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D12" w:rsidRDefault="00F83D12" w:rsidP="00F83D12">
      <w:pPr>
        <w:pStyle w:val="Heading1"/>
        <w:spacing w:line="276" w:lineRule="auto"/>
      </w:pPr>
      <w:r>
        <w:t>Francois Viljoen</w:t>
      </w:r>
    </w:p>
    <w:p w:rsidR="00F83D12" w:rsidRPr="002272C9" w:rsidRDefault="00F83D12" w:rsidP="00F83D12">
      <w:pPr>
        <w:spacing w:line="276" w:lineRule="auto"/>
        <w:rPr>
          <w:rFonts w:ascii="Times New Roman" w:eastAsia="Times New Roman" w:hAnsi="Times New Roman" w:cs="Times New Roman"/>
          <w:lang w:eastAsia="en-GB"/>
        </w:rPr>
      </w:pPr>
      <w:r w:rsidRPr="002272C9">
        <w:rPr>
          <w:rFonts w:ascii="Arial" w:eastAsia="Times New Roman" w:hAnsi="Arial" w:cs="Arial"/>
          <w:caps/>
          <w:color w:val="326FB4"/>
          <w:sz w:val="20"/>
          <w:szCs w:val="20"/>
          <w:shd w:val="clear" w:color="auto" w:fill="FFFFFF"/>
          <w:lang w:eastAsia="en-GB"/>
        </w:rPr>
        <w:t>F6961333</w:t>
      </w:r>
    </w:p>
    <w:p w:rsidR="00F83D12" w:rsidRDefault="00F83D12" w:rsidP="00F83D12">
      <w:pPr>
        <w:spacing w:line="276" w:lineRule="auto"/>
      </w:pPr>
    </w:p>
    <w:p w:rsidR="00F83D12" w:rsidRDefault="00F83D12" w:rsidP="00F83D12">
      <w:pPr>
        <w:pStyle w:val="Heading1"/>
      </w:pPr>
      <w:r>
        <w:t>M813-18E</w:t>
      </w:r>
    </w:p>
    <w:p w:rsidR="00F83D12" w:rsidRDefault="00F83D12" w:rsidP="00F83D12">
      <w:pPr>
        <w:pStyle w:val="Heading1"/>
      </w:pPr>
    </w:p>
    <w:p w:rsidR="00627EF3" w:rsidRDefault="00F83D12" w:rsidP="00F83D12">
      <w:pPr>
        <w:pStyle w:val="Heading1"/>
      </w:pPr>
      <w:r>
        <w:t>Project Synopsis – LLamasoft / Appify Project.</w:t>
      </w:r>
    </w:p>
    <w:p w:rsidR="00F83D12" w:rsidRDefault="00F83D12">
      <w:r>
        <w:br w:type="page"/>
      </w:r>
    </w:p>
    <w:p w:rsidR="00F83D12" w:rsidRDefault="00F83D12" w:rsidP="00F83D12">
      <w:pPr>
        <w:pStyle w:val="Heading2"/>
      </w:pPr>
      <w:r>
        <w:lastRenderedPageBreak/>
        <w:t>Synopsis</w:t>
      </w:r>
    </w:p>
    <w:p w:rsidR="001B1F7F" w:rsidRDefault="0094725D" w:rsidP="00F83D12">
      <w:r>
        <w:t>LLamasoft, Inc. is a software and services company headq</w:t>
      </w:r>
      <w:r w:rsidR="00452316">
        <w:t>uartered in Ann Arbor Michigan, and o</w:t>
      </w:r>
      <w:r>
        <w:t xml:space="preserve">ffer products and services to help customers </w:t>
      </w:r>
      <w:proofErr w:type="gramStart"/>
      <w:r>
        <w:t>optimize</w:t>
      </w:r>
      <w:proofErr w:type="gramEnd"/>
      <w:r>
        <w:t xml:space="preserve"> </w:t>
      </w:r>
      <w:r w:rsidR="00C51A5F">
        <w:t xml:space="preserve">their supply chains </w:t>
      </w:r>
      <w:r>
        <w:t>(Wikipedia, 2018)</w:t>
      </w:r>
      <w:r w:rsidR="00C51A5F">
        <w:t xml:space="preserve">.  </w:t>
      </w:r>
      <w:r>
        <w:t>One such product</w:t>
      </w:r>
      <w:r w:rsidR="00A63B17">
        <w:t xml:space="preserve"> (</w:t>
      </w:r>
      <w:r>
        <w:t xml:space="preserve">called </w:t>
      </w:r>
      <w:r w:rsidR="00A63B17">
        <w:t>SCP for this purpose)</w:t>
      </w:r>
      <w:r w:rsidR="008A7DFB">
        <w:t xml:space="preserve">, </w:t>
      </w:r>
      <w:r w:rsidR="00B37756">
        <w:t>is</w:t>
      </w:r>
      <w:r>
        <w:t xml:space="preserve"> </w:t>
      </w:r>
      <w:r w:rsidR="008A7DFB">
        <w:t xml:space="preserve">a </w:t>
      </w:r>
      <w:r w:rsidR="00C51A5F">
        <w:t xml:space="preserve">Low-code </w:t>
      </w:r>
      <w:r w:rsidR="008A7DFB">
        <w:t xml:space="preserve">platform for </w:t>
      </w:r>
      <w:r w:rsidR="00B37756">
        <w:t>authoring</w:t>
      </w:r>
      <w:r w:rsidR="008A7DFB">
        <w:t xml:space="preserve"> and </w:t>
      </w:r>
      <w:r>
        <w:t>deploy</w:t>
      </w:r>
      <w:r w:rsidR="008A7DFB">
        <w:t>ing</w:t>
      </w:r>
      <w:r>
        <w:t xml:space="preserve"> </w:t>
      </w:r>
      <w:r w:rsidR="008A7DFB">
        <w:t>Planning Applications</w:t>
      </w:r>
      <w:r w:rsidR="00C51A5F">
        <w:t xml:space="preserve"> in the supply chain space.  The aim is to enable </w:t>
      </w:r>
      <w:r>
        <w:t xml:space="preserve">bespoke, yet managed </w:t>
      </w:r>
      <w:r w:rsidR="008A7DFB">
        <w:t>solution</w:t>
      </w:r>
      <w:r w:rsidR="00C51A5F">
        <w:t>s</w:t>
      </w:r>
      <w:r>
        <w:t xml:space="preserve"> to the </w:t>
      </w:r>
      <w:r w:rsidR="008A7DFB">
        <w:t>multitude</w:t>
      </w:r>
      <w:r w:rsidR="001B1F7F">
        <w:t xml:space="preserve"> </w:t>
      </w:r>
      <w:r w:rsidR="008A7DFB">
        <w:t>of s</w:t>
      </w:r>
      <w:r w:rsidR="001B1F7F">
        <w:t>upply chain planning problems which companies struggle with today.</w:t>
      </w:r>
      <w:r w:rsidR="008A7DFB">
        <w:t xml:space="preserve">  </w:t>
      </w:r>
      <w:r w:rsidR="00B37756">
        <w:t>The</w:t>
      </w:r>
      <w:r w:rsidR="008A7DFB">
        <w:t xml:space="preserve"> </w:t>
      </w:r>
      <w:r w:rsidR="00B37756">
        <w:t xml:space="preserve">complete </w:t>
      </w:r>
      <w:r w:rsidR="008A7DFB">
        <w:t xml:space="preserve">set of Optimization technologies which </w:t>
      </w:r>
      <w:r w:rsidR="00B37756">
        <w:t xml:space="preserve">LLamasoft makes use of, </w:t>
      </w:r>
      <w:r w:rsidR="008A7DFB">
        <w:t xml:space="preserve">is </w:t>
      </w:r>
      <w:r w:rsidR="00B37756">
        <w:t>available in this platform.</w:t>
      </w:r>
    </w:p>
    <w:p w:rsidR="00B37756" w:rsidRDefault="00B37756" w:rsidP="00F83D12"/>
    <w:p w:rsidR="001B1F7F" w:rsidRDefault="00A63B17" w:rsidP="00F83D12">
      <w:r>
        <w:t>SCP</w:t>
      </w:r>
      <w:r w:rsidR="001B1F7F">
        <w:t xml:space="preserve"> is a Web based </w:t>
      </w:r>
      <w:r w:rsidR="00C51A5F">
        <w:t>product, mostly developed in .NET and Typescript</w:t>
      </w:r>
      <w:r w:rsidR="00B37756">
        <w:t xml:space="preserve">.  Initially </w:t>
      </w:r>
      <w:r w:rsidR="001B1F7F">
        <w:t>release</w:t>
      </w:r>
      <w:r w:rsidR="00C51A5F">
        <w:t>d</w:t>
      </w:r>
      <w:r w:rsidR="00B37756">
        <w:t xml:space="preserve"> in July 2017, i</w:t>
      </w:r>
      <w:r w:rsidR="008D1073">
        <w:t xml:space="preserve">t </w:t>
      </w:r>
      <w:proofErr w:type="gramStart"/>
      <w:r w:rsidR="008D1073">
        <w:t>is deployed</w:t>
      </w:r>
      <w:proofErr w:type="gramEnd"/>
      <w:r w:rsidR="008D1073">
        <w:t xml:space="preserve"> as a multi-tenanted hosted instance, but also has on premise installation capabilities.</w:t>
      </w:r>
      <w:r w:rsidR="00C51A5F">
        <w:t xml:space="preserve">  There is a drive towards a Micro-Services architecture within the organization, and a service prototyped or written in Java would therefore fit into the stack. </w:t>
      </w:r>
    </w:p>
    <w:p w:rsidR="001B1F7F" w:rsidRDefault="001B1F7F" w:rsidP="00F83D12"/>
    <w:p w:rsidR="001B1F7F" w:rsidRDefault="001B1F7F" w:rsidP="00F83D12">
      <w:r>
        <w:t xml:space="preserve">A new desired feature of this platform </w:t>
      </w:r>
      <w:r w:rsidR="00C51A5F">
        <w:t>(</w:t>
      </w:r>
      <w:r w:rsidR="00E52811">
        <w:t xml:space="preserve">named </w:t>
      </w:r>
      <w:r w:rsidR="00C51A5F">
        <w:t xml:space="preserve">Appify) </w:t>
      </w:r>
      <w:r>
        <w:t xml:space="preserve">would be the automatic creation of </w:t>
      </w:r>
      <w:r w:rsidR="008D1073">
        <w:t>such l</w:t>
      </w:r>
      <w:r>
        <w:t>ow-code applications by using at Clients’ existing database</w:t>
      </w:r>
      <w:r w:rsidR="008D1073">
        <w:t>s</w:t>
      </w:r>
      <w:r>
        <w:t xml:space="preserve"> as a primary input.  </w:t>
      </w:r>
      <w:r w:rsidR="008D1073">
        <w:t xml:space="preserve">It </w:t>
      </w:r>
      <w:proofErr w:type="gramStart"/>
      <w:r w:rsidR="008D1073">
        <w:t>is believed</w:t>
      </w:r>
      <w:proofErr w:type="gramEnd"/>
      <w:r w:rsidR="008D1073">
        <w:t xml:space="preserve"> that the schema of a well-designed relational database, as well as patterns in the data stored in a database holds valuable information </w:t>
      </w:r>
      <w:r w:rsidR="00B37756">
        <w:t>about</w:t>
      </w:r>
      <w:r w:rsidR="008D1073">
        <w:t xml:space="preserve"> a logical design of a basic data maintenance application that would make sense.</w:t>
      </w:r>
      <w:r w:rsidR="00B37756">
        <w:t xml:space="preserve">  It is this knowledge which the organization wants to unlock to enable quicker enablement for customers.</w:t>
      </w:r>
    </w:p>
    <w:p w:rsidR="008A7DFB" w:rsidRDefault="008A7DFB" w:rsidP="00F83D12"/>
    <w:p w:rsidR="008A7DFB" w:rsidRDefault="008A7DFB" w:rsidP="00F83D12">
      <w:r>
        <w:t xml:space="preserve">The concept is </w:t>
      </w:r>
      <w:r w:rsidR="000D4493">
        <w:t>new</w:t>
      </w:r>
      <w:r>
        <w:t xml:space="preserve">, and </w:t>
      </w:r>
      <w:r w:rsidR="006030B2">
        <w:t xml:space="preserve">one would have to </w:t>
      </w:r>
      <w:r>
        <w:t xml:space="preserve">research </w:t>
      </w:r>
      <w:r w:rsidR="006030B2">
        <w:t>different</w:t>
      </w:r>
      <w:r>
        <w:t xml:space="preserve"> heuristics that one could apply towards coming up with a basic data maintenance application but doing so in an automated fashion using only a customer’s existing Supply Chain Planning database</w:t>
      </w:r>
      <w:r w:rsidR="006030B2">
        <w:t xml:space="preserve"> as input</w:t>
      </w:r>
      <w:r>
        <w:t>.  It is because of this reason, that it is believed this project is ideally suited towards prototyping and development in a research-based environment and was there</w:t>
      </w:r>
      <w:r w:rsidR="006030B2">
        <w:t>fore</w:t>
      </w:r>
      <w:r>
        <w:t xml:space="preserve"> put forward as a candidate for use in M813.</w:t>
      </w:r>
      <w:bookmarkStart w:id="0" w:name="_GoBack"/>
      <w:bookmarkEnd w:id="0"/>
    </w:p>
    <w:p w:rsidR="00F83D12" w:rsidRDefault="00F83D12" w:rsidP="00F83D12"/>
    <w:p w:rsidR="00F83D12" w:rsidRDefault="00F83D12" w:rsidP="00F83D12">
      <w:pPr>
        <w:pStyle w:val="Heading2"/>
      </w:pPr>
      <w:r>
        <w:t>References</w:t>
      </w:r>
    </w:p>
    <w:p w:rsidR="00F83D12" w:rsidRDefault="00F83D12" w:rsidP="00F83D12"/>
    <w:p w:rsidR="00F83D12" w:rsidRPr="00F83D12" w:rsidRDefault="00F83D12" w:rsidP="0094725D">
      <w:pPr>
        <w:pStyle w:val="ListParagraph"/>
        <w:numPr>
          <w:ilvl w:val="0"/>
          <w:numId w:val="1"/>
        </w:numPr>
      </w:pPr>
      <w:r>
        <w:t>Wikipedia</w:t>
      </w:r>
      <w:r w:rsidR="0094725D">
        <w:t xml:space="preserve"> (2018) LLamasoft [Online], 2 February 2018.  Available at </w:t>
      </w:r>
      <w:hyperlink r:id="rId5" w:history="1">
        <w:r w:rsidR="0094725D" w:rsidRPr="00B010DA">
          <w:rPr>
            <w:rStyle w:val="Hyperlink"/>
          </w:rPr>
          <w:t>https://en.wikipedia.org/wiki/LLamasoft</w:t>
        </w:r>
      </w:hyperlink>
      <w:r w:rsidR="0094725D">
        <w:t xml:space="preserve"> (Accessed 07 April 2018)</w:t>
      </w:r>
    </w:p>
    <w:p w:rsidR="00F83D12" w:rsidRPr="00F83D12" w:rsidRDefault="00F83D12" w:rsidP="00F83D12">
      <w:pPr>
        <w:pStyle w:val="Heading2"/>
      </w:pPr>
    </w:p>
    <w:sectPr w:rsidR="00F83D12" w:rsidRPr="00F83D12" w:rsidSect="001176E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BEB"/>
    <w:multiLevelType w:val="hybridMultilevel"/>
    <w:tmpl w:val="B756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2C"/>
    <w:rsid w:val="000D4493"/>
    <w:rsid w:val="001176EC"/>
    <w:rsid w:val="001B1F7F"/>
    <w:rsid w:val="00385C2C"/>
    <w:rsid w:val="00452316"/>
    <w:rsid w:val="00460653"/>
    <w:rsid w:val="006030B2"/>
    <w:rsid w:val="008A7DFB"/>
    <w:rsid w:val="008D1073"/>
    <w:rsid w:val="009261AB"/>
    <w:rsid w:val="0094725D"/>
    <w:rsid w:val="00A63B17"/>
    <w:rsid w:val="00B13EF5"/>
    <w:rsid w:val="00B37756"/>
    <w:rsid w:val="00C51A5F"/>
    <w:rsid w:val="00D52EB3"/>
    <w:rsid w:val="00E52811"/>
    <w:rsid w:val="00F8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C22D"/>
  <w14:defaultImageDpi w14:val="32767"/>
  <w15:chartTrackingRefBased/>
  <w15:docId w15:val="{4F729505-F6AB-AD45-8E3F-050F3D5D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D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3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472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Lama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Viljoen</dc:creator>
  <cp:keywords/>
  <dc:description/>
  <cp:lastModifiedBy>Francois Viljoen</cp:lastModifiedBy>
  <cp:revision>9</cp:revision>
  <dcterms:created xsi:type="dcterms:W3CDTF">2018-04-07T11:42:00Z</dcterms:created>
  <dcterms:modified xsi:type="dcterms:W3CDTF">2018-04-25T14:11:00Z</dcterms:modified>
</cp:coreProperties>
</file>