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8431" w14:textId="7F41532F" w:rsidR="00F16106" w:rsidRPr="008676B1" w:rsidRDefault="00F16106" w:rsidP="008676B1">
      <w:pPr>
        <w:rPr>
          <w:sz w:val="6"/>
          <w:szCs w:val="6"/>
        </w:rPr>
      </w:pPr>
    </w:p>
    <w:sectPr w:rsidR="00F16106" w:rsidRPr="008676B1" w:rsidSect="008676B1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06"/>
    <w:rsid w:val="00012A4E"/>
    <w:rsid w:val="001D7EC6"/>
    <w:rsid w:val="006A36C2"/>
    <w:rsid w:val="0078226E"/>
    <w:rsid w:val="008676B1"/>
    <w:rsid w:val="008B7539"/>
    <w:rsid w:val="00E02893"/>
    <w:rsid w:val="00F1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CD2EB"/>
  <w15:chartTrackingRefBased/>
  <w15:docId w15:val="{3F6450EB-19D4-4004-BC56-CAB6E790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Mentor, Marie Françoise Esther E</dc:creator>
  <cp:keywords/>
  <dc:description/>
  <cp:lastModifiedBy>Mentor, Marie Françoise Esther E</cp:lastModifiedBy>
  <cp:revision>3</cp:revision>
  <dcterms:created xsi:type="dcterms:W3CDTF">2026-08-04T22:08:00Z</dcterms:created>
  <dcterms:modified xsi:type="dcterms:W3CDTF">2026-08-07T01:07:00Z</dcterms:modified>
</cp:coreProperties>
</file>