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0E04" w14:textId="77777777" w:rsidR="008F0D50" w:rsidRDefault="008F0D50">
      <w:r>
        <w:t xml:space="preserve">Nuestro Proyecto es una tienda de plantas y flores llamada Respira verde. </w:t>
      </w:r>
    </w:p>
    <w:p w14:paraId="624FB6F4" w14:textId="2DA71F14" w:rsidR="00803C1F" w:rsidRDefault="008F0D50">
      <w:r>
        <w:t>Para el desarrollo óptimo de este negocio se realizaron diferentes investigaciones y consultas para poder definir cual será el publico objetivo al cual nos dirigiremos. Estas investigaciones fueron llevadas a cabo a través de entrevistas, encuestas, análisis de índices de satisfacción y proyecciones de agrado.</w:t>
      </w:r>
    </w:p>
    <w:p w14:paraId="7F601056" w14:textId="35E7D8E0" w:rsidR="008F0D50" w:rsidRDefault="008F0D50">
      <w:r>
        <w:t>Gracias a esto logramos determinar nuestro publico objetivo el cual es hombres y mujeres desde los 20 años hasta los 55 años.</w:t>
      </w:r>
    </w:p>
    <w:p w14:paraId="1A77CEE9" w14:textId="2CD3BC5D" w:rsidR="008F0D50" w:rsidRDefault="008F0D50">
      <w:r>
        <w:t xml:space="preserve">Si bien nuestro proyecto esta diseñado para operar dentro de todo el territorio nacional hemos </w:t>
      </w:r>
      <w:r w:rsidR="00511073">
        <w:t>concluido que nuestro foco principal de ventas se encontrará en la región metropolitana donde gracias a una serie de entrevistas determinamos que se encuentra el mayor porcentaje de nuestros potenciales clientes</w:t>
      </w:r>
      <w:r w:rsidR="00066EB0">
        <w:t>.</w:t>
      </w:r>
    </w:p>
    <w:p w14:paraId="2520918E" w14:textId="488734E1" w:rsidR="00066EB0" w:rsidRDefault="00066EB0">
      <w:r>
        <w:t>Además logramos definir cuales serán nuestros productos iniciales en base a cuales presentan el mayor interés por parte de nuestro público objetivo.</w:t>
      </w:r>
    </w:p>
    <w:p w14:paraId="51EE18D8" w14:textId="735E8ACC" w:rsidR="00066EB0" w:rsidRDefault="00066EB0">
      <w:r>
        <w:t xml:space="preserve">Teniendo todos estos datos en cuenta es que se comienza el desarrollo de un sitio web que cumpla con todas las necesidades para poder entregar un servicio completo y eficaz </w:t>
      </w:r>
    </w:p>
    <w:sectPr w:rsidR="00066E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D50"/>
    <w:rsid w:val="00066EB0"/>
    <w:rsid w:val="00511073"/>
    <w:rsid w:val="00803C1F"/>
    <w:rsid w:val="008F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1526E"/>
  <w15:chartTrackingRefBased/>
  <w15:docId w15:val="{F67CDA03-C96B-4566-97FD-34461225A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</dc:creator>
  <cp:keywords/>
  <dc:description/>
  <cp:lastModifiedBy>Franco</cp:lastModifiedBy>
  <cp:revision>1</cp:revision>
  <dcterms:created xsi:type="dcterms:W3CDTF">2022-04-05T00:17:00Z</dcterms:created>
  <dcterms:modified xsi:type="dcterms:W3CDTF">2022-04-05T00:41:00Z</dcterms:modified>
</cp:coreProperties>
</file>