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  <w:lang w:eastAsia="zh-CN"/>
        </w:rPr>
        <w:t>Mysql</w:t>
      </w:r>
      <w:r>
        <w:rPr>
          <w:rFonts w:hint="eastAsia"/>
        </w:rPr>
        <w:t>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9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/>
        </w:rPr>
        <w:t>Neo4j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专为处理高度关联数据设计，通过节点（实体）、关系（连接）和属性（键值对）构建网络结构，直接映射现实世界的复杂关联（如社交网络、供应链）</w:t>
      </w:r>
      <w:r>
        <w:rPr>
          <w:rFonts w:hint="eastAsia" w:ascii="Times New Roman" w:hAnsi="Times New Roman" w:cs="Times New Roman"/>
          <w:snapToGrid w:val="0"/>
          <w:kern w:val="0"/>
          <w:sz w:val="21"/>
          <w:szCs w:val="21"/>
          <w:lang w:val="en-US" w:eastAsia="zh-CN" w:bidi="ar-SA"/>
        </w:rPr>
        <w:t>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</w:t>
      </w:r>
      <w:r>
        <w:rPr>
          <w:rFonts w:hint="eastAsia"/>
          <w:lang w:eastAsia="zh-CN"/>
        </w:rPr>
        <w:t>Mysql</w:t>
      </w:r>
      <w:r>
        <w:rPr>
          <w:rFonts w:hint="eastAsia"/>
        </w:rPr>
        <w:t>数据库”。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3306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Mysql</w:t>
      </w:r>
      <w:r>
        <w:rPr>
          <w:rFonts w:hint="eastAsia"/>
        </w:rPr>
        <w:t>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72" w:afterAutospacing="0" w:line="360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容器内连接测试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执行以下命令，连接mysql，密码123456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>【docker exec -it mysql mysql -uroot -p】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在MySQL命令行内执行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CREATE DATABASE test_db;  -- 创建测试库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USE test_db;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CREATE TABLE check_tb(id INT);  -- 建表测试写入权限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check_tb VALUES(1);  -- 数据写入测试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9865" cy="530415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"https://dev.mysql.com/doc/relnotes/mysql/8.0/en/"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Mysql官方文档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2025-7-24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4074B59"/>
    <w:rsid w:val="15CB78A2"/>
    <w:rsid w:val="17566D85"/>
    <w:rsid w:val="1B39309C"/>
    <w:rsid w:val="245B66D3"/>
    <w:rsid w:val="2E61338C"/>
    <w:rsid w:val="37761078"/>
    <w:rsid w:val="38993C8D"/>
    <w:rsid w:val="3CC50F8A"/>
    <w:rsid w:val="4009460B"/>
    <w:rsid w:val="42B27CCD"/>
    <w:rsid w:val="46712183"/>
    <w:rsid w:val="49976506"/>
    <w:rsid w:val="4B6C7E50"/>
    <w:rsid w:val="51BD5C86"/>
    <w:rsid w:val="576F70F4"/>
    <w:rsid w:val="58E859CE"/>
    <w:rsid w:val="59777B0B"/>
    <w:rsid w:val="5EEA02EC"/>
    <w:rsid w:val="6243106B"/>
    <w:rsid w:val="638611E4"/>
    <w:rsid w:val="692F5884"/>
    <w:rsid w:val="6F77338F"/>
    <w:rsid w:val="7214383E"/>
    <w:rsid w:val="7263417C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link w:val="2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eader"/>
    <w:link w:val="2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9">
    <w:name w:val="标题 3 字符"/>
    <w:basedOn w:val="12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20">
    <w:name w:val="页脚 字符"/>
    <w:basedOn w:val="12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页眉 字符"/>
    <w:basedOn w:val="12"/>
    <w:link w:val="7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2">
    <w:name w:val="标题 字符"/>
    <w:basedOn w:val="12"/>
    <w:link w:val="10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0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2025-07-24T06:57:33Z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