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MongoDB数据库使用指南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9"/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MongoDB 是一个文档数据库，为简化应用程序的开发与扩展而设计。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‌</w:t>
      </w:r>
    </w:p>
    <w:p>
      <w:pPr>
        <w:pStyle w:val="9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您可以在云商店搜索“MongoDB数据库”。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入方向规则放通端口</w:t>
      </w:r>
      <w:r>
        <w:rPr>
          <w:rFonts w:hint="eastAsia"/>
          <w:lang w:val="en-US" w:eastAsia="zh-CN"/>
        </w:rPr>
        <w:t>27017</w:t>
      </w:r>
      <w:r>
        <w:rPr>
          <w:rFonts w:hint="eastAsia"/>
        </w:rPr>
        <w:t>，</w:t>
      </w:r>
      <w:r>
        <w:rPr>
          <w:rFonts w:hint="eastAsia"/>
          <w:color w:val="FF0000"/>
        </w:rPr>
        <w:t>源地址内必须包含您的客户端ip</w:t>
      </w:r>
      <w:r>
        <w:rPr>
          <w:rFonts w:hint="eastAsia"/>
        </w:rPr>
        <w:t>，否则无法访问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  <w:lang w:val="en-US" w:eastAsia="zh-CN"/>
        </w:rPr>
        <w:t>MongoDB</w:t>
      </w:r>
      <w:r>
        <w:rPr>
          <w:rFonts w:hint="eastAsia"/>
        </w:rPr>
        <w:t>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72" w:afterAutospacing="0" w:line="360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容器内连接测试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执行以下命令，连接mongo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snapToGrid w:val="0"/>
          <w:kern w:val="0"/>
          <w:sz w:val="21"/>
          <w:szCs w:val="21"/>
          <w:lang w:val="en-US" w:eastAsia="zh-CN" w:bidi="ar-SA"/>
        </w:rPr>
        <w:t>【docker exec -it mongo mongo admin】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在</w:t>
      </w:r>
      <w:r>
        <w:rPr>
          <w:rFonts w:hint="eastAsia"/>
          <w:lang w:val="en-US" w:eastAsia="zh-CN"/>
        </w:rPr>
        <w:t>mongo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命令行内执行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创建测试数据库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test_db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插入文档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db.test_collection.insertOne({ name: "功能测试", value: 1 })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查询文档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db.test_collection.find().pretty()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删除测试数据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db.test_collection.drop()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//退出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1135" cy="2546350"/>
            <wp:effectExtent l="0" t="0" r="190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参考文档</w:t>
      </w:r>
    </w:p>
    <w:p>
      <w:pPr>
        <w:pStyle w:val="2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"https://www.mongodb.com/zh-cn/docs/manual/" </w:instrText>
      </w:r>
      <w:r>
        <w:rPr>
          <w:rFonts w:hint="eastAsia"/>
        </w:rPr>
        <w:fldChar w:fldCharType="separate"/>
      </w:r>
      <w:bookmarkStart w:id="1" w:name="_GoBack"/>
      <w:bookmarkEnd w:id="1"/>
      <w:r>
        <w:rPr>
          <w:rStyle w:val="14"/>
          <w:rFonts w:hint="eastAsia"/>
        </w:rPr>
        <w:t>MongoDB官方文档</w:t>
      </w:r>
      <w:r>
        <w:rPr>
          <w:rFonts w:hint="eastAsia"/>
        </w:rPr>
        <w:fldChar w:fldCharType="end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2025-8-5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5986A13"/>
    <w:rsid w:val="061B2BC0"/>
    <w:rsid w:val="0D891122"/>
    <w:rsid w:val="0FDE2AC5"/>
    <w:rsid w:val="14074B59"/>
    <w:rsid w:val="15CB78A2"/>
    <w:rsid w:val="17566D85"/>
    <w:rsid w:val="1B39309C"/>
    <w:rsid w:val="245B66D3"/>
    <w:rsid w:val="2E61338C"/>
    <w:rsid w:val="37761078"/>
    <w:rsid w:val="38993C8D"/>
    <w:rsid w:val="3CC50F8A"/>
    <w:rsid w:val="4009460B"/>
    <w:rsid w:val="42B27CCD"/>
    <w:rsid w:val="46712183"/>
    <w:rsid w:val="49976506"/>
    <w:rsid w:val="4B6C7E50"/>
    <w:rsid w:val="51BD5C86"/>
    <w:rsid w:val="576F70F4"/>
    <w:rsid w:val="58E859CE"/>
    <w:rsid w:val="59777B0B"/>
    <w:rsid w:val="5D0641D2"/>
    <w:rsid w:val="5EEA02EC"/>
    <w:rsid w:val="6243106B"/>
    <w:rsid w:val="638611E4"/>
    <w:rsid w:val="692F5884"/>
    <w:rsid w:val="6F77338F"/>
    <w:rsid w:val="7214383E"/>
    <w:rsid w:val="7263417C"/>
    <w:rsid w:val="747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7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8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link w:val="20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eader"/>
    <w:link w:val="21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10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2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8">
    <w:name w:val="标题 2 字符"/>
    <w:basedOn w:val="12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9">
    <w:name w:val="标题 3 字符"/>
    <w:basedOn w:val="12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20">
    <w:name w:val="页脚 字符"/>
    <w:basedOn w:val="12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页眉 字符"/>
    <w:basedOn w:val="12"/>
    <w:link w:val="7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2">
    <w:name w:val="标题 字符"/>
    <w:basedOn w:val="12"/>
    <w:link w:val="10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13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2025-08-05T08:36:43Z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