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NebulaGraphd图数据库使用指南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8"/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NebulaGraph 是一款开源的、分布式的、易扩展的原生图数据库，能够承载包含数千亿个点和数万亿条边的超大规模数据集，并且提供毫秒级查询。</w:t>
      </w:r>
    </w:p>
    <w:p>
      <w:pPr>
        <w:pStyle w:val="8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您可以在云商店搜索“NebulaGraphd图数据库”。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入方向规则放通端口</w:t>
      </w:r>
      <w:r>
        <w:rPr>
          <w:rFonts w:hint="eastAsia"/>
          <w:lang w:val="en-US" w:eastAsia="zh-CN"/>
        </w:rPr>
        <w:t>9669</w:t>
      </w:r>
      <w:r>
        <w:rPr>
          <w:rFonts w:hint="eastAsia"/>
        </w:rPr>
        <w:t>，</w:t>
      </w:r>
      <w:r>
        <w:rPr>
          <w:rFonts w:hint="eastAsia"/>
          <w:color w:val="FF0000"/>
        </w:rPr>
        <w:t>源地址内必须包含您的客户端ip</w:t>
      </w:r>
      <w:r>
        <w:rPr>
          <w:rFonts w:hint="eastAsia"/>
        </w:rPr>
        <w:t>，否则无法访问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  <w:lang w:val="en-US" w:eastAsia="zh-CN"/>
        </w:rPr>
        <w:t>NebulaGraphd</w:t>
      </w:r>
      <w:r>
        <w:rPr>
          <w:rFonts w:hint="eastAsia"/>
        </w:rPr>
        <w:t>使用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连接数据库,进入opt目录，通过nebula-console连接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【cd /opt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./nebula-console -addr 127.0.0.1 -port 9669 -u root -p nebula</w:t>
      </w:r>
      <w:r>
        <w:rPr>
          <w:rFonts w:hint="eastAsia"/>
          <w:b/>
          <w:bCs/>
          <w:lang w:val="en-US" w:eastAsia="zh-CN"/>
        </w:rPr>
        <w:t>】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创建空间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【CREATE SPACE my_space (replica_factor = 1, partition_num = 10, vid_type = FIXED_STRING(32));】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切换空间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【USE my_space;】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创建标签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【CREATE TAG person(name string, age int);】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插入数据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【INSERT VERTEX person(name, age) VALUES "p1": ("Alice", 30);】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查询数据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【FETCH PROP ON person "p1" YIELD properties(vertex);】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2405" cy="58420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231515"/>
            <wp:effectExtent l="0" t="0" r="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参考文档</w:t>
      </w:r>
    </w:p>
    <w:p>
      <w:pPr>
        <w:pStyle w:val="22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"https://docs.nebula-graph.com.cn/3.8.0/2.quick-start/3.quick-start-on-premise/2.install-nebula-graph/" </w:instrText>
      </w:r>
      <w:r>
        <w:rPr>
          <w:rFonts w:hint="eastAsia"/>
        </w:rPr>
        <w:fldChar w:fldCharType="separate"/>
      </w:r>
      <w:bookmarkStart w:id="1" w:name="_GoBack"/>
      <w:bookmarkEnd w:id="1"/>
      <w:r>
        <w:rPr>
          <w:rStyle w:val="13"/>
          <w:rFonts w:hint="eastAsia"/>
        </w:rPr>
        <w:t>NebulaGraph官网文档</w:t>
      </w:r>
      <w:r>
        <w:rPr>
          <w:rFonts w:hint="eastAsia"/>
        </w:rPr>
        <w:fldChar w:fldCharType="end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5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2025-9-2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5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5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6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6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6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26D0C71"/>
    <w:rsid w:val="05986A13"/>
    <w:rsid w:val="061B2BC0"/>
    <w:rsid w:val="0D891122"/>
    <w:rsid w:val="0FDE2AC5"/>
    <w:rsid w:val="15CB78A2"/>
    <w:rsid w:val="17566D85"/>
    <w:rsid w:val="1B39309C"/>
    <w:rsid w:val="245B66D3"/>
    <w:rsid w:val="37761078"/>
    <w:rsid w:val="38993C8D"/>
    <w:rsid w:val="4009460B"/>
    <w:rsid w:val="42B27CCD"/>
    <w:rsid w:val="46712183"/>
    <w:rsid w:val="49976506"/>
    <w:rsid w:val="51BD5C86"/>
    <w:rsid w:val="576F70F4"/>
    <w:rsid w:val="58E859CE"/>
    <w:rsid w:val="59777B0B"/>
    <w:rsid w:val="6243106B"/>
    <w:rsid w:val="638611E4"/>
    <w:rsid w:val="692F5884"/>
    <w:rsid w:val="7473728B"/>
    <w:rsid w:val="7C6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6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7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link w:val="19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6">
    <w:name w:val="header"/>
    <w:link w:val="20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9">
    <w:name w:val="Title"/>
    <w:basedOn w:val="1"/>
    <w:next w:val="1"/>
    <w:link w:val="2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标题 1 字符"/>
    <w:basedOn w:val="11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7">
    <w:name w:val="标题 2 字符"/>
    <w:basedOn w:val="11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8">
    <w:name w:val="标题 3 字符"/>
    <w:basedOn w:val="11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19">
    <w:name w:val="页脚 字符"/>
    <w:basedOn w:val="11"/>
    <w:link w:val="5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0">
    <w:name w:val="页眉 字符"/>
    <w:basedOn w:val="11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标题 字符"/>
    <w:basedOn w:val="11"/>
    <w:link w:val="9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9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2025-09-02T12:55:08Z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