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pony对象关系映射器使用指南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8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 w:ascii="Times New Roman" w:hAnsi="Times New Roman" w:cs="Times New Roman"/>
          <w:snapToGrid w:val="0"/>
          <w:kern w:val="0"/>
          <w:sz w:val="21"/>
          <w:szCs w:val="21"/>
          <w:lang w:val="en-US" w:eastAsia="zh-CN" w:bidi="ar-SA"/>
        </w:rPr>
        <w:t>Pony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 xml:space="preserve"> 是一个高级对象相关的映射器。</w:t>
      </w:r>
      <w:r>
        <w:rPr>
          <w:rFonts w:hint="eastAsia" w:ascii="Times New Roman" w:hAnsi="Times New Roman" w:cs="Times New Roman"/>
          <w:snapToGrid w:val="0"/>
          <w:kern w:val="0"/>
          <w:sz w:val="21"/>
          <w:szCs w:val="21"/>
          <w:lang w:val="en-US" w:eastAsia="zh-CN" w:bidi="ar-SA"/>
        </w:rPr>
        <w:t>pony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最有趣的功能是它可以使用Python Generator Expressions和Lambdas编写查询数据库的能力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8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您可以在云商店搜索“pony对象关系映射器”。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  <w:lang w:val="en-US" w:eastAsia="zh-CN"/>
        </w:rPr>
        <w:t>pony</w:t>
      </w:r>
      <w:r>
        <w:rPr>
          <w:rFonts w:hint="eastAsia"/>
        </w:rPr>
        <w:t>使用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进入虚拟环境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【source myenv/bin/activate】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执</w:t>
      </w:r>
      <w:r>
        <w:rPr>
          <w:rFonts w:hint="eastAsia"/>
          <w:b/>
          <w:bCs/>
          <w:lang w:val="en-US" w:eastAsia="zh-CN"/>
        </w:rPr>
        <w:t>行示例进行数据库操作验证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【python /opt/test.py】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2405" cy="5228590"/>
            <wp:effectExtent l="0" t="0" r="63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pStyle w:val="3"/>
      </w:pPr>
      <w:r>
        <w:rPr>
          <w:rFonts w:hint="eastAsia"/>
        </w:rPr>
        <w:t>参考文档</w:t>
      </w:r>
    </w:p>
    <w:p>
      <w:pPr>
        <w:pStyle w:val="22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"https://docs.ponyorm.org/" </w:instrText>
      </w:r>
      <w:r>
        <w:rPr>
          <w:rFonts w:hint="eastAsia"/>
        </w:rPr>
        <w:fldChar w:fldCharType="separate"/>
      </w:r>
      <w:bookmarkStart w:id="1" w:name="_GoBack"/>
      <w:bookmarkEnd w:id="1"/>
      <w:r>
        <w:rPr>
          <w:rStyle w:val="13"/>
          <w:rFonts w:hint="eastAsia"/>
        </w:rPr>
        <w:t>pony官网文档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5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2025-8-14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5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5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6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6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6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D891122"/>
    <w:rsid w:val="0FDE2AC5"/>
    <w:rsid w:val="15CB78A2"/>
    <w:rsid w:val="17566D85"/>
    <w:rsid w:val="1B39309C"/>
    <w:rsid w:val="245B66D3"/>
    <w:rsid w:val="37761078"/>
    <w:rsid w:val="38993C8D"/>
    <w:rsid w:val="4009460B"/>
    <w:rsid w:val="42B27CCD"/>
    <w:rsid w:val="46712183"/>
    <w:rsid w:val="49976506"/>
    <w:rsid w:val="51BD5C86"/>
    <w:rsid w:val="576F70F4"/>
    <w:rsid w:val="58E859CE"/>
    <w:rsid w:val="59777B0B"/>
    <w:rsid w:val="6243106B"/>
    <w:rsid w:val="638611E4"/>
    <w:rsid w:val="692F5884"/>
    <w:rsid w:val="7473728B"/>
    <w:rsid w:val="7C6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6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link w:val="19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6">
    <w:name w:val="header"/>
    <w:link w:val="20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9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1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7">
    <w:name w:val="标题 2 字符"/>
    <w:basedOn w:val="11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8">
    <w:name w:val="标题 3 字符"/>
    <w:basedOn w:val="11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19">
    <w:name w:val="页脚 字符"/>
    <w:basedOn w:val="11"/>
    <w:link w:val="5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0">
    <w:name w:val="页眉 字符"/>
    <w:basedOn w:val="11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标题 字符"/>
    <w:basedOn w:val="11"/>
    <w:link w:val="9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25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2025-08-14T08:21:31Z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