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p0i12nkah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Tarea 5</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p w:rsidR="00000000" w:rsidDel="00000000" w:rsidP="00000000" w:rsidRDefault="00000000" w:rsidRPr="00000000" w14:paraId="0000001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06 de Julio  2026</w:t>
      </w:r>
    </w:p>
    <w:p w:rsidR="00000000" w:rsidDel="00000000" w:rsidP="00000000" w:rsidRDefault="00000000" w:rsidRPr="00000000" w14:paraId="0000001A">
      <w:pPr>
        <w:pStyle w:val="Heading1"/>
        <w:numPr>
          <w:ilvl w:val="0"/>
          <w:numId w:val="5"/>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Ítems pregunta 1</w:t>
      </w:r>
    </w:p>
    <w:p w:rsidR="00000000" w:rsidDel="00000000" w:rsidP="00000000" w:rsidRDefault="00000000" w:rsidRPr="00000000" w14:paraId="0000001B">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tres problemáticas que consideras que enfrenta actualmente la humanidad (o el entorno/comunidad/planeta) y que te gustaría contribuir activamente a resolver o aliviar, ahora o cuando egreses de la carrera que estudias. Elige una de estas problemáticas y explícala en detalle (al menos 50 palabras).</w:t>
      </w:r>
    </w:p>
    <w:p w:rsidR="00000000" w:rsidDel="00000000" w:rsidP="00000000" w:rsidRDefault="00000000" w:rsidRPr="00000000" w14:paraId="0000001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tengo que pensar en tres problemas grandes que veo hoy en el día a día y en el planeta, me quedo con estos:</w:t>
      </w:r>
    </w:p>
    <w:p w:rsidR="00000000" w:rsidDel="00000000" w:rsidP="00000000" w:rsidRDefault="00000000" w:rsidRPr="00000000" w14:paraId="0000001D">
      <w:pPr>
        <w:numPr>
          <w:ilvl w:val="0"/>
          <w:numId w:val="1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respeto y el poco autocontrol: El ver cómo la sociedad se ha vuelto tan insensible que la gente pasa por arriba del resto sin importarle nada, reaccionando de forma impulsiva.</w:t>
      </w:r>
    </w:p>
    <w:p w:rsidR="00000000" w:rsidDel="00000000" w:rsidP="00000000" w:rsidRDefault="00000000" w:rsidRPr="00000000" w14:paraId="0000001E">
      <w:pPr>
        <w:numPr>
          <w:ilvl w:val="0"/>
          <w:numId w:val="1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pérdida de sentido por la tecnología: Cómo el avance de la Inteligencia Artificial y el reemplazo de tantos trabajos nos está haciendo perder la brújula de por qué y para qué hacemos las cosas como seres humanos.</w:t>
      </w:r>
    </w:p>
    <w:p w:rsidR="00000000" w:rsidDel="00000000" w:rsidP="00000000" w:rsidRDefault="00000000" w:rsidRPr="00000000" w14:paraId="0000001F">
      <w:pPr>
        <w:numPr>
          <w:ilvl w:val="0"/>
          <w:numId w:val="1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consumismo en dos niveles: El material, que nos hace comprar y botar todo sin dar una segunda vida a las cosas, y el emocional, que es este consumo constante de dopamina y gratificación instantánea a través de las pantallas.</w:t>
      </w:r>
    </w:p>
    <w:p w:rsidR="00000000" w:rsidDel="00000000" w:rsidP="00000000" w:rsidRDefault="00000000" w:rsidRPr="00000000" w14:paraId="0000002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problemática</w:t>
      </w:r>
    </w:p>
    <w:p w:rsidR="00000000" w:rsidDel="00000000" w:rsidP="00000000" w:rsidRDefault="00000000" w:rsidRPr="00000000" w14:paraId="0000002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mí, la falta de respeto es un problema del que casi no se habla con la seriedad que merece. La gente camina por la calle con mecha corta; hay un nivel de impulsividad tremendo que termina siempre en discusiones, peleas o golpes. Siento que nos estamos cargando el ambiente constructivo de la sociedad. Me frustra ver que se ha perdido la capacidad de frenar un segundo antes de pasar a llevar a la persona que está al lado, y me gustaría aportar a cambiar esto desde mi propia carrera y en mi día a día.</w:t>
      </w:r>
    </w:p>
    <w:p w:rsidR="00000000" w:rsidDel="00000000" w:rsidP="00000000" w:rsidRDefault="00000000" w:rsidRPr="00000000" w14:paraId="00000022">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Propón actividades que no están en tu rutina que podrías incorporar y que al mismo tiempo que generan ánimo positivo podrían contribuir a alguna de las problemáticas que elegiste en a). Argumenta.</w:t>
      </w:r>
    </w:p>
    <w:p w:rsidR="00000000" w:rsidDel="00000000" w:rsidP="00000000" w:rsidRDefault="00000000" w:rsidRPr="00000000" w14:paraId="0000002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actividad que no está en mi rutina actual, pero que podría incorporar, es la pausa observacional consciente. Básicamente, obligarme a mirarme desde afuera cuando esté en una situación de tensión y reflexionar sobre mis propios pensamientos antes de abrir la boca.</w:t>
      </w:r>
    </w:p>
    <w:p w:rsidR="00000000" w:rsidDel="00000000" w:rsidP="00000000" w:rsidRDefault="00000000" w:rsidRPr="00000000" w14:paraId="00000024">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Sé que esto no me va a dar un subidón de felicidad instantánea, pero me va a traer un ánimo positivo real: la satisfacción de haber sido maduro y responsable con la situación. Yo sé que no puedo cambiar el mundo entero, pero sí puedo cambiar cómo actúo yo con mi entorno y con la gente que me rodea. Al incentivar la calma y el pensar las cosas antes de decirlas, en lugar de sólo reaccionar por impulso, rompo el ciclo de la inmediatez que el mismo consumismo nos mete en la cabeza. Hacer lo que corresponde da una paz mental que sí aporta al bienestar.</w:t>
      </w:r>
      <w:r w:rsidDel="00000000" w:rsidR="00000000" w:rsidRPr="00000000">
        <w:rPr>
          <w:rtl w:val="0"/>
        </w:rPr>
      </w:r>
    </w:p>
    <w:p w:rsidR="00000000" w:rsidDel="00000000" w:rsidP="00000000" w:rsidRDefault="00000000" w:rsidRPr="00000000" w14:paraId="00000025">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Siguiendo las técnicas vistas en la clase de hábitos, genera un plan para incorporar en tu rutina una de las actividades en b).</w:t>
      </w:r>
    </w:p>
    <w:p w:rsidR="00000000" w:rsidDel="00000000" w:rsidP="00000000" w:rsidRDefault="00000000" w:rsidRPr="00000000" w14:paraId="0000002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armar este hábito de pensar antes de reaccionar en momentos críticos, voy a seguir la estructura que vimos en clase:</w:t>
      </w:r>
    </w:p>
    <w:p w:rsidR="00000000" w:rsidDel="00000000" w:rsidP="00000000" w:rsidRDefault="00000000" w:rsidRPr="00000000" w14:paraId="00000027">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 Voy a usar un anclaje material. Siempre cargo con una roca en el bolsillo o un anillo; el plan es que, apenas note que estoy en un contexto desafiante o que me está haciendo perder los papeles, voy a tocar la roca o el anillo. Ese movimiento físico va a ser mi alarma para frenar.</w:t>
      </w:r>
    </w:p>
    <w:p w:rsidR="00000000" w:rsidDel="00000000" w:rsidP="00000000" w:rsidRDefault="00000000" w:rsidRPr="00000000" w14:paraId="00000028">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Rutina: En ese segundo de freno, me voy a decir a mí mismo la frase: "Nada bueno sale de reaccionar en caliente. Piensa dos veces lo que vas a decir, porque puedes decir lo mismo de buena forma sin destruir el resultado".</w:t>
      </w:r>
    </w:p>
    <w:p w:rsidR="00000000" w:rsidDel="00000000" w:rsidP="00000000" w:rsidRDefault="00000000" w:rsidRPr="00000000" w14:paraId="00000029">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Recompensa: Para darle a mi cerebro esa gratificación que busca, después de haber manejado bien la situación y haber respondido con calma, me voy a premiar con un cubito de chocolate. Es algo simple, pero es lo que más satisfacción me da en el día a día.</w:t>
      </w:r>
    </w:p>
    <w:p w:rsidR="00000000" w:rsidDel="00000000" w:rsidP="00000000" w:rsidRDefault="00000000" w:rsidRPr="00000000" w14:paraId="0000002A">
      <w:pPr>
        <w:pStyle w:val="Heading1"/>
        <w:numPr>
          <w:ilvl w:val="0"/>
          <w:numId w:val="5"/>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plh8znzdrete" w:id="3"/>
      <w:bookmarkEnd w:id="3"/>
      <w:r w:rsidDel="00000000" w:rsidR="00000000" w:rsidRPr="00000000">
        <w:rPr>
          <w:rFonts w:ascii="Times New Roman" w:cs="Times New Roman" w:eastAsia="Times New Roman" w:hAnsi="Times New Roman"/>
          <w:b w:val="1"/>
          <w:bCs w:val="1"/>
          <w:sz w:val="24"/>
          <w:szCs w:val="24"/>
          <w:rtl w:val="0"/>
        </w:rPr>
        <w:t xml:space="preserve">Ítems pregunta 2</w:t>
      </w:r>
    </w:p>
    <w:p w:rsidR="00000000" w:rsidDel="00000000" w:rsidP="00000000" w:rsidRDefault="00000000" w:rsidRPr="00000000" w14:paraId="0000002B">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 y menciona 5 áreas de tu vida que consideras más importantes. Ordénalas de modo que reflejen el grado de importancia que cada área tiene para ti (siendo la primera la más importante, la última la de menor importancia).</w:t>
      </w:r>
    </w:p>
    <w:p w:rsidR="00000000" w:rsidDel="00000000" w:rsidP="00000000" w:rsidRDefault="00000000" w:rsidRPr="00000000" w14:paraId="0000002C">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salud física y mental.</w:t>
      </w:r>
    </w:p>
    <w:p w:rsidR="00000000" w:rsidDel="00000000" w:rsidP="00000000" w:rsidRDefault="00000000" w:rsidRPr="00000000" w14:paraId="0000002D">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familia y mis relaciones (mi familia, mi polola, mis amigos).</w:t>
      </w:r>
    </w:p>
    <w:p w:rsidR="00000000" w:rsidDel="00000000" w:rsidP="00000000" w:rsidRDefault="00000000" w:rsidRPr="00000000" w14:paraId="0000002E">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plenitud laboral y mis proyectos (lo que me hace sentir vivo).</w:t>
      </w:r>
    </w:p>
    <w:p w:rsidR="00000000" w:rsidDel="00000000" w:rsidP="00000000" w:rsidRDefault="00000000" w:rsidRPr="00000000" w14:paraId="0000002F">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desarrollo intelectual y de estudios.</w:t>
      </w:r>
    </w:p>
    <w:p w:rsidR="00000000" w:rsidDel="00000000" w:rsidP="00000000" w:rsidRDefault="00000000" w:rsidRPr="00000000" w14:paraId="00000030">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conexión y aporte a la comunidad.</w:t>
        <w:br w:type="textWrapping"/>
      </w:r>
    </w:p>
    <w:p w:rsidR="00000000" w:rsidDel="00000000" w:rsidP="00000000" w:rsidRDefault="00000000" w:rsidRPr="00000000" w14:paraId="00000031">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Observando tu lista, desarrolla las siguientes ideas: ¿Qué acciones concretas realizas frecuentemente por cada una de estas áreas?, ¿Qué tanto tiempo durante la semana estás dedicando a las tres áreas más importantes?, ¿Ves algún desbalance? (Por ejemplo, le estás dedicando muy poco tiempo a un área muy significativa).</w:t>
      </w:r>
    </w:p>
    <w:p w:rsidR="00000000" w:rsidDel="00000000" w:rsidP="00000000" w:rsidRDefault="00000000" w:rsidRPr="00000000" w14:paraId="0000003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 física y mental: Trato de cuidarme en lo básico. Para mí es estricto cumplir mis horas mínimas de sueño porque si no, no rindo al día siguiente. Intento mantener mi ducha diaria como un cable a tierra y, si me noto muy sobrecargado, intento dar un paso atrás para cuidar mi calma mental. Pero tengo una falta grave conmigo mismo: el ejercicio. Estaba súper disciplinado con eso y en el último tiempo perdí la disciplina por completo. Ahí no me he respetado.</w:t>
      </w:r>
    </w:p>
    <w:p w:rsidR="00000000" w:rsidDel="00000000" w:rsidP="00000000" w:rsidRDefault="00000000" w:rsidRPr="00000000" w14:paraId="0000003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y relaciones: Aquí están mis amigos y mi familia. Creo que son la razón por la que vivimos: la relación humana. Con los que viven fuera del país soy responsable y me comunico, y con mi polola también he sido bien constante. Pero si soy honesto, con mi mamá la he abandonado un poco. Llego tan agotado a la casa que lo único que quiero es prender YouTube o Instagram, y termino perdiendo oportunidades de pasar tiempo de calidad real con ella.</w:t>
      </w:r>
    </w:p>
    <w:p w:rsidR="00000000" w:rsidDel="00000000" w:rsidP="00000000" w:rsidRDefault="00000000" w:rsidRPr="00000000" w14:paraId="0000003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Plenitud laboral: Es donde pongo más trabajo. Es una de las cosas que más me mueve; me genera mucha satisfacción y plenitud estar pensando en proyectos que hacer.</w:t>
      </w:r>
    </w:p>
    <w:p w:rsidR="00000000" w:rsidDel="00000000" w:rsidP="00000000" w:rsidRDefault="00000000" w:rsidRPr="00000000" w14:paraId="0000003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desbalance real: Si calculo el tiempo, a mi cuidado le dedico una o dos horas al día (y de forma muy pasiva). A mis relaciones, unas dos horas. Pero al trabajo y a los proyectos le dedico fácil 8 horas diarias o más. Hay una descompensación tremenda. El trabajo está arriba en tiempo, pero en mi lista puse que lo primero era mi salud. Si yo no estoy bien, no puedo estar bien para nadie, y este ritmo me está haciendo dejar de lado el ejercicio y a mi mamá.</w:t>
      </w:r>
    </w:p>
    <w:p w:rsidR="00000000" w:rsidDel="00000000" w:rsidP="00000000" w:rsidRDefault="00000000" w:rsidRPr="00000000" w14:paraId="00000036">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 dos actividades que realizas con una frecuencia relativamente alta y que te motivan muy poco, o no son relevantes en términos de cuánto aportan a tu vida. Ahora hazte la pregunta de 'por qué o para qué haces esta actividad'. Cuando obtengas una respuesta, reporta tu reflexión al respecto.</w:t>
      </w:r>
    </w:p>
    <w:p w:rsidR="00000000" w:rsidDel="00000000" w:rsidP="00000000" w:rsidRDefault="00000000" w:rsidRPr="00000000" w14:paraId="0000003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interacciones sociales superficiales: Pasar tiempo en relaciones o compromisos por pura presión social, para "ser conocido" o por dinámicas cínicas y de interés mutuo del mundo universitario o laboral, en vez de construir amistades reales. Reflexión de 'para qué' lo hago: Lo hago porque sé que la sociedad funciona así y que los contactos importan. Pero la verdad es que me desgasta muchísimo. Termino con una sensación extraña porque son relaciones falsas que no me aportan nada real y me quitan energía que podría usar con la gente que sí me importa.</w:t>
      </w:r>
    </w:p>
    <w:p w:rsidR="00000000" w:rsidDel="00000000" w:rsidP="00000000" w:rsidRDefault="00000000" w:rsidRPr="00000000" w14:paraId="0000003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Pensar en escenarios hipotéticos negativos: Pasarme rollos mentales sobre lo que podría salir mal antes de tomar una decisión. Reflexión de 'para qué' lo hago: Supongo que lo hago para intentar protegerme o estar preparado para el peor escenario. El problema es que casi ninguna de esas cosas fatales termina pasando. Lo único que logro es cansarme la mente, estresarme gratis y predisponerme a estar de mal ánimo antes de que las cosas pasen. No suma nada a mi bienestar.</w:t>
      </w:r>
    </w:p>
    <w:p w:rsidR="00000000" w:rsidDel="00000000" w:rsidP="00000000" w:rsidRDefault="00000000" w:rsidRPr="00000000" w14:paraId="00000039">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Considerando la definición de “sentido”, menciona 2 actividades que actualmente realizas o te gustaría realizar a futuro, que sean actividades “con sentido”, argumentando por qué lo son. Luego explica cuál/es son (o podrían ser) las consecuencias de estas actividades en tu bienestar.</w:t>
      </w:r>
    </w:p>
    <w:p w:rsidR="00000000" w:rsidDel="00000000" w:rsidP="00000000" w:rsidRDefault="00000000" w:rsidRPr="00000000" w14:paraId="0000003A">
      <w:pPr>
        <w:numPr>
          <w:ilvl w:val="0"/>
          <w:numId w:val="1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Preguntar activamente "¿cómo estás?": He tomado la costumbre de preguntarle a la gente cercana no solo cómo están, sino cómo se sienten con nuestra relación. Siento que el gran problema del ser humano es la comunicación; yo no puedo leer mentes. Hacer esto me da sentido porque me conecta de verdad con mi segunda prioridad (las relaciones) y le demuestra al otro que me importa.</w:t>
      </w:r>
    </w:p>
    <w:p w:rsidR="00000000" w:rsidDel="00000000" w:rsidP="00000000" w:rsidRDefault="00000000" w:rsidRPr="00000000" w14:paraId="0000003B">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Salir a caminar solo para reflexionar: Darme el espacio de caminar en calma, mirar las cosas con perspectiva y salir del día a día ruidoso. Es algo que hacía antes y que por la rutina he descuidado, pero que tiene todo el sentido para mí.</w:t>
      </w:r>
    </w:p>
    <w:p w:rsidR="00000000" w:rsidDel="00000000" w:rsidP="00000000" w:rsidRDefault="00000000" w:rsidRPr="00000000" w14:paraId="0000003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Consecuencias en mi bienestar</w:t>
      </w:r>
    </w:p>
    <w:p w:rsidR="00000000" w:rsidDel="00000000" w:rsidP="00000000" w:rsidRDefault="00000000" w:rsidRPr="00000000" w14:paraId="0000003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actividad me limpia las relaciones, evita malentendidos y me hace sentir que estoy construyendo vínculos reales y no los cínicos que me desgastan. La segunda me devuelve la calma. Me quita la velocidad del día a día, frena el pensamiento de escenarios negativos y me hace sentir pleno y ordenado por dentro.</w:t>
      </w:r>
    </w:p>
    <w:p w:rsidR="00000000" w:rsidDel="00000000" w:rsidP="00000000" w:rsidRDefault="00000000" w:rsidRPr="00000000" w14:paraId="0000003E">
      <w:pPr>
        <w:spacing w:after="2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numPr>
          <w:ilvl w:val="0"/>
          <w:numId w:val="5"/>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c7w5vfqlditg" w:id="4"/>
      <w:bookmarkEnd w:id="4"/>
      <w:r w:rsidDel="00000000" w:rsidR="00000000" w:rsidRPr="00000000">
        <w:rPr>
          <w:rFonts w:ascii="Times New Roman" w:cs="Times New Roman" w:eastAsia="Times New Roman" w:hAnsi="Times New Roman"/>
          <w:b w:val="1"/>
          <w:bCs w:val="1"/>
          <w:sz w:val="24"/>
          <w:szCs w:val="24"/>
          <w:rtl w:val="0"/>
        </w:rPr>
        <w:t xml:space="preserve">Ítems pregunta 3</w:t>
      </w:r>
    </w:p>
    <w:p w:rsidR="00000000" w:rsidDel="00000000" w:rsidP="00000000" w:rsidRDefault="00000000" w:rsidRPr="00000000" w14:paraId="00000040">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aspectos de tu vida consideras que das por sentado (es decir, no habías puesto atención en su valor o aporte en mi vida)  pero son clave para tu bienestar?</w:t>
      </w:r>
    </w:p>
    <w:p w:rsidR="00000000" w:rsidDel="00000000" w:rsidP="00000000" w:rsidRDefault="00000000" w:rsidRPr="00000000" w14:paraId="0000004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Creo que lo que tiendo a dar por sentado todos los días es la vida misma y el hecho de estar aquí. Hace poco falleció este creador de contenido, gaspi , y a mí, como a mucha gente, me pegó fuerte. Me hizo darme cuenta de que pocas veces nos detenemos a pensar que esto se va a acabar, que el tiempo es limitado. Vivimos planeando el mañana como si tuviéramos los días comprados, pero no es así. No se trata de vivir con miedo a morir mañana, pero tampoco de vivir como si fuéramos eternos. Conectar con eso me hace ver el valor real de abrir los ojos cada mañana.</w:t>
      </w:r>
    </w:p>
    <w:p w:rsidR="00000000" w:rsidDel="00000000" w:rsidP="00000000" w:rsidRDefault="00000000" w:rsidRPr="00000000" w14:paraId="00000042">
      <w:pPr>
        <w:numPr>
          <w:ilvl w:val="1"/>
          <w:numId w:val="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 cómo percibes tu disposición a la gratitud a la luz de lo revisado en clases, señalando de qué manera crees que esto influye en tu bienestar y en las relaciones con otros.</w:t>
      </w:r>
    </w:p>
    <w:p w:rsidR="00000000" w:rsidDel="00000000" w:rsidP="00000000" w:rsidRDefault="00000000" w:rsidRPr="00000000" w14:paraId="00000043">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Después de lo visto en clase, veo la gratitud no como decir "gracias" por educación, sino como la capacidad de parar y valorar de verdad. Es entender cuáles son mis prioridades reales y ver cómo las cosas pequeñas que me pasan en el día interactúan con esas prioridades para sumarle a mi vida. Me influye directo en el bienestar porque me saca del piloto automático, y en mis relaciones me ayuda a ser menos cínico; si valoro el tiempo que un amigo o mi familia me regala, los trato mejor y cuido más ese espacio.</w:t>
      </w:r>
      <w:r w:rsidDel="00000000" w:rsidR="00000000" w:rsidRPr="00000000">
        <w:rPr>
          <w:rtl w:val="0"/>
        </w:rPr>
      </w:r>
    </w:p>
    <w:p w:rsidR="00000000" w:rsidDel="00000000" w:rsidP="00000000" w:rsidRDefault="00000000" w:rsidRPr="00000000" w14:paraId="00000044">
      <w:pPr>
        <w:pStyle w:val="Heading1"/>
        <w:numPr>
          <w:ilvl w:val="0"/>
          <w:numId w:val="5"/>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vzemj6s7g7iu" w:id="5"/>
      <w:bookmarkEnd w:id="5"/>
      <w:r w:rsidDel="00000000" w:rsidR="00000000" w:rsidRPr="00000000">
        <w:rPr>
          <w:rFonts w:ascii="Times New Roman" w:cs="Times New Roman" w:eastAsia="Times New Roman" w:hAnsi="Times New Roman"/>
          <w:b w:val="1"/>
          <w:bCs w:val="1"/>
          <w:sz w:val="24"/>
          <w:szCs w:val="24"/>
          <w:rtl w:val="0"/>
        </w:rPr>
        <w:t xml:space="preserve">Ítems pregunta 4</w:t>
      </w:r>
    </w:p>
    <w:p w:rsidR="00000000" w:rsidDel="00000000" w:rsidP="00000000" w:rsidRDefault="00000000" w:rsidRPr="00000000" w14:paraId="00000045">
      <w:pPr>
        <w:spacing w:after="200" w:before="200" w:lineRule="auto"/>
        <w:ind w:left="720" w:firstLine="0"/>
        <w:jc w:val="both"/>
        <w:rPr>
          <w:b w:val="1"/>
          <w:bCs w:val="1"/>
          <w:color w:val="1f1f1f"/>
          <w:sz w:val="34"/>
          <w:szCs w:val="34"/>
        </w:rPr>
      </w:pPr>
      <w:r w:rsidDel="00000000" w:rsidR="00000000" w:rsidRPr="00000000">
        <w:rPr>
          <w:rFonts w:ascii="Times New Roman" w:cs="Times New Roman" w:eastAsia="Times New Roman" w:hAnsi="Times New Roman"/>
          <w:b w:val="1"/>
          <w:bCs w:val="1"/>
          <w:sz w:val="24"/>
          <w:szCs w:val="24"/>
          <w:rtl w:val="0"/>
        </w:rPr>
        <w:t xml:space="preserve">Gratitud: anota tres cosas buenas que te ocurrieron por día. Deben ser distintas cada día.  Identifica lo que reconoces como positivo en ellas y qué te hace sentirte agradecido/a, además menciona como influye a tu ánimo y/o bienestar la acción de la gratitud en el momento en el que la realizas. Describe tu experiencia detalladamente con un reporte diario, es decir, día 1, día 2, día 3, etc. Comentando en qué medida ha contribuido a tu bienestar en ese momento que realizaste la actividad. Adicionalmente, realiza una reflexión final a modo de cierre de este ejercicio.</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1</w:t>
      </w:r>
    </w:p>
    <w:p w:rsidR="00000000" w:rsidDel="00000000" w:rsidP="00000000" w:rsidRDefault="00000000" w:rsidRPr="00000000" w14:paraId="00000047">
      <w:pPr>
        <w:numPr>
          <w:ilvl w:val="0"/>
          <w:numId w:val="14"/>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Me desperté sin sueño. Desperté con mucha energía, lo cual en mí es raro. Lo positivo fue el tremendo impacto en mi jornada; me hizo vivir el día con mucha más fuerza desde el primer minuto. Me sentí agradecido con mi propio cuerpo por responder bien.</w:t>
      </w:r>
    </w:p>
    <w:p w:rsidR="00000000" w:rsidDel="00000000" w:rsidP="00000000" w:rsidRDefault="00000000" w:rsidRPr="00000000" w14:paraId="00000048">
      <w:pPr>
        <w:numPr>
          <w:ilvl w:val="0"/>
          <w:numId w:val="14"/>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Llegué a la clase que quería. Tenía todo en contra: venía atrasado y este profe cierra la puerta apenas empieza. El día anterior me había esforzado un montón para poder asistir y sentía que por cosas externas me iba a quedar afuera. Lograr entrar fue súper gratificante y me dio un alivio tremendo para el resto de la mañana.</w:t>
      </w:r>
    </w:p>
    <w:p w:rsidR="00000000" w:rsidDel="00000000" w:rsidP="00000000" w:rsidRDefault="00000000" w:rsidRPr="00000000" w14:paraId="00000049">
      <w:pPr>
        <w:numPr>
          <w:ilvl w:val="0"/>
          <w:numId w:val="14"/>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Mi polola me invitó a ver su partido de fútbol. Fue un momento bien bonito porque ella me había contado que su familia casi nunca iba a verla. Saber que para ella mi presencia era importante y ver cómo su esfuerzo del semestre se reflejaba en la cancha me hizo sentir muy agradecido de poder estar ahí apoyándola. Me subió el ánimo y me dejó una sensación de conexión muy rica.</w:t>
      </w:r>
    </w:p>
    <w:p w:rsidR="00000000" w:rsidDel="00000000" w:rsidP="00000000" w:rsidRDefault="00000000" w:rsidRPr="00000000" w14:paraId="0000004A">
      <w:pPr>
        <w:numPr>
          <w:ilvl w:val="0"/>
          <w:numId w:val="14"/>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4: Tuve un buen almuerzo. Agradezco el simple hecho de tener comida segura. En el momento en que me senté a comer, me dio una sensación de tranquilidad y estabilidad básica que a veces uno olvida valorar.</w:t>
      </w:r>
    </w:p>
    <w:p w:rsidR="00000000" w:rsidDel="00000000" w:rsidP="00000000" w:rsidRDefault="00000000" w:rsidRPr="00000000" w14:paraId="0000004B">
      <w:pPr>
        <w:numPr>
          <w:ilvl w:val="0"/>
          <w:numId w:val="14"/>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5: Tener el tiempo para hacer esta tarea. Suena raro, pero agradezco tener la oportunidad de estudiar y de tener ramos que me obliguen a frenar la marcha y ponerme a pensar en mí mismo. Mientras escribía esto en la noche, me bajó las revoluciones del día y me hizo irme a acostar más calmo.</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2</w:t>
      </w:r>
    </w:p>
    <w:p w:rsidR="00000000" w:rsidDel="00000000" w:rsidP="00000000" w:rsidRDefault="00000000" w:rsidRPr="00000000" w14:paraId="0000004D">
      <w:pPr>
        <w:numPr>
          <w:ilvl w:val="0"/>
          <w:numId w:val="2"/>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Interactuar en paz con personas del pasado. Me tocó convivir con gente con la que antes no me llevaba bien. Lo positivo fue darme cuenta de mis propias vueltas de la vida y ver que he madurado. No es que ahora me caigan bien, pero me sentí agradecido por tener la capacidad de perdonar y entender ciertas dinámicas sin enganchar en el conflicto. En el momento de escribirlo, me dio una sensación de orgullo propio y madurez que me trajo mucha tranquilidad.</w:t>
      </w:r>
    </w:p>
    <w:p w:rsidR="00000000" w:rsidDel="00000000" w:rsidP="00000000" w:rsidRDefault="00000000" w:rsidRPr="00000000" w14:paraId="0000004E">
      <w:pPr>
        <w:numPr>
          <w:ilvl w:val="0"/>
          <w:numId w:val="2"/>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Llegar temprano a la casa. Hacía muchísimo tiempo que no lo lograba. Lo positivo fue poder sentarme a conversar con mi mamá con calma, conectando directo con el desbalance que había detectado antes en este informe. Me sentí muy agradecido de recuperar ese espacio con ella; registrarlo en la noche me hizo sentir que estaba empezando a corregir mis prioridades, mejorando mi ánimo de inmediato.</w:t>
      </w:r>
    </w:p>
    <w:p w:rsidR="00000000" w:rsidDel="00000000" w:rsidP="00000000" w:rsidRDefault="00000000" w:rsidRPr="00000000" w14:paraId="0000004F">
      <w:pPr>
        <w:numPr>
          <w:ilvl w:val="0"/>
          <w:numId w:val="2"/>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Disfrutar la cena. Tuvimos una comida que de verdad me apetecía mucho. Lo positivo fue el disfrute genuino de algo simple pero rico. Siento gratitud por tener esa comodidad en casa y el impacto al anotarlo fue ganarle un momento de pleno placer y relajo al cansancio del día.</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3</w:t>
      </w:r>
    </w:p>
    <w:p w:rsidR="00000000" w:rsidDel="00000000" w:rsidP="00000000" w:rsidRDefault="00000000" w:rsidRPr="00000000" w14:paraId="00000051">
      <w:pPr>
        <w:numPr>
          <w:ilvl w:val="0"/>
          <w:numId w:val="6"/>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Oportunidad de mejora en presentaciones (picheos). Se me dieron las instancias para exponer y siento que lo hice muy bien; tomé la oportunidad y la aproveché al máximo. Lo positivo fue ver el resultado de algo en lo que quería mejorar hace tiempo. Me hace sentir agradecido por las plataformas que me da la universidad y el trabajo, e internalizar este logro me dio un tremendo subidón de autoconfianza y motivación.</w:t>
      </w:r>
    </w:p>
    <w:p w:rsidR="00000000" w:rsidDel="00000000" w:rsidP="00000000" w:rsidRDefault="00000000" w:rsidRPr="00000000" w14:paraId="00000052">
      <w:pPr>
        <w:numPr>
          <w:ilvl w:val="0"/>
          <w:numId w:val="6"/>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Invitación a un evento de innovación. Me invitaron a un espacio al que en teoría no debería ir, donde podré conocer al fundador de </w:t>
      </w:r>
      <w:r w:rsidDel="00000000" w:rsidR="00000000" w:rsidRPr="00000000">
        <w:rPr>
          <w:rFonts w:ascii="Times New Roman" w:cs="Times New Roman" w:eastAsia="Times New Roman" w:hAnsi="Times New Roman"/>
          <w:i w:val="1"/>
          <w:iCs w:val="1"/>
          <w:color w:val="1f1f1f"/>
          <w:sz w:val="24"/>
          <w:szCs w:val="24"/>
          <w:rtl w:val="0"/>
        </w:rPr>
        <w:t xml:space="preserve">Cabify</w:t>
      </w:r>
      <w:r w:rsidDel="00000000" w:rsidR="00000000" w:rsidRPr="00000000">
        <w:rPr>
          <w:rFonts w:ascii="Times New Roman" w:cs="Times New Roman" w:eastAsia="Times New Roman" w:hAnsi="Times New Roman"/>
          <w:color w:val="1f1f1f"/>
          <w:sz w:val="24"/>
          <w:szCs w:val="24"/>
          <w:rtl w:val="0"/>
        </w:rPr>
        <w:t xml:space="preserve">. Lo positivo es meterme de lleno en el entorno que me apasiona. Siento una gratitud enorme por los contactos y las vueltas que me acercan a lo que quiero, y al recordarlo me llenó de una energía positiva y una alta expectativa hacia el futuro.</w:t>
      </w:r>
    </w:p>
    <w:p w:rsidR="00000000" w:rsidDel="00000000" w:rsidP="00000000" w:rsidRDefault="00000000" w:rsidRPr="00000000" w14:paraId="00000053">
      <w:pPr>
        <w:numPr>
          <w:ilvl w:val="0"/>
          <w:numId w:val="6"/>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Sentirme cómodo. Simplemente registrar la sensación de estar cómodo con dónde estoy y cómo estoy. Lo positivo es la ausencia de fricción mental o estrés en ese momento. Me sentí agradecido por un estado de paz que pocas veces se verbaliza, y notar que "estoy bien" me alivió la carga mental de inmediato, induciendo un sueño más reparador.</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4</w:t>
      </w:r>
    </w:p>
    <w:p w:rsidR="00000000" w:rsidDel="00000000" w:rsidP="00000000" w:rsidRDefault="00000000" w:rsidRPr="00000000" w14:paraId="00000055">
      <w:pPr>
        <w:numPr>
          <w:ilvl w:val="0"/>
          <w:numId w:val="13"/>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Capacidad de frenar en seco y pivotar. Logré detenerme en medio del día para corregir aspectos míos y mejorar mi desarrollo diario. Lo positivo fue ganarle a la inercia del piloto automático. Agradezco tener las herramientas mentales para auto-evaluarme en tiempo real; reconocer esto me dio una fuerte sensación de control sobre mi vida y mi carácter.</w:t>
      </w:r>
    </w:p>
    <w:p w:rsidR="00000000" w:rsidDel="00000000" w:rsidP="00000000" w:rsidRDefault="00000000" w:rsidRPr="00000000" w14:paraId="00000056">
      <w:pPr>
        <w:numPr>
          <w:ilvl w:val="0"/>
          <w:numId w:val="13"/>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Enseñar y ser valorado académicamente. Cuidar y valorar mi tiempo de estudio me permitió aprender tan bien las cosas que pude enseñarle a otros, y ver que ellos valoraron mi ayuda fue increíble. Lo positivo fue la validación de mi esfuerzo. Me sentí agradecido por mi capacidad intelectual y el impacto directo fue sentirme útil y conectado con mi entorno de forma real.</w:t>
      </w:r>
    </w:p>
    <w:p w:rsidR="00000000" w:rsidDel="00000000" w:rsidP="00000000" w:rsidRDefault="00000000" w:rsidRPr="00000000" w14:paraId="00000057">
      <w:pPr>
        <w:numPr>
          <w:ilvl w:val="0"/>
          <w:numId w:val="13"/>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Sentir el cariño de la gente que está para mí. Sentir el respaldo de mi círculo cercano. Lo positivo es saber que no estoy solo en esto. Siento gratitud por la lealtad y el afecto de mis personas clave; repensarlo en la noche me dio un refugio emocional y un bienestar muy cálido antes de dormir.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5</w:t>
      </w:r>
    </w:p>
    <w:p w:rsidR="00000000" w:rsidDel="00000000" w:rsidP="00000000" w:rsidRDefault="00000000" w:rsidRPr="00000000" w14:paraId="00000059">
      <w:pPr>
        <w:numPr>
          <w:ilvl w:val="0"/>
          <w:numId w:val="3"/>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Conectar con las pequeñas cosas. Sentir el viento en la cara o el calor del sol en un día soleado. Lo positivo fue el cable a tierra de los estímulos naturales. Agradezco tener los sentidos despiertos para disfrutar cosas gratis y básicas; en un día que fue muy intenso, parar un segundo a notar el sol me bajó las revoluciones de golpe.</w:t>
      </w:r>
    </w:p>
    <w:p w:rsidR="00000000" w:rsidDel="00000000" w:rsidP="00000000" w:rsidRDefault="00000000" w:rsidRPr="00000000" w14:paraId="0000005A">
      <w:pPr>
        <w:numPr>
          <w:ilvl w:val="0"/>
          <w:numId w:val="3"/>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Vivir los gustos heredados de mis padres. Darme cuenta de que ciertas cosas que disfruto hoy son pasiones que ellos me traspasaron y que ahora vivo como algo muy mío. Lo positivo es el valor del legado familiar en mi identidad. Me sentí agradecido de tener esa conexión invisible con ellos; me trajo un sentimiento nostálgico pero muy positivo al anotarlo.</w:t>
      </w:r>
    </w:p>
    <w:p w:rsidR="00000000" w:rsidDel="00000000" w:rsidP="00000000" w:rsidRDefault="00000000" w:rsidRPr="00000000" w14:paraId="0000005B">
      <w:pPr>
        <w:numPr>
          <w:ilvl w:val="0"/>
          <w:numId w:val="3"/>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La certeza de que mañana será otro día. Hoy fue un día complejo y me costó mucho encontrar cosas que agradecer. Lo positivo terminó siendo la resiliencia de cerrar la jornada. Agradezco que el tiempo avanza y que las malas rachas terminan; pensar esto en el peor momento del día me quitó un peso de encima y me dio la templanza necesaria para descansar.</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6</w:t>
      </w:r>
    </w:p>
    <w:p w:rsidR="00000000" w:rsidDel="00000000" w:rsidP="00000000" w:rsidRDefault="00000000" w:rsidRPr="00000000" w14:paraId="0000005D">
      <w:pPr>
        <w:numPr>
          <w:ilvl w:val="0"/>
          <w:numId w:val="8"/>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La superación tras el entrenamiento. Terminar una sesión de ejercicio y sentir esa respuesta física. Lo positivo fue volver a conectar con esa disciplina que sentía perdida en mi análisis anterior. Me sentí agradecido con mi fuerza de voluntad por retomar el hábito, y el impacto en mi ánimo fue inmediato: me reactivó la energía y me quitó el estrés acumulado.</w:t>
      </w:r>
    </w:p>
    <w:p w:rsidR="00000000" w:rsidDel="00000000" w:rsidP="00000000" w:rsidRDefault="00000000" w:rsidRPr="00000000" w14:paraId="0000005E">
      <w:pPr>
        <w:numPr>
          <w:ilvl w:val="0"/>
          <w:numId w:val="8"/>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Tener templanza ante un malentendido. Lograr controlar mis pensamientos y emociones para resolver un problema de forma madura. Lo positivo fue aplicar el autocontrol de manera real. Me sentí muy agradecido de ver que las clases y mis reflexiones se están convirtiendo en acciones; me generó una tremenda satisfacción interna y paz mental por no haber reaccionado en caliente.</w:t>
      </w:r>
    </w:p>
    <w:p w:rsidR="00000000" w:rsidDel="00000000" w:rsidP="00000000" w:rsidRDefault="00000000" w:rsidRPr="00000000" w14:paraId="0000005F">
      <w:pPr>
        <w:numPr>
          <w:ilvl w:val="0"/>
          <w:numId w:val="8"/>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La experiencia de escuchar música. Tomarme un momento para escuchar música de forma consciente. Lo positivo es la desconexión total que me genera. Agradezco el arte y el tiempo para disfrutarlo; el bienestar en ese instante fue un relajo absoluto que me limpió la mente.</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 7</w:t>
      </w:r>
    </w:p>
    <w:p w:rsidR="00000000" w:rsidDel="00000000" w:rsidP="00000000" w:rsidRDefault="00000000" w:rsidRPr="00000000" w14:paraId="00000061">
      <w:pPr>
        <w:numPr>
          <w:ilvl w:val="0"/>
          <w:numId w:val="9"/>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1: Sentir el apoyo de quienes me valoran. Confirmar que tengo personas que me respaldan en mis proyectos y decisiones. Lo positivo es el soporte emocional externo. Siento una gratitud profunda por no tener que cargar con todo solo; procesarlo al final de la semana me dio una tremenda estabilidad emocional y seguridad.</w:t>
      </w:r>
    </w:p>
    <w:p w:rsidR="00000000" w:rsidDel="00000000" w:rsidP="00000000" w:rsidRDefault="00000000" w:rsidRPr="00000000" w14:paraId="00000062">
      <w:pPr>
        <w:numPr>
          <w:ilvl w:val="0"/>
          <w:numId w:val="9"/>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2: La comodidad de las necesidades básicas cubiertas. Notar el valor de tener comida disponible, mi cama limpia y un techo seguro. Lo positivo es la estabilidad material que la rutina nos hace normalizar. Agradezco mis condiciones de vida actuales; me trajo un sentimiento de profundo alivio y humildad frente a mi realidad.</w:t>
      </w:r>
    </w:p>
    <w:p w:rsidR="00000000" w:rsidDel="00000000" w:rsidP="00000000" w:rsidRDefault="00000000" w:rsidRPr="00000000" w14:paraId="00000063">
      <w:pPr>
        <w:numPr>
          <w:ilvl w:val="0"/>
          <w:numId w:val="9"/>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Evento 3: La sensación de calma. Cerrar la semana experimentando una tranquilidad genuina en el cuerpo y la mente. Lo positivo es el silencio mental. Agradezco este estado porque es mi prioridad número uno; sentirlo en el momento del registro me hizo cerrar el ejercicio con una sensación de plenitud absoluta.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Reflexión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before="200" w:lineRule="auto"/>
        <w:jc w:val="both"/>
        <w:rPr/>
      </w:pPr>
      <w:r w:rsidDel="00000000" w:rsidR="00000000" w:rsidRPr="00000000">
        <w:rPr>
          <w:rFonts w:ascii="Times New Roman" w:cs="Times New Roman" w:eastAsia="Times New Roman" w:hAnsi="Times New Roman"/>
          <w:color w:val="1f1f1f"/>
          <w:sz w:val="24"/>
          <w:szCs w:val="24"/>
          <w:rtl w:val="0"/>
        </w:rPr>
        <w:t xml:space="preserve">Hacer este ejercicio durante 7 días me obligó a romper el sesgo de negatividad con el que suelo funcionar. Por mi ritmo de trabajo y estudios, mi cerebro tiende de forma natural a enfocarse en lo que falta, en el estrés de la semana o en armar escenarios catastróficos para el futuro. Forzarme a registrar lo positivo, incluso el Día 5, que fue súper intenso y difícil, me demostró que el bienestar no depende de que ocurra un milagro diario, sino de dónde decido poner el foco. Al final, descubrí que la rutina tapa cosas gigantes: desde la comodidad de tener una cama o comida, hasta momentos clave como conversar con mi mamá, apoyar a mi polola o notar que estoy madurando al controlar mis reacciones. El impacto de escribir esto en las noches fue inmediato; me bajaba las revoluciones, me sacaba del piloto automático y me hacía irme a acostar con una sensación de orden y paz mental que el día a día ruidoso nos suele quitar.</w:t>
      </w:r>
      <w:r w:rsidDel="00000000" w:rsidR="00000000" w:rsidRPr="00000000">
        <w:rPr>
          <w:rtl w:val="0"/>
        </w:rPr>
      </w:r>
    </w:p>
    <w:p w:rsidR="00000000" w:rsidDel="00000000" w:rsidP="00000000" w:rsidRDefault="00000000" w:rsidRPr="00000000" w14:paraId="00000066">
      <w:pPr>
        <w:pStyle w:val="Heading1"/>
        <w:numPr>
          <w:ilvl w:val="0"/>
          <w:numId w:val="5"/>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8i0bx9vbf65e" w:id="6"/>
      <w:bookmarkEnd w:id="6"/>
      <w:r w:rsidDel="00000000" w:rsidR="00000000" w:rsidRPr="00000000">
        <w:rPr>
          <w:rFonts w:ascii="Times New Roman" w:cs="Times New Roman" w:eastAsia="Times New Roman" w:hAnsi="Times New Roman"/>
          <w:b w:val="1"/>
          <w:bCs w:val="1"/>
          <w:sz w:val="24"/>
          <w:szCs w:val="24"/>
          <w:rtl w:val="0"/>
        </w:rPr>
        <w:t xml:space="preserve">Uso de IA</w:t>
      </w:r>
    </w:p>
    <w:p w:rsidR="00000000" w:rsidDel="00000000" w:rsidP="00000000" w:rsidRDefault="00000000" w:rsidRPr="00000000" w14:paraId="00000067">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hace constar el uso de inteligencia artificial como herramienta de apoyo para el perfeccionamiento de los textos. Para ello, se aplicaron instrucciones a una gemma creada de manera transversal para todo el trabajo, a la cual se le entregaron borradores. Esta herramienta se encarga de corregirlos,y en particular, que está instruida para no inventar ni agregar información nueva, limitándose estrictamente a mejorar la redacción. El instructivo se usado es el siguiente: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spacing w:after="200" w:before="200" w:lineRule="auto"/>
        <w:ind w:left="720" w:right="1057.795275590551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 función es la corrección técnica y el fortalecimiento de la cohesión textual. Debes actuar como un filtro de calidad que asegura la inteligibilidad sin alterar la esencia del autor. Directrices de Intervención. Corrección Técnica: Corrige ortografía, puntuación, concordancia y errores de digitación. Cohesión y Coherencia: Esta es tu prioridad. Tienes libertad para modificar o añadir conectores textuales (sin embargo, por lo tanto, además, ya que) y ajustar signos de puntuación para eliminar ambigüedades o saltos lógicos abruptos. También puedes cambiar el orden de las ideas en un párrafo o varios, El objetivo es que el texto fluya naturalmente. Respeto a la Identidad: Mantén el registro (formal o informal) original. Si una oración es gramaticalmente correcta y cohesiva, no la </w:t>
      </w:r>
      <w:r w:rsidDel="00000000" w:rsidR="00000000" w:rsidRPr="00000000">
        <w:rPr>
          <w:rFonts w:ascii="Times New Roman" w:cs="Times New Roman" w:eastAsia="Times New Roman" w:hAnsi="Times New Roman"/>
          <w:sz w:val="20"/>
          <w:szCs w:val="20"/>
          <w:rtl w:val="0"/>
        </w:rPr>
        <w:t xml:space="preserve">reescribas</w:t>
      </w:r>
      <w:r w:rsidDel="00000000" w:rsidR="00000000" w:rsidRPr="00000000">
        <w:rPr>
          <w:rFonts w:ascii="Times New Roman" w:cs="Times New Roman" w:eastAsia="Times New Roman" w:hAnsi="Times New Roman"/>
          <w:sz w:val="20"/>
          <w:szCs w:val="20"/>
          <w:rtl w:val="0"/>
        </w:rPr>
        <w:t xml:space="preserve"> por preferencia estética. Integridad del Contenido: No resumas, no expandas y no omitas ideas. No agregues información que no esté presente en el original. Formato de Salida Entrega exclusivamente el texto corregido. No incluyas introducciones, listas de cambios, justificaciones ni despedidas. El resultado debe ser una versión limpia y lista para usar.</w:t>
      </w:r>
    </w:p>
    <w:p w:rsidR="00000000" w:rsidDel="00000000" w:rsidP="00000000" w:rsidRDefault="00000000" w:rsidRPr="00000000" w14:paraId="0000006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Instructivo utilizado en la Ia para la elaboración de la tarea. Elaboración propia.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spacing w:line="360" w:lineRule="auto"/>
        <w:ind w:right="1057.7952755905512"/>
        <w:jc w:val="both"/>
        <w:rPr>
          <w:sz w:val="16"/>
          <w:szCs w:val="16"/>
        </w:rPr>
      </w:pP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6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7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