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s-MX" w:eastAsia="en-US"/>
        </w:rPr>
        <w:id w:val="-9418423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1CF20F" w14:textId="4AD4E1FD" w:rsidR="004D50F4" w:rsidRDefault="004D50F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AB4388" wp14:editId="7CCC1486">
                <wp:extent cx="2148840" cy="2148840"/>
                <wp:effectExtent l="0" t="0" r="3810" b="381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9779" cy="2149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64976562C8F406D80BD6138CAA230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57F11F9" w14:textId="4286ACDA" w:rsidR="004D50F4" w:rsidRDefault="0045047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proyecto </w:t>
              </w:r>
              <w:r w:rsidR="008B1A8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 obtencion de resultados de depresion.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C197AE92F8D41058865F0A3F6DC537E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6E16635" w14:textId="77777777" w:rsidR="004D50F4" w:rsidRDefault="004D50F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es-ES"/>
                </w:rPr>
                <w:t>[Subtítulo del documento]</w:t>
              </w:r>
            </w:p>
          </w:sdtContent>
        </w:sdt>
        <w:p w14:paraId="301AD6B2" w14:textId="77777777" w:rsidR="004D50F4" w:rsidRDefault="004D50F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58C3294" wp14:editId="4E7D477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66C5887" w14:textId="77777777" w:rsidR="004D50F4" w:rsidRDefault="004D50F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258D034B" w14:textId="77777777" w:rsidR="004D50F4" w:rsidRDefault="0037527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D50F4"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2DC41C54" w14:textId="77777777" w:rsidR="004D50F4" w:rsidRDefault="0037527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D50F4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>
                  <v:shapetype id="_x0000_t202" coordsize="21600,21600" o:spt="202" path="m,l,21600r21600,l21600,xe" w14:anchorId="658C3294">
                    <v:stroke joinstyle="miter"/>
                    <v:path gradientshapeok="t" o:connecttype="rect"/>
                  </v:shapetype>
                  <v:shape id="Cuadro de texto 14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D50F4" w:rsidRDefault="004D50F4" w14:paraId="266C5887" w14:textId="7777777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  <w:p w:rsidR="004D50F4" w:rsidRDefault="004D50F4" w14:paraId="258D034B" w14:textId="7777777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:rsidR="004D50F4" w:rsidRDefault="004D50F4" w14:paraId="2DC41C54" w14:textId="7777777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72C3338" wp14:editId="35B5B6A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E32C4F" w14:textId="77777777" w:rsidR="00832C4F" w:rsidRDefault="003A5376" w:rsidP="00DA698B">
          <w:pPr>
            <w:pStyle w:val="Heading2"/>
          </w:pPr>
          <w:r>
            <w:br w:type="page"/>
          </w:r>
        </w:p>
        <w:p w14:paraId="74A49663" w14:textId="121BE6A2" w:rsidR="000827CF" w:rsidRDefault="000827CF" w:rsidP="000827CF">
          <w:pPr>
            <w:pStyle w:val="Heading2"/>
          </w:pPr>
          <w:r>
            <w:t>Índice.</w:t>
          </w:r>
        </w:p>
        <w:p w14:paraId="0E6091DF" w14:textId="77777777" w:rsidR="000827CF" w:rsidRPr="000827CF" w:rsidRDefault="000827CF" w:rsidP="000827CF"/>
        <w:p w14:paraId="58975601" w14:textId="77777777" w:rsidR="00832C4F" w:rsidRDefault="00832C4F" w:rsidP="00DA698B">
          <w:pPr>
            <w:pStyle w:val="Heading2"/>
          </w:pPr>
        </w:p>
        <w:p w14:paraId="510F97B3" w14:textId="77777777" w:rsidR="00832C4F" w:rsidRDefault="00832C4F" w:rsidP="00DA698B">
          <w:pPr>
            <w:pStyle w:val="Heading2"/>
          </w:pPr>
        </w:p>
        <w:p w14:paraId="13572249" w14:textId="40CB447F" w:rsidR="00670D5E" w:rsidRDefault="00670D5E" w:rsidP="00DA698B">
          <w:pPr>
            <w:pStyle w:val="Heading2"/>
          </w:pPr>
          <w:r>
            <w:t>Introducción</w:t>
          </w:r>
        </w:p>
        <w:p w14:paraId="5C8A807F" w14:textId="77777777" w:rsidR="18F53AC0" w:rsidRDefault="18F53AC0" w:rsidP="18F53AC0"/>
        <w:p w14:paraId="6234118B" w14:textId="2916EAA0" w:rsidR="1182C8D5" w:rsidRDefault="55F7D717" w:rsidP="18F53AC0">
          <w:r>
            <w:t xml:space="preserve">En el presente informe se </w:t>
          </w:r>
          <w:r w:rsidR="6755C102">
            <w:t>profundizará</w:t>
          </w:r>
          <w:r>
            <w:t xml:space="preserve"> sobre el lenguaje de programación Lua, veremos sus funciones</w:t>
          </w:r>
          <w:r w:rsidR="4EECD5E3">
            <w:t>,</w:t>
          </w:r>
          <w:r>
            <w:t xml:space="preserve"> </w:t>
          </w:r>
          <w:r w:rsidR="1F81D49F">
            <w:t>ventajas</w:t>
          </w:r>
          <w:r w:rsidR="7ACFEED9">
            <w:t xml:space="preserve"> y</w:t>
          </w:r>
          <w:r>
            <w:t xml:space="preserve"> desventajas </w:t>
          </w:r>
          <w:r w:rsidR="18909511">
            <w:t xml:space="preserve">de uso y </w:t>
          </w:r>
          <w:r w:rsidR="7B6CD334">
            <w:t xml:space="preserve">se </w:t>
          </w:r>
          <w:r w:rsidR="5102A2C7">
            <w:t>diseñará</w:t>
          </w:r>
          <w:r w:rsidR="2B04E0BD">
            <w:t xml:space="preserve"> un sistema de </w:t>
          </w:r>
          <w:r w:rsidR="60DDFEDA">
            <w:t>cuestionario</w:t>
          </w:r>
          <w:r w:rsidR="2B04E0BD">
            <w:t xml:space="preserve"> </w:t>
          </w:r>
          <w:r w:rsidR="0CFD6C9C">
            <w:t>en Lua</w:t>
          </w:r>
          <w:r w:rsidR="2B04E0BD">
            <w:t xml:space="preserve"> con una serie de preguntas que </w:t>
          </w:r>
          <w:r w:rsidR="62EA266F">
            <w:t>mediante un puntaje determinará si la persona sufre de depresión o no</w:t>
          </w:r>
        </w:p>
        <w:p w14:paraId="03A70A4D" w14:textId="77777777" w:rsidR="00DA698B" w:rsidRPr="00DA698B" w:rsidRDefault="00DA698B" w:rsidP="00DA698B"/>
        <w:p w14:paraId="18E6A1D6" w14:textId="6D3102CC" w:rsidR="00670D5E" w:rsidRPr="00670D5E" w:rsidRDefault="00670D5E" w:rsidP="00670D5E">
          <w:r>
            <w:t>Acá viene el texto normal.</w:t>
          </w:r>
        </w:p>
        <w:p w14:paraId="672A6659" w14:textId="151A6CED" w:rsidR="004D50F4" w:rsidRDefault="00375270"/>
      </w:sdtContent>
    </w:sdt>
    <w:p w14:paraId="2030842D" w14:textId="7248662A" w:rsidR="24F6F823" w:rsidRDefault="24F6F823" w:rsidP="0AC8F9C1">
      <w:pPr>
        <w:pStyle w:val="Heading1"/>
      </w:pPr>
      <w:r>
        <w:br w:type="page"/>
      </w:r>
    </w:p>
    <w:p w14:paraId="67FF63AF" w14:textId="76DEFBA9" w:rsidR="152EEBE8" w:rsidRDefault="1F9B9645" w:rsidP="67878813">
      <w:pPr>
        <w:pStyle w:val="Heading1"/>
      </w:pPr>
      <w:r>
        <w:t>¿</w:t>
      </w:r>
      <w:r w:rsidR="2EC2EFBD">
        <w:t>Qué</w:t>
      </w:r>
      <w:r>
        <w:t xml:space="preserve"> es</w:t>
      </w:r>
      <w:r w:rsidR="152EEBE8">
        <w:t xml:space="preserve"> Lua</w:t>
      </w:r>
      <w:r w:rsidR="37679D09">
        <w:t>?</w:t>
      </w:r>
    </w:p>
    <w:p w14:paraId="4E43EE3C" w14:textId="15551927" w:rsidR="0F8D5B1C" w:rsidRDefault="0F8D5B1C" w:rsidP="0F8D5B1C"/>
    <w:p w14:paraId="2C545934" w14:textId="648FCD44" w:rsidR="0AEEA230" w:rsidRDefault="152EEBE8" w:rsidP="0AEEA230">
      <w:r>
        <w:t>El lenguaje de programación Lua</w:t>
      </w:r>
      <w:r w:rsidR="29127ACE">
        <w:t xml:space="preserve"> es un lenguaje </w:t>
      </w:r>
      <w:r w:rsidR="0064196E">
        <w:t>de scripting</w:t>
      </w:r>
      <w:r w:rsidR="00341157">
        <w:t>, que se caracteri</w:t>
      </w:r>
      <w:r w:rsidR="003954A3">
        <w:t xml:space="preserve">za por ser simple de usar y </w:t>
      </w:r>
      <w:r w:rsidR="50549049">
        <w:t>de aprender, siendo este un lenguaje</w:t>
      </w:r>
      <w:r w:rsidR="37DF85B9">
        <w:t xml:space="preserve"> de alto nivel,</w:t>
      </w:r>
      <w:r w:rsidR="50549049">
        <w:t xml:space="preserve"> bastante compacto</w:t>
      </w:r>
      <w:r w:rsidR="75F271A5">
        <w:t>,</w:t>
      </w:r>
      <w:r w:rsidR="50549049">
        <w:t xml:space="preserve"> usando menos líneas de código a comparación de otros lenguajes</w:t>
      </w:r>
      <w:r w:rsidR="6F4CB182">
        <w:t xml:space="preserve">. Además, </w:t>
      </w:r>
      <w:r w:rsidR="30937E90">
        <w:t>es</w:t>
      </w:r>
      <w:r w:rsidR="6F4CB182">
        <w:t xml:space="preserve"> lenguaje interpretado</w:t>
      </w:r>
      <w:r w:rsidR="3FB5AD91">
        <w:t xml:space="preserve"> con semántica </w:t>
      </w:r>
      <w:r w:rsidR="2232EAFC">
        <w:t>extensible</w:t>
      </w:r>
      <w:r w:rsidR="3FB5AD91">
        <w:t>.</w:t>
      </w:r>
    </w:p>
    <w:p w14:paraId="2CADE186" w14:textId="658CB291" w:rsidR="5192CE3E" w:rsidRDefault="7461D200" w:rsidP="730B0D61">
      <w:pPr>
        <w:pStyle w:val="Heading1"/>
      </w:pPr>
      <w:r>
        <w:t>Ventajas y Desventajas</w:t>
      </w:r>
    </w:p>
    <w:p w14:paraId="43EA65A9" w14:textId="173FF406" w:rsidR="3D8FE4BA" w:rsidRDefault="3D8FE4BA" w:rsidP="3D8FE4BA"/>
    <w:p w14:paraId="5936A2AF" w14:textId="46A6E818" w:rsidR="2675DF35" w:rsidRDefault="2675DF35" w:rsidP="76EBB8AB">
      <w:r>
        <w:t>Entre las ventajas del lenguaje de programación “Lua” podemos encontrar:</w:t>
      </w:r>
    </w:p>
    <w:p w14:paraId="0C2F423A" w14:textId="353E1194" w:rsidR="15B6DC63" w:rsidRDefault="64D2E70F" w:rsidP="15B6DC63">
      <w:pPr>
        <w:pStyle w:val="ListParagraph"/>
        <w:numPr>
          <w:ilvl w:val="0"/>
          <w:numId w:val="1"/>
        </w:numPr>
      </w:pPr>
      <w:r>
        <w:t>Eficiente en el uso de memoria</w:t>
      </w:r>
    </w:p>
    <w:p w14:paraId="2B999CEB" w14:textId="7312C32C" w:rsidR="14E06FB2" w:rsidRDefault="64D2E70F" w:rsidP="14E06FB2">
      <w:pPr>
        <w:pStyle w:val="ListParagraph"/>
        <w:numPr>
          <w:ilvl w:val="0"/>
          <w:numId w:val="1"/>
        </w:numPr>
      </w:pPr>
      <w:r>
        <w:t>Fácil de usar y de aprender</w:t>
      </w:r>
    </w:p>
    <w:p w14:paraId="0D73C096" w14:textId="13C672E4" w:rsidR="2EDFAA2A" w:rsidRDefault="64D2E70F" w:rsidP="2EDFAA2A">
      <w:pPr>
        <w:pStyle w:val="ListParagraph"/>
        <w:numPr>
          <w:ilvl w:val="0"/>
          <w:numId w:val="1"/>
        </w:numPr>
      </w:pPr>
      <w:r>
        <w:t>Sintaxis simple</w:t>
      </w:r>
    </w:p>
    <w:p w14:paraId="76BD1E32" w14:textId="1BDEB32E" w:rsidR="3F4A3A4D" w:rsidRDefault="64D2E70F" w:rsidP="3F4A3A4D">
      <w:pPr>
        <w:pStyle w:val="ListParagraph"/>
        <w:numPr>
          <w:ilvl w:val="0"/>
          <w:numId w:val="1"/>
        </w:numPr>
      </w:pPr>
      <w:r>
        <w:t>Open Source</w:t>
      </w:r>
    </w:p>
    <w:p w14:paraId="4E375277" w14:textId="1687AEAE" w:rsidR="4412FB63" w:rsidRDefault="5074D229" w:rsidP="4412FB63">
      <w:pPr>
        <w:pStyle w:val="ListParagraph"/>
        <w:numPr>
          <w:ilvl w:val="0"/>
          <w:numId w:val="1"/>
        </w:numPr>
      </w:pPr>
      <w:r>
        <w:t>Fácil i</w:t>
      </w:r>
      <w:r w:rsidR="0A5EB229">
        <w:t xml:space="preserve">ntegración en C </w:t>
      </w:r>
    </w:p>
    <w:p w14:paraId="752A9E48" w14:textId="3CBA96C4" w:rsidR="7D1B6015" w:rsidRDefault="30EFB33F" w:rsidP="7D1B6015">
      <w:pPr>
        <w:pStyle w:val="ListParagraph"/>
        <w:numPr>
          <w:ilvl w:val="0"/>
          <w:numId w:val="1"/>
        </w:numPr>
      </w:pPr>
      <w:r>
        <w:t>No hay declaración de tipos</w:t>
      </w:r>
    </w:p>
    <w:p w14:paraId="203B05D9" w14:textId="566C3E62" w:rsidR="03EE1DBB" w:rsidRDefault="30EFB33F" w:rsidP="03EE1DBB">
      <w:r>
        <w:t>Esto solo por nombrar algunas de sus varias ventajas.</w:t>
      </w:r>
    </w:p>
    <w:p w14:paraId="18A12DD3" w14:textId="5B407CE5" w:rsidR="1B10171C" w:rsidRDefault="30EFB33F" w:rsidP="326A23AE">
      <w:pPr>
        <w:jc w:val="both"/>
      </w:pPr>
      <w:r>
        <w:t xml:space="preserve">Ahora, si bien “Lua” tiene varias ventajas </w:t>
      </w:r>
      <w:r w:rsidR="215722FF">
        <w:t xml:space="preserve">como las que hemos </w:t>
      </w:r>
      <w:r w:rsidR="510EEB7C">
        <w:t>nombrado anteriormente</w:t>
      </w:r>
      <w:r w:rsidR="215722FF">
        <w:t xml:space="preserve">, </w:t>
      </w:r>
      <w:r w:rsidR="00473D45">
        <w:t>también</w:t>
      </w:r>
      <w:r w:rsidR="47BB6DE8">
        <w:t xml:space="preserve"> </w:t>
      </w:r>
      <w:r w:rsidR="215722FF">
        <w:t xml:space="preserve">tiene </w:t>
      </w:r>
      <w:r w:rsidR="79F2E211">
        <w:t xml:space="preserve">sus </w:t>
      </w:r>
      <w:r w:rsidR="215722FF">
        <w:t>desventajas</w:t>
      </w:r>
      <w:r w:rsidR="2CF9EA12">
        <w:t>,</w:t>
      </w:r>
      <w:r w:rsidR="215722FF">
        <w:t xml:space="preserve"> como lo puede ser que a diferencia de lenguajes como “Python” </w:t>
      </w:r>
      <w:r w:rsidR="41F384A2">
        <w:t>esta no admite funciones (clases, herencias)</w:t>
      </w:r>
      <w:r w:rsidR="0FC8D6E7">
        <w:t>, si no que en su contraparte usa Tablas</w:t>
      </w:r>
      <w:r w:rsidR="41F384A2">
        <w:t xml:space="preserve"> </w:t>
      </w:r>
      <w:r w:rsidR="0FC8D6E7">
        <w:t>para este objetivo,</w:t>
      </w:r>
      <w:r w:rsidR="41F384A2">
        <w:t xml:space="preserve"> por lo que tampoco incluye </w:t>
      </w:r>
      <w:r w:rsidR="1A65E371">
        <w:t>funciones para el manejo de excepciones, limitándonos si es que queremos realizar aplicaciones más robustas.</w:t>
      </w:r>
      <w:r w:rsidR="67F19CC3">
        <w:t xml:space="preserve"> </w:t>
      </w:r>
      <w:r w:rsidR="55909BB5">
        <w:t>Además,</w:t>
      </w:r>
      <w:r w:rsidR="67F19CC3">
        <w:t xml:space="preserve"> </w:t>
      </w:r>
      <w:r w:rsidR="7650644D">
        <w:t>está</w:t>
      </w:r>
      <w:r w:rsidR="67F19CC3">
        <w:t xml:space="preserve"> el hecho de que Lua, si lo comparamos con </w:t>
      </w:r>
      <w:r w:rsidR="7281AE15">
        <w:t>Python</w:t>
      </w:r>
      <w:r w:rsidR="67F19CC3">
        <w:t>, es un lenguaje nuevo, y</w:t>
      </w:r>
      <w:r w:rsidR="75FA4DDC">
        <w:t xml:space="preserve"> como es un lenguaje nuevo, no tiene una comunidad grande de personas que soporten este lenguaje.</w:t>
      </w:r>
      <w:r w:rsidR="250F38B0">
        <w:t xml:space="preserve"> Y</w:t>
      </w:r>
      <w:r w:rsidR="41D33ECC">
        <w:t>,</w:t>
      </w:r>
      <w:r w:rsidR="250F38B0">
        <w:t xml:space="preserve"> por </w:t>
      </w:r>
      <w:r w:rsidR="09CA9225">
        <w:t>último</w:t>
      </w:r>
      <w:r w:rsidR="250F38B0">
        <w:t xml:space="preserve">, la realidad es que </w:t>
      </w:r>
      <w:r w:rsidR="482799FF">
        <w:t xml:space="preserve">Lua no nos ofrece </w:t>
      </w:r>
      <w:r w:rsidR="5A41CD23">
        <w:t>características</w:t>
      </w:r>
      <w:r w:rsidR="482799FF">
        <w:t xml:space="preserve"> muy innovadoras, estando está muy apegado a lo que es lo tradicional.</w:t>
      </w:r>
    </w:p>
    <w:p w14:paraId="4720E7BF" w14:textId="6A6A3F32" w:rsidR="34CD82CE" w:rsidRDefault="34CD82CE" w:rsidP="117B6CC7"/>
    <w:p w14:paraId="3FB797E2" w14:textId="2FECBE7B" w:rsidR="5C5B0871" w:rsidRDefault="5C5B0871" w:rsidP="5C5B0871"/>
    <w:p w14:paraId="19F32168" w14:textId="77777777" w:rsidR="002F26C2" w:rsidRDefault="002F26C2"/>
    <w:sectPr w:rsidR="002F26C2" w:rsidSect="004D50F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1E8CD" w14:textId="77777777" w:rsidR="00C1622D" w:rsidRDefault="00C1622D" w:rsidP="001B2354">
      <w:pPr>
        <w:spacing w:after="0" w:line="240" w:lineRule="auto"/>
      </w:pPr>
      <w:r>
        <w:separator/>
      </w:r>
    </w:p>
  </w:endnote>
  <w:endnote w:type="continuationSeparator" w:id="0">
    <w:p w14:paraId="5B3F5ABE" w14:textId="77777777" w:rsidR="00C1622D" w:rsidRDefault="00C1622D" w:rsidP="001B2354">
      <w:pPr>
        <w:spacing w:after="0" w:line="240" w:lineRule="auto"/>
      </w:pPr>
      <w:r>
        <w:continuationSeparator/>
      </w:r>
    </w:p>
  </w:endnote>
  <w:endnote w:type="continuationNotice" w:id="1">
    <w:p w14:paraId="2FE1F20A" w14:textId="77777777" w:rsidR="00C1622D" w:rsidRDefault="00C162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561A6" w14:textId="77777777" w:rsidR="00C1622D" w:rsidRDefault="00C1622D" w:rsidP="001B2354">
      <w:pPr>
        <w:spacing w:after="0" w:line="240" w:lineRule="auto"/>
      </w:pPr>
      <w:r>
        <w:separator/>
      </w:r>
    </w:p>
  </w:footnote>
  <w:footnote w:type="continuationSeparator" w:id="0">
    <w:p w14:paraId="34F7E972" w14:textId="77777777" w:rsidR="00C1622D" w:rsidRDefault="00C1622D" w:rsidP="001B2354">
      <w:pPr>
        <w:spacing w:after="0" w:line="240" w:lineRule="auto"/>
      </w:pPr>
      <w:r>
        <w:continuationSeparator/>
      </w:r>
    </w:p>
  </w:footnote>
  <w:footnote w:type="continuationNotice" w:id="1">
    <w:p w14:paraId="578EFC27" w14:textId="77777777" w:rsidR="00C1622D" w:rsidRDefault="00C1622D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2QerjvY3OpP8" int2:id="lfmHSc0I">
      <int2:state int2:value="Rejected" int2:type="LegacyProofing"/>
    </int2:textHash>
    <int2:textHash int2:hashCode="go0zipsEIhycvi" int2:id="J7d3ROY0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BB18"/>
    <w:multiLevelType w:val="hybridMultilevel"/>
    <w:tmpl w:val="FFFFFFFF"/>
    <w:lvl w:ilvl="0" w:tplc="82964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6E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0D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85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6D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6A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06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24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47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85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27886"/>
    <w:rsid w:val="00040D5E"/>
    <w:rsid w:val="000450E8"/>
    <w:rsid w:val="000504CF"/>
    <w:rsid w:val="00053FFE"/>
    <w:rsid w:val="000675B1"/>
    <w:rsid w:val="000707F4"/>
    <w:rsid w:val="00070F94"/>
    <w:rsid w:val="000742AF"/>
    <w:rsid w:val="0007513B"/>
    <w:rsid w:val="00076300"/>
    <w:rsid w:val="000827CF"/>
    <w:rsid w:val="000A0007"/>
    <w:rsid w:val="000B11C5"/>
    <w:rsid w:val="000B584C"/>
    <w:rsid w:val="000B76A7"/>
    <w:rsid w:val="000C3691"/>
    <w:rsid w:val="000C624F"/>
    <w:rsid w:val="000D5E8A"/>
    <w:rsid w:val="000E5792"/>
    <w:rsid w:val="000F5337"/>
    <w:rsid w:val="00105E9E"/>
    <w:rsid w:val="00114197"/>
    <w:rsid w:val="00124EB8"/>
    <w:rsid w:val="00126A21"/>
    <w:rsid w:val="00127680"/>
    <w:rsid w:val="001331B9"/>
    <w:rsid w:val="00146887"/>
    <w:rsid w:val="00146DFC"/>
    <w:rsid w:val="001508FC"/>
    <w:rsid w:val="00156059"/>
    <w:rsid w:val="00157378"/>
    <w:rsid w:val="00165077"/>
    <w:rsid w:val="001654F9"/>
    <w:rsid w:val="00175E56"/>
    <w:rsid w:val="0018141D"/>
    <w:rsid w:val="00181945"/>
    <w:rsid w:val="00194D1E"/>
    <w:rsid w:val="001B2354"/>
    <w:rsid w:val="001B417A"/>
    <w:rsid w:val="001D0643"/>
    <w:rsid w:val="001D65BA"/>
    <w:rsid w:val="001E286F"/>
    <w:rsid w:val="001F0A29"/>
    <w:rsid w:val="001F7CDD"/>
    <w:rsid w:val="0020338B"/>
    <w:rsid w:val="002104A8"/>
    <w:rsid w:val="00217675"/>
    <w:rsid w:val="002337BA"/>
    <w:rsid w:val="00247C85"/>
    <w:rsid w:val="00250731"/>
    <w:rsid w:val="00265418"/>
    <w:rsid w:val="0026675F"/>
    <w:rsid w:val="00267EF3"/>
    <w:rsid w:val="00270850"/>
    <w:rsid w:val="00271ED2"/>
    <w:rsid w:val="00280748"/>
    <w:rsid w:val="00281322"/>
    <w:rsid w:val="00281613"/>
    <w:rsid w:val="00286692"/>
    <w:rsid w:val="0029420E"/>
    <w:rsid w:val="00296474"/>
    <w:rsid w:val="002B1F49"/>
    <w:rsid w:val="002B6C8C"/>
    <w:rsid w:val="002C1113"/>
    <w:rsid w:val="002C2768"/>
    <w:rsid w:val="002C455C"/>
    <w:rsid w:val="002C51DE"/>
    <w:rsid w:val="002D0711"/>
    <w:rsid w:val="002D4FDE"/>
    <w:rsid w:val="002D5687"/>
    <w:rsid w:val="002E52B3"/>
    <w:rsid w:val="002F26C2"/>
    <w:rsid w:val="002F2A2B"/>
    <w:rsid w:val="002F6AE8"/>
    <w:rsid w:val="00320A17"/>
    <w:rsid w:val="00323615"/>
    <w:rsid w:val="00323E6A"/>
    <w:rsid w:val="003260ED"/>
    <w:rsid w:val="003262CC"/>
    <w:rsid w:val="00327753"/>
    <w:rsid w:val="00335155"/>
    <w:rsid w:val="00341157"/>
    <w:rsid w:val="00357CAC"/>
    <w:rsid w:val="00360BEB"/>
    <w:rsid w:val="00370F7F"/>
    <w:rsid w:val="00371745"/>
    <w:rsid w:val="003742D9"/>
    <w:rsid w:val="00375270"/>
    <w:rsid w:val="00375DEE"/>
    <w:rsid w:val="00383342"/>
    <w:rsid w:val="00386CD9"/>
    <w:rsid w:val="00392E34"/>
    <w:rsid w:val="003954A3"/>
    <w:rsid w:val="003A5376"/>
    <w:rsid w:val="003B791E"/>
    <w:rsid w:val="003C4CD2"/>
    <w:rsid w:val="003D1B36"/>
    <w:rsid w:val="003D1E9D"/>
    <w:rsid w:val="003D7F8C"/>
    <w:rsid w:val="003F0701"/>
    <w:rsid w:val="00405368"/>
    <w:rsid w:val="00406037"/>
    <w:rsid w:val="004242EF"/>
    <w:rsid w:val="0045047B"/>
    <w:rsid w:val="00451211"/>
    <w:rsid w:val="0046578F"/>
    <w:rsid w:val="00467939"/>
    <w:rsid w:val="00470B3D"/>
    <w:rsid w:val="00473D45"/>
    <w:rsid w:val="00483EF4"/>
    <w:rsid w:val="004929D8"/>
    <w:rsid w:val="004A2160"/>
    <w:rsid w:val="004A37FB"/>
    <w:rsid w:val="004A77CF"/>
    <w:rsid w:val="004B78E1"/>
    <w:rsid w:val="004C010A"/>
    <w:rsid w:val="004C1F70"/>
    <w:rsid w:val="004D37B3"/>
    <w:rsid w:val="004D50F4"/>
    <w:rsid w:val="004E091A"/>
    <w:rsid w:val="004E3113"/>
    <w:rsid w:val="004E37CA"/>
    <w:rsid w:val="004F742D"/>
    <w:rsid w:val="00501E3A"/>
    <w:rsid w:val="0050457E"/>
    <w:rsid w:val="00504A1D"/>
    <w:rsid w:val="00514B86"/>
    <w:rsid w:val="005161A6"/>
    <w:rsid w:val="00520D87"/>
    <w:rsid w:val="00522085"/>
    <w:rsid w:val="00522A81"/>
    <w:rsid w:val="00522F9B"/>
    <w:rsid w:val="005243BE"/>
    <w:rsid w:val="0053051D"/>
    <w:rsid w:val="0053467D"/>
    <w:rsid w:val="005373C8"/>
    <w:rsid w:val="00537B9D"/>
    <w:rsid w:val="005422FD"/>
    <w:rsid w:val="00542581"/>
    <w:rsid w:val="00542DB8"/>
    <w:rsid w:val="0054B636"/>
    <w:rsid w:val="005772F7"/>
    <w:rsid w:val="00593FE5"/>
    <w:rsid w:val="00596FFF"/>
    <w:rsid w:val="00597313"/>
    <w:rsid w:val="005A6F9A"/>
    <w:rsid w:val="005C2176"/>
    <w:rsid w:val="005C27CC"/>
    <w:rsid w:val="005C5C9F"/>
    <w:rsid w:val="005D70AA"/>
    <w:rsid w:val="005D7B7F"/>
    <w:rsid w:val="005E2A09"/>
    <w:rsid w:val="00603095"/>
    <w:rsid w:val="00611CA8"/>
    <w:rsid w:val="006233F5"/>
    <w:rsid w:val="00634CF7"/>
    <w:rsid w:val="0064196E"/>
    <w:rsid w:val="00646BB2"/>
    <w:rsid w:val="00650F58"/>
    <w:rsid w:val="006570BF"/>
    <w:rsid w:val="006607F2"/>
    <w:rsid w:val="00664FF7"/>
    <w:rsid w:val="00670D5E"/>
    <w:rsid w:val="00686707"/>
    <w:rsid w:val="00692AF9"/>
    <w:rsid w:val="006A3903"/>
    <w:rsid w:val="006B1CF5"/>
    <w:rsid w:val="006B2077"/>
    <w:rsid w:val="006B45C6"/>
    <w:rsid w:val="006B6B85"/>
    <w:rsid w:val="006C3C0B"/>
    <w:rsid w:val="006C47CB"/>
    <w:rsid w:val="006C7B13"/>
    <w:rsid w:val="006E060F"/>
    <w:rsid w:val="006F0EB7"/>
    <w:rsid w:val="006F3CDF"/>
    <w:rsid w:val="006F5014"/>
    <w:rsid w:val="0070354C"/>
    <w:rsid w:val="00722499"/>
    <w:rsid w:val="00724138"/>
    <w:rsid w:val="00730705"/>
    <w:rsid w:val="00735ABF"/>
    <w:rsid w:val="00737102"/>
    <w:rsid w:val="007421E0"/>
    <w:rsid w:val="007431EA"/>
    <w:rsid w:val="00743FEA"/>
    <w:rsid w:val="00747887"/>
    <w:rsid w:val="007549BA"/>
    <w:rsid w:val="00763FB3"/>
    <w:rsid w:val="00767906"/>
    <w:rsid w:val="00773B7A"/>
    <w:rsid w:val="00780BF2"/>
    <w:rsid w:val="007816B8"/>
    <w:rsid w:val="00791DAF"/>
    <w:rsid w:val="007A1651"/>
    <w:rsid w:val="007A44DF"/>
    <w:rsid w:val="007B5795"/>
    <w:rsid w:val="007B66E7"/>
    <w:rsid w:val="007C6FFB"/>
    <w:rsid w:val="007D18E6"/>
    <w:rsid w:val="007D1CCB"/>
    <w:rsid w:val="007D588F"/>
    <w:rsid w:val="008220F6"/>
    <w:rsid w:val="00823636"/>
    <w:rsid w:val="008275F6"/>
    <w:rsid w:val="00832C4F"/>
    <w:rsid w:val="008436B5"/>
    <w:rsid w:val="008441F6"/>
    <w:rsid w:val="00846570"/>
    <w:rsid w:val="00852497"/>
    <w:rsid w:val="00857EC3"/>
    <w:rsid w:val="008602B8"/>
    <w:rsid w:val="00877B1D"/>
    <w:rsid w:val="00880FA0"/>
    <w:rsid w:val="008815A4"/>
    <w:rsid w:val="00881F99"/>
    <w:rsid w:val="008A307D"/>
    <w:rsid w:val="008A3D58"/>
    <w:rsid w:val="008B1A86"/>
    <w:rsid w:val="008C3CBA"/>
    <w:rsid w:val="008C4A2A"/>
    <w:rsid w:val="008D2EB3"/>
    <w:rsid w:val="008E50BD"/>
    <w:rsid w:val="0090530E"/>
    <w:rsid w:val="00906675"/>
    <w:rsid w:val="009103BC"/>
    <w:rsid w:val="00924B97"/>
    <w:rsid w:val="00926ACA"/>
    <w:rsid w:val="00933726"/>
    <w:rsid w:val="00934CE5"/>
    <w:rsid w:val="009433B9"/>
    <w:rsid w:val="00946B7B"/>
    <w:rsid w:val="00962731"/>
    <w:rsid w:val="00970C4A"/>
    <w:rsid w:val="00983AA4"/>
    <w:rsid w:val="00996C96"/>
    <w:rsid w:val="009A61E6"/>
    <w:rsid w:val="009B0E4A"/>
    <w:rsid w:val="009B4562"/>
    <w:rsid w:val="009B7815"/>
    <w:rsid w:val="009C7D4E"/>
    <w:rsid w:val="009D058E"/>
    <w:rsid w:val="009D6D89"/>
    <w:rsid w:val="009D7016"/>
    <w:rsid w:val="009E0643"/>
    <w:rsid w:val="009E7723"/>
    <w:rsid w:val="009F2590"/>
    <w:rsid w:val="00A23C7F"/>
    <w:rsid w:val="00A31069"/>
    <w:rsid w:val="00A31CDB"/>
    <w:rsid w:val="00A35894"/>
    <w:rsid w:val="00A47C05"/>
    <w:rsid w:val="00A50FF7"/>
    <w:rsid w:val="00A547B3"/>
    <w:rsid w:val="00A61969"/>
    <w:rsid w:val="00A61F00"/>
    <w:rsid w:val="00A66D01"/>
    <w:rsid w:val="00A67FFD"/>
    <w:rsid w:val="00A733C9"/>
    <w:rsid w:val="00A74DF2"/>
    <w:rsid w:val="00A909CD"/>
    <w:rsid w:val="00A9126D"/>
    <w:rsid w:val="00A96CC5"/>
    <w:rsid w:val="00AA24B4"/>
    <w:rsid w:val="00AA6EB4"/>
    <w:rsid w:val="00AB03FF"/>
    <w:rsid w:val="00AB1440"/>
    <w:rsid w:val="00AB240F"/>
    <w:rsid w:val="00AB3371"/>
    <w:rsid w:val="00AC4B1A"/>
    <w:rsid w:val="00AD42B4"/>
    <w:rsid w:val="00AF1A1E"/>
    <w:rsid w:val="00AF1AF0"/>
    <w:rsid w:val="00AF2225"/>
    <w:rsid w:val="00AF2C32"/>
    <w:rsid w:val="00B01A78"/>
    <w:rsid w:val="00B16A6E"/>
    <w:rsid w:val="00B245D3"/>
    <w:rsid w:val="00B3138F"/>
    <w:rsid w:val="00B42DB1"/>
    <w:rsid w:val="00B45C0A"/>
    <w:rsid w:val="00B57650"/>
    <w:rsid w:val="00B65FE3"/>
    <w:rsid w:val="00B944E7"/>
    <w:rsid w:val="00B95F36"/>
    <w:rsid w:val="00BA1176"/>
    <w:rsid w:val="00BA71A9"/>
    <w:rsid w:val="00BD395A"/>
    <w:rsid w:val="00BF0278"/>
    <w:rsid w:val="00BF3A71"/>
    <w:rsid w:val="00BF4B05"/>
    <w:rsid w:val="00BF5B2D"/>
    <w:rsid w:val="00C01840"/>
    <w:rsid w:val="00C02C84"/>
    <w:rsid w:val="00C0552F"/>
    <w:rsid w:val="00C06F46"/>
    <w:rsid w:val="00C15B72"/>
    <w:rsid w:val="00C1622D"/>
    <w:rsid w:val="00C17088"/>
    <w:rsid w:val="00C26ACF"/>
    <w:rsid w:val="00C323D3"/>
    <w:rsid w:val="00C3350E"/>
    <w:rsid w:val="00C43740"/>
    <w:rsid w:val="00C71117"/>
    <w:rsid w:val="00CA68A9"/>
    <w:rsid w:val="00CA7345"/>
    <w:rsid w:val="00CB42E0"/>
    <w:rsid w:val="00CB74DC"/>
    <w:rsid w:val="00CC2209"/>
    <w:rsid w:val="00CD564B"/>
    <w:rsid w:val="00CD65F0"/>
    <w:rsid w:val="00CE5A82"/>
    <w:rsid w:val="00CE6A29"/>
    <w:rsid w:val="00CE7829"/>
    <w:rsid w:val="00D05AA6"/>
    <w:rsid w:val="00D101E7"/>
    <w:rsid w:val="00D11FDF"/>
    <w:rsid w:val="00D323FE"/>
    <w:rsid w:val="00D36BCE"/>
    <w:rsid w:val="00D46259"/>
    <w:rsid w:val="00D52393"/>
    <w:rsid w:val="00D615CF"/>
    <w:rsid w:val="00D64768"/>
    <w:rsid w:val="00D7226D"/>
    <w:rsid w:val="00D77D23"/>
    <w:rsid w:val="00D84947"/>
    <w:rsid w:val="00D90234"/>
    <w:rsid w:val="00DA3283"/>
    <w:rsid w:val="00DA698B"/>
    <w:rsid w:val="00DB564E"/>
    <w:rsid w:val="00DC3B11"/>
    <w:rsid w:val="00DC5BF4"/>
    <w:rsid w:val="00DC6B38"/>
    <w:rsid w:val="00DD4513"/>
    <w:rsid w:val="00DF0698"/>
    <w:rsid w:val="00DF777B"/>
    <w:rsid w:val="00E04449"/>
    <w:rsid w:val="00E11307"/>
    <w:rsid w:val="00E11B1C"/>
    <w:rsid w:val="00E12B8B"/>
    <w:rsid w:val="00E164BA"/>
    <w:rsid w:val="00E20819"/>
    <w:rsid w:val="00E20C5F"/>
    <w:rsid w:val="00E21568"/>
    <w:rsid w:val="00E228AD"/>
    <w:rsid w:val="00E228C8"/>
    <w:rsid w:val="00E27C1B"/>
    <w:rsid w:val="00E576C5"/>
    <w:rsid w:val="00E604E6"/>
    <w:rsid w:val="00E6111E"/>
    <w:rsid w:val="00E64533"/>
    <w:rsid w:val="00E67BF2"/>
    <w:rsid w:val="00E72171"/>
    <w:rsid w:val="00E72282"/>
    <w:rsid w:val="00E852C3"/>
    <w:rsid w:val="00E91771"/>
    <w:rsid w:val="00E92CC7"/>
    <w:rsid w:val="00E9488B"/>
    <w:rsid w:val="00EA353C"/>
    <w:rsid w:val="00EA6D5F"/>
    <w:rsid w:val="00ED0AC3"/>
    <w:rsid w:val="00ED217F"/>
    <w:rsid w:val="00EE2A47"/>
    <w:rsid w:val="00EE3340"/>
    <w:rsid w:val="00EE34EA"/>
    <w:rsid w:val="00EE587B"/>
    <w:rsid w:val="00F2638D"/>
    <w:rsid w:val="00F36C06"/>
    <w:rsid w:val="00F50516"/>
    <w:rsid w:val="00F5449B"/>
    <w:rsid w:val="00F603E3"/>
    <w:rsid w:val="00F605F3"/>
    <w:rsid w:val="00F628FD"/>
    <w:rsid w:val="00F656B3"/>
    <w:rsid w:val="00F74D92"/>
    <w:rsid w:val="00F82182"/>
    <w:rsid w:val="00F904CE"/>
    <w:rsid w:val="00FA1BC5"/>
    <w:rsid w:val="00FA3F1C"/>
    <w:rsid w:val="00FB325B"/>
    <w:rsid w:val="00FC2D00"/>
    <w:rsid w:val="00FD0D1B"/>
    <w:rsid w:val="00FD3C33"/>
    <w:rsid w:val="00FE1107"/>
    <w:rsid w:val="00FE2619"/>
    <w:rsid w:val="00FE7A32"/>
    <w:rsid w:val="0114CE1B"/>
    <w:rsid w:val="01E486CE"/>
    <w:rsid w:val="024535D0"/>
    <w:rsid w:val="033073C5"/>
    <w:rsid w:val="0353D897"/>
    <w:rsid w:val="03CE9C6A"/>
    <w:rsid w:val="03EE1DBB"/>
    <w:rsid w:val="041ED9E3"/>
    <w:rsid w:val="04D2069D"/>
    <w:rsid w:val="04E47AFC"/>
    <w:rsid w:val="05065932"/>
    <w:rsid w:val="0516673A"/>
    <w:rsid w:val="054C4C40"/>
    <w:rsid w:val="056765D2"/>
    <w:rsid w:val="05D570D0"/>
    <w:rsid w:val="073E1C91"/>
    <w:rsid w:val="07CF5F82"/>
    <w:rsid w:val="07D68D57"/>
    <w:rsid w:val="08148942"/>
    <w:rsid w:val="08155D28"/>
    <w:rsid w:val="08C7832B"/>
    <w:rsid w:val="08FEFDE9"/>
    <w:rsid w:val="0924087B"/>
    <w:rsid w:val="0971EE79"/>
    <w:rsid w:val="09CA9225"/>
    <w:rsid w:val="0A5EB229"/>
    <w:rsid w:val="0A63B833"/>
    <w:rsid w:val="0AC8F9C1"/>
    <w:rsid w:val="0AD31CEE"/>
    <w:rsid w:val="0AD99E1B"/>
    <w:rsid w:val="0AEEA230"/>
    <w:rsid w:val="0B5FCD53"/>
    <w:rsid w:val="0B98115F"/>
    <w:rsid w:val="0CACF3D2"/>
    <w:rsid w:val="0CC87914"/>
    <w:rsid w:val="0CDD4A58"/>
    <w:rsid w:val="0CFD6C9C"/>
    <w:rsid w:val="0D283937"/>
    <w:rsid w:val="0DBC80DD"/>
    <w:rsid w:val="0E5D2638"/>
    <w:rsid w:val="0E69D91B"/>
    <w:rsid w:val="0ED6487E"/>
    <w:rsid w:val="0F8D5B1C"/>
    <w:rsid w:val="0F8D8DED"/>
    <w:rsid w:val="0FC8D6E7"/>
    <w:rsid w:val="104087D6"/>
    <w:rsid w:val="117B6CC7"/>
    <w:rsid w:val="1182C8D5"/>
    <w:rsid w:val="11946253"/>
    <w:rsid w:val="1202654D"/>
    <w:rsid w:val="125F55A9"/>
    <w:rsid w:val="12AC9DCA"/>
    <w:rsid w:val="13329A31"/>
    <w:rsid w:val="148D6FB2"/>
    <w:rsid w:val="14E06FB2"/>
    <w:rsid w:val="1517B79F"/>
    <w:rsid w:val="151EE574"/>
    <w:rsid w:val="152EEBE8"/>
    <w:rsid w:val="155DB545"/>
    <w:rsid w:val="15B6DC63"/>
    <w:rsid w:val="167918E5"/>
    <w:rsid w:val="16CE4E8C"/>
    <w:rsid w:val="17378C29"/>
    <w:rsid w:val="1829240D"/>
    <w:rsid w:val="18909511"/>
    <w:rsid w:val="18F53AC0"/>
    <w:rsid w:val="1971852F"/>
    <w:rsid w:val="19C81B9C"/>
    <w:rsid w:val="19CBA771"/>
    <w:rsid w:val="19D85A54"/>
    <w:rsid w:val="19F54BEF"/>
    <w:rsid w:val="1A65E371"/>
    <w:rsid w:val="1AEE38E6"/>
    <w:rsid w:val="1B10171C"/>
    <w:rsid w:val="1B143B64"/>
    <w:rsid w:val="1C1772C6"/>
    <w:rsid w:val="1CD5E60A"/>
    <w:rsid w:val="1D78D40C"/>
    <w:rsid w:val="1DD91D6C"/>
    <w:rsid w:val="1DEE2181"/>
    <w:rsid w:val="1E064DBF"/>
    <w:rsid w:val="1E0D48C3"/>
    <w:rsid w:val="1E1F1B12"/>
    <w:rsid w:val="1EF18BB4"/>
    <w:rsid w:val="1F81D49F"/>
    <w:rsid w:val="1F9B9645"/>
    <w:rsid w:val="206D761D"/>
    <w:rsid w:val="208638D8"/>
    <w:rsid w:val="20E35C05"/>
    <w:rsid w:val="215722FF"/>
    <w:rsid w:val="21A1CF49"/>
    <w:rsid w:val="21C26E1E"/>
    <w:rsid w:val="21E79A1E"/>
    <w:rsid w:val="2228C7CF"/>
    <w:rsid w:val="2232EAFC"/>
    <w:rsid w:val="22898169"/>
    <w:rsid w:val="22B6B1BC"/>
    <w:rsid w:val="22FF3480"/>
    <w:rsid w:val="2394A651"/>
    <w:rsid w:val="23CA2723"/>
    <w:rsid w:val="242EA016"/>
    <w:rsid w:val="2466E422"/>
    <w:rsid w:val="24F6F823"/>
    <w:rsid w:val="250F38B0"/>
    <w:rsid w:val="2563CD28"/>
    <w:rsid w:val="25974BD7"/>
    <w:rsid w:val="25B67319"/>
    <w:rsid w:val="261E445D"/>
    <w:rsid w:val="264A45C0"/>
    <w:rsid w:val="2675DF35"/>
    <w:rsid w:val="26C412C5"/>
    <w:rsid w:val="28446743"/>
    <w:rsid w:val="28586F39"/>
    <w:rsid w:val="28FA8955"/>
    <w:rsid w:val="29127ACE"/>
    <w:rsid w:val="295FCAE3"/>
    <w:rsid w:val="2974CEF8"/>
    <w:rsid w:val="2990C474"/>
    <w:rsid w:val="2ACAAC4B"/>
    <w:rsid w:val="2B04E0BD"/>
    <w:rsid w:val="2B217589"/>
    <w:rsid w:val="2B669F49"/>
    <w:rsid w:val="2BEC9BB0"/>
    <w:rsid w:val="2C560C1E"/>
    <w:rsid w:val="2CD80C76"/>
    <w:rsid w:val="2CF9EA12"/>
    <w:rsid w:val="2CFB4C6D"/>
    <w:rsid w:val="2D027A42"/>
    <w:rsid w:val="2D414A13"/>
    <w:rsid w:val="2DB5CE3A"/>
    <w:rsid w:val="2E2BB422"/>
    <w:rsid w:val="2E40B837"/>
    <w:rsid w:val="2E6CB99A"/>
    <w:rsid w:val="2EC2EFBD"/>
    <w:rsid w:val="2EDFAA2A"/>
    <w:rsid w:val="2EEA2766"/>
    <w:rsid w:val="2F1B20F7"/>
    <w:rsid w:val="2F481E79"/>
    <w:rsid w:val="2FE2183E"/>
    <w:rsid w:val="2FFF09D9"/>
    <w:rsid w:val="302F605F"/>
    <w:rsid w:val="30478C9D"/>
    <w:rsid w:val="30937E90"/>
    <w:rsid w:val="30EFB33F"/>
    <w:rsid w:val="30F7F6D0"/>
    <w:rsid w:val="3105CD10"/>
    <w:rsid w:val="326A23AE"/>
    <w:rsid w:val="338291F6"/>
    <w:rsid w:val="33929DDD"/>
    <w:rsid w:val="343C0D0C"/>
    <w:rsid w:val="34690A8E"/>
    <w:rsid w:val="34960810"/>
    <w:rsid w:val="34AEFD9C"/>
    <w:rsid w:val="34CD82CE"/>
    <w:rsid w:val="34CE4C1C"/>
    <w:rsid w:val="34FF45AD"/>
    <w:rsid w:val="357EE920"/>
    <w:rsid w:val="37679D09"/>
    <w:rsid w:val="377A9E3A"/>
    <w:rsid w:val="37DF85B9"/>
    <w:rsid w:val="38098446"/>
    <w:rsid w:val="380C13FC"/>
    <w:rsid w:val="383285B9"/>
    <w:rsid w:val="38AEF766"/>
    <w:rsid w:val="38AFCB4C"/>
    <w:rsid w:val="3908F26A"/>
    <w:rsid w:val="39DE5E27"/>
    <w:rsid w:val="3A70A20C"/>
    <w:rsid w:val="3A89A230"/>
    <w:rsid w:val="3B405ABF"/>
    <w:rsid w:val="3B5BE001"/>
    <w:rsid w:val="3B701AC8"/>
    <w:rsid w:val="3BB511B7"/>
    <w:rsid w:val="3C247672"/>
    <w:rsid w:val="3C280247"/>
    <w:rsid w:val="3C8C47B6"/>
    <w:rsid w:val="3CB5EC34"/>
    <w:rsid w:val="3D1276EE"/>
    <w:rsid w:val="3D7BB48B"/>
    <w:rsid w:val="3D8FE4BA"/>
    <w:rsid w:val="3DA8B20D"/>
    <w:rsid w:val="3DCE27AB"/>
    <w:rsid w:val="3E404EED"/>
    <w:rsid w:val="3E4E252D"/>
    <w:rsid w:val="3E622D23"/>
    <w:rsid w:val="3E661E9A"/>
    <w:rsid w:val="3E9252CE"/>
    <w:rsid w:val="3F4A3A4D"/>
    <w:rsid w:val="3F518F60"/>
    <w:rsid w:val="3F558B6F"/>
    <w:rsid w:val="3F6988CD"/>
    <w:rsid w:val="3FB5AD91"/>
    <w:rsid w:val="401A25D1"/>
    <w:rsid w:val="4058F5A2"/>
    <w:rsid w:val="412B3373"/>
    <w:rsid w:val="415863C6"/>
    <w:rsid w:val="41D33ECC"/>
    <w:rsid w:val="41F384A2"/>
    <w:rsid w:val="4243A1BB"/>
    <w:rsid w:val="429CD371"/>
    <w:rsid w:val="42C11A1F"/>
    <w:rsid w:val="42E98515"/>
    <w:rsid w:val="430214FF"/>
    <w:rsid w:val="431A0E6C"/>
    <w:rsid w:val="4412FB63"/>
    <w:rsid w:val="4435720C"/>
    <w:rsid w:val="444E7230"/>
    <w:rsid w:val="44A37506"/>
    <w:rsid w:val="4539B025"/>
    <w:rsid w:val="4608C7C3"/>
    <w:rsid w:val="46514A87"/>
    <w:rsid w:val="46F7918D"/>
    <w:rsid w:val="4792F7AB"/>
    <w:rsid w:val="47ADB39F"/>
    <w:rsid w:val="47BB6DE8"/>
    <w:rsid w:val="47D0F396"/>
    <w:rsid w:val="482799FF"/>
    <w:rsid w:val="48776D6D"/>
    <w:rsid w:val="48B5E32F"/>
    <w:rsid w:val="48E961DE"/>
    <w:rsid w:val="49088920"/>
    <w:rsid w:val="499C5BC7"/>
    <w:rsid w:val="49D4D2A4"/>
    <w:rsid w:val="49E868F5"/>
    <w:rsid w:val="4A2DD189"/>
    <w:rsid w:val="4A72C878"/>
    <w:rsid w:val="4AD80A06"/>
    <w:rsid w:val="4AFEB92C"/>
    <w:rsid w:val="4B242ECA"/>
    <w:rsid w:val="4BAA8540"/>
    <w:rsid w:val="4C4C9F5C"/>
    <w:rsid w:val="4CB1E0EA"/>
    <w:rsid w:val="4CE2DA7B"/>
    <w:rsid w:val="4D4CE166"/>
    <w:rsid w:val="4DE2489F"/>
    <w:rsid w:val="4E134230"/>
    <w:rsid w:val="4E1CC252"/>
    <w:rsid w:val="4E888FA5"/>
    <w:rsid w:val="4EB8B550"/>
    <w:rsid w:val="4EB98936"/>
    <w:rsid w:val="4ECA2D90"/>
    <w:rsid w:val="4EECD5E3"/>
    <w:rsid w:val="4F3EB1B7"/>
    <w:rsid w:val="4FA3F345"/>
    <w:rsid w:val="502A227D"/>
    <w:rsid w:val="50549049"/>
    <w:rsid w:val="50626689"/>
    <w:rsid w:val="5074D229"/>
    <w:rsid w:val="5102A2C7"/>
    <w:rsid w:val="510EEB7C"/>
    <w:rsid w:val="5192CE3E"/>
    <w:rsid w:val="51BECFA1"/>
    <w:rsid w:val="52CD5920"/>
    <w:rsid w:val="53342E45"/>
    <w:rsid w:val="5399A2A4"/>
    <w:rsid w:val="53E59497"/>
    <w:rsid w:val="544A0CD7"/>
    <w:rsid w:val="54770A59"/>
    <w:rsid w:val="555F4959"/>
    <w:rsid w:val="55909BB5"/>
    <w:rsid w:val="55F7D717"/>
    <w:rsid w:val="5623E3BB"/>
    <w:rsid w:val="56D4A7FD"/>
    <w:rsid w:val="571CF7F0"/>
    <w:rsid w:val="57691CB4"/>
    <w:rsid w:val="58206223"/>
    <w:rsid w:val="59844CDB"/>
    <w:rsid w:val="59D6C63F"/>
    <w:rsid w:val="5A41CD23"/>
    <w:rsid w:val="5AAD32F0"/>
    <w:rsid w:val="5AD0A5B8"/>
    <w:rsid w:val="5B436E0F"/>
    <w:rsid w:val="5BA3EA40"/>
    <w:rsid w:val="5BBBE3AD"/>
    <w:rsid w:val="5BD0E7C2"/>
    <w:rsid w:val="5BF61BD9"/>
    <w:rsid w:val="5C010D6D"/>
    <w:rsid w:val="5C01E153"/>
    <w:rsid w:val="5C1285AD"/>
    <w:rsid w:val="5C5B0871"/>
    <w:rsid w:val="5CF07A42"/>
    <w:rsid w:val="5D02D84B"/>
    <w:rsid w:val="5D2D50DA"/>
    <w:rsid w:val="5DC2B813"/>
    <w:rsid w:val="5E08B5B9"/>
    <w:rsid w:val="5E61DCD7"/>
    <w:rsid w:val="5E9270C6"/>
    <w:rsid w:val="5F0727BE"/>
    <w:rsid w:val="5F0823DD"/>
    <w:rsid w:val="5F768C79"/>
    <w:rsid w:val="5F7A184E"/>
    <w:rsid w:val="6027838C"/>
    <w:rsid w:val="60DDFEDA"/>
    <w:rsid w:val="611B2775"/>
    <w:rsid w:val="612DECB4"/>
    <w:rsid w:val="619264F4"/>
    <w:rsid w:val="61B4432A"/>
    <w:rsid w:val="61B834A1"/>
    <w:rsid w:val="61B86772"/>
    <w:rsid w:val="62E4AADF"/>
    <w:rsid w:val="62EA266F"/>
    <w:rsid w:val="63EC0689"/>
    <w:rsid w:val="641D001A"/>
    <w:rsid w:val="647D497A"/>
    <w:rsid w:val="64AA79CD"/>
    <w:rsid w:val="64C2733A"/>
    <w:rsid w:val="64C34720"/>
    <w:rsid w:val="64D2E70F"/>
    <w:rsid w:val="65756D23"/>
    <w:rsid w:val="6599B3D1"/>
    <w:rsid w:val="65ACE7E1"/>
    <w:rsid w:val="66272D84"/>
    <w:rsid w:val="663F26F1"/>
    <w:rsid w:val="6657205E"/>
    <w:rsid w:val="666C2473"/>
    <w:rsid w:val="6755C102"/>
    <w:rsid w:val="67878813"/>
    <w:rsid w:val="679C8C28"/>
    <w:rsid w:val="67B881A4"/>
    <w:rsid w:val="67C88D8B"/>
    <w:rsid w:val="67F19CC3"/>
    <w:rsid w:val="680DB74B"/>
    <w:rsid w:val="68A3F26A"/>
    <w:rsid w:val="6931394C"/>
    <w:rsid w:val="695ADDCA"/>
    <w:rsid w:val="6976630C"/>
    <w:rsid w:val="69A3608E"/>
    <w:rsid w:val="6A53CAC1"/>
    <w:rsid w:val="6A75A8F7"/>
    <w:rsid w:val="6B380DB2"/>
    <w:rsid w:val="6CC2706B"/>
    <w:rsid w:val="6CEE71CE"/>
    <w:rsid w:val="6DC4DE7F"/>
    <w:rsid w:val="6E2956BF"/>
    <w:rsid w:val="6E6895CF"/>
    <w:rsid w:val="6E7644D1"/>
    <w:rsid w:val="6F4CB182"/>
    <w:rsid w:val="7003F6F1"/>
    <w:rsid w:val="71345EA6"/>
    <w:rsid w:val="713B59AA"/>
    <w:rsid w:val="71655837"/>
    <w:rsid w:val="71AA1C55"/>
    <w:rsid w:val="71C5A197"/>
    <w:rsid w:val="71DAA5AC"/>
    <w:rsid w:val="720B9F3D"/>
    <w:rsid w:val="721C4397"/>
    <w:rsid w:val="727D93AE"/>
    <w:rsid w:val="7281AE15"/>
    <w:rsid w:val="72ABC0DC"/>
    <w:rsid w:val="730B0D61"/>
    <w:rsid w:val="737C3884"/>
    <w:rsid w:val="73E57621"/>
    <w:rsid w:val="7461D200"/>
    <w:rsid w:val="74F5110C"/>
    <w:rsid w:val="7510E5A8"/>
    <w:rsid w:val="758E5374"/>
    <w:rsid w:val="75F271A5"/>
    <w:rsid w:val="75FA4DDC"/>
    <w:rsid w:val="76191538"/>
    <w:rsid w:val="7650644D"/>
    <w:rsid w:val="7686444C"/>
    <w:rsid w:val="76BEBB29"/>
    <w:rsid w:val="76D7887C"/>
    <w:rsid w:val="76EBB8AB"/>
    <w:rsid w:val="7737AA9E"/>
    <w:rsid w:val="779C22DE"/>
    <w:rsid w:val="77BE0114"/>
    <w:rsid w:val="789569E4"/>
    <w:rsid w:val="78DE5CE2"/>
    <w:rsid w:val="793ED913"/>
    <w:rsid w:val="79605D3A"/>
    <w:rsid w:val="7975F9C2"/>
    <w:rsid w:val="79839D31"/>
    <w:rsid w:val="7983D002"/>
    <w:rsid w:val="79EDFF02"/>
    <w:rsid w:val="79F2E211"/>
    <w:rsid w:val="7A26BE04"/>
    <w:rsid w:val="7A7CBCF9"/>
    <w:rsid w:val="7ABB32BB"/>
    <w:rsid w:val="7ACFEED9"/>
    <w:rsid w:val="7B6CD334"/>
    <w:rsid w:val="7C5693DD"/>
    <w:rsid w:val="7D1B6015"/>
    <w:rsid w:val="7D615323"/>
    <w:rsid w:val="7D669EC9"/>
    <w:rsid w:val="7E2C4679"/>
    <w:rsid w:val="7E648A85"/>
    <w:rsid w:val="7EC20C06"/>
    <w:rsid w:val="7ED6B1C7"/>
    <w:rsid w:val="7F532374"/>
    <w:rsid w:val="7F649BB4"/>
    <w:rsid w:val="7F94F23A"/>
    <w:rsid w:val="7FAD1E78"/>
    <w:rsid w:val="7FC5EBCB"/>
    <w:rsid w:val="7FDA1BFA"/>
    <w:rsid w:val="7FE1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A27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354"/>
  </w:style>
  <w:style w:type="paragraph" w:styleId="NoSpacing">
    <w:name w:val="No Spacing"/>
    <w:link w:val="NoSpacingChar"/>
    <w:uiPriority w:val="1"/>
    <w:qFormat/>
    <w:rsid w:val="004D50F4"/>
    <w:pPr>
      <w:spacing w:after="0" w:line="240" w:lineRule="auto"/>
    </w:pPr>
    <w:rPr>
      <w:rFonts w:eastAsiaTheme="minorEastAsia"/>
      <w:lang w:val="es-CL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D50F4"/>
    <w:rPr>
      <w:rFonts w:eastAsiaTheme="minorEastAsia"/>
      <w:lang w:val="es-CL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70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4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4976562C8F406D80BD6138CAA23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0B5A7-74B3-4A91-80D1-891DA2195045}"/>
      </w:docPartPr>
      <w:docPartBody>
        <w:p w:rsidR="00B03522" w:rsidRDefault="007A1651" w:rsidP="007A1651">
          <w:pPr>
            <w:pStyle w:val="964976562C8F406D80BD6138CAA230F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C197AE92F8D41058865F0A3F6DC5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19F30-F385-4750-8301-CE235B3D2CB5}"/>
      </w:docPartPr>
      <w:docPartBody>
        <w:p w:rsidR="00B03522" w:rsidRDefault="007A1651" w:rsidP="007A1651">
          <w:pPr>
            <w:pStyle w:val="BC197AE92F8D41058865F0A3F6DC537E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51"/>
    <w:rsid w:val="007A1651"/>
    <w:rsid w:val="00B03522"/>
    <w:rsid w:val="00DE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4976562C8F406D80BD6138CAA230FC">
    <w:name w:val="964976562C8F406D80BD6138CAA230FC"/>
    <w:rsid w:val="007A1651"/>
  </w:style>
  <w:style w:type="paragraph" w:customStyle="1" w:styleId="BC197AE92F8D41058865F0A3F6DC537E">
    <w:name w:val="BC197AE92F8D41058865F0A3F6DC537E"/>
    <w:rsid w:val="007A16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35F94079C749BC45296AC50B9FB0" ma:contentTypeVersion="2" ma:contentTypeDescription="Crear nuevo documento." ma:contentTypeScope="" ma:versionID="e7719a82819184816fe09288940acd44">
  <xsd:schema xmlns:xsd="http://www.w3.org/2001/XMLSchema" xmlns:xs="http://www.w3.org/2001/XMLSchema" xmlns:p="http://schemas.microsoft.com/office/2006/metadata/properties" xmlns:ns2="81c5eadc-3fb2-47e7-9c67-3bbe74952314" targetNamespace="http://schemas.microsoft.com/office/2006/metadata/properties" ma:root="true" ma:fieldsID="78e3162cd1757e090471cacb53e02ad7" ns2:_="">
    <xsd:import namespace="81c5eadc-3fb2-47e7-9c67-3bbe749523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5eadc-3fb2-47e7-9c67-3bbe74952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32326F-F90C-4A32-BD78-3B1C1FB9D7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1C4415-1237-4A98-8B48-11A2B96B5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5eadc-3fb2-47e7-9c67-3bbe74952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990E39-4ADB-4938-82F5-625777F275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1509</Characters>
  <Application>Microsoft Office Word</Application>
  <DocSecurity>4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obtencion de resultados de depresion.</dc:title>
  <dc:subject/>
  <dc:creator/>
  <cp:keywords/>
  <dc:description/>
  <cp:lastModifiedBy>González Coloma, Juan José Nicolás</cp:lastModifiedBy>
  <cp:revision>3</cp:revision>
  <dcterms:created xsi:type="dcterms:W3CDTF">2022-10-20T20:08:00Z</dcterms:created>
  <dcterms:modified xsi:type="dcterms:W3CDTF">2022-10-27T15:57:00Z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0x010100220E35F94079C749BC45296AC50B9FB0</vt:lpwstr>
  </property>
</Properties>
</file>