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3522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1. Tristeza</w:t>
      </w:r>
    </w:p>
    <w:p w14:paraId="33320363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me siento triste</w:t>
      </w:r>
    </w:p>
    <w:p w14:paraId="20B8C2FC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1- Me siento triste.</w:t>
      </w:r>
    </w:p>
    <w:p w14:paraId="6B1D051A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2- Me siento triste continuamente y no puedo dejar de estarlo.</w:t>
      </w:r>
    </w:p>
    <w:p w14:paraId="5359A231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 xml:space="preserve">3- Me siento </w:t>
      </w:r>
      <w:proofErr w:type="gramStart"/>
      <w:r>
        <w:rPr>
          <w:rFonts w:ascii="Arial" w:hAnsi="Arial" w:cs="Arial"/>
          <w:color w:val="212121"/>
          <w:spacing w:val="2"/>
        </w:rPr>
        <w:t>tan triste o tan desgraciado</w:t>
      </w:r>
      <w:proofErr w:type="gramEnd"/>
      <w:r>
        <w:rPr>
          <w:rFonts w:ascii="Arial" w:hAnsi="Arial" w:cs="Arial"/>
          <w:color w:val="212121"/>
          <w:spacing w:val="2"/>
        </w:rPr>
        <w:t xml:space="preserve"> que no puedo soportarlo.</w:t>
      </w:r>
    </w:p>
    <w:p w14:paraId="30B0136F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2. Pesimismo</w:t>
      </w:r>
    </w:p>
    <w:p w14:paraId="6DE656CC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me siento especialmente desanimado respecto al futuro.</w:t>
      </w:r>
    </w:p>
    <w:p w14:paraId="389CC945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Me siento desanimado respecto al futuro.</w:t>
      </w:r>
    </w:p>
    <w:p w14:paraId="71E22AF7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Siento que no tengo que esperar nada.</w:t>
      </w:r>
    </w:p>
    <w:p w14:paraId="0C9729D7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Siento que el futuro es desesperanzador y las cosas no mejorarán.</w:t>
      </w:r>
    </w:p>
    <w:p w14:paraId="1E2CC3FF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3. Fracaso</w:t>
      </w:r>
    </w:p>
    <w:p w14:paraId="3667CB87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me siento fracasado.</w:t>
      </w:r>
    </w:p>
    <w:p w14:paraId="46F7D53B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Creo que he fracasado más que la mayoría de las personas.</w:t>
      </w:r>
    </w:p>
    <w:p w14:paraId="2CBC1472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Cuando miro hacia atrás, sólo veo fracaso tras fracaso.</w:t>
      </w:r>
    </w:p>
    <w:p w14:paraId="4669355A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Me siento una persona totalmente fracasada.</w:t>
      </w:r>
    </w:p>
    <w:p w14:paraId="4D3092AA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4. Pérdida del placer</w:t>
      </w:r>
    </w:p>
    <w:p w14:paraId="5B775CD9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Las cosas me satisfacen tanto como antes.</w:t>
      </w:r>
    </w:p>
    <w:p w14:paraId="0D31C98D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No disfruto de las cosas tanto como antes.</w:t>
      </w:r>
    </w:p>
    <w:p w14:paraId="4A0DDC19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Ya no obtengo una satisfacción auténtica de las cosas.</w:t>
      </w:r>
    </w:p>
    <w:p w14:paraId="10C17590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Estoy insatisfecho o aburrido de todo.</w:t>
      </w:r>
    </w:p>
    <w:p w14:paraId="68C7DDEA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5. Sentimiento de culpa</w:t>
      </w:r>
    </w:p>
    <w:p w14:paraId="56995A95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me siento especialmente culpable.</w:t>
      </w:r>
    </w:p>
    <w:p w14:paraId="5434FAA4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Me siento culpable en bastantes ocasiones.</w:t>
      </w:r>
    </w:p>
    <w:p w14:paraId="0F8050BB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Me siento culpable en la mayoría de las ocasiones.</w:t>
      </w:r>
    </w:p>
    <w:p w14:paraId="48A5BFAB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Me siento culpable constantemente.</w:t>
      </w:r>
    </w:p>
    <w:p w14:paraId="19B6E3A2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lastRenderedPageBreak/>
        <w:t>6. Sentimiento de castigo</w:t>
      </w:r>
    </w:p>
    <w:p w14:paraId="18476F88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creo que esté siendo castigado.</w:t>
      </w:r>
    </w:p>
    <w:p w14:paraId="078E784C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Me siento como si fuese a ser castigado.</w:t>
      </w:r>
    </w:p>
    <w:p w14:paraId="7FA99E73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Espero ser castigado.</w:t>
      </w:r>
    </w:p>
    <w:p w14:paraId="29308D60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Siento que estoy siendo castigado.</w:t>
      </w:r>
    </w:p>
    <w:p w14:paraId="46AC6F6C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7. Disconformidad con uno mismo</w:t>
      </w:r>
    </w:p>
    <w:p w14:paraId="603B4A04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estoy decepcionado conmigo mismo.</w:t>
      </w:r>
    </w:p>
    <w:p w14:paraId="5D9355BE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Estoy decepcionado conmigo mismo.</w:t>
      </w:r>
    </w:p>
    <w:p w14:paraId="784D2F24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Me da vergüenza de mí mismo.</w:t>
      </w:r>
    </w:p>
    <w:p w14:paraId="44165F1B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Me detesto.</w:t>
      </w:r>
    </w:p>
    <w:p w14:paraId="294B5F5C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8. Autocrítica</w:t>
      </w:r>
    </w:p>
    <w:p w14:paraId="4B960A03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me considero peor que cualquier otro.</w:t>
      </w:r>
    </w:p>
    <w:p w14:paraId="560AFAC4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Me autocrítico por mis debilidades o por mis errores.</w:t>
      </w:r>
    </w:p>
    <w:p w14:paraId="7E431DB2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Continuamente me culpo por mis faltas.</w:t>
      </w:r>
    </w:p>
    <w:p w14:paraId="6FD73677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Me culpo por todo lo malo que sucede.</w:t>
      </w:r>
    </w:p>
    <w:p w14:paraId="2E51565D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9. Pensamientos o deseos suicidas</w:t>
      </w:r>
    </w:p>
    <w:p w14:paraId="016AED41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tengo ningún pensamiento de suicidio.</w:t>
      </w:r>
    </w:p>
    <w:p w14:paraId="7E1C8451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A veces pienso en suicidarme, pero no lo cometería.</w:t>
      </w:r>
    </w:p>
    <w:p w14:paraId="270D0FFD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Desearía suicidarme.</w:t>
      </w:r>
    </w:p>
    <w:p w14:paraId="3B2B25F7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Me suicidaría si tuviese la oportunidad.</w:t>
      </w:r>
    </w:p>
    <w:p w14:paraId="015C5265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10. Llanto</w:t>
      </w:r>
    </w:p>
    <w:p w14:paraId="4DD1A21D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lloro más de lo que solía llorar.</w:t>
      </w:r>
    </w:p>
    <w:p w14:paraId="7E451FEE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Ahora lloro más que antes.</w:t>
      </w:r>
    </w:p>
    <w:p w14:paraId="3CE6DA42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Lloro continuamente.</w:t>
      </w:r>
    </w:p>
    <w:p w14:paraId="7F4FE5EC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Antes era capaz de llorar, pero ahora no puedo, incluso aunque quiera.</w:t>
      </w:r>
    </w:p>
    <w:p w14:paraId="373487AB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lastRenderedPageBreak/>
        <w:t>11. Irritabilidad</w:t>
      </w:r>
    </w:p>
    <w:p w14:paraId="75458B8D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estoy más irritado de lo normal en mí.</w:t>
      </w:r>
    </w:p>
    <w:p w14:paraId="080797A9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Me molesto o irrito más fácilmente que antes.</w:t>
      </w:r>
    </w:p>
    <w:p w14:paraId="2651F68D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Me siento irritado continuamente.</w:t>
      </w:r>
    </w:p>
    <w:p w14:paraId="316C55FE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No me irrito absolutamente nada por las cosas que antes solían irritarme.</w:t>
      </w:r>
    </w:p>
    <w:p w14:paraId="242BB1CA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12. Sociabilidad</w:t>
      </w:r>
    </w:p>
    <w:p w14:paraId="3B5054EB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he perdido el interés por los demás.</w:t>
      </w:r>
    </w:p>
    <w:p w14:paraId="13D6A09A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Estoy menos interesado en los demás que antes.</w:t>
      </w:r>
    </w:p>
    <w:p w14:paraId="2BDBF6A2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He perdido la mayor parte de mi interés por los demás.</w:t>
      </w:r>
    </w:p>
    <w:p w14:paraId="309171A8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He perdido todo el interés por los demás.</w:t>
      </w:r>
    </w:p>
    <w:p w14:paraId="56C1F479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13. Toma de decisiones</w:t>
      </w:r>
    </w:p>
    <w:p w14:paraId="69CCB9DE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Tomo decisiones más o menos como siempre he hecho.</w:t>
      </w:r>
    </w:p>
    <w:p w14:paraId="6E0379C6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Evito tomar decisiones más que antes.</w:t>
      </w:r>
    </w:p>
    <w:p w14:paraId="16639200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Tomar decisiones me resulta mucho más difícil que antes.</w:t>
      </w:r>
    </w:p>
    <w:p w14:paraId="04E4C13A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Ya me es imposible tomar decisiones.</w:t>
      </w:r>
    </w:p>
    <w:p w14:paraId="56D57C86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14. Cambios físicos</w:t>
      </w:r>
    </w:p>
    <w:p w14:paraId="57171232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creo tener peor aspecto que antes.</w:t>
      </w:r>
    </w:p>
    <w:p w14:paraId="2B21E91F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Me temo que ahora parezco más viejo o poco atractivo.</w:t>
      </w:r>
    </w:p>
    <w:p w14:paraId="4EF925C0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Creo que se han producido cambios permanentes en mi aspecto que me hacen parecer poco atractivo.</w:t>
      </w:r>
    </w:p>
    <w:p w14:paraId="472A0846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Creo que tengo un aspecto horrible.</w:t>
      </w:r>
    </w:p>
    <w:p w14:paraId="328C30E2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15. Trabajo</w:t>
      </w:r>
    </w:p>
    <w:p w14:paraId="473C2492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Trabajo igual que antes.</w:t>
      </w:r>
    </w:p>
    <w:p w14:paraId="6953C00A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Me cuesta un esfuerzo extra comenzar a hacer algo.</w:t>
      </w:r>
    </w:p>
    <w:p w14:paraId="4CFB3904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Tengo que obligarme mucho para hacer algo.</w:t>
      </w:r>
    </w:p>
    <w:p w14:paraId="5CC7322E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No puedo hacer nada en absoluto.</w:t>
      </w:r>
    </w:p>
    <w:p w14:paraId="60DD05D8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lastRenderedPageBreak/>
        <w:t>16. Conciliar el sueño</w:t>
      </w:r>
    </w:p>
    <w:p w14:paraId="1A362855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Duermo tan bien como siempre.</w:t>
      </w:r>
    </w:p>
    <w:p w14:paraId="2AB5F7D5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No duermo tan bien como antes.</w:t>
      </w:r>
    </w:p>
    <w:p w14:paraId="21F16DA3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Me despierto una o dos horas antes de lo habitual y me resulta difícil volver a dormir.</w:t>
      </w:r>
    </w:p>
    <w:p w14:paraId="4607D617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Me despierto varias horas antes de lo habitual y no puedo volverme a dormir.</w:t>
      </w:r>
    </w:p>
    <w:p w14:paraId="35ACFBF6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17. Cansancio o fatiga</w:t>
      </w:r>
    </w:p>
    <w:p w14:paraId="484ACA68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me siento más cansado de lo normal.</w:t>
      </w:r>
    </w:p>
    <w:p w14:paraId="7843E0E7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Me canso más fácilmente que antes.</w:t>
      </w:r>
    </w:p>
    <w:p w14:paraId="5F17F80D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Me canso en cuanto hago cualquier cosa.</w:t>
      </w:r>
    </w:p>
    <w:p w14:paraId="3593E78F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Estoy demasiado cansado para hacer nada.</w:t>
      </w:r>
    </w:p>
    <w:p w14:paraId="062734D1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18. Cambios en el apetito</w:t>
      </w:r>
    </w:p>
    <w:p w14:paraId="2921DD91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Mi apetito no ha disminuido.</w:t>
      </w:r>
    </w:p>
    <w:p w14:paraId="133DBA87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No tengo tan buen apetito como antes.</w:t>
      </w:r>
    </w:p>
    <w:p w14:paraId="42297F05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Ahora tengo mucho menos apetito.</w:t>
      </w:r>
    </w:p>
    <w:p w14:paraId="4CFAC293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He perdido completamente el apetito.</w:t>
      </w:r>
    </w:p>
    <w:p w14:paraId="4B07607C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19. Pérdida de peso</w:t>
      </w:r>
    </w:p>
    <w:p w14:paraId="750D6224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Últimamente he perdido poco peso o no he perdido nada.</w:t>
      </w:r>
    </w:p>
    <w:p w14:paraId="1D7AEAE7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He perdido más de 2 kilos y medio.</w:t>
      </w:r>
    </w:p>
    <w:p w14:paraId="0F926215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He perdido más de 4 kilos.</w:t>
      </w:r>
    </w:p>
    <w:p w14:paraId="7DC98203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He perdido más de 7 kilos.</w:t>
      </w:r>
    </w:p>
    <w:p w14:paraId="368DAABF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20. Preocupación</w:t>
      </w:r>
    </w:p>
    <w:p w14:paraId="73DC2C63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estoy preocupado por mi salud más de lo normal.</w:t>
      </w:r>
    </w:p>
    <w:p w14:paraId="609FCB59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Estoy preocupado por problemas físicos como dolores, molestias, malestar de estómago o estreñimiento.</w:t>
      </w:r>
    </w:p>
    <w:p w14:paraId="6D48F90F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Estoy preocupado por mis problemas físicos y me resulta difícil pensar algo más.</w:t>
      </w:r>
    </w:p>
    <w:p w14:paraId="2387AB96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lastRenderedPageBreak/>
        <w:t>3 - Estoy tan preocupado por mis problemas físicos que soy incapaz de pensar en cualquier cosa.</w:t>
      </w:r>
    </w:p>
    <w:p w14:paraId="26CE6C24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21. Pérdida de interés en el sexo</w:t>
      </w:r>
    </w:p>
    <w:p w14:paraId="581761F7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0 - No he observado ningún cambio reciente en mi interés.</w:t>
      </w:r>
    </w:p>
    <w:p w14:paraId="1416261D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1 - Estoy menos interesado por el sexo que antes.</w:t>
      </w:r>
    </w:p>
    <w:p w14:paraId="30C0D0CC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2 - Estoy mucho menos interesado por el sexo.</w:t>
      </w:r>
    </w:p>
    <w:p w14:paraId="7016E6AB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3 - He perdido totalmente mi interés por el sexo.</w:t>
      </w:r>
    </w:p>
    <w:p w14:paraId="399C0FAE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Guía para la interpretación del inventario de la </w:t>
      </w: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depresión de Beck</w:t>
      </w:r>
      <w:r>
        <w:rPr>
          <w:rFonts w:ascii="Arial" w:hAnsi="Arial" w:cs="Arial"/>
          <w:color w:val="212121"/>
          <w:spacing w:val="2"/>
        </w:rPr>
        <w:t>:</w:t>
      </w:r>
    </w:p>
    <w:p w14:paraId="33124CDF" w14:textId="77777777" w:rsidR="00782D50" w:rsidRDefault="00782D50" w:rsidP="00782D5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Fonts w:ascii="Arial" w:hAnsi="Arial" w:cs="Arial"/>
          <w:color w:val="212121"/>
          <w:spacing w:val="2"/>
        </w:rPr>
        <w:t>Puntuación nivel de depresión. Suma los números de cada una de tus respuestas.</w:t>
      </w:r>
    </w:p>
    <w:p w14:paraId="601BC580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1-10 puntos</w:t>
      </w:r>
      <w:r>
        <w:rPr>
          <w:rFonts w:ascii="Arial" w:hAnsi="Arial" w:cs="Arial"/>
          <w:color w:val="212121"/>
          <w:spacing w:val="2"/>
        </w:rPr>
        <w:t>: estos altibajos son considerados normales.</w:t>
      </w:r>
    </w:p>
    <w:p w14:paraId="2474AC13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11-16 puntos</w:t>
      </w:r>
      <w:r>
        <w:rPr>
          <w:rFonts w:ascii="Arial" w:hAnsi="Arial" w:cs="Arial"/>
          <w:color w:val="212121"/>
          <w:spacing w:val="2"/>
        </w:rPr>
        <w:t>: leve perturbación del estado de ánimo.</w:t>
      </w:r>
    </w:p>
    <w:p w14:paraId="2AFA0FF3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17-20</w:t>
      </w:r>
      <w:r>
        <w:rPr>
          <w:rFonts w:ascii="Arial" w:hAnsi="Arial" w:cs="Arial"/>
          <w:color w:val="212121"/>
          <w:spacing w:val="2"/>
        </w:rPr>
        <w:t>: estados de depresión intermitentes.</w:t>
      </w:r>
    </w:p>
    <w:p w14:paraId="564295D9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21-30</w:t>
      </w:r>
      <w:r>
        <w:rPr>
          <w:rFonts w:ascii="Arial" w:hAnsi="Arial" w:cs="Arial"/>
          <w:color w:val="212121"/>
          <w:spacing w:val="2"/>
        </w:rPr>
        <w:t>: depresión moderada.</w:t>
      </w:r>
    </w:p>
    <w:p w14:paraId="537B84FD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31-40</w:t>
      </w:r>
      <w:r>
        <w:rPr>
          <w:rFonts w:ascii="Arial" w:hAnsi="Arial" w:cs="Arial"/>
          <w:color w:val="212121"/>
          <w:spacing w:val="2"/>
        </w:rPr>
        <w:t>: depresión grave.</w:t>
      </w:r>
    </w:p>
    <w:p w14:paraId="44A9D1F9" w14:textId="77777777" w:rsidR="00782D50" w:rsidRDefault="00782D50" w:rsidP="00782D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121"/>
          <w:spacing w:val="2"/>
        </w:rPr>
      </w:pPr>
      <w:r>
        <w:rPr>
          <w:rStyle w:val="Textoennegrita"/>
          <w:rFonts w:ascii="Arial" w:hAnsi="Arial" w:cs="Arial"/>
          <w:color w:val="1B5565"/>
          <w:spacing w:val="2"/>
          <w:sz w:val="26"/>
          <w:szCs w:val="26"/>
          <w:bdr w:val="none" w:sz="0" w:space="0" w:color="auto" w:frame="1"/>
        </w:rPr>
        <w:t>+ 40</w:t>
      </w:r>
      <w:r>
        <w:rPr>
          <w:rFonts w:ascii="Arial" w:hAnsi="Arial" w:cs="Arial"/>
          <w:color w:val="212121"/>
          <w:spacing w:val="2"/>
        </w:rPr>
        <w:t>: depresión extrema.</w:t>
      </w:r>
    </w:p>
    <w:p w14:paraId="4ACE9DD6" w14:textId="77777777" w:rsidR="00B22858" w:rsidRDefault="00000000"/>
    <w:sectPr w:rsidR="00B22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7E"/>
    <w:rsid w:val="001903A0"/>
    <w:rsid w:val="00742575"/>
    <w:rsid w:val="00782D50"/>
    <w:rsid w:val="0089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8369D-4E1A-4BEF-A4B7-1B34C217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82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Godoy</dc:creator>
  <cp:keywords/>
  <dc:description/>
  <cp:lastModifiedBy>Ivan Godoy</cp:lastModifiedBy>
  <cp:revision>2</cp:revision>
  <dcterms:created xsi:type="dcterms:W3CDTF">2022-11-15T19:12:00Z</dcterms:created>
  <dcterms:modified xsi:type="dcterms:W3CDTF">2022-11-15T19:13:00Z</dcterms:modified>
</cp:coreProperties>
</file>