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D24A" w14:textId="63054EA8" w:rsidR="008842F6" w:rsidRDefault="0054535F" w:rsidP="0054535F">
      <w:pPr>
        <w:jc w:val="right"/>
      </w:pPr>
      <w:r>
        <w:rPr>
          <w:rFonts w:ascii="Calibri" w:hAnsi="Calibri" w:cs="Calibri"/>
        </w:rPr>
        <w:t>Franco pizzolante Problema robot</w:t>
      </w:r>
    </w:p>
    <w:p w14:paraId="79E13C2D" w14:textId="77777777" w:rsidR="008842F6" w:rsidRDefault="008842F6" w:rsidP="008842F6">
      <w:r>
        <w:t xml:space="preserve">Si distancia recorrida &lt;= 1m </w:t>
      </w:r>
    </w:p>
    <w:p w14:paraId="4386106B" w14:textId="08165558" w:rsidR="008842F6" w:rsidRDefault="008842F6">
      <w:r>
        <w:tab/>
        <w:t xml:space="preserve">Levantar pie derecho </w:t>
      </w:r>
    </w:p>
    <w:p w14:paraId="5BD4D4B4" w14:textId="550495C9" w:rsidR="008842F6" w:rsidRDefault="008842F6">
      <w:r>
        <w:tab/>
        <w:t xml:space="preserve">Avanzar pie derecho </w:t>
      </w:r>
    </w:p>
    <w:p w14:paraId="2BF31A76" w14:textId="59A4A0D0" w:rsidR="008842F6" w:rsidRDefault="008842F6">
      <w:r>
        <w:tab/>
        <w:t xml:space="preserve">Bajar pie derecho </w:t>
      </w:r>
    </w:p>
    <w:p w14:paraId="1BBA42ED" w14:textId="338DCA1D" w:rsidR="008842F6" w:rsidRDefault="008842F6">
      <w:r>
        <w:tab/>
        <w:t xml:space="preserve">Levantar pie izquierdo </w:t>
      </w:r>
    </w:p>
    <w:p w14:paraId="618F8862" w14:textId="5DAE1E82" w:rsidR="008842F6" w:rsidRDefault="008842F6">
      <w:r>
        <w:tab/>
        <w:t xml:space="preserve">Avanzar pie izquierdo </w:t>
      </w:r>
    </w:p>
    <w:p w14:paraId="6DDC2DBA" w14:textId="77777777" w:rsidR="008842F6" w:rsidRDefault="008842F6" w:rsidP="008842F6">
      <w:r>
        <w:tab/>
        <w:t>Avanzar pie izquierdo</w:t>
      </w:r>
    </w:p>
    <w:p w14:paraId="231FBF66" w14:textId="28916BAA" w:rsidR="008842F6" w:rsidRDefault="008842F6" w:rsidP="008842F6">
      <w:pPr>
        <w:ind w:firstLine="708"/>
      </w:pPr>
      <w:r w:rsidRPr="008842F6">
        <w:t xml:space="preserve"> </w:t>
      </w:r>
      <w:r>
        <w:t xml:space="preserve">Levantar pie derecho </w:t>
      </w:r>
    </w:p>
    <w:p w14:paraId="13FE794F" w14:textId="77777777" w:rsidR="008842F6" w:rsidRDefault="008842F6" w:rsidP="008842F6">
      <w:r>
        <w:tab/>
        <w:t xml:space="preserve">Avanzar pie derecho </w:t>
      </w:r>
    </w:p>
    <w:p w14:paraId="24808998" w14:textId="32D31D2A" w:rsidR="008842F6" w:rsidRDefault="008842F6" w:rsidP="008842F6">
      <w:r>
        <w:tab/>
        <w:t xml:space="preserve">Bajar pie derecho </w:t>
      </w:r>
    </w:p>
    <w:p w14:paraId="6812955E" w14:textId="2C0B8B4C" w:rsidR="008842F6" w:rsidRDefault="008842F6" w:rsidP="008842F6">
      <w:r>
        <w:t>Si no detenerse</w:t>
      </w:r>
    </w:p>
    <w:p w14:paraId="50CE81A2" w14:textId="77777777" w:rsidR="008842F6" w:rsidRDefault="008842F6" w:rsidP="008842F6">
      <w:r>
        <w:t xml:space="preserve">Si distancia recorrida &lt;= 1m </w:t>
      </w:r>
    </w:p>
    <w:p w14:paraId="51EBA179" w14:textId="4D27BC45" w:rsidR="008842F6" w:rsidRDefault="008842F6" w:rsidP="008842F6">
      <w:r>
        <w:tab/>
        <w:t>Repetir código</w:t>
      </w:r>
    </w:p>
    <w:p w14:paraId="2B9EABAD" w14:textId="086E8B98" w:rsidR="008842F6" w:rsidRDefault="008842F6" w:rsidP="008842F6">
      <w:r>
        <w:t>Si no detenerse</w:t>
      </w:r>
    </w:p>
    <w:p w14:paraId="13EE089C" w14:textId="2DCCF99A" w:rsidR="008842F6" w:rsidRDefault="008842F6" w:rsidP="008842F6"/>
    <w:p w14:paraId="2B9053E0" w14:textId="113D8F3D" w:rsidR="008842F6" w:rsidRDefault="008842F6" w:rsidP="008842F6">
      <w:r>
        <w:t>Si hay un escalón adelante</w:t>
      </w:r>
    </w:p>
    <w:p w14:paraId="55663481" w14:textId="77777777" w:rsidR="008842F6" w:rsidRDefault="008842F6" w:rsidP="008842F6">
      <w:pPr>
        <w:ind w:firstLine="708"/>
      </w:pPr>
      <w:r>
        <w:t xml:space="preserve">Levantar pie derecho </w:t>
      </w:r>
    </w:p>
    <w:p w14:paraId="4CF913AD" w14:textId="5DA76915" w:rsidR="008842F6" w:rsidRDefault="008842F6" w:rsidP="008842F6">
      <w:r>
        <w:tab/>
        <w:t xml:space="preserve">Avanzar pie derecho </w:t>
      </w:r>
    </w:p>
    <w:p w14:paraId="7A77339A" w14:textId="7086A9F3" w:rsidR="0054535F" w:rsidRDefault="0054535F" w:rsidP="0054535F">
      <w:pPr>
        <w:ind w:firstLine="708"/>
      </w:pPr>
      <w:r>
        <w:t>Bajar pie derecho</w:t>
      </w:r>
      <w:r>
        <w:tab/>
      </w:r>
    </w:p>
    <w:p w14:paraId="1F802552" w14:textId="7449CBF8" w:rsidR="008842F6" w:rsidRDefault="008842F6" w:rsidP="008842F6">
      <w:r>
        <w:tab/>
      </w:r>
      <w:r>
        <w:t>Levantar pie</w:t>
      </w:r>
      <w:r>
        <w:t xml:space="preserve"> izquierd</w:t>
      </w:r>
      <w:r w:rsidR="0062783B">
        <w:t>o</w:t>
      </w:r>
    </w:p>
    <w:p w14:paraId="7BD53D29" w14:textId="7932B135" w:rsidR="008842F6" w:rsidRDefault="008842F6">
      <w:r>
        <w:tab/>
        <w:t>Avanzar pie izquierdo</w:t>
      </w:r>
    </w:p>
    <w:p w14:paraId="28C527AE" w14:textId="47D6054F" w:rsidR="0054535F" w:rsidRDefault="0054535F">
      <w:r>
        <w:tab/>
        <w:t>Bajar pi izquierdo</w:t>
      </w:r>
    </w:p>
    <w:p w14:paraId="512DE6D8" w14:textId="77777777" w:rsidR="008842F6" w:rsidRDefault="008842F6" w:rsidP="008842F6">
      <w:r>
        <w:t>Si no detenerse</w:t>
      </w:r>
    </w:p>
    <w:p w14:paraId="7A78F215" w14:textId="2EB8547D" w:rsidR="008842F6" w:rsidRDefault="008842F6" w:rsidP="008842F6">
      <w:r>
        <w:t>Si hay un escalón adelante</w:t>
      </w:r>
    </w:p>
    <w:p w14:paraId="12546B0E" w14:textId="77777777" w:rsidR="00A26B90" w:rsidRDefault="00A26B90" w:rsidP="00A26B90">
      <w:pPr>
        <w:ind w:firstLine="708"/>
      </w:pPr>
      <w:r>
        <w:t>Repetir código</w:t>
      </w:r>
    </w:p>
    <w:p w14:paraId="62458CE3" w14:textId="2B6748FD" w:rsidR="008842F6" w:rsidRDefault="00A26B90">
      <w:r>
        <w:t>Si no detenerse</w:t>
      </w:r>
    </w:p>
    <w:sectPr w:rsidR="00884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8C"/>
    <w:rsid w:val="0029436E"/>
    <w:rsid w:val="00540516"/>
    <w:rsid w:val="0054535F"/>
    <w:rsid w:val="0062783B"/>
    <w:rsid w:val="008842F6"/>
    <w:rsid w:val="00A1738C"/>
    <w:rsid w:val="00A2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446A6"/>
  <w15:chartTrackingRefBased/>
  <w15:docId w15:val="{B4A7A8E9-6571-4233-916C-435E9EA0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TECNICO</dc:creator>
  <cp:keywords/>
  <dc:description/>
  <cp:lastModifiedBy>SOPORTE TECNICO</cp:lastModifiedBy>
  <cp:revision>4</cp:revision>
  <dcterms:created xsi:type="dcterms:W3CDTF">2023-03-15T14:42:00Z</dcterms:created>
  <dcterms:modified xsi:type="dcterms:W3CDTF">2023-03-15T14:56:00Z</dcterms:modified>
</cp:coreProperties>
</file>