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DC7F" w14:textId="467B36AF" w:rsidR="008E2E46" w:rsidRPr="008E2E46" w:rsidRDefault="008E2E46" w:rsidP="008E2E4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E2E46">
        <w:rPr>
          <w:sz w:val="28"/>
          <w:szCs w:val="28"/>
        </w:rPr>
        <w:t xml:space="preserve"> </w:t>
      </w:r>
      <w:r w:rsidRPr="008E2E46">
        <w:rPr>
          <w:sz w:val="28"/>
          <w:szCs w:val="28"/>
        </w:rPr>
        <w:t>s ^ i</w:t>
      </w:r>
    </w:p>
    <w:p w14:paraId="6837A80B" w14:textId="23F99343" w:rsidR="008E2E46" w:rsidRDefault="008E2E46" w:rsidP="008E2E46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  <w:r w:rsidRPr="008E2E4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s ^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 </w:t>
      </w:r>
      <w:r w:rsidRPr="008E2E4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i</w:t>
      </w:r>
    </w:p>
    <w:p w14:paraId="38933A8C" w14:textId="77777777" w:rsidR="008E2E46" w:rsidRPr="008E2E46" w:rsidRDefault="008E2E46" w:rsidP="008E2E46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</w:p>
    <w:p w14:paraId="65861F00" w14:textId="76282651" w:rsidR="008E2E46" w:rsidRDefault="008E2E46" w:rsidP="008E2E46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  <w:r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m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 </w:t>
      </w:r>
      <w:r w:rsidRPr="008E2E4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c</w:t>
      </w:r>
    </w:p>
    <w:p w14:paraId="4424C3A6" w14:textId="77777777" w:rsidR="008E2E46" w:rsidRPr="008E2E46" w:rsidRDefault="008E2E46" w:rsidP="008E2E46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</w:p>
    <w:p w14:paraId="351FDD85" w14:textId="1D2B83F6" w:rsidR="008E2E46" w:rsidRPr="008E2E46" w:rsidRDefault="008E2E46" w:rsidP="008E2E46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S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 r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 </w:t>
      </w:r>
      <w:r w:rsidRPr="008E2E4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b</w:t>
      </w:r>
    </w:p>
    <w:p w14:paraId="2D492FDB" w14:textId="48B971DC" w:rsidR="008E2E46" w:rsidRPr="008E2E46" w:rsidRDefault="008E2E46" w:rsidP="008E2E46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  <w:r w:rsidRPr="008E2E4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 r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 w:rsidR="00601C57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 s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 xml:space="preserve"> b</w:t>
      </w:r>
    </w:p>
    <w:p w14:paraId="7A1217FA" w14:textId="04CDD04A" w:rsidR="008E2E46" w:rsidRPr="008E2E46" w:rsidRDefault="008E2E46" w:rsidP="008E2E46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  <w:r w:rsidRPr="008E2E4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S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 r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 xml:space="preserve"> </w:t>
      </w:r>
      <w:r w:rsidRPr="008E2E4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 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b</w:t>
      </w:r>
    </w:p>
    <w:p w14:paraId="2862D1CC" w14:textId="406DCF2D" w:rsidR="008E2E46" w:rsidRPr="008E2E46" w:rsidRDefault="00601C57" w:rsidP="006C420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  <w:r w:rsidRPr="008E2E4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 xml:space="preserve">r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 xml:space="preserve"> </w:t>
      </w:r>
      <w:r w:rsid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S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 w:rsid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 </w:t>
      </w:r>
      <w:r w:rsidR="008E2E46" w:rsidRPr="008E2E4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 w:rsidR="008E2E4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b</w:t>
      </w:r>
    </w:p>
    <w:p w14:paraId="4FD0932A" w14:textId="5C5FF12E" w:rsidR="008E2E46" w:rsidRPr="00601C57" w:rsidRDefault="008E2E46" w:rsidP="006C420D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R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 </w:t>
      </w:r>
      <w:r w:rsidRPr="008E2E4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 xml:space="preserve">s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 xml:space="preserve"> </w:t>
      </w:r>
      <w:r w:rsidRPr="008E2E4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b</w:t>
      </w:r>
    </w:p>
    <w:p w14:paraId="28161297" w14:textId="0A8FAFBF" w:rsidR="00601C57" w:rsidRDefault="00601C57" w:rsidP="00601C57">
      <w:pPr>
        <w:rPr>
          <w:rFonts w:ascii="Calibri" w:eastAsia="Times New Roman" w:hAnsi="Calibri" w:cs="Calibri"/>
          <w:sz w:val="28"/>
          <w:szCs w:val="28"/>
          <w:lang w:eastAsia="es-UY"/>
        </w:rPr>
      </w:pPr>
    </w:p>
    <w:p w14:paraId="49599189" w14:textId="0A479776" w:rsidR="00601C57" w:rsidRPr="00601C57" w:rsidRDefault="00601C57" w:rsidP="00601C5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A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 </w:t>
      </w:r>
      <w:r w:rsidRPr="008E2E4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b</w:t>
      </w:r>
    </w:p>
    <w:p w14:paraId="7CAEB4C6" w14:textId="4235277B" w:rsidR="00601C57" w:rsidRPr="00601C57" w:rsidRDefault="00601C57" w:rsidP="00601C5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  <w:r w:rsidRPr="00601C57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C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 w:rsidRPr="00601C57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 b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 w:rsidRPr="00601C57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 xml:space="preserve"> </w:t>
      </w:r>
      <w:r w:rsidRPr="00601C57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∼a</w:t>
      </w:r>
    </w:p>
    <w:p w14:paraId="22027573" w14:textId="0B1E64A3" w:rsidR="00601C57" w:rsidRPr="00601C57" w:rsidRDefault="00601C57" w:rsidP="00601C5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  <w:r w:rsidRPr="00601C57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 xml:space="preserve">a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 xml:space="preserve"> </w:t>
      </w:r>
      <w:r w:rsidRPr="00601C57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c</w:t>
      </w:r>
    </w:p>
    <w:p w14:paraId="3F6C1A0C" w14:textId="014EAA17" w:rsidR="00601C57" w:rsidRPr="00601C57" w:rsidRDefault="00601C57" w:rsidP="00601C5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 xml:space="preserve">B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 xml:space="preserve"> </w:t>
      </w:r>
      <w:r w:rsidRPr="00601C57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 xml:space="preserve">a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 xml:space="preserve"> </w:t>
      </w:r>
      <w:r w:rsidRPr="00601C57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c</w:t>
      </w:r>
    </w:p>
    <w:p w14:paraId="547C9DC2" w14:textId="47C7D1D9" w:rsidR="00601C57" w:rsidRDefault="00601C57" w:rsidP="00601C57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</w:p>
    <w:p w14:paraId="57CA4A06" w14:textId="732467CA" w:rsidR="00601C57" w:rsidRPr="00601C57" w:rsidRDefault="00601C57" w:rsidP="00601C57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  <w:r w:rsidRPr="00601C57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 xml:space="preserve">q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 xml:space="preserve"> x </w:t>
      </w:r>
      <w:r w:rsidRPr="00601C57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 xml:space="preserve">y </w:t>
      </w:r>
      <w:r w:rsidR="00D062B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v</w:t>
      </w:r>
      <w:r w:rsidRPr="00601C57">
        <w:rPr>
          <w:rFonts w:ascii="Arial" w:hAnsi="Arial" w:cs="Arial"/>
          <w:color w:val="040C28"/>
          <w:sz w:val="28"/>
          <w:szCs w:val="28"/>
        </w:rPr>
        <w:t xml:space="preserve"> z </w:t>
      </w:r>
      <w:r w:rsidR="00D062B3" w:rsidRPr="008E2E46"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  <w:t>^</w:t>
      </w:r>
      <w:r w:rsidRPr="00601C57">
        <w:rPr>
          <w:rFonts w:ascii="Arial" w:hAnsi="Arial" w:cs="Arial"/>
          <w:color w:val="040C28"/>
          <w:sz w:val="28"/>
          <w:szCs w:val="28"/>
        </w:rPr>
        <w:t xml:space="preserve"> </w:t>
      </w:r>
      <w:r w:rsidRPr="00601C57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∼</w:t>
      </w:r>
      <w:r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es-UY"/>
          <w14:ligatures w14:val="none"/>
        </w:rPr>
        <w:t>x</w:t>
      </w:r>
    </w:p>
    <w:p w14:paraId="0FD0A422" w14:textId="77777777" w:rsidR="00601C57" w:rsidRPr="00601C57" w:rsidRDefault="00601C57" w:rsidP="00601C57">
      <w:pPr>
        <w:pStyle w:val="Prrafodelista"/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</w:p>
    <w:tbl>
      <w:tblPr>
        <w:tblStyle w:val="Tablaconcuadrcula"/>
        <w:tblW w:w="8210" w:type="dxa"/>
        <w:tblInd w:w="720" w:type="dxa"/>
        <w:tblLook w:val="04A0" w:firstRow="1" w:lastRow="0" w:firstColumn="1" w:lastColumn="0" w:noHBand="0" w:noVBand="1"/>
      </w:tblPr>
      <w:tblGrid>
        <w:gridCol w:w="2040"/>
        <w:gridCol w:w="2040"/>
        <w:gridCol w:w="2065"/>
        <w:gridCol w:w="2065"/>
      </w:tblGrid>
      <w:tr w:rsidR="00601C57" w14:paraId="7B9A7DCE" w14:textId="77777777" w:rsidTr="00D062B3">
        <w:trPr>
          <w:trHeight w:val="448"/>
        </w:trPr>
        <w:tc>
          <w:tcPr>
            <w:tcW w:w="1934" w:type="dxa"/>
          </w:tcPr>
          <w:p w14:paraId="6258AEE8" w14:textId="4488D6AA" w:rsidR="00601C57" w:rsidRDefault="00D062B3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P</w:t>
            </w:r>
          </w:p>
        </w:tc>
        <w:tc>
          <w:tcPr>
            <w:tcW w:w="1934" w:type="dxa"/>
          </w:tcPr>
          <w:p w14:paraId="7F3AE7F9" w14:textId="5218187A" w:rsidR="00601C57" w:rsidRDefault="00601C57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q</w:t>
            </w:r>
          </w:p>
        </w:tc>
        <w:tc>
          <w:tcPr>
            <w:tcW w:w="1957" w:type="dxa"/>
          </w:tcPr>
          <w:p w14:paraId="11E238AA" w14:textId="179EF210" w:rsidR="00601C57" w:rsidRDefault="00601C57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 w:rsidRPr="00601C57"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∼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p</w:t>
            </w:r>
          </w:p>
        </w:tc>
        <w:tc>
          <w:tcPr>
            <w:tcW w:w="1957" w:type="dxa"/>
          </w:tcPr>
          <w:p w14:paraId="2EA49951" w14:textId="2BD58991" w:rsidR="00601C57" w:rsidRDefault="00601C57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 w:rsidRPr="00601C57"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∼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p </w:t>
            </w:r>
            <w:r w:rsidR="00272BDC" w:rsidRPr="008E2E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^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q</w:t>
            </w:r>
          </w:p>
        </w:tc>
      </w:tr>
      <w:tr w:rsidR="00601C57" w14:paraId="399CAE98" w14:textId="77777777" w:rsidTr="00D062B3">
        <w:trPr>
          <w:trHeight w:val="448"/>
        </w:trPr>
        <w:tc>
          <w:tcPr>
            <w:tcW w:w="1934" w:type="dxa"/>
          </w:tcPr>
          <w:p w14:paraId="70D94FAE" w14:textId="7B374CDE" w:rsidR="00601C57" w:rsidRDefault="00D062B3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1934" w:type="dxa"/>
          </w:tcPr>
          <w:p w14:paraId="5BD2AC30" w14:textId="1749FDA5" w:rsidR="00601C57" w:rsidRDefault="00D062B3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1957" w:type="dxa"/>
          </w:tcPr>
          <w:p w14:paraId="3C248F85" w14:textId="755E6DBA" w:rsidR="00601C57" w:rsidRDefault="00D062B3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1957" w:type="dxa"/>
          </w:tcPr>
          <w:p w14:paraId="61A2B23D" w14:textId="7E36D7D7" w:rsidR="00601C57" w:rsidRDefault="00D062B3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</w:tr>
      <w:tr w:rsidR="00D062B3" w14:paraId="78E28B91" w14:textId="77777777" w:rsidTr="00D062B3">
        <w:trPr>
          <w:trHeight w:val="461"/>
        </w:trPr>
        <w:tc>
          <w:tcPr>
            <w:tcW w:w="1934" w:type="dxa"/>
          </w:tcPr>
          <w:p w14:paraId="41DD9597" w14:textId="1C686C3A" w:rsidR="00D062B3" w:rsidRDefault="00D062B3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1934" w:type="dxa"/>
          </w:tcPr>
          <w:p w14:paraId="6CC0A3A2" w14:textId="688DC8CE" w:rsidR="00D062B3" w:rsidRDefault="00D062B3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1957" w:type="dxa"/>
          </w:tcPr>
          <w:p w14:paraId="35527FA1" w14:textId="0DB94FEE" w:rsidR="00D062B3" w:rsidRDefault="00D062B3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1957" w:type="dxa"/>
          </w:tcPr>
          <w:p w14:paraId="38F70E0B" w14:textId="740CC578" w:rsidR="00D062B3" w:rsidRDefault="00D062B3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</w:tr>
      <w:tr w:rsidR="00601C57" w14:paraId="51EA7CD8" w14:textId="77777777" w:rsidTr="00D062B3">
        <w:trPr>
          <w:trHeight w:val="461"/>
        </w:trPr>
        <w:tc>
          <w:tcPr>
            <w:tcW w:w="1934" w:type="dxa"/>
          </w:tcPr>
          <w:p w14:paraId="4AE2CE4A" w14:textId="557AA554" w:rsidR="00601C57" w:rsidRDefault="00D062B3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1934" w:type="dxa"/>
          </w:tcPr>
          <w:p w14:paraId="7A10DB40" w14:textId="1FE6C747" w:rsidR="00601C57" w:rsidRDefault="00D062B3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1957" w:type="dxa"/>
          </w:tcPr>
          <w:p w14:paraId="73B81571" w14:textId="511294E2" w:rsidR="00601C57" w:rsidRDefault="00D062B3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1957" w:type="dxa"/>
          </w:tcPr>
          <w:p w14:paraId="781B7F2B" w14:textId="6C4176BF" w:rsidR="00601C57" w:rsidRDefault="00D062B3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</w:tr>
      <w:tr w:rsidR="00601C57" w14:paraId="3A09E5A7" w14:textId="77777777" w:rsidTr="00D062B3">
        <w:trPr>
          <w:trHeight w:val="448"/>
        </w:trPr>
        <w:tc>
          <w:tcPr>
            <w:tcW w:w="1934" w:type="dxa"/>
          </w:tcPr>
          <w:p w14:paraId="2BC45DC9" w14:textId="5D256879" w:rsidR="00601C57" w:rsidRDefault="00D062B3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1934" w:type="dxa"/>
          </w:tcPr>
          <w:p w14:paraId="274EB067" w14:textId="7377A1D1" w:rsidR="00601C57" w:rsidRDefault="00D062B3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1957" w:type="dxa"/>
          </w:tcPr>
          <w:p w14:paraId="10D224BB" w14:textId="50E68502" w:rsidR="00601C57" w:rsidRDefault="00D062B3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1957" w:type="dxa"/>
          </w:tcPr>
          <w:p w14:paraId="68D7CE15" w14:textId="31730169" w:rsidR="00601C57" w:rsidRDefault="00272BDC" w:rsidP="00601C57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</w:tr>
    </w:tbl>
    <w:tbl>
      <w:tblPr>
        <w:tblStyle w:val="Tablaconcuadrcula"/>
        <w:tblpPr w:leftFromText="141" w:rightFromText="141" w:vertAnchor="text" w:horzAnchor="margin" w:tblpY="311"/>
        <w:tblW w:w="9162" w:type="dxa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851"/>
        <w:gridCol w:w="1559"/>
        <w:gridCol w:w="1417"/>
        <w:gridCol w:w="2930"/>
      </w:tblGrid>
      <w:tr w:rsidR="00D062B3" w14:paraId="0DAFCAC8" w14:textId="77777777" w:rsidTr="00D062B3">
        <w:trPr>
          <w:trHeight w:val="825"/>
        </w:trPr>
        <w:tc>
          <w:tcPr>
            <w:tcW w:w="704" w:type="dxa"/>
          </w:tcPr>
          <w:p w14:paraId="39F184D7" w14:textId="77777777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p</w:t>
            </w:r>
          </w:p>
        </w:tc>
        <w:tc>
          <w:tcPr>
            <w:tcW w:w="851" w:type="dxa"/>
          </w:tcPr>
          <w:p w14:paraId="01820D11" w14:textId="77777777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q</w:t>
            </w:r>
          </w:p>
        </w:tc>
        <w:tc>
          <w:tcPr>
            <w:tcW w:w="850" w:type="dxa"/>
          </w:tcPr>
          <w:p w14:paraId="753BFA4C" w14:textId="77777777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 w:rsidRPr="00601C57"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∼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p</w:t>
            </w:r>
          </w:p>
        </w:tc>
        <w:tc>
          <w:tcPr>
            <w:tcW w:w="851" w:type="dxa"/>
          </w:tcPr>
          <w:p w14:paraId="18FE2D80" w14:textId="77777777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 w:rsidRPr="00601C57"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∼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q</w:t>
            </w:r>
          </w:p>
        </w:tc>
        <w:tc>
          <w:tcPr>
            <w:tcW w:w="1559" w:type="dxa"/>
          </w:tcPr>
          <w:p w14:paraId="6A243820" w14:textId="4C42F8FC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 w:rsidRPr="00601C57"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∼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(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p </w:t>
            </w:r>
            <w:r w:rsidR="00272BDC" w:rsidRPr="008E2E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^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q)</w:t>
            </w:r>
          </w:p>
        </w:tc>
        <w:tc>
          <w:tcPr>
            <w:tcW w:w="1417" w:type="dxa"/>
          </w:tcPr>
          <w:p w14:paraId="0A8A1F69" w14:textId="12960B98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(p v q)</w:t>
            </w:r>
          </w:p>
        </w:tc>
        <w:tc>
          <w:tcPr>
            <w:tcW w:w="2930" w:type="dxa"/>
          </w:tcPr>
          <w:p w14:paraId="6FE3B551" w14:textId="5B67D264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 w:rsidRPr="00601C57"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∼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(p </w:t>
            </w:r>
            <w:r w:rsidR="00272BDC" w:rsidRPr="008E2E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^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q)</w:t>
            </w:r>
            <w:r>
              <w:rPr>
                <w:rFonts w:ascii="Cambria Math" w:eastAsia="Times New Roman" w:hAnsi="Cambria Math" w:cs="Cambria Math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 xml:space="preserve"> v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(p v q)</w:t>
            </w:r>
          </w:p>
        </w:tc>
      </w:tr>
      <w:tr w:rsidR="00D062B3" w14:paraId="2E7DCF04" w14:textId="77777777" w:rsidTr="00D062B3">
        <w:trPr>
          <w:trHeight w:val="424"/>
        </w:trPr>
        <w:tc>
          <w:tcPr>
            <w:tcW w:w="704" w:type="dxa"/>
          </w:tcPr>
          <w:p w14:paraId="2C0312EE" w14:textId="2A817B8E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851" w:type="dxa"/>
          </w:tcPr>
          <w:p w14:paraId="0CF9F7C0" w14:textId="19821D7F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850" w:type="dxa"/>
          </w:tcPr>
          <w:p w14:paraId="6CA23892" w14:textId="096374DE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851" w:type="dxa"/>
          </w:tcPr>
          <w:p w14:paraId="26611F3E" w14:textId="11429153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1559" w:type="dxa"/>
          </w:tcPr>
          <w:p w14:paraId="76F85E11" w14:textId="01309640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1417" w:type="dxa"/>
          </w:tcPr>
          <w:p w14:paraId="313DBC7F" w14:textId="22ACDB71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2930" w:type="dxa"/>
          </w:tcPr>
          <w:p w14:paraId="2875139A" w14:textId="690443BE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</w:tr>
      <w:tr w:rsidR="00D062B3" w14:paraId="53A71067" w14:textId="77777777" w:rsidTr="00D062B3">
        <w:trPr>
          <w:trHeight w:val="424"/>
        </w:trPr>
        <w:tc>
          <w:tcPr>
            <w:tcW w:w="704" w:type="dxa"/>
          </w:tcPr>
          <w:p w14:paraId="2B7B9EA7" w14:textId="168343F7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851" w:type="dxa"/>
          </w:tcPr>
          <w:p w14:paraId="40822A1C" w14:textId="6E3F735D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850" w:type="dxa"/>
          </w:tcPr>
          <w:p w14:paraId="5C964BE9" w14:textId="6041EE30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851" w:type="dxa"/>
          </w:tcPr>
          <w:p w14:paraId="0CEB1E63" w14:textId="7F2351D2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1559" w:type="dxa"/>
          </w:tcPr>
          <w:p w14:paraId="32F96F4B" w14:textId="216A3022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1417" w:type="dxa"/>
          </w:tcPr>
          <w:p w14:paraId="262F53FC" w14:textId="1A36175C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2930" w:type="dxa"/>
          </w:tcPr>
          <w:p w14:paraId="00B5A5D2" w14:textId="069DAFBF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</w:tr>
      <w:tr w:rsidR="00D062B3" w14:paraId="2213F6AF" w14:textId="77777777" w:rsidTr="00D062B3">
        <w:trPr>
          <w:trHeight w:val="424"/>
        </w:trPr>
        <w:tc>
          <w:tcPr>
            <w:tcW w:w="704" w:type="dxa"/>
          </w:tcPr>
          <w:p w14:paraId="4B2D1237" w14:textId="4BB90B04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851" w:type="dxa"/>
          </w:tcPr>
          <w:p w14:paraId="1B20A246" w14:textId="11D9744F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850" w:type="dxa"/>
          </w:tcPr>
          <w:p w14:paraId="4DFE062F" w14:textId="16FCB887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851" w:type="dxa"/>
          </w:tcPr>
          <w:p w14:paraId="2540201A" w14:textId="0D3B5529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1559" w:type="dxa"/>
          </w:tcPr>
          <w:p w14:paraId="281C55EC" w14:textId="64910B72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1417" w:type="dxa"/>
          </w:tcPr>
          <w:p w14:paraId="6218F55B" w14:textId="307AAFD9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2930" w:type="dxa"/>
          </w:tcPr>
          <w:p w14:paraId="72898DDB" w14:textId="5AB3F3EC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</w:tr>
      <w:tr w:rsidR="00D062B3" w14:paraId="7B20B1FA" w14:textId="77777777" w:rsidTr="00D062B3">
        <w:trPr>
          <w:trHeight w:val="424"/>
        </w:trPr>
        <w:tc>
          <w:tcPr>
            <w:tcW w:w="704" w:type="dxa"/>
          </w:tcPr>
          <w:p w14:paraId="72EB4F3E" w14:textId="28E3C946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851" w:type="dxa"/>
          </w:tcPr>
          <w:p w14:paraId="484BFC27" w14:textId="3F9C2C6D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850" w:type="dxa"/>
          </w:tcPr>
          <w:p w14:paraId="26153D1C" w14:textId="0F69C0A1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851" w:type="dxa"/>
          </w:tcPr>
          <w:p w14:paraId="17D625F4" w14:textId="148EBB7E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1559" w:type="dxa"/>
          </w:tcPr>
          <w:p w14:paraId="0D7ABFC2" w14:textId="0BEF0EA6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  <w:tc>
          <w:tcPr>
            <w:tcW w:w="1417" w:type="dxa"/>
          </w:tcPr>
          <w:p w14:paraId="391B3F35" w14:textId="57BFEAD0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F</w:t>
            </w:r>
          </w:p>
        </w:tc>
        <w:tc>
          <w:tcPr>
            <w:tcW w:w="2930" w:type="dxa"/>
          </w:tcPr>
          <w:p w14:paraId="6554A3E7" w14:textId="2E69AA4D" w:rsidR="00D062B3" w:rsidRDefault="00D062B3" w:rsidP="00D062B3">
            <w:pPr>
              <w:pStyle w:val="Prrafodelista"/>
              <w:ind w:left="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UY"/>
                <w14:ligatures w14:val="none"/>
              </w:rPr>
              <w:t>V</w:t>
            </w:r>
          </w:p>
        </w:tc>
      </w:tr>
    </w:tbl>
    <w:p w14:paraId="1D6A3DC6" w14:textId="7FD68FD9" w:rsidR="00601C57" w:rsidRDefault="00601C57" w:rsidP="00601C57">
      <w:pPr>
        <w:pStyle w:val="Prrafodelista"/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</w:p>
    <w:p w14:paraId="65596779" w14:textId="77777777" w:rsidR="00D062B3" w:rsidRPr="00601C57" w:rsidRDefault="00D062B3" w:rsidP="00601C57">
      <w:pPr>
        <w:pStyle w:val="Prrafodelista"/>
        <w:rPr>
          <w:rFonts w:ascii="Calibri" w:eastAsia="Times New Roman" w:hAnsi="Calibri" w:cs="Calibri"/>
          <w:color w:val="000000"/>
          <w:kern w:val="0"/>
          <w:sz w:val="28"/>
          <w:szCs w:val="28"/>
          <w:lang w:eastAsia="es-UY"/>
          <w14:ligatures w14:val="none"/>
        </w:rPr>
      </w:pPr>
    </w:p>
    <w:sectPr w:rsidR="00D062B3" w:rsidRPr="00601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178AF"/>
    <w:multiLevelType w:val="hybridMultilevel"/>
    <w:tmpl w:val="902ED734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6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46"/>
    <w:rsid w:val="00272BDC"/>
    <w:rsid w:val="0029436E"/>
    <w:rsid w:val="00540516"/>
    <w:rsid w:val="00601C57"/>
    <w:rsid w:val="008E2E46"/>
    <w:rsid w:val="00D0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7397"/>
  <w15:chartTrackingRefBased/>
  <w15:docId w15:val="{9CBD99F4-6E49-43C8-AA88-A846EE61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E4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1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TECNICO</dc:creator>
  <cp:keywords/>
  <dc:description/>
  <cp:lastModifiedBy>FRANCO PIZZOLANTE</cp:lastModifiedBy>
  <cp:revision>1</cp:revision>
  <dcterms:created xsi:type="dcterms:W3CDTF">2023-03-23T14:45:00Z</dcterms:created>
  <dcterms:modified xsi:type="dcterms:W3CDTF">2023-03-23T15:15:00Z</dcterms:modified>
</cp:coreProperties>
</file>