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4941" w14:textId="363C70DA" w:rsidR="00006B53" w:rsidRPr="001200BD" w:rsidRDefault="00006B53" w:rsidP="00006B53">
      <w:pPr>
        <w:rPr>
          <w:rFonts w:ascii="Times New Roman" w:hAnsi="Times New Roman" w:cs="Times New Roman"/>
          <w:sz w:val="24"/>
          <w:szCs w:val="24"/>
          <w:lang w:val="de-AT"/>
        </w:rPr>
      </w:pPr>
      <w:r w:rsidRPr="001200BD">
        <w:rPr>
          <w:rFonts w:ascii="Times New Roman" w:hAnsi="Times New Roman" w:cs="Times New Roman"/>
          <w:b/>
          <w:bCs/>
          <w:sz w:val="24"/>
          <w:szCs w:val="24"/>
          <w:lang w:val="de-AT"/>
        </w:rPr>
        <w:t>Reporter</w:t>
      </w:r>
      <w:r w:rsidRPr="001200BD">
        <w:rPr>
          <w:rFonts w:ascii="Times New Roman" w:hAnsi="Times New Roman" w:cs="Times New Roman"/>
          <w:sz w:val="24"/>
          <w:szCs w:val="24"/>
          <w:lang w:val="de-AT"/>
        </w:rPr>
        <w:t xml:space="preserve">: </w:t>
      </w:r>
      <w:r w:rsidR="001200BD" w:rsidRPr="001200BD">
        <w:rPr>
          <w:rFonts w:ascii="Times New Roman" w:hAnsi="Times New Roman" w:cs="Times New Roman"/>
          <w:sz w:val="24"/>
          <w:szCs w:val="24"/>
          <w:lang w:val="de-AT"/>
        </w:rPr>
        <w:t xml:space="preserve">F. </w:t>
      </w:r>
      <w:r w:rsidR="00085800" w:rsidRPr="001200BD">
        <w:rPr>
          <w:rFonts w:ascii="Times New Roman" w:hAnsi="Times New Roman" w:cs="Times New Roman"/>
          <w:sz w:val="24"/>
          <w:szCs w:val="24"/>
          <w:lang w:val="de-AT"/>
        </w:rPr>
        <w:t>Franek</w:t>
      </w:r>
    </w:p>
    <w:p w14:paraId="212B34AD" w14:textId="54A57D21" w:rsidR="00006B53" w:rsidRPr="001200BD" w:rsidRDefault="001200BD" w:rsidP="00006B53">
      <w:pPr>
        <w:rPr>
          <w:rFonts w:ascii="Times New Roman" w:hAnsi="Times New Roman" w:cs="Times New Roman"/>
          <w:sz w:val="24"/>
          <w:szCs w:val="24"/>
          <w:lang w:val="de-AT"/>
        </w:rPr>
      </w:pPr>
      <w:r w:rsidRPr="001200BD">
        <w:rPr>
          <w:rFonts w:ascii="Times New Roman" w:hAnsi="Times New Roman" w:cs="Times New Roman"/>
          <w:b/>
          <w:bCs/>
          <w:sz w:val="24"/>
          <w:szCs w:val="24"/>
          <w:lang w:val="de-AT"/>
        </w:rPr>
        <w:t>Webpag</w:t>
      </w:r>
      <w:r>
        <w:rPr>
          <w:rFonts w:ascii="Times New Roman" w:hAnsi="Times New Roman" w:cs="Times New Roman"/>
          <w:b/>
          <w:bCs/>
          <w:sz w:val="24"/>
          <w:szCs w:val="24"/>
          <w:lang w:val="de-AT"/>
        </w:rPr>
        <w:t>e</w:t>
      </w:r>
      <w:r w:rsidR="00006B53" w:rsidRPr="001200BD">
        <w:rPr>
          <w:rFonts w:ascii="Times New Roman" w:hAnsi="Times New Roman" w:cs="Times New Roman"/>
          <w:b/>
          <w:bCs/>
          <w:sz w:val="24"/>
          <w:szCs w:val="24"/>
          <w:lang w:val="de-AT"/>
        </w:rPr>
        <w:t>:</w:t>
      </w:r>
      <w:r w:rsidR="00006B53" w:rsidRPr="001200BD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hyperlink r:id="rId5" w:anchor="noaction" w:history="1">
        <w:r w:rsidR="00085800" w:rsidRPr="00EF73C0">
          <w:rPr>
            <w:rStyle w:val="Hypertextovodkaz"/>
            <w:rFonts w:ascii="Times New Roman" w:hAnsi="Times New Roman" w:cs="Times New Roman"/>
            <w:sz w:val="24"/>
            <w:szCs w:val="24"/>
          </w:rPr>
          <w:t>https://www.avast.com/business/products/qa-intern-business-antivirus-pro-plus#noaction</w:t>
        </w:r>
      </w:hyperlink>
    </w:p>
    <w:p w14:paraId="1190A0CD" w14:textId="3D4B6177" w:rsidR="00006B53" w:rsidRPr="00006B53" w:rsidRDefault="00085800" w:rsidP="00006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</w:t>
      </w:r>
      <w:r w:rsidR="001200BD">
        <w:rPr>
          <w:rFonts w:ascii="Times New Roman" w:hAnsi="Times New Roman" w:cs="Times New Roman"/>
          <w:b/>
          <w:bCs/>
          <w:sz w:val="24"/>
          <w:szCs w:val="24"/>
          <w:lang w:val="en-US"/>
        </w:rPr>
        <w:t>s used</w:t>
      </w:r>
      <w:bookmarkStart w:id="0" w:name="_GoBack"/>
      <w:bookmarkEnd w:id="0"/>
      <w:r w:rsidRPr="000858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Chrome version 79.0.3945.130 (64bit), Mozilla Firefox version 72.0.2 (64 bit), Opera</w:t>
      </w:r>
      <w:r w:rsidRPr="00EF73C0">
        <w:rPr>
          <w:rFonts w:ascii="Times New Roman" w:hAnsi="Times New Roman" w:cs="Times New Roman"/>
          <w:sz w:val="24"/>
          <w:szCs w:val="24"/>
        </w:rPr>
        <w:t xml:space="preserve"> 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version 66.0.3515.44.</w:t>
      </w:r>
      <w:r w:rsidRPr="00085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All bugs occur in all of them, if I won’t write otherwise.</w:t>
      </w:r>
    </w:p>
    <w:p w14:paraId="22A75159" w14:textId="30B1654D" w:rsidR="008E52CD" w:rsidRPr="00EF73C0" w:rsidRDefault="008E5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B58A6" w14:textId="7C62492B" w:rsidR="00577F9D" w:rsidRPr="00EF73C0" w:rsidRDefault="00577F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64124" w14:textId="346C4399" w:rsid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hAnsi="Times New Roman" w:cs="Times New Roman"/>
          <w:sz w:val="24"/>
          <w:szCs w:val="24"/>
          <w:lang w:val="en-US"/>
        </w:rPr>
        <w:t>Major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severity </w:t>
      </w:r>
    </w:p>
    <w:p w14:paraId="036699CA" w14:textId="386A0D6A" w:rsidR="00085800" w:rsidRPr="00085800" w:rsidRDefault="00085800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EB1ED98" wp14:editId="57916443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21355" cy="3733800"/>
            <wp:effectExtent l="0" t="0" r="0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One of the white images of lines is aligned too much into right. </w:t>
      </w:r>
      <w:r w:rsidR="00577F9D" w:rsidRPr="00EF73C0">
        <w:rPr>
          <w:rFonts w:ascii="Times New Roman" w:hAnsi="Times New Roman" w:cs="Times New Roman"/>
          <w:sz w:val="24"/>
          <w:szCs w:val="24"/>
          <w:lang w:val="en-US"/>
        </w:rPr>
        <w:t>It is hard to see so I highlighted it with red square</w:t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 It should probably be in the green bubble.</w:t>
      </w:r>
    </w:p>
    <w:p w14:paraId="4203D814" w14:textId="68834E7C" w:rsidR="00787CFB" w:rsidRDefault="00787CFB" w:rsidP="00CF3C8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FB">
        <w:rPr>
          <w:rFonts w:ascii="Times New Roman" w:hAnsi="Times New Roman" w:cs="Times New Roman"/>
          <w:sz w:val="24"/>
          <w:szCs w:val="24"/>
          <w:lang w:val="en-US"/>
        </w:rPr>
        <w:t>Minor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severity</w:t>
      </w:r>
    </w:p>
    <w:p w14:paraId="7B9DEE4E" w14:textId="78B81A63" w:rsidR="00787CFB" w:rsidRPr="00787CFB" w:rsidRDefault="00787CFB" w:rsidP="00787CFB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E36B789" wp14:editId="4E5AC279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6621145" cy="381000"/>
            <wp:effectExtent l="0" t="0" r="825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In the very end of the footer is typo which probably caused code to be visible and not be executed. </w:t>
      </w:r>
      <w:r w:rsidR="00CF3C86">
        <w:rPr>
          <w:rFonts w:ascii="Times New Roman" w:hAnsi="Times New Roman" w:cs="Times New Roman"/>
          <w:sz w:val="24"/>
          <w:szCs w:val="24"/>
          <w:lang w:val="en-US"/>
        </w:rPr>
        <w:t>This will happen when you will click “I agree” with cookies.</w:t>
      </w:r>
    </w:p>
    <w:p w14:paraId="252F0377" w14:textId="17A4C373" w:rsidR="00013A68" w:rsidRPr="00013A68" w:rsidRDefault="00787CFB" w:rsidP="00787C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75A84D4" w14:textId="77777777" w:rsidR="00787CFB" w:rsidRDefault="00787CFB" w:rsidP="00787CFB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FB">
        <w:rPr>
          <w:rFonts w:ascii="Times New Roman" w:hAnsi="Times New Roman" w:cs="Times New Roman"/>
          <w:sz w:val="24"/>
          <w:szCs w:val="24"/>
          <w:lang w:val="en-US"/>
        </w:rPr>
        <w:lastRenderedPageBreak/>
        <w:t>Major</w:t>
      </w:r>
    </w:p>
    <w:p w14:paraId="16A6964E" w14:textId="77777777" w:rsidR="00787CFB" w:rsidRDefault="00787CFB" w:rsidP="00787CFB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0FE0E749" wp14:editId="421590CB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3124200" cy="3375025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When you have a browser opened for some time (more than 2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so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half of the 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image will basically disappear and will be replaced with icon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called AV-desktop</w:t>
      </w:r>
      <w:r w:rsidRPr="00EF73C0">
        <w:rPr>
          <w:rFonts w:ascii="Times New Roman" w:hAnsi="Times New Roman" w:cs="Times New Roman"/>
          <w:sz w:val="24"/>
          <w:szCs w:val="24"/>
          <w:lang w:val="en-US"/>
        </w:rPr>
        <w:t>. This is not happening when using Mozilla Firefox.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Opera it is shortly after loading page and in Chrome that happens instantly.</w:t>
      </w:r>
    </w:p>
    <w:p w14:paraId="2CB2EDD3" w14:textId="44572C43" w:rsidR="00787CFB" w:rsidRPr="00787CFB" w:rsidRDefault="00787CFB" w:rsidP="00787CFB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Minor severity</w:t>
      </w:r>
    </w:p>
    <w:p w14:paraId="1FC6142F" w14:textId="5F49E4E6" w:rsidR="00EF73C0" w:rsidRDefault="00787CFB" w:rsidP="00787CFB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7051746" wp14:editId="50C32D72">
            <wp:simplePos x="0" y="0"/>
            <wp:positionH relativeFrom="margin">
              <wp:posOffset>160020</wp:posOffset>
            </wp:positionH>
            <wp:positionV relativeFrom="paragraph">
              <wp:posOffset>405130</wp:posOffset>
            </wp:positionV>
            <wp:extent cx="5760720" cy="1877060"/>
            <wp:effectExtent l="0" t="0" r="0" b="8890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A68" w:rsidRPr="00787CFB">
        <w:rPr>
          <w:rFonts w:ascii="Times New Roman" w:hAnsi="Times New Roman" w:cs="Times New Roman"/>
          <w:sz w:val="24"/>
          <w:szCs w:val="24"/>
          <w:lang w:val="en-US"/>
        </w:rPr>
        <w:t xml:space="preserve">I can see little icons of images next to headers of tabs. This problem did not occur in Mozilla Firefox. </w:t>
      </w:r>
    </w:p>
    <w:p w14:paraId="30DF2E3D" w14:textId="7CFD9619" w:rsidR="00787CFB" w:rsidRDefault="00787C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744946" w14:textId="77777777" w:rsidR="00787CFB" w:rsidRPr="00787CFB" w:rsidRDefault="00787CFB" w:rsidP="00787CFB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29049B6D" w14:textId="135B3A15" w:rsidR="00787CFB" w:rsidRDefault="00787CFB" w:rsidP="00426C13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FB">
        <w:rPr>
          <w:rFonts w:ascii="Times New Roman" w:hAnsi="Times New Roman" w:cs="Times New Roman"/>
          <w:sz w:val="24"/>
          <w:szCs w:val="24"/>
          <w:lang w:val="en-US"/>
        </w:rPr>
        <w:t>Major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1F6D3E30" w14:textId="738AA5B9" w:rsidR="00073EBA" w:rsidRDefault="00006B53" w:rsidP="00787CFB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AE0C5DE" wp14:editId="7FA0D3F6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3124200" cy="337502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>When you have a browser opened for some time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 (more than 2 minutes</w:t>
      </w:r>
      <w:r w:rsidR="00013A68">
        <w:rPr>
          <w:rFonts w:ascii="Times New Roman" w:hAnsi="Times New Roman" w:cs="Times New Roman"/>
          <w:sz w:val="24"/>
          <w:szCs w:val="24"/>
          <w:lang w:val="en-US"/>
        </w:rPr>
        <w:t xml:space="preserve"> or so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3A68">
        <w:rPr>
          <w:rFonts w:ascii="Times New Roman" w:hAnsi="Times New Roman" w:cs="Times New Roman"/>
          <w:sz w:val="24"/>
          <w:szCs w:val="24"/>
          <w:lang w:val="en-US"/>
        </w:rPr>
        <w:t xml:space="preserve">half of the </w:t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>image will basically disappear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 and will be replaced with icon of </w:t>
      </w:r>
      <w:r w:rsidR="00013A6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called AV-desktop</w:t>
      </w:r>
      <w:r w:rsidR="00337E8C" w:rsidRPr="00EF7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52CD" w:rsidRPr="00EF73C0">
        <w:rPr>
          <w:rFonts w:ascii="Times New Roman" w:hAnsi="Times New Roman" w:cs="Times New Roman"/>
          <w:sz w:val="24"/>
          <w:szCs w:val="24"/>
          <w:lang w:val="en-US"/>
        </w:rPr>
        <w:t xml:space="preserve"> This is not happening </w:t>
      </w:r>
      <w:r w:rsidR="00426C13" w:rsidRPr="00EF73C0">
        <w:rPr>
          <w:rFonts w:ascii="Times New Roman" w:hAnsi="Times New Roman" w:cs="Times New Roman"/>
          <w:sz w:val="24"/>
          <w:szCs w:val="24"/>
          <w:lang w:val="en-US"/>
        </w:rPr>
        <w:t>when using Mozilla Firefox.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Opera it is shortly after loading page and in Chrome that happens instantly.</w:t>
      </w:r>
    </w:p>
    <w:p w14:paraId="70B5E330" w14:textId="1E5B46E3" w:rsidR="00085800" w:rsidRP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588ED3BD" w14:textId="4EEE444A" w:rsidR="00CF3C86" w:rsidRPr="00EF73C0" w:rsidRDefault="00085800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CF3C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7917F6B8" wp14:editId="1A18F80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1143099" cy="1783235"/>
            <wp:effectExtent l="0" t="0" r="0" b="7620"/>
            <wp:wrapTopAndBottom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C86">
        <w:rPr>
          <w:rFonts w:ascii="Times New Roman" w:hAnsi="Times New Roman" w:cs="Times New Roman"/>
          <w:sz w:val="24"/>
          <w:szCs w:val="24"/>
          <w:lang w:val="en-US"/>
        </w:rPr>
        <w:t xml:space="preserve">Arrows in section </w:t>
      </w:r>
      <w:r w:rsidR="00CF3C86" w:rsidRPr="00CF3C86">
        <w:rPr>
          <w:rFonts w:ascii="Times New Roman" w:hAnsi="Times New Roman" w:cs="Times New Roman"/>
          <w:sz w:val="24"/>
          <w:szCs w:val="24"/>
          <w:lang w:val="en-US"/>
        </w:rPr>
        <w:t>What People Are Saying About Us</w:t>
      </w:r>
      <w:r w:rsidR="00CF3C86">
        <w:rPr>
          <w:rFonts w:ascii="Times New Roman" w:hAnsi="Times New Roman" w:cs="Times New Roman"/>
          <w:sz w:val="24"/>
          <w:szCs w:val="24"/>
          <w:lang w:val="en-US"/>
        </w:rPr>
        <w:t xml:space="preserve"> are not functioning</w:t>
      </w:r>
      <w:r w:rsidR="00013A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656D1" w14:textId="1FBDC9AA" w:rsidR="00300E54" w:rsidRPr="00EF73C0" w:rsidRDefault="00300E54" w:rsidP="00300E54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458F0086" w14:textId="5CF33CFD" w:rsidR="00085800" w:rsidRP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10922F84" w14:textId="5A58A677" w:rsidR="00426C13" w:rsidRPr="00EF73C0" w:rsidRDefault="00300E54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b/>
          <w:bCs/>
          <w:noProof/>
          <w:sz w:val="24"/>
          <w:szCs w:val="24"/>
          <w:lang w:val="en-US" w:eastAsia="cs-CZ"/>
        </w:rPr>
        <w:drawing>
          <wp:anchor distT="0" distB="0" distL="114300" distR="114300" simplePos="0" relativeHeight="251660288" behindDoc="0" locked="0" layoutInCell="1" allowOverlap="1" wp14:anchorId="1F8B41ED" wp14:editId="7897423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878580" cy="485775"/>
            <wp:effectExtent l="0" t="0" r="7620" b="9525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Incorrect spelling</w:t>
      </w:r>
      <w:r w:rsidR="00426C13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. </w:t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Business should include double “ss”</w:t>
      </w:r>
    </w:p>
    <w:p w14:paraId="1C61C5B8" w14:textId="332BD693" w:rsidR="00787CFB" w:rsidRDefault="00787C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D39E91" w14:textId="77777777" w:rsidR="00426C13" w:rsidRPr="00EF73C0" w:rsidRDefault="00426C13" w:rsidP="00426C13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5A8F4676" w14:textId="59901660" w:rsidR="00085800" w:rsidRP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4479E3E3" w14:textId="000DFBED" w:rsidR="00013A68" w:rsidRPr="00013A68" w:rsidRDefault="00300E54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 w:eastAsia="cs-CZ"/>
        </w:rPr>
        <w:drawing>
          <wp:anchor distT="0" distB="0" distL="114300" distR="114300" simplePos="0" relativeHeight="251661312" behindDoc="0" locked="0" layoutInCell="1" allowOverlap="1" wp14:anchorId="4D4AC51A" wp14:editId="4B9746C8">
            <wp:simplePos x="0" y="0"/>
            <wp:positionH relativeFrom="margin">
              <wp:align>center</wp:align>
            </wp:positionH>
            <wp:positionV relativeFrom="paragraph">
              <wp:posOffset>965835</wp:posOffset>
            </wp:positionV>
            <wp:extent cx="2278380" cy="480060"/>
            <wp:effectExtent l="0" t="0" r="7620" b="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In the footer of the webpage the name of the company is written as: 1988-2020 Copyright Avast Software s.r.o. which is incorrect.</w:t>
      </w:r>
      <w:r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By </w:t>
      </w:r>
      <w:r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language</w:t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rules you should write s. r. o. with spaces</w:t>
      </w:r>
      <w:r w:rsidR="00013A68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but legislation says, that you should write what is in </w:t>
      </w:r>
      <w:r w:rsid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ARES.</w:t>
      </w:r>
      <w:r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br/>
      </w:r>
      <w:r w:rsidR="008E7D3D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For more information see: </w:t>
      </w:r>
      <w:hyperlink r:id="rId13" w:history="1">
        <w:r w:rsidR="008E7D3D" w:rsidRPr="00EF73C0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val="en-US" w:eastAsia="cs-CZ"/>
          </w:rPr>
          <w:t>http://prirucka.ujc.cas.cz/?id=780</w:t>
        </w:r>
      </w:hyperlink>
      <w:r w:rsidR="00013A68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or </w:t>
      </w:r>
      <w:hyperlink r:id="rId14" w:history="1">
        <w:r w:rsidR="00013A68" w:rsidRPr="00F85192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val="en-US" w:eastAsia="cs-CZ"/>
          </w:rPr>
          <w:t>https://www.ajina.cz/psani-zkratek-spolecnosti-s-r-o/</w:t>
        </w:r>
      </w:hyperlink>
    </w:p>
    <w:p w14:paraId="2B6FAD73" w14:textId="77777777" w:rsidR="00013A68" w:rsidRPr="00013A68" w:rsidRDefault="00013A68" w:rsidP="00013A68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5BA81735" w14:textId="1D4879A7" w:rsidR="00085800" w:rsidRP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4BDAEA55" w14:textId="77DD5525" w:rsidR="008E7D3D" w:rsidRPr="00013A68" w:rsidRDefault="00300E54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noProof/>
          <w:lang w:val="en-US" w:eastAsia="cs-CZ"/>
        </w:rPr>
        <w:drawing>
          <wp:anchor distT="0" distB="0" distL="114300" distR="114300" simplePos="0" relativeHeight="251662336" behindDoc="0" locked="0" layoutInCell="1" allowOverlap="1" wp14:anchorId="66569564" wp14:editId="133C645A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732430" cy="754445"/>
            <wp:effectExtent l="0" t="0" r="0" b="762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842" w:rsidRPr="00013A68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I would rather use unsecured than unsecure</w:t>
      </w:r>
      <w:r w:rsidR="00426C13" w:rsidRPr="00013A68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.</w:t>
      </w:r>
    </w:p>
    <w:p w14:paraId="1F85D947" w14:textId="77777777" w:rsidR="00EF73C0" w:rsidRPr="00EF73C0" w:rsidRDefault="00EF73C0" w:rsidP="00EF73C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11CC09FE" w14:textId="5953DC74" w:rsidR="00085800" w:rsidRPr="00085800" w:rsidRDefault="00085800" w:rsidP="0008580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476749CE" w14:textId="43014339" w:rsidR="00EF73C0" w:rsidRPr="00EF73C0" w:rsidRDefault="00EF73C0" w:rsidP="00085800">
      <w:pPr>
        <w:pStyle w:val="Odstavecseseznamem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EF73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60873A74" wp14:editId="252B476E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722120" cy="22860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Typo - Double colon.</w:t>
      </w:r>
    </w:p>
    <w:p w14:paraId="535A2005" w14:textId="25FF399C" w:rsidR="00085800" w:rsidRPr="00085800" w:rsidRDefault="00085800" w:rsidP="00EF73C0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25B7E58D" w14:textId="5877005C" w:rsidR="00426C13" w:rsidRDefault="00085800" w:rsidP="00085800">
      <w:pPr>
        <w:pStyle w:val="Odstavecseseznamem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EF73C0">
        <w:rPr>
          <w:noProof/>
          <w:lang w:val="en-US" w:eastAsia="cs-CZ"/>
        </w:rPr>
        <w:drawing>
          <wp:anchor distT="0" distB="0" distL="114300" distR="114300" simplePos="0" relativeHeight="251663360" behindDoc="0" locked="0" layoutInCell="1" allowOverlap="1" wp14:anchorId="35D6AF02" wp14:editId="3AB9023A">
            <wp:simplePos x="0" y="0"/>
            <wp:positionH relativeFrom="margin">
              <wp:posOffset>1809750</wp:posOffset>
            </wp:positionH>
            <wp:positionV relativeFrom="paragraph">
              <wp:posOffset>243205</wp:posOffset>
            </wp:positionV>
            <wp:extent cx="2156460" cy="3323590"/>
            <wp:effectExtent l="0" t="0" r="0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6460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C13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Typo</w:t>
      </w:r>
      <w:r w:rsidR="00EF73C0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- </w:t>
      </w:r>
      <w:r w:rsidR="00426C13"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wrong spelling of peace.</w:t>
      </w:r>
    </w:p>
    <w:p w14:paraId="6855A189" w14:textId="3822F5FD" w:rsidR="00787CFB" w:rsidRDefault="00787CFB">
      <w:pPr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br w:type="page"/>
      </w:r>
    </w:p>
    <w:p w14:paraId="3043AFFF" w14:textId="77777777" w:rsidR="00787CFB" w:rsidRPr="00736DAE" w:rsidRDefault="00787CFB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58577BE9" w14:textId="1E5354D0" w:rsidR="00085800" w:rsidRDefault="00085800" w:rsidP="00736DAE">
      <w:pPr>
        <w:pStyle w:val="Odstavecseseznamem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Trivial</w:t>
      </w:r>
      <w:r w:rsidR="00787CFB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r w:rsidR="00787CFB">
        <w:rPr>
          <w:rFonts w:ascii="Times New Roman" w:hAnsi="Times New Roman" w:cs="Times New Roman"/>
          <w:sz w:val="24"/>
          <w:szCs w:val="24"/>
          <w:lang w:val="en-US"/>
        </w:rPr>
        <w:t>severity</w:t>
      </w:r>
    </w:p>
    <w:p w14:paraId="59BA4B31" w14:textId="0F5E5315" w:rsidR="00736DAE" w:rsidRDefault="00736DAE" w:rsidP="00085800">
      <w:pPr>
        <w:pStyle w:val="Odstavecseseznamem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Typo-</w:t>
      </w:r>
      <w:r w:rsidRPr="00EF73C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Missing hyphen in User-friendly</w:t>
      </w:r>
    </w:p>
    <w:p w14:paraId="7C999295" w14:textId="1384F2B0" w:rsidR="00085800" w:rsidRPr="00EF73C0" w:rsidRDefault="00085800" w:rsidP="00085800">
      <w:pPr>
        <w:pStyle w:val="Odstavecseseznamem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EF73C0">
        <w:rPr>
          <w:rFonts w:ascii="Times New Roman" w:eastAsia="Times New Roman" w:hAnsi="Times New Roman" w:cs="Times New Roman"/>
          <w:noProof/>
          <w:sz w:val="24"/>
          <w:szCs w:val="24"/>
          <w:lang w:val="en-US" w:eastAsia="cs-CZ"/>
        </w:rPr>
        <w:drawing>
          <wp:anchor distT="0" distB="0" distL="114300" distR="114300" simplePos="0" relativeHeight="251673600" behindDoc="0" locked="0" layoutInCell="1" allowOverlap="1" wp14:anchorId="5AE38492" wp14:editId="4CBF6218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778154" cy="1028789"/>
            <wp:effectExtent l="0" t="0" r="3810" b="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50653" w14:textId="380DE8A0" w:rsidR="00085800" w:rsidRPr="00085800" w:rsidRDefault="00085800" w:rsidP="00736DA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800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Enhancement</w:t>
      </w:r>
      <w:r w:rsid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</w:p>
    <w:p w14:paraId="32E9CE5A" w14:textId="08A20663" w:rsidR="00104D9E" w:rsidRPr="00736DAE" w:rsidRDefault="00787CFB" w:rsidP="00085800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EF73C0">
        <w:rPr>
          <w:noProof/>
          <w:lang w:val="en-US" w:eastAsia="cs-CZ"/>
        </w:rPr>
        <w:drawing>
          <wp:anchor distT="0" distB="0" distL="114300" distR="114300" simplePos="0" relativeHeight="251664384" behindDoc="0" locked="0" layoutInCell="1" allowOverlap="1" wp14:anchorId="282021A2" wp14:editId="4ADBC9A6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2263140" cy="3677285"/>
            <wp:effectExtent l="0" t="0" r="3810" b="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C13" w:rsidRP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Mr. Husk should stick with singular “my clients” or with plural “our business”. </w:t>
      </w:r>
      <w:r w:rsidR="00EF73C0" w:rsidRP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Is he representing </w:t>
      </w:r>
      <w:r w:rsidR="00426C13" w:rsidRP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himself or </w:t>
      </w:r>
      <w:r w:rsidR="00EF73C0" w:rsidRP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whole </w:t>
      </w:r>
      <w:r w:rsidR="00426C13" w:rsidRPr="00736DAE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company? It is not a big issue but, I would consider changing it.</w:t>
      </w:r>
    </w:p>
    <w:p w14:paraId="3EF01690" w14:textId="5C21C759" w:rsidR="008E7D3D" w:rsidRPr="00EF73C0" w:rsidRDefault="008E7D3D" w:rsidP="008E7D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73864FD1" w14:textId="77777777" w:rsidR="008E7D3D" w:rsidRPr="00EF73C0" w:rsidRDefault="008E7D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3E2FF" w14:textId="7C9CCBF3" w:rsidR="008E7D3D" w:rsidRPr="00EF73C0" w:rsidRDefault="008E7D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D3D" w:rsidRPr="00EF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6FC0"/>
    <w:multiLevelType w:val="multilevel"/>
    <w:tmpl w:val="CC0C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67958"/>
    <w:multiLevelType w:val="multilevel"/>
    <w:tmpl w:val="EA3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361E8"/>
    <w:multiLevelType w:val="hybridMultilevel"/>
    <w:tmpl w:val="7CC61C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47256"/>
    <w:multiLevelType w:val="hybridMultilevel"/>
    <w:tmpl w:val="5B8C5C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87205"/>
    <w:multiLevelType w:val="hybridMultilevel"/>
    <w:tmpl w:val="1DC44D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19D1"/>
    <w:multiLevelType w:val="multilevel"/>
    <w:tmpl w:val="5AD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D39D8"/>
    <w:multiLevelType w:val="multilevel"/>
    <w:tmpl w:val="8042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55B65"/>
    <w:multiLevelType w:val="multilevel"/>
    <w:tmpl w:val="EC8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CA"/>
    <w:rsid w:val="00006B53"/>
    <w:rsid w:val="00013A68"/>
    <w:rsid w:val="00073EBA"/>
    <w:rsid w:val="00085800"/>
    <w:rsid w:val="00104D9E"/>
    <w:rsid w:val="001200BD"/>
    <w:rsid w:val="00300E54"/>
    <w:rsid w:val="00337E8C"/>
    <w:rsid w:val="00426C13"/>
    <w:rsid w:val="005167CA"/>
    <w:rsid w:val="0052430B"/>
    <w:rsid w:val="00577F9D"/>
    <w:rsid w:val="00624A41"/>
    <w:rsid w:val="00647581"/>
    <w:rsid w:val="00730744"/>
    <w:rsid w:val="00736DAE"/>
    <w:rsid w:val="00762842"/>
    <w:rsid w:val="00787CFB"/>
    <w:rsid w:val="008E52CD"/>
    <w:rsid w:val="008E7D3D"/>
    <w:rsid w:val="00905318"/>
    <w:rsid w:val="00BD676B"/>
    <w:rsid w:val="00CF3C86"/>
    <w:rsid w:val="00DF3064"/>
    <w:rsid w:val="00E70A70"/>
    <w:rsid w:val="00EF73C0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FC27"/>
  <w15:chartTrackingRefBased/>
  <w15:docId w15:val="{271C74E3-CF7D-4016-BD38-6977B251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73E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073E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073E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073EB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3EB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73EB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073EBA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73EB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currency">
    <w:name w:val="currency"/>
    <w:basedOn w:val="Standardnpsmoodstavce"/>
    <w:rsid w:val="00073EBA"/>
  </w:style>
  <w:style w:type="character" w:customStyle="1" w:styleId="price">
    <w:name w:val="price"/>
    <w:basedOn w:val="Standardnpsmoodstavce"/>
    <w:rsid w:val="00073EBA"/>
  </w:style>
  <w:style w:type="character" w:customStyle="1" w:styleId="decimals">
    <w:name w:val="decimals"/>
    <w:basedOn w:val="Standardnpsmoodstavce"/>
    <w:rsid w:val="00073EBA"/>
  </w:style>
  <w:style w:type="character" w:styleId="Hypertextovodkaz">
    <w:name w:val="Hyperlink"/>
    <w:basedOn w:val="Standardnpsmoodstavce"/>
    <w:uiPriority w:val="99"/>
    <w:unhideWhenUsed/>
    <w:rsid w:val="00073EBA"/>
    <w:rPr>
      <w:color w:val="0000FF"/>
      <w:u w:val="single"/>
    </w:rPr>
  </w:style>
  <w:style w:type="character" w:customStyle="1" w:styleId="pricing-boxtitle">
    <w:name w:val="pricing-box__title"/>
    <w:basedOn w:val="Standardnpsmoodstavce"/>
    <w:rsid w:val="00073EBA"/>
  </w:style>
  <w:style w:type="paragraph" w:styleId="Normlnweb">
    <w:name w:val="Normal (Web)"/>
    <w:basedOn w:val="Normln"/>
    <w:uiPriority w:val="99"/>
    <w:semiHidden/>
    <w:unhideWhenUsed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trenght-numberscontent">
    <w:name w:val="strenght-numbers__content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trenght-numbersnumber">
    <w:name w:val="strenght-numbers__number"/>
    <w:basedOn w:val="Standardnpsmoodstavce"/>
    <w:rsid w:val="00073EBA"/>
  </w:style>
  <w:style w:type="character" w:customStyle="1" w:styleId="strenght-numberstext">
    <w:name w:val="strenght-numbers__text"/>
    <w:basedOn w:val="Standardnpsmoodstavce"/>
    <w:rsid w:val="00073EBA"/>
  </w:style>
  <w:style w:type="character" w:customStyle="1" w:styleId="c-comparison-tableprice">
    <w:name w:val="c-comparison-table__price"/>
    <w:basedOn w:val="Standardnpsmoodstavce"/>
    <w:rsid w:val="00073EBA"/>
  </w:style>
  <w:style w:type="character" w:customStyle="1" w:styleId="c-tick">
    <w:name w:val="c-tick"/>
    <w:basedOn w:val="Standardnpsmoodstavce"/>
    <w:rsid w:val="00073EBA"/>
  </w:style>
  <w:style w:type="paragraph" w:customStyle="1" w:styleId="mtmedium">
    <w:name w:val="mt_medium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ubh2">
    <w:name w:val="subh2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estimonials-slidercompany">
    <w:name w:val="testimonials-slider__company"/>
    <w:basedOn w:val="Standardnpsmoodstavce"/>
    <w:rsid w:val="00073EBA"/>
  </w:style>
  <w:style w:type="paragraph" w:customStyle="1" w:styleId="testimonials-slidertext">
    <w:name w:val="testimonials-slider__text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uytrial-simpleprice">
    <w:name w:val="buytrial-simple__price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uytrial-simplepriceold">
    <w:name w:val="buytrial-simple__price_old"/>
    <w:basedOn w:val="Standardnpsmoodstavce"/>
    <w:rsid w:val="00073EBA"/>
  </w:style>
  <w:style w:type="paragraph" w:customStyle="1" w:styleId="buytrial-simplebuttons">
    <w:name w:val="buytrial-simple__buttons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ney-back">
    <w:name w:val="money-back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ws-boxtag">
    <w:name w:val="news-box__tag"/>
    <w:basedOn w:val="Standardnpsmoodstavce"/>
    <w:rsid w:val="00073EBA"/>
  </w:style>
  <w:style w:type="character" w:customStyle="1" w:styleId="news-boxtitle">
    <w:name w:val="news-box__title"/>
    <w:basedOn w:val="Standardnpsmoodstavce"/>
    <w:rsid w:val="00073EBA"/>
  </w:style>
  <w:style w:type="character" w:customStyle="1" w:styleId="news-boxexcerpt">
    <w:name w:val="news-box__excerpt"/>
    <w:basedOn w:val="Standardnpsmoodstavce"/>
    <w:rsid w:val="00073EBA"/>
  </w:style>
  <w:style w:type="paragraph" w:customStyle="1" w:styleId="region">
    <w:name w:val="region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undation">
    <w:name w:val="foundation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log">
    <w:name w:val="blog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b">
    <w:name w:val="fb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witter">
    <w:name w:val="twitter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nkedin">
    <w:name w:val="linkedin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youtube">
    <w:name w:val="youtube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nks">
    <w:name w:val="links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py">
    <w:name w:val="copy"/>
    <w:basedOn w:val="Normln"/>
    <w:rsid w:val="00073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8E7D3D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8E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4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8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3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5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67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2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61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0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6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7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6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3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3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5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0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3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5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6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6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rirucka.ujc.cas.cz/?id=78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vast.com/business/products/qa-intern-business-antivirus-pro-plu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jina.cz/psani-zkratek-spolecnosti-s-r-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379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7</cp:revision>
  <dcterms:created xsi:type="dcterms:W3CDTF">2020-02-03T16:19:00Z</dcterms:created>
  <dcterms:modified xsi:type="dcterms:W3CDTF">2020-02-03T20:58:00Z</dcterms:modified>
</cp:coreProperties>
</file>