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F5A65" w:rsidRDefault="00AF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500" w:type="dxa"/>
        <w:tblLayout w:type="fixed"/>
        <w:tblLook w:val="0400" w:firstRow="0" w:lastRow="0" w:firstColumn="0" w:lastColumn="0" w:noHBand="0" w:noVBand="1"/>
      </w:tblPr>
      <w:tblGrid>
        <w:gridCol w:w="2263"/>
        <w:gridCol w:w="3119"/>
        <w:gridCol w:w="3118"/>
      </w:tblGrid>
      <w:tr w:rsidR="00AF5A65" w14:paraId="24A30760" w14:textId="77777777">
        <w:trPr>
          <w:trHeight w:val="540"/>
        </w:trPr>
        <w:tc>
          <w:tcPr>
            <w:tcW w:w="22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02" w14:textId="77777777" w:rsidR="00AF5A65" w:rsidRDefault="00AF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03" w14:textId="77777777" w:rsidR="00AF5A65" w:rsidRDefault="000F6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Especificación de Casos de Uso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04" w14:textId="77777777" w:rsidR="00AF5A65" w:rsidRDefault="000F6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Código: </w:t>
            </w:r>
            <w:r>
              <w:rPr>
                <w:rFonts w:ascii="Arial" w:eastAsia="Arial" w:hAnsi="Arial" w:cs="Arial"/>
                <w:b/>
                <w:color w:val="000000"/>
              </w:rPr>
              <w:t>CU0001</w:t>
            </w:r>
          </w:p>
          <w:p w14:paraId="00000005" w14:textId="77777777" w:rsidR="00AF5A65" w:rsidRDefault="000F65B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AF5A65" w14:paraId="1D5EBC54" w14:textId="77777777">
        <w:tc>
          <w:tcPr>
            <w:tcW w:w="2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06" w14:textId="77777777" w:rsidR="00AF5A65" w:rsidRDefault="00AF5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07" w14:textId="77777777" w:rsidR="00AF5A65" w:rsidRDefault="00AF5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08" w14:textId="77777777" w:rsidR="00AF5A65" w:rsidRDefault="000F65B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Versión 1.0</w:t>
            </w:r>
          </w:p>
        </w:tc>
      </w:tr>
      <w:tr w:rsidR="00AF5A65" w14:paraId="566B9CCF" w14:textId="77777777">
        <w:trPr>
          <w:trHeight w:val="245"/>
        </w:trPr>
        <w:tc>
          <w:tcPr>
            <w:tcW w:w="8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09" w14:textId="77777777" w:rsidR="00AF5A65" w:rsidRDefault="000F6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Caso de Uso </w:t>
            </w: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Identificarse en el Sistema</w:t>
            </w:r>
          </w:p>
        </w:tc>
      </w:tr>
    </w:tbl>
    <w:p w14:paraId="0000000C" w14:textId="77777777" w:rsidR="00AF5A65" w:rsidRDefault="00AF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AF5A65" w:rsidRDefault="000F65B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0"/>
          <w:szCs w:val="20"/>
        </w:rPr>
        <w:t>CASO DE USO CU0001 – I</w:t>
      </w:r>
      <w:r>
        <w:rPr>
          <w:rFonts w:ascii="Arial" w:eastAsia="Arial" w:hAnsi="Arial" w:cs="Arial"/>
          <w:b/>
          <w:smallCaps/>
          <w:sz w:val="20"/>
          <w:szCs w:val="20"/>
        </w:rPr>
        <w:t>dentificarse en el sistema</w:t>
      </w:r>
    </w:p>
    <w:p w14:paraId="0000000E" w14:textId="77777777" w:rsidR="00AF5A65" w:rsidRDefault="00AF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500" w:type="dxa"/>
        <w:tblLayout w:type="fixed"/>
        <w:tblLook w:val="0400" w:firstRow="0" w:lastRow="0" w:firstColumn="0" w:lastColumn="0" w:noHBand="0" w:noVBand="1"/>
      </w:tblPr>
      <w:tblGrid>
        <w:gridCol w:w="2263"/>
        <w:gridCol w:w="3119"/>
        <w:gridCol w:w="3118"/>
      </w:tblGrid>
      <w:tr w:rsidR="00AF5A65" w14:paraId="796B972C" w14:textId="77777777">
        <w:trPr>
          <w:trHeight w:val="3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0F" w14:textId="77777777" w:rsidR="00AF5A65" w:rsidRDefault="000F65B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Elaboró: Andrés Soria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10" w14:textId="77777777" w:rsidR="00AF5A65" w:rsidRDefault="000F65B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Aprobó: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11" w14:textId="77777777" w:rsidR="00AF5A65" w:rsidRDefault="000F65B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Revisó:</w:t>
            </w:r>
          </w:p>
        </w:tc>
      </w:tr>
      <w:tr w:rsidR="00AF5A65" w14:paraId="2F937B5B" w14:textId="77777777">
        <w:trPr>
          <w:trHeight w:val="3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12" w14:textId="77777777" w:rsidR="00AF5A65" w:rsidRDefault="000F65B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 08/04/2021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13" w14:textId="77777777" w:rsidR="00AF5A65" w:rsidRDefault="000F65B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 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14" w14:textId="77777777" w:rsidR="00AF5A65" w:rsidRDefault="000F65B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 </w:t>
            </w:r>
          </w:p>
        </w:tc>
      </w:tr>
    </w:tbl>
    <w:p w14:paraId="00000015" w14:textId="77777777" w:rsidR="00AF5A65" w:rsidRDefault="00AF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AF5A65" w:rsidRDefault="00AF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8505" w:type="dxa"/>
        <w:tblLayout w:type="fixed"/>
        <w:tblLook w:val="0400" w:firstRow="0" w:lastRow="0" w:firstColumn="0" w:lastColumn="0" w:noHBand="0" w:noVBand="1"/>
      </w:tblPr>
      <w:tblGrid>
        <w:gridCol w:w="8505"/>
      </w:tblGrid>
      <w:tr w:rsidR="00AF5A65" w14:paraId="47F01C03" w14:textId="77777777"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17" w14:textId="77777777" w:rsidR="00AF5A65" w:rsidRDefault="000F6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Resumen Ejecutivo</w:t>
            </w:r>
          </w:p>
        </w:tc>
      </w:tr>
    </w:tbl>
    <w:p w14:paraId="00000018" w14:textId="77777777" w:rsidR="00AF5A65" w:rsidRDefault="00AF5A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8494" w:type="dxa"/>
        <w:tblLayout w:type="fixed"/>
        <w:tblLook w:val="0400" w:firstRow="0" w:lastRow="0" w:firstColumn="0" w:lastColumn="0" w:noHBand="0" w:noVBand="1"/>
      </w:tblPr>
      <w:tblGrid>
        <w:gridCol w:w="1646"/>
        <w:gridCol w:w="6848"/>
      </w:tblGrid>
      <w:tr w:rsidR="00AF5A65" w14:paraId="616F83A4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19" w14:textId="77777777" w:rsidR="00AF5A65" w:rsidRDefault="000F6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1A" w14:textId="77777777" w:rsidR="00AF5A65" w:rsidRDefault="000F6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CU0001</w:t>
            </w:r>
          </w:p>
        </w:tc>
      </w:tr>
      <w:tr w:rsidR="00AF5A65" w14:paraId="0E1A21A4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1B" w14:textId="77777777" w:rsidR="00AF5A65" w:rsidRDefault="000F6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Paquete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1C" w14:textId="77777777" w:rsidR="00AF5A65" w:rsidRDefault="00AF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5A65" w14:paraId="1B895C1C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1D" w14:textId="77777777" w:rsidR="00AF5A65" w:rsidRDefault="000F6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1E" w14:textId="77777777" w:rsidR="00AF5A65" w:rsidRDefault="000F6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Identificarse en el Sistema</w:t>
            </w:r>
          </w:p>
        </w:tc>
      </w:tr>
      <w:tr w:rsidR="00AF5A65" w14:paraId="7F9F553E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1F" w14:textId="77777777" w:rsidR="00AF5A65" w:rsidRDefault="000F6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20" w14:textId="77777777" w:rsidR="00AF5A65" w:rsidRDefault="000F6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</w:t>
            </w:r>
          </w:p>
        </w:tc>
      </w:tr>
      <w:tr w:rsidR="00AF5A65" w14:paraId="1E9618C5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21" w14:textId="77777777" w:rsidR="00AF5A65" w:rsidRDefault="000F6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22" w14:textId="77777777" w:rsidR="00AF5A65" w:rsidRDefault="000F6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Alta</w:t>
            </w:r>
          </w:p>
        </w:tc>
      </w:tr>
      <w:tr w:rsidR="00AF5A65" w14:paraId="7F41111C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23" w14:textId="77777777" w:rsidR="00AF5A65" w:rsidRDefault="000F6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Confeccionó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24" w14:textId="77777777" w:rsidR="00AF5A65" w:rsidRDefault="00AF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5A65" w14:paraId="7E3A4D50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25" w14:textId="77777777" w:rsidR="00AF5A65" w:rsidRDefault="000F6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Relevó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26" w14:textId="77777777" w:rsidR="00AF5A65" w:rsidRDefault="00AF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5A65" w14:paraId="1DB4F6DE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27" w14:textId="77777777" w:rsidR="00AF5A65" w:rsidRDefault="000F6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Revisó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28" w14:textId="77777777" w:rsidR="00AF5A65" w:rsidRDefault="00AF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5A65" w14:paraId="426F5F6A" w14:textId="77777777">
        <w:trPr>
          <w:trHeight w:val="445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29" w14:textId="77777777" w:rsidR="00AF5A65" w:rsidRDefault="000F6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2A" w14:textId="77777777" w:rsidR="00AF5A65" w:rsidRDefault="000F6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Permite la autenticación, acreditación y certificación (constatación) del usuario.</w:t>
            </w:r>
          </w:p>
        </w:tc>
      </w:tr>
      <w:tr w:rsidR="00AF5A65" w14:paraId="45AC4B43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2B" w14:textId="77777777" w:rsidR="00AF5A65" w:rsidRDefault="000F6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2C" w14:textId="77777777" w:rsidR="00AF5A65" w:rsidRDefault="000F6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Usuario.</w:t>
            </w:r>
          </w:p>
        </w:tc>
      </w:tr>
      <w:tr w:rsidR="00AF5A65" w14:paraId="7DD01670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2D" w14:textId="77777777" w:rsidR="00AF5A65" w:rsidRDefault="000F6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Frecuencia 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2E" w14:textId="77777777" w:rsidR="00AF5A65" w:rsidRDefault="00AF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5A65" w14:paraId="32F9C35F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2F" w14:textId="77777777" w:rsidR="00AF5A65" w:rsidRDefault="000F6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Comentarios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30" w14:textId="77777777" w:rsidR="00AF5A65" w:rsidRDefault="00AF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5A65" w14:paraId="32C8D094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31" w14:textId="77777777" w:rsidR="00AF5A65" w:rsidRDefault="000F6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Observaciones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32" w14:textId="2219145A" w:rsidR="00AF5A65" w:rsidRDefault="00AF5A65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00000033" w14:textId="77777777" w:rsidR="00AF5A65" w:rsidRDefault="00AF5A65">
      <w:pPr>
        <w:spacing w:after="0" w:line="240" w:lineRule="auto"/>
      </w:pPr>
    </w:p>
    <w:p w14:paraId="00000034" w14:textId="77777777" w:rsidR="00AF5A65" w:rsidRDefault="00AF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8490" w:type="dxa"/>
        <w:tblLayout w:type="fixed"/>
        <w:tblLook w:val="0400" w:firstRow="0" w:lastRow="0" w:firstColumn="0" w:lastColumn="0" w:noHBand="0" w:noVBand="1"/>
      </w:tblPr>
      <w:tblGrid>
        <w:gridCol w:w="8490"/>
      </w:tblGrid>
      <w:tr w:rsidR="00AF5A65" w14:paraId="5CF69907" w14:textId="77777777">
        <w:tc>
          <w:tcPr>
            <w:tcW w:w="8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35" w14:textId="77777777" w:rsidR="00AF5A65" w:rsidRDefault="000F6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Curso Normal</w:t>
            </w:r>
          </w:p>
        </w:tc>
      </w:tr>
    </w:tbl>
    <w:p w14:paraId="00000036" w14:textId="77777777" w:rsidR="00AF5A65" w:rsidRDefault="00AF5A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8494" w:type="dxa"/>
        <w:tblLayout w:type="fixed"/>
        <w:tblLook w:val="0400" w:firstRow="0" w:lastRow="0" w:firstColumn="0" w:lastColumn="0" w:noHBand="0" w:noVBand="1"/>
      </w:tblPr>
      <w:tblGrid>
        <w:gridCol w:w="1478"/>
        <w:gridCol w:w="7016"/>
      </w:tblGrid>
      <w:tr w:rsidR="00AF5A65" w14:paraId="7B598485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37" w14:textId="77777777" w:rsidR="00AF5A65" w:rsidRDefault="000F6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Precondición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38" w14:textId="77777777" w:rsidR="00AF5A65" w:rsidRDefault="000F6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necesita tener una cuenta registrada.</w:t>
            </w:r>
          </w:p>
        </w:tc>
      </w:tr>
      <w:tr w:rsidR="00AF5A65" w14:paraId="343DE07F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39" w14:textId="77777777" w:rsidR="00AF5A65" w:rsidRDefault="000F6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3A" w14:textId="77777777" w:rsidR="00AF5A65" w:rsidRDefault="000F65B0">
            <w:pPr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 (Flujo de Sucesos)</w:t>
            </w:r>
          </w:p>
        </w:tc>
      </w:tr>
      <w:tr w:rsidR="00AF5A65" w14:paraId="44DA3D7B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3B" w14:textId="77777777" w:rsidR="00AF5A65" w:rsidRDefault="000F6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3C" w14:textId="77777777" w:rsidR="00AF5A65" w:rsidRDefault="000F65B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ingresa los campos de usuario y contraseña para acceder al sitio.</w:t>
            </w:r>
          </w:p>
        </w:tc>
      </w:tr>
      <w:tr w:rsidR="00AF5A65" w14:paraId="03756D41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3D" w14:textId="77777777" w:rsidR="00AF5A65" w:rsidRDefault="000F6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3E" w14:textId="77777777" w:rsidR="00AF5A65" w:rsidRDefault="000F6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 sistema verifica la existencia del usuario en su base de datos. {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2.1 } { cd 2.1 }</w:t>
            </w:r>
          </w:p>
        </w:tc>
      </w:tr>
      <w:tr w:rsidR="00AF5A65" w14:paraId="4AED1AB9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3F" w14:textId="77777777" w:rsidR="00AF5A65" w:rsidRDefault="000F6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40" w14:textId="77777777" w:rsidR="00AF5A65" w:rsidRDefault="000F65B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constata la contraseña. 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3.1} { cd 3.1 }</w:t>
            </w:r>
          </w:p>
        </w:tc>
      </w:tr>
      <w:tr w:rsidR="00272B84" w14:paraId="4A18B749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D9718F2" w14:textId="71F5784E" w:rsidR="00272B84" w:rsidRDefault="00272B84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8A4ECAE" w14:textId="6EE65C44" w:rsidR="00272B84" w:rsidRDefault="00272B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redirecciona al usuario a su tablón.</w:t>
            </w:r>
          </w:p>
        </w:tc>
      </w:tr>
    </w:tbl>
    <w:p w14:paraId="00000043" w14:textId="77777777" w:rsidR="00AF5A65" w:rsidRDefault="00AF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7777777" w:rsidR="00AF5A65" w:rsidRDefault="000F6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0000045" w14:textId="77777777" w:rsidR="00AF5A65" w:rsidRDefault="00AF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8565" w:type="dxa"/>
        <w:tblLayout w:type="fixed"/>
        <w:tblLook w:val="0400" w:firstRow="0" w:lastRow="0" w:firstColumn="0" w:lastColumn="0" w:noHBand="0" w:noVBand="1"/>
      </w:tblPr>
      <w:tblGrid>
        <w:gridCol w:w="8565"/>
      </w:tblGrid>
      <w:tr w:rsidR="00AF5A65" w14:paraId="459D47A9" w14:textId="77777777">
        <w:tc>
          <w:tcPr>
            <w:tcW w:w="8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46" w14:textId="77777777" w:rsidR="00AF5A65" w:rsidRDefault="000F65B0">
            <w:pPr>
              <w:numPr>
                <w:ilvl w:val="0"/>
                <w:numId w:val="5"/>
              </w:numPr>
              <w:spacing w:after="0" w:line="240" w:lineRule="auto"/>
              <w:ind w:left="502"/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Subflujos</w:t>
            </w:r>
            <w:proofErr w:type="spellEnd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(Cursos Alternativos)</w:t>
            </w:r>
          </w:p>
        </w:tc>
      </w:tr>
    </w:tbl>
    <w:p w14:paraId="00000047" w14:textId="77777777" w:rsidR="00AF5A65" w:rsidRDefault="00AF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8565" w:type="dxa"/>
        <w:tblLayout w:type="fixed"/>
        <w:tblLook w:val="0400" w:firstRow="0" w:lastRow="0" w:firstColumn="0" w:lastColumn="0" w:noHBand="0" w:noVBand="1"/>
      </w:tblPr>
      <w:tblGrid>
        <w:gridCol w:w="1005"/>
        <w:gridCol w:w="7560"/>
      </w:tblGrid>
      <w:tr w:rsidR="00AF5A65" w14:paraId="3DD2F310" w14:textId="77777777">
        <w:trPr>
          <w:trHeight w:val="320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48" w14:textId="77777777" w:rsidR="00AF5A65" w:rsidRDefault="000F6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2.1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49" w14:textId="56EF43C4" w:rsidR="00AF5A65" w:rsidRDefault="00272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Usuario o contraseña incorrectos</w:t>
            </w:r>
          </w:p>
        </w:tc>
      </w:tr>
      <w:tr w:rsidR="00AF5A65" w14:paraId="60C39064" w14:textId="77777777">
        <w:trPr>
          <w:trHeight w:val="320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4A" w14:textId="77777777" w:rsidR="00AF5A65" w:rsidRDefault="000F65B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4B" w14:textId="77777777" w:rsidR="00AF5A65" w:rsidRDefault="000F65B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</w:t>
            </w:r>
          </w:p>
        </w:tc>
      </w:tr>
      <w:tr w:rsidR="00AF5A65" w14:paraId="49873587" w14:textId="77777777">
        <w:trPr>
          <w:trHeight w:val="320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4C" w14:textId="77777777" w:rsidR="00AF5A65" w:rsidRDefault="000F65B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2.1.1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4D" w14:textId="16ADA65C" w:rsidR="00AF5A65" w:rsidRDefault="000F65B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informa que el usuario </w:t>
            </w:r>
            <w:r w:rsidR="00272B84">
              <w:rPr>
                <w:rFonts w:ascii="Arial" w:eastAsia="Arial" w:hAnsi="Arial" w:cs="Arial"/>
                <w:sz w:val="20"/>
                <w:szCs w:val="20"/>
              </w:rPr>
              <w:t xml:space="preserve">o la contraseña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no </w:t>
            </w:r>
            <w:r w:rsidR="00272B84">
              <w:rPr>
                <w:rFonts w:ascii="Arial" w:eastAsia="Arial" w:hAnsi="Arial" w:cs="Arial"/>
                <w:sz w:val="20"/>
                <w:szCs w:val="20"/>
              </w:rPr>
              <w:t xml:space="preserve">son </w:t>
            </w:r>
            <w:r>
              <w:rPr>
                <w:rFonts w:ascii="Arial" w:eastAsia="Arial" w:hAnsi="Arial" w:cs="Arial"/>
                <w:sz w:val="20"/>
                <w:szCs w:val="20"/>
              </w:rPr>
              <w:t>válido</w:t>
            </w:r>
            <w:r w:rsidR="00272B84"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AF5A65" w14:paraId="631D56C8" w14:textId="77777777">
        <w:trPr>
          <w:trHeight w:val="320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4E" w14:textId="77777777" w:rsidR="00AF5A65" w:rsidRDefault="000F65B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2.1.2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4F" w14:textId="77777777" w:rsidR="00AF5A65" w:rsidRDefault="000F65B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Volver al paso 1.</w:t>
            </w:r>
          </w:p>
        </w:tc>
      </w:tr>
      <w:tr w:rsidR="00AF5A65" w14:paraId="77970F38" w14:textId="77777777">
        <w:trPr>
          <w:trHeight w:val="320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50" w14:textId="77777777" w:rsidR="00AF5A65" w:rsidRDefault="000F65B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3.1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51" w14:textId="6133F22B" w:rsidR="00AF5A65" w:rsidRDefault="000F65B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Contraseña incorrecta</w:t>
            </w:r>
            <w:r w:rsidR="00272B84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múltiples</w:t>
            </w:r>
            <w:r w:rsidR="00272B84">
              <w:rPr>
                <w:rFonts w:ascii="Arial" w:eastAsia="Arial" w:hAnsi="Arial" w:cs="Arial"/>
                <w:b/>
                <w:sz w:val="20"/>
                <w:szCs w:val="20"/>
              </w:rPr>
              <w:t xml:space="preserve"> veces</w:t>
            </w:r>
          </w:p>
        </w:tc>
      </w:tr>
      <w:tr w:rsidR="00AF5A65" w14:paraId="792FCC01" w14:textId="77777777">
        <w:trPr>
          <w:trHeight w:val="320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52" w14:textId="77777777" w:rsidR="00AF5A65" w:rsidRDefault="000F65B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53" w14:textId="77777777" w:rsidR="00AF5A65" w:rsidRDefault="000F65B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</w:t>
            </w:r>
          </w:p>
        </w:tc>
      </w:tr>
      <w:tr w:rsidR="00AF5A65" w14:paraId="39B23B86" w14:textId="77777777">
        <w:trPr>
          <w:trHeight w:val="320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54" w14:textId="77777777" w:rsidR="00AF5A65" w:rsidRDefault="000F65B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3.1.1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55" w14:textId="77777777" w:rsidR="00AF5A65" w:rsidRDefault="000F65B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informa que la contraseña es incorrecta. Si ingresa erróneamente la contraseña 3 veces ir a CU0003.</w:t>
            </w:r>
          </w:p>
        </w:tc>
      </w:tr>
      <w:tr w:rsidR="00AF5A65" w14:paraId="05A25295" w14:textId="77777777">
        <w:trPr>
          <w:trHeight w:val="320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56" w14:textId="77777777" w:rsidR="00AF5A65" w:rsidRDefault="000F65B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3.1.2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57" w14:textId="77777777" w:rsidR="00AF5A65" w:rsidRDefault="000F65B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Volver al paso 2.</w:t>
            </w:r>
          </w:p>
        </w:tc>
      </w:tr>
    </w:tbl>
    <w:p w14:paraId="00000058" w14:textId="77777777" w:rsidR="00AF5A65" w:rsidRDefault="00AF5A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8535" w:type="dxa"/>
        <w:tblLayout w:type="fixed"/>
        <w:tblLook w:val="0400" w:firstRow="0" w:lastRow="0" w:firstColumn="0" w:lastColumn="0" w:noHBand="0" w:noVBand="1"/>
      </w:tblPr>
      <w:tblGrid>
        <w:gridCol w:w="8535"/>
      </w:tblGrid>
      <w:tr w:rsidR="00AF5A65" w14:paraId="3F46DBDF" w14:textId="77777777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59" w14:textId="77777777" w:rsidR="00AF5A65" w:rsidRDefault="000F65B0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Consideraciones de diseño (Requerimientos No Funcionales)</w:t>
            </w:r>
          </w:p>
        </w:tc>
      </w:tr>
    </w:tbl>
    <w:p w14:paraId="0000005A" w14:textId="77777777" w:rsidR="00AF5A65" w:rsidRDefault="00AF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8505" w:type="dxa"/>
        <w:tblLayout w:type="fixed"/>
        <w:tblLook w:val="0400" w:firstRow="0" w:lastRow="0" w:firstColumn="0" w:lastColumn="0" w:noHBand="0" w:noVBand="1"/>
      </w:tblPr>
      <w:tblGrid>
        <w:gridCol w:w="870"/>
        <w:gridCol w:w="1335"/>
        <w:gridCol w:w="6300"/>
      </w:tblGrid>
      <w:tr w:rsidR="00AF5A65" w14:paraId="1C6DC744" w14:textId="77777777">
        <w:trPr>
          <w:trHeight w:val="320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5B" w14:textId="77777777" w:rsidR="00AF5A65" w:rsidRDefault="000F6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5C" w14:textId="77777777" w:rsidR="00AF5A65" w:rsidRDefault="000F6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5D" w14:textId="77777777" w:rsidR="00AF5A65" w:rsidRDefault="000F65B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AF5A65" w14:paraId="3A823998" w14:textId="77777777">
        <w:trPr>
          <w:trHeight w:val="320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5E" w14:textId="77777777" w:rsidR="00AF5A65" w:rsidRDefault="000F6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cd 2.1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5F" w14:textId="77777777" w:rsidR="00AF5A65" w:rsidRDefault="000F6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Formato de </w:t>
            </w:r>
            <w:r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60" w14:textId="77777777" w:rsidR="00AF5A65" w:rsidRDefault="000F65B0">
            <w:pPr>
              <w:shd w:val="clear" w:color="auto" w:fill="FFFFFF"/>
              <w:spacing w:before="45" w:after="75"/>
              <w:ind w:right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nombre de usuario no puede contener símbolos especiales (solo guiones bajos), no puede incluir solo números y no puede dejarse en blanco. El usuario puede incluir hasta 15 caracteres.</w:t>
            </w:r>
          </w:p>
        </w:tc>
      </w:tr>
      <w:tr w:rsidR="00AF5A65" w14:paraId="30E85768" w14:textId="77777777">
        <w:trPr>
          <w:trHeight w:val="320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61" w14:textId="77777777" w:rsidR="00AF5A65" w:rsidRDefault="000F65B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cd 3.1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62" w14:textId="77777777" w:rsidR="00AF5A65" w:rsidRDefault="000F65B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Formato de contraseña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63" w14:textId="77777777" w:rsidR="00AF5A65" w:rsidRDefault="000F65B0">
            <w:pPr>
              <w:shd w:val="clear" w:color="auto" w:fill="FFFFFF"/>
              <w:spacing w:before="45" w:after="75"/>
              <w:ind w:right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clave debe contemplar un mínimo de 6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caracteres, una mayúscula, una minúscula, un número y un símbolo.</w:t>
            </w:r>
          </w:p>
        </w:tc>
      </w:tr>
    </w:tbl>
    <w:p w14:paraId="00000064" w14:textId="77777777" w:rsidR="00AF5A65" w:rsidRDefault="00AF5A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8580" w:type="dxa"/>
        <w:tblLayout w:type="fixed"/>
        <w:tblLook w:val="0400" w:firstRow="0" w:lastRow="0" w:firstColumn="0" w:lastColumn="0" w:noHBand="0" w:noVBand="1"/>
      </w:tblPr>
      <w:tblGrid>
        <w:gridCol w:w="8580"/>
      </w:tblGrid>
      <w:tr w:rsidR="00AF5A65" w14:paraId="5C6E0CCB" w14:textId="77777777"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65" w14:textId="77777777" w:rsidR="00AF5A65" w:rsidRDefault="000F65B0">
            <w:pPr>
              <w:numPr>
                <w:ilvl w:val="0"/>
                <w:numId w:val="2"/>
              </w:numPr>
              <w:spacing w:after="0" w:line="240" w:lineRule="auto"/>
              <w:ind w:left="502"/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Observaciones</w:t>
            </w:r>
          </w:p>
        </w:tc>
      </w:tr>
    </w:tbl>
    <w:p w14:paraId="00000066" w14:textId="77777777" w:rsidR="00AF5A65" w:rsidRDefault="00AF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8580" w:type="dxa"/>
        <w:tblLayout w:type="fixed"/>
        <w:tblLook w:val="0400" w:firstRow="0" w:lastRow="0" w:firstColumn="0" w:lastColumn="0" w:noHBand="0" w:noVBand="1"/>
      </w:tblPr>
      <w:tblGrid>
        <w:gridCol w:w="1455"/>
        <w:gridCol w:w="7125"/>
      </w:tblGrid>
      <w:tr w:rsidR="00AF5A65" w14:paraId="04EDA3B0" w14:textId="77777777">
        <w:trPr>
          <w:trHeight w:val="32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67" w14:textId="77777777" w:rsidR="00AF5A65" w:rsidRDefault="000F6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7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68" w14:textId="77777777" w:rsidR="00AF5A65" w:rsidRDefault="000F6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AF5A65" w14:paraId="2BAD458B" w14:textId="77777777">
        <w:trPr>
          <w:trHeight w:val="32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69" w14:textId="77777777" w:rsidR="00AF5A65" w:rsidRDefault="00AF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6A" w14:textId="77777777" w:rsidR="00AF5A65" w:rsidRDefault="00AF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00006B" w14:textId="77777777" w:rsidR="00AF5A65" w:rsidRDefault="00AF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8520" w:type="dxa"/>
        <w:tblLayout w:type="fixed"/>
        <w:tblLook w:val="0400" w:firstRow="0" w:lastRow="0" w:firstColumn="0" w:lastColumn="0" w:noHBand="0" w:noVBand="1"/>
      </w:tblPr>
      <w:tblGrid>
        <w:gridCol w:w="8520"/>
      </w:tblGrid>
      <w:tr w:rsidR="00AF5A65" w14:paraId="3151BE96" w14:textId="77777777">
        <w:tc>
          <w:tcPr>
            <w:tcW w:w="8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000006C" w14:textId="77777777" w:rsidR="00AF5A65" w:rsidRDefault="000F65B0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Documentación anexa</w:t>
            </w:r>
          </w:p>
        </w:tc>
      </w:tr>
    </w:tbl>
    <w:p w14:paraId="0000006D" w14:textId="77777777" w:rsidR="00AF5A65" w:rsidRDefault="00AF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8505" w:type="dxa"/>
        <w:tblLayout w:type="fixed"/>
        <w:tblLook w:val="0400" w:firstRow="0" w:lastRow="0" w:firstColumn="0" w:lastColumn="0" w:noHBand="0" w:noVBand="1"/>
      </w:tblPr>
      <w:tblGrid>
        <w:gridCol w:w="1560"/>
        <w:gridCol w:w="1395"/>
        <w:gridCol w:w="5550"/>
      </w:tblGrid>
      <w:tr w:rsidR="00AF5A65" w14:paraId="28095936" w14:textId="77777777">
        <w:trPr>
          <w:trHeight w:val="32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6E" w14:textId="77777777" w:rsidR="00AF5A65" w:rsidRDefault="000F6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6F" w14:textId="77777777" w:rsidR="00AF5A65" w:rsidRDefault="000F6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5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70" w14:textId="77777777" w:rsidR="00AF5A65" w:rsidRDefault="000F6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Nombre/Lugar</w:t>
            </w:r>
          </w:p>
        </w:tc>
      </w:tr>
      <w:tr w:rsidR="00AF5A65" w14:paraId="09B0227F" w14:textId="77777777">
        <w:trPr>
          <w:trHeight w:val="32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71" w14:textId="77777777" w:rsidR="00AF5A65" w:rsidRDefault="00AF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72" w14:textId="77777777" w:rsidR="00AF5A65" w:rsidRDefault="00AF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000073" w14:textId="77777777" w:rsidR="00AF5A65" w:rsidRDefault="00AF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000074" w14:textId="77777777" w:rsidR="00AF5A65" w:rsidRDefault="00AF5A65"/>
    <w:p w14:paraId="00000075" w14:textId="77777777" w:rsidR="00AF5A65" w:rsidRDefault="00AF5A65"/>
    <w:sectPr w:rsidR="00AF5A6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C74DA"/>
    <w:multiLevelType w:val="multilevel"/>
    <w:tmpl w:val="421EEAF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31B6D04"/>
    <w:multiLevelType w:val="multilevel"/>
    <w:tmpl w:val="1E2E3E3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5F44D49"/>
    <w:multiLevelType w:val="multilevel"/>
    <w:tmpl w:val="7346BB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572608EA"/>
    <w:multiLevelType w:val="multilevel"/>
    <w:tmpl w:val="555646D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59C35AD5"/>
    <w:multiLevelType w:val="multilevel"/>
    <w:tmpl w:val="D42E94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63601AA8"/>
    <w:multiLevelType w:val="multilevel"/>
    <w:tmpl w:val="C026F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A65"/>
    <w:rsid w:val="000F65B0"/>
    <w:rsid w:val="00272B84"/>
    <w:rsid w:val="00AF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C50D3"/>
  <w15:docId w15:val="{E6FF4537-36BA-4B69-B644-B2DAB2F3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03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E2WyDlHvPfXvPC8RKpAnR7UF2w==">AMUW2mU7bpm6tXqbgwmuMFNW+FiziWznWzt0/oeIPwiINlkCjDfes+e4Tfl1TQ0i2w4AFh+uTg6xTf5SjXxBQAoaV5M7c3T/vULGSkcemUdm+p1QB0cFChs=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Cuenta Microsoft</dc:creator>
  <cp:lastModifiedBy>lucas soria</cp:lastModifiedBy>
  <cp:revision>3</cp:revision>
  <dcterms:created xsi:type="dcterms:W3CDTF">2021-04-08T21:45:00Z</dcterms:created>
  <dcterms:modified xsi:type="dcterms:W3CDTF">2021-07-27T13:29:00Z</dcterms:modified>
</cp:coreProperties>
</file>