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2E80" w:rsidRDefault="00B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B02E80" w14:paraId="26A01816" w14:textId="77777777">
        <w:trPr>
          <w:trHeight w:val="540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2" w14:textId="77777777" w:rsidR="00B02E80" w:rsidRDefault="00B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3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4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Código: </w:t>
            </w:r>
            <w:r>
              <w:rPr>
                <w:rFonts w:ascii="Arial" w:eastAsia="Arial" w:hAnsi="Arial" w:cs="Arial"/>
                <w:b/>
                <w:color w:val="000000"/>
              </w:rPr>
              <w:t>CU0002</w:t>
            </w:r>
          </w:p>
          <w:p w14:paraId="00000005" w14:textId="77777777" w:rsidR="00B02E80" w:rsidRDefault="001E5B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B02E80" w14:paraId="66C8D1C4" w14:textId="77777777"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6" w14:textId="77777777" w:rsidR="00B02E80" w:rsidRDefault="00B02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7" w14:textId="77777777" w:rsidR="00B02E80" w:rsidRDefault="00B02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8" w14:textId="77777777" w:rsidR="00B02E80" w:rsidRDefault="001E5B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1.0</w:t>
            </w:r>
          </w:p>
        </w:tc>
      </w:tr>
      <w:tr w:rsidR="00B02E80" w14:paraId="41243ADF" w14:textId="77777777">
        <w:trPr>
          <w:trHeight w:val="245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9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Caso de Uso 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Registrarse</w:t>
            </w:r>
          </w:p>
        </w:tc>
      </w:tr>
    </w:tbl>
    <w:p w14:paraId="0000000C" w14:textId="77777777" w:rsidR="00B02E80" w:rsidRDefault="00B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B02E80" w:rsidRDefault="001E5B1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CU0002 – R</w:t>
      </w:r>
      <w:r>
        <w:rPr>
          <w:rFonts w:ascii="Arial" w:eastAsia="Arial" w:hAnsi="Arial" w:cs="Arial"/>
          <w:b/>
          <w:smallCaps/>
          <w:sz w:val="20"/>
          <w:szCs w:val="20"/>
        </w:rPr>
        <w:t>egistrarse</w:t>
      </w:r>
    </w:p>
    <w:p w14:paraId="0000000E" w14:textId="77777777" w:rsidR="00B02E80" w:rsidRDefault="00B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B02E80" w14:paraId="25F361B8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F" w14:textId="77777777" w:rsidR="00B02E80" w:rsidRDefault="001E5B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Andrés Soria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0" w14:textId="77777777" w:rsidR="00B02E80" w:rsidRDefault="001E5B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1" w14:textId="77777777" w:rsidR="00B02E80" w:rsidRDefault="001E5B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B02E80" w14:paraId="04F8881E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2" w14:textId="77777777" w:rsidR="00B02E80" w:rsidRDefault="001E5B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08/04/2021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3" w14:textId="77777777" w:rsidR="00B02E80" w:rsidRDefault="001E5B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4" w14:textId="77777777" w:rsidR="00B02E80" w:rsidRDefault="001E5B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</w:tr>
    </w:tbl>
    <w:p w14:paraId="00000015" w14:textId="77777777" w:rsidR="00B02E80" w:rsidRDefault="00B02E80">
      <w:pPr>
        <w:spacing w:after="240" w:line="240" w:lineRule="auto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</w:p>
    <w:tbl>
      <w:tblPr>
        <w:tblStyle w:val="a1"/>
        <w:tblW w:w="8445" w:type="dxa"/>
        <w:tblLayout w:type="fixed"/>
        <w:tblLook w:val="0400" w:firstRow="0" w:lastRow="0" w:firstColumn="0" w:lastColumn="0" w:noHBand="0" w:noVBand="1"/>
      </w:tblPr>
      <w:tblGrid>
        <w:gridCol w:w="8445"/>
      </w:tblGrid>
      <w:tr w:rsidR="00B02E80" w14:paraId="4D8AAA2F" w14:textId="77777777"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6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00000017" w14:textId="77777777" w:rsidR="00B02E80" w:rsidRDefault="00B02E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94" w:type="dxa"/>
        <w:tblLayout w:type="fixed"/>
        <w:tblLook w:val="0400" w:firstRow="0" w:lastRow="0" w:firstColumn="0" w:lastColumn="0" w:noHBand="0" w:noVBand="1"/>
      </w:tblPr>
      <w:tblGrid>
        <w:gridCol w:w="1646"/>
        <w:gridCol w:w="6848"/>
      </w:tblGrid>
      <w:tr w:rsidR="00B02E80" w14:paraId="5BAFAB4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8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9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CU0002</w:t>
            </w:r>
          </w:p>
        </w:tc>
      </w:tr>
      <w:tr w:rsidR="00B02E80" w14:paraId="7D49E92D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A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B" w14:textId="77777777" w:rsidR="00B02E80" w:rsidRDefault="00B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E80" w14:paraId="17835A43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C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D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Registrarse</w:t>
            </w:r>
          </w:p>
        </w:tc>
      </w:tr>
      <w:tr w:rsidR="00B02E80" w14:paraId="252A7A0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E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F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B02E80" w14:paraId="6997650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0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1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  <w:tr w:rsidR="00B02E80" w14:paraId="700AE619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2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3" w14:textId="77777777" w:rsidR="00B02E80" w:rsidRDefault="00B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E80" w14:paraId="6D2A4E4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4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5" w14:textId="77777777" w:rsidR="00B02E80" w:rsidRDefault="00B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E80" w14:paraId="0B091984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6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7" w14:textId="77777777" w:rsidR="00B02E80" w:rsidRDefault="00B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E80" w14:paraId="772480D7" w14:textId="77777777">
        <w:trPr>
          <w:trHeight w:val="44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8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9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Permite crear una cuenta para que el usuario sea capaz de utilizar el sistema de microblogging.</w:t>
            </w:r>
          </w:p>
        </w:tc>
      </w:tr>
      <w:tr w:rsidR="00B02E80" w14:paraId="4E6FB888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A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B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Usuario.</w:t>
            </w:r>
          </w:p>
        </w:tc>
      </w:tr>
      <w:tr w:rsidR="00B02E80" w14:paraId="2F07202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C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 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D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Única vez.</w:t>
            </w:r>
          </w:p>
        </w:tc>
      </w:tr>
      <w:tr w:rsidR="00B02E80" w14:paraId="3F689351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E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F" w14:textId="77777777" w:rsidR="00B02E80" w:rsidRDefault="00B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E80" w14:paraId="29E85189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30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31" w14:textId="1777ED8A" w:rsidR="00B02E80" w:rsidRDefault="00B02E8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0000032" w14:textId="77777777" w:rsidR="00B02E80" w:rsidRDefault="00B02E80">
      <w:pPr>
        <w:spacing w:after="0" w:line="240" w:lineRule="auto"/>
      </w:pPr>
    </w:p>
    <w:p w14:paraId="00000033" w14:textId="77777777" w:rsidR="00B02E80" w:rsidRDefault="00B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505" w:type="dxa"/>
        <w:tblLayout w:type="fixed"/>
        <w:tblLook w:val="0400" w:firstRow="0" w:lastRow="0" w:firstColumn="0" w:lastColumn="0" w:noHBand="0" w:noVBand="1"/>
      </w:tblPr>
      <w:tblGrid>
        <w:gridCol w:w="8505"/>
      </w:tblGrid>
      <w:tr w:rsidR="00B02E80" w14:paraId="508CB6B5" w14:textId="77777777"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4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00000035" w14:textId="77777777" w:rsidR="00B02E80" w:rsidRDefault="00B02E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B02E80" w14:paraId="414A1199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6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7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B02E80" w14:paraId="5191FE3C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8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9" w14:textId="77777777" w:rsidR="00B02E80" w:rsidRDefault="001E5B1E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B02E80" w14:paraId="68D333F6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A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B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 la interfaz.</w:t>
            </w:r>
          </w:p>
        </w:tc>
      </w:tr>
      <w:tr w:rsidR="00B02E80" w14:paraId="097D615A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C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D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presiona el botón “registrarse” que lo redirecciona a la página de registro.</w:t>
            </w:r>
          </w:p>
        </w:tc>
      </w:tr>
      <w:tr w:rsidR="00B02E80" w14:paraId="2A0C6C46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E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F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completa la información en los campos indicados.</w:t>
            </w:r>
          </w:p>
        </w:tc>
      </w:tr>
      <w:tr w:rsidR="00B02E80" w14:paraId="39A28435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40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41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comprueba que la información tiene el formato correcto. 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4.1 } { cd 4.1 }</w:t>
            </w:r>
          </w:p>
        </w:tc>
      </w:tr>
      <w:tr w:rsidR="00B02E80" w14:paraId="2AB6C9BC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42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43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comprueba que los campos obligatorios fueron completados, que el usuario no existe y que el email no tiene asociada una cuenta. 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5.1 } 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5.2 } 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5.3 } { cd 5.1 }</w:t>
            </w:r>
          </w:p>
        </w:tc>
      </w:tr>
      <w:tr w:rsidR="00B02E80" w14:paraId="4165FB07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44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45" w14:textId="6EE08BEA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guarda todos los datos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00000046" w14:textId="77777777" w:rsidR="00B02E80" w:rsidRDefault="00B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B02E80" w:rsidRDefault="00B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460" w:type="dxa"/>
        <w:tblLayout w:type="fixed"/>
        <w:tblLook w:val="0400" w:firstRow="0" w:lastRow="0" w:firstColumn="0" w:lastColumn="0" w:noHBand="0" w:noVBand="1"/>
      </w:tblPr>
      <w:tblGrid>
        <w:gridCol w:w="8460"/>
      </w:tblGrid>
      <w:tr w:rsidR="00B02E80" w14:paraId="005C0B32" w14:textId="77777777"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48" w14:textId="77777777" w:rsidR="00B02E80" w:rsidRDefault="001E5B1E">
            <w:pPr>
              <w:numPr>
                <w:ilvl w:val="0"/>
                <w:numId w:val="5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00000049" w14:textId="77777777" w:rsidR="00B02E80" w:rsidRDefault="00B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475" w:type="dxa"/>
        <w:tblLayout w:type="fixed"/>
        <w:tblLook w:val="0400" w:firstRow="0" w:lastRow="0" w:firstColumn="0" w:lastColumn="0" w:noHBand="0" w:noVBand="1"/>
      </w:tblPr>
      <w:tblGrid>
        <w:gridCol w:w="1185"/>
        <w:gridCol w:w="7290"/>
      </w:tblGrid>
      <w:tr w:rsidR="00B02E80" w14:paraId="662633DC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A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4.1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B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 información ingresada no cumple con el formato especificado</w:t>
            </w:r>
          </w:p>
        </w:tc>
      </w:tr>
      <w:tr w:rsidR="00B02E80" w14:paraId="62A06FB0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C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D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B02E80" w14:paraId="3FE9A953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E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4.1.1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F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informa al usuario que la información ingresada no cumple con los requisitos planteados.</w:t>
            </w:r>
          </w:p>
        </w:tc>
      </w:tr>
      <w:tr w:rsidR="00B02E80" w14:paraId="0211AEB2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0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4.1.2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1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Volver al paso 3</w:t>
            </w:r>
          </w:p>
        </w:tc>
      </w:tr>
      <w:tr w:rsidR="00B02E80" w14:paraId="7B679876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2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5.1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3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 todos los campos obligatorios fueron ingresados</w:t>
            </w:r>
          </w:p>
        </w:tc>
      </w:tr>
      <w:tr w:rsidR="00B02E80" w14:paraId="5050D0BE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4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5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B02E80" w14:paraId="4764ECC1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6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5.1.1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7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informa al usuario que no se completaron todos los campos obligatorios.</w:t>
            </w:r>
          </w:p>
        </w:tc>
      </w:tr>
      <w:tr w:rsidR="00B02E80" w14:paraId="05DB78E4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8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5.1.2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9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Volver al paso 3</w:t>
            </w:r>
          </w:p>
        </w:tc>
      </w:tr>
      <w:tr w:rsidR="00B02E80" w14:paraId="4FB96EF6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A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5.2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B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usuario ya existe</w:t>
            </w:r>
          </w:p>
        </w:tc>
      </w:tr>
      <w:tr w:rsidR="00B02E80" w14:paraId="17E2ACAF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C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D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B02E80" w14:paraId="6E077CD4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E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5.2.1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F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informa al usuario de que el usuario que quiere crear ya existe en el sistema.</w:t>
            </w:r>
          </w:p>
        </w:tc>
      </w:tr>
      <w:tr w:rsidR="00B02E80" w14:paraId="304CC741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0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5.2.2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1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Volver al paso 3</w:t>
            </w:r>
          </w:p>
        </w:tc>
      </w:tr>
      <w:tr w:rsidR="00B02E80" w14:paraId="0C84D45F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2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5.3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3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email ingresado ya tiene una cuenta asociada</w:t>
            </w:r>
          </w:p>
        </w:tc>
      </w:tr>
      <w:tr w:rsidR="00B02E80" w14:paraId="5ED3E620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4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5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B02E80" w14:paraId="02303A83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6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5.3.1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7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informa al usuario de que el email ingresado ya está en uso.</w:t>
            </w:r>
          </w:p>
        </w:tc>
      </w:tr>
      <w:tr w:rsidR="00B02E80" w14:paraId="0F4161C0" w14:textId="77777777">
        <w:trPr>
          <w:trHeight w:val="32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8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5.3.2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9" w14:textId="77777777" w:rsidR="00B02E80" w:rsidRDefault="001E5B1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Volver al paso 3.</w:t>
            </w:r>
          </w:p>
        </w:tc>
      </w:tr>
    </w:tbl>
    <w:p w14:paraId="0000006A" w14:textId="77777777" w:rsidR="00B02E80" w:rsidRDefault="00B02E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475" w:type="dxa"/>
        <w:tblLayout w:type="fixed"/>
        <w:tblLook w:val="0400" w:firstRow="0" w:lastRow="0" w:firstColumn="0" w:lastColumn="0" w:noHBand="0" w:noVBand="1"/>
      </w:tblPr>
      <w:tblGrid>
        <w:gridCol w:w="8475"/>
      </w:tblGrid>
      <w:tr w:rsidR="00B02E80" w14:paraId="5A4FB208" w14:textId="77777777"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6B" w14:textId="77777777" w:rsidR="00B02E80" w:rsidRDefault="001E5B1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0000006C" w14:textId="77777777" w:rsidR="00B02E80" w:rsidRDefault="00B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505" w:type="dxa"/>
        <w:tblLayout w:type="fixed"/>
        <w:tblLook w:val="0400" w:firstRow="0" w:lastRow="0" w:firstColumn="0" w:lastColumn="0" w:noHBand="0" w:noVBand="1"/>
      </w:tblPr>
      <w:tblGrid>
        <w:gridCol w:w="855"/>
        <w:gridCol w:w="1320"/>
        <w:gridCol w:w="6330"/>
      </w:tblGrid>
      <w:tr w:rsidR="00B02E80" w14:paraId="3E6DBEFD" w14:textId="77777777">
        <w:trPr>
          <w:trHeight w:val="32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6D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6E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6F" w14:textId="77777777" w:rsidR="00B02E80" w:rsidRDefault="001E5B1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02E80" w14:paraId="1344C0D6" w14:textId="77777777">
        <w:trPr>
          <w:trHeight w:val="32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70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4.1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71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 de campo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72" w14:textId="77777777" w:rsidR="00B02E80" w:rsidRDefault="001E5B1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: carácter 50.</w:t>
            </w:r>
          </w:p>
          <w:p w14:paraId="00000073" w14:textId="77777777" w:rsidR="00B02E80" w:rsidRDefault="001E5B1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Apellido</w:t>
            </w:r>
            <w:r>
              <w:rPr>
                <w:rFonts w:ascii="Arial" w:eastAsia="Arial" w:hAnsi="Arial" w:cs="Arial"/>
                <w:sz w:val="20"/>
                <w:szCs w:val="20"/>
              </w:rPr>
              <w:t>: carácter 50.</w:t>
            </w:r>
          </w:p>
          <w:p w14:paraId="00000074" w14:textId="77777777" w:rsidR="00B02E80" w:rsidRDefault="001E5B1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Nombre de usuario</w:t>
            </w:r>
            <w:r>
              <w:rPr>
                <w:rFonts w:ascii="Arial" w:eastAsia="Arial" w:hAnsi="Arial" w:cs="Arial"/>
                <w:sz w:val="20"/>
                <w:szCs w:val="20"/>
              </w:rPr>
              <w:t>: El nombre de usuario no puede contener símbolos especiales (solo guiones bajos), no puede incluir solo números y no puede dejarse en blanco. El usuario puede incluir hasta 15 caracteres.</w:t>
            </w:r>
          </w:p>
          <w:p w14:paraId="00000075" w14:textId="77777777" w:rsidR="00B02E80" w:rsidRDefault="001E5B1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Correo Electrónico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0000076" w14:textId="77777777" w:rsidR="00B02E80" w:rsidRDefault="001E5B1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Teléfono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0000077" w14:textId="77777777" w:rsidR="00B02E80" w:rsidRDefault="001E5B1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Descr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ipción de la cuenta</w:t>
            </w:r>
            <w:r>
              <w:rPr>
                <w:rFonts w:ascii="Arial" w:eastAsia="Arial" w:hAnsi="Arial" w:cs="Arial"/>
                <w:sz w:val="20"/>
                <w:szCs w:val="20"/>
              </w:rPr>
              <w:t>: carácter 250.</w:t>
            </w:r>
          </w:p>
          <w:p w14:paraId="00000078" w14:textId="77777777" w:rsidR="00B02E80" w:rsidRDefault="001E5B1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Contraseña</w:t>
            </w:r>
            <w:r>
              <w:rPr>
                <w:rFonts w:ascii="Arial" w:eastAsia="Arial" w:hAnsi="Arial" w:cs="Arial"/>
                <w:sz w:val="20"/>
                <w:szCs w:val="20"/>
              </w:rPr>
              <w:t>: La clave debe contemplar un mínimo de 6 caracteres, una mayúscula, una minúscula, un número y un símbolo.</w:t>
            </w:r>
          </w:p>
          <w:p w14:paraId="00000079" w14:textId="385B5720" w:rsidR="00B02E80" w:rsidRDefault="001E5B1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Fecha de Nacimiento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yyy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.</w:t>
            </w:r>
          </w:p>
        </w:tc>
      </w:tr>
      <w:tr w:rsidR="00B02E80" w14:paraId="4FA68BD0" w14:textId="77777777">
        <w:trPr>
          <w:trHeight w:val="32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7A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5.1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7B" w14:textId="77777777" w:rsidR="00B02E80" w:rsidRDefault="001E5B1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Campos obligatorios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7C" w14:textId="77777777" w:rsidR="00B02E80" w:rsidRDefault="001E5B1E">
            <w:pPr>
              <w:numPr>
                <w:ilvl w:val="0"/>
                <w:numId w:val="7"/>
              </w:numPr>
              <w:shd w:val="clear" w:color="auto" w:fill="FFFFFF"/>
              <w:spacing w:before="45" w:after="0"/>
              <w:ind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Nombre.</w:t>
            </w:r>
          </w:p>
          <w:p w14:paraId="0000007D" w14:textId="77777777" w:rsidR="00B02E80" w:rsidRDefault="001E5B1E">
            <w:pPr>
              <w:numPr>
                <w:ilvl w:val="0"/>
                <w:numId w:val="7"/>
              </w:numPr>
              <w:shd w:val="clear" w:color="auto" w:fill="FFFFFF"/>
              <w:spacing w:after="0"/>
              <w:ind w:right="120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peeed96szdke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Apellido.</w:t>
            </w:r>
          </w:p>
          <w:p w14:paraId="0000007E" w14:textId="77777777" w:rsidR="00B02E80" w:rsidRDefault="001E5B1E">
            <w:pPr>
              <w:numPr>
                <w:ilvl w:val="0"/>
                <w:numId w:val="7"/>
              </w:numPr>
              <w:shd w:val="clear" w:color="auto" w:fill="FFFFFF"/>
              <w:spacing w:after="0"/>
              <w:ind w:right="120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o460r3a3xtg1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Nombre de usuario.</w:t>
            </w:r>
          </w:p>
          <w:p w14:paraId="0000007F" w14:textId="77777777" w:rsidR="00B02E80" w:rsidRDefault="001E5B1E">
            <w:pPr>
              <w:numPr>
                <w:ilvl w:val="0"/>
                <w:numId w:val="7"/>
              </w:numPr>
              <w:shd w:val="clear" w:color="auto" w:fill="FFFFFF"/>
              <w:spacing w:after="0"/>
              <w:ind w:right="120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vn8yh7fc59mm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>Correo electrónico.</w:t>
            </w:r>
          </w:p>
          <w:p w14:paraId="00000080" w14:textId="77777777" w:rsidR="00B02E80" w:rsidRDefault="001E5B1E">
            <w:pPr>
              <w:numPr>
                <w:ilvl w:val="0"/>
                <w:numId w:val="7"/>
              </w:numPr>
              <w:shd w:val="clear" w:color="auto" w:fill="FFFFFF"/>
              <w:spacing w:after="75"/>
              <w:ind w:right="120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heading=h.vgmuvzd86t7n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Contraseña.</w:t>
            </w:r>
          </w:p>
        </w:tc>
      </w:tr>
    </w:tbl>
    <w:p w14:paraId="00000081" w14:textId="77777777" w:rsidR="00B02E80" w:rsidRDefault="00B02E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505" w:type="dxa"/>
        <w:tblLayout w:type="fixed"/>
        <w:tblLook w:val="0400" w:firstRow="0" w:lastRow="0" w:firstColumn="0" w:lastColumn="0" w:noHBand="0" w:noVBand="1"/>
      </w:tblPr>
      <w:tblGrid>
        <w:gridCol w:w="8505"/>
      </w:tblGrid>
      <w:tr w:rsidR="00B02E80" w14:paraId="434E7BA3" w14:textId="77777777"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82" w14:textId="77777777" w:rsidR="00B02E80" w:rsidRDefault="001E5B1E">
            <w:pPr>
              <w:numPr>
                <w:ilvl w:val="0"/>
                <w:numId w:val="2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00000083" w14:textId="77777777" w:rsidR="00B02E80" w:rsidRDefault="00B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490" w:type="dxa"/>
        <w:tblLayout w:type="fixed"/>
        <w:tblLook w:val="0400" w:firstRow="0" w:lastRow="0" w:firstColumn="0" w:lastColumn="0" w:noHBand="0" w:noVBand="1"/>
      </w:tblPr>
      <w:tblGrid>
        <w:gridCol w:w="1065"/>
        <w:gridCol w:w="7425"/>
      </w:tblGrid>
      <w:tr w:rsidR="00B02E80" w14:paraId="34E9E439" w14:textId="77777777">
        <w:trPr>
          <w:trHeight w:val="32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84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85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02E80" w14:paraId="0BE5278A" w14:textId="77777777">
        <w:trPr>
          <w:trHeight w:val="32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86" w14:textId="77777777" w:rsidR="00B02E80" w:rsidRDefault="00B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87" w14:textId="77777777" w:rsidR="00B02E80" w:rsidRDefault="00B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88" w14:textId="77777777" w:rsidR="00B02E80" w:rsidRDefault="00B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8490" w:type="dxa"/>
        <w:tblLayout w:type="fixed"/>
        <w:tblLook w:val="0400" w:firstRow="0" w:lastRow="0" w:firstColumn="0" w:lastColumn="0" w:noHBand="0" w:noVBand="1"/>
      </w:tblPr>
      <w:tblGrid>
        <w:gridCol w:w="8490"/>
      </w:tblGrid>
      <w:tr w:rsidR="00B02E80" w14:paraId="712AA1E3" w14:textId="77777777">
        <w:tc>
          <w:tcPr>
            <w:tcW w:w="8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89" w14:textId="77777777" w:rsidR="00B02E80" w:rsidRDefault="001E5B1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0000008A" w14:textId="77777777" w:rsidR="00B02E80" w:rsidRDefault="00B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505" w:type="dxa"/>
        <w:tblLayout w:type="fixed"/>
        <w:tblLook w:val="0400" w:firstRow="0" w:lastRow="0" w:firstColumn="0" w:lastColumn="0" w:noHBand="0" w:noVBand="1"/>
      </w:tblPr>
      <w:tblGrid>
        <w:gridCol w:w="1335"/>
        <w:gridCol w:w="1335"/>
        <w:gridCol w:w="5835"/>
      </w:tblGrid>
      <w:tr w:rsidR="00B02E80" w14:paraId="0B91699E" w14:textId="77777777">
        <w:trPr>
          <w:trHeight w:val="320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8B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8C" w14:textId="77777777" w:rsidR="00B02E80" w:rsidRDefault="001E5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8D" w14:textId="77777777" w:rsidR="00B02E80" w:rsidRDefault="001E5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B02E80" w14:paraId="648D9874" w14:textId="77777777">
        <w:trPr>
          <w:trHeight w:val="320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8E" w14:textId="77777777" w:rsidR="00B02E80" w:rsidRDefault="00B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8F" w14:textId="77777777" w:rsidR="00B02E80" w:rsidRDefault="00B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90" w14:textId="77777777" w:rsidR="00B02E80" w:rsidRDefault="00B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91" w14:textId="77777777" w:rsidR="00B02E80" w:rsidRDefault="00B02E80"/>
    <w:sectPr w:rsidR="00B02E8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2F39"/>
    <w:multiLevelType w:val="multilevel"/>
    <w:tmpl w:val="CC708A92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BAF2348"/>
    <w:multiLevelType w:val="multilevel"/>
    <w:tmpl w:val="57EC85F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70632B9"/>
    <w:multiLevelType w:val="multilevel"/>
    <w:tmpl w:val="39D6345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FC0824"/>
    <w:multiLevelType w:val="multilevel"/>
    <w:tmpl w:val="1BB8D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4030B77"/>
    <w:multiLevelType w:val="multilevel"/>
    <w:tmpl w:val="2FE862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16B6551"/>
    <w:multiLevelType w:val="multilevel"/>
    <w:tmpl w:val="2D545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A37624B"/>
    <w:multiLevelType w:val="multilevel"/>
    <w:tmpl w:val="34DC6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E80"/>
    <w:rsid w:val="001E5B1E"/>
    <w:rsid w:val="00B0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4AF1"/>
  <w15:docId w15:val="{AE54EDE1-4D45-4A91-8D25-B5334F63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+iM8tPthFk2aQ7iFp8OGgGASjA==">AMUW2mX8K/aqZlrpa478C7rmcS6Ht4k6W4B/abLFkJs0uYYQKJBe7v/EjbU//pJIwBFUVD0s6p5GD9r7/gVBR26vIFE8OKDLbg6H5vT5S1b6CcDjKlIFp0JpoiwcT0rz6kDHqJpneAWN+3q1Ej+o9F1hSZMYN6cAXIO6wGr1oDxYtaR+mY+AyIweF9DzTHOZeKuXvqnDrtWH7zxAGRGQGUURZ/J8egz3XA==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lucas soria</cp:lastModifiedBy>
  <cp:revision>2</cp:revision>
  <dcterms:created xsi:type="dcterms:W3CDTF">2021-04-08T22:05:00Z</dcterms:created>
  <dcterms:modified xsi:type="dcterms:W3CDTF">2021-07-27T13:38:00Z</dcterms:modified>
</cp:coreProperties>
</file>