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D5F" w:rsidRDefault="00157D5F" w:rsidP="00C71D64">
      <w:pPr>
        <w:rPr>
          <w:rFonts w:ascii="Arial" w:eastAsia="Arial" w:hAnsi="Arial" w:cs="Arial"/>
          <w:sz w:val="20"/>
          <w:szCs w:val="20"/>
        </w:rPr>
      </w:pPr>
    </w:p>
    <w:p w:rsidR="00157D5F" w:rsidRDefault="00F45F94" w:rsidP="00C71D6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mallCaps/>
          <w:sz w:val="20"/>
          <w:szCs w:val="20"/>
        </w:rPr>
        <w:t>CASO DE</w:t>
      </w:r>
      <w:r w:rsidR="00C71D64">
        <w:rPr>
          <w:rFonts w:ascii="Arial" w:eastAsia="Arial" w:hAnsi="Arial" w:cs="Arial"/>
          <w:b/>
          <w:smallCaps/>
          <w:sz w:val="20"/>
          <w:szCs w:val="20"/>
        </w:rPr>
        <w:t xml:space="preserve"> USO CU0004 – Visualizar tablón</w:t>
      </w:r>
    </w:p>
    <w:tbl>
      <w:tblPr>
        <w:tblStyle w:val="a"/>
        <w:tblW w:w="967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157D5F">
        <w:trPr>
          <w:trHeight w:val="32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57D5F" w:rsidRDefault="00F4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Elaboró:</w:t>
            </w:r>
            <w:r w:rsidR="00C71D64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Gianluca Persia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57D5F" w:rsidRDefault="00F4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D5F" w:rsidRDefault="00F4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Revisó:</w:t>
            </w:r>
          </w:p>
        </w:tc>
      </w:tr>
      <w:tr w:rsidR="00157D5F">
        <w:trPr>
          <w:trHeight w:val="320"/>
        </w:trPr>
        <w:tc>
          <w:tcPr>
            <w:tcW w:w="3420" w:type="dxa"/>
            <w:tcBorders>
              <w:left w:val="single" w:sz="4" w:space="0" w:color="000000"/>
              <w:bottom w:val="single" w:sz="4" w:space="0" w:color="000000"/>
            </w:tcBorders>
          </w:tcPr>
          <w:p w:rsidR="00157D5F" w:rsidRDefault="00F4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</w:p>
        </w:tc>
        <w:tc>
          <w:tcPr>
            <w:tcW w:w="3000" w:type="dxa"/>
            <w:tcBorders>
              <w:left w:val="single" w:sz="4" w:space="0" w:color="000000"/>
              <w:bottom w:val="single" w:sz="4" w:space="0" w:color="000000"/>
            </w:tcBorders>
          </w:tcPr>
          <w:p w:rsidR="00157D5F" w:rsidRDefault="00F4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D5F" w:rsidRDefault="00F4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</w:p>
        </w:tc>
      </w:tr>
    </w:tbl>
    <w:p w:rsidR="00157D5F" w:rsidRDefault="00157D5F">
      <w:pPr>
        <w:jc w:val="center"/>
      </w:pPr>
    </w:p>
    <w:p w:rsidR="00157D5F" w:rsidRDefault="00157D5F">
      <w:pPr>
        <w:jc w:val="center"/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157D5F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157D5F" w:rsidRDefault="00F45F9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>Resumen Ejecutivo</w:t>
            </w:r>
          </w:p>
        </w:tc>
      </w:tr>
    </w:tbl>
    <w:p w:rsidR="00157D5F" w:rsidRDefault="00157D5F"/>
    <w:tbl>
      <w:tblPr>
        <w:tblStyle w:val="a1"/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2027"/>
        <w:gridCol w:w="6850"/>
      </w:tblGrid>
      <w:tr w:rsidR="00157D5F">
        <w:trPr>
          <w:trHeight w:val="32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57D5F" w:rsidRDefault="00F45F94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D5F" w:rsidRDefault="00C71D6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CU0004</w:t>
            </w:r>
          </w:p>
        </w:tc>
      </w:tr>
      <w:tr w:rsidR="00157D5F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57D5F" w:rsidRDefault="00F45F94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D5F" w:rsidRDefault="00157D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57D5F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57D5F" w:rsidRDefault="00F45F94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D5F" w:rsidRDefault="00C71D6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Visualizar tablón</w:t>
            </w:r>
          </w:p>
        </w:tc>
      </w:tr>
      <w:tr w:rsidR="00157D5F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57D5F" w:rsidRDefault="00F45F94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D5F" w:rsidRDefault="00F45F9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</w:tr>
      <w:tr w:rsidR="00157D5F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57D5F" w:rsidRDefault="00F45F94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D5F" w:rsidRDefault="00F45F9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  <w:tr w:rsidR="00157D5F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57D5F" w:rsidRDefault="00F45F94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Confeccionó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D5F" w:rsidRDefault="00157D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57D5F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57D5F" w:rsidRDefault="00F45F94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Relevó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D5F" w:rsidRDefault="00157D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57D5F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57D5F" w:rsidRDefault="00F45F94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Revisó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D5F" w:rsidRDefault="00157D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57D5F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57D5F" w:rsidRDefault="00F45F94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D5F" w:rsidRDefault="00F45F94" w:rsidP="00C71D6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Este caso de uso permite</w:t>
            </w:r>
            <w:r w:rsidR="00C71D64">
              <w:rPr>
                <w:rFonts w:ascii="Arial" w:eastAsia="Arial" w:hAnsi="Arial" w:cs="Arial"/>
                <w:sz w:val="20"/>
                <w:szCs w:val="20"/>
              </w:rPr>
              <w:t xml:space="preserve"> la visualización de mensajes propios y de los usuarios seguidos.</w:t>
            </w:r>
          </w:p>
        </w:tc>
      </w:tr>
      <w:tr w:rsidR="00157D5F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57D5F" w:rsidRDefault="00F45F94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D5F" w:rsidRDefault="00C71D64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Usuario</w:t>
            </w:r>
          </w:p>
        </w:tc>
      </w:tr>
      <w:tr w:rsidR="00157D5F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57D5F" w:rsidRDefault="00F45F94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Frecuencia 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D5F" w:rsidRDefault="00F45F9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Diariamente</w:t>
            </w:r>
          </w:p>
        </w:tc>
      </w:tr>
      <w:tr w:rsidR="00157D5F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57D5F" w:rsidRDefault="00F45F94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D5F" w:rsidRDefault="00157D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57D5F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57D5F" w:rsidRDefault="00F45F94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D5F" w:rsidRDefault="00157D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157D5F" w:rsidRDefault="00F45F94">
      <w:pPr>
        <w:rPr>
          <w:rFonts w:ascii="Arial" w:eastAsia="Arial" w:hAnsi="Arial" w:cs="Arial"/>
          <w:sz w:val="20"/>
          <w:szCs w:val="20"/>
        </w:rPr>
      </w:pPr>
      <w:r>
        <w:br w:type="page"/>
      </w:r>
    </w:p>
    <w:p w:rsidR="00157D5F" w:rsidRDefault="00157D5F">
      <w:pPr>
        <w:rPr>
          <w:rFonts w:ascii="Arial" w:eastAsia="Arial" w:hAnsi="Arial" w:cs="Arial"/>
          <w:sz w:val="20"/>
          <w:szCs w:val="20"/>
        </w:rPr>
      </w:pPr>
    </w:p>
    <w:tbl>
      <w:tblPr>
        <w:tblStyle w:val="a2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157D5F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157D5F" w:rsidRDefault="00F45F9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 xml:space="preserve"> Curso Normal</w:t>
            </w:r>
          </w:p>
        </w:tc>
      </w:tr>
    </w:tbl>
    <w:p w:rsidR="00157D5F" w:rsidRDefault="00157D5F">
      <w:pPr>
        <w:rPr>
          <w:rFonts w:ascii="Arial" w:eastAsia="Arial" w:hAnsi="Arial" w:cs="Arial"/>
          <w:sz w:val="20"/>
          <w:szCs w:val="20"/>
        </w:rPr>
      </w:pPr>
    </w:p>
    <w:tbl>
      <w:tblPr>
        <w:tblStyle w:val="a3"/>
        <w:tblW w:w="887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83"/>
        <w:gridCol w:w="7394"/>
      </w:tblGrid>
      <w:tr w:rsidR="00157D5F">
        <w:trPr>
          <w:trHeight w:val="320"/>
        </w:trPr>
        <w:tc>
          <w:tcPr>
            <w:tcW w:w="1483" w:type="dxa"/>
          </w:tcPr>
          <w:p w:rsidR="00157D5F" w:rsidRDefault="00F45F94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Precondición</w:t>
            </w:r>
          </w:p>
        </w:tc>
        <w:tc>
          <w:tcPr>
            <w:tcW w:w="7394" w:type="dxa"/>
          </w:tcPr>
          <w:p w:rsidR="00157D5F" w:rsidRDefault="00F45F9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Ninguna</w:t>
            </w:r>
          </w:p>
        </w:tc>
      </w:tr>
      <w:tr w:rsidR="00157D5F">
        <w:trPr>
          <w:trHeight w:val="320"/>
        </w:trPr>
        <w:tc>
          <w:tcPr>
            <w:tcW w:w="1483" w:type="dxa"/>
          </w:tcPr>
          <w:p w:rsidR="00157D5F" w:rsidRDefault="00F45F9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Nº</w:t>
            </w:r>
          </w:p>
        </w:tc>
        <w:tc>
          <w:tcPr>
            <w:tcW w:w="7394" w:type="dxa"/>
          </w:tcPr>
          <w:p w:rsidR="00157D5F" w:rsidRDefault="00F45F94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 (Flujo de Sucesos)</w:t>
            </w:r>
          </w:p>
        </w:tc>
      </w:tr>
      <w:tr w:rsidR="00157D5F" w:rsidTr="00245B14">
        <w:trPr>
          <w:trHeight w:val="419"/>
        </w:trPr>
        <w:tc>
          <w:tcPr>
            <w:tcW w:w="1483" w:type="dxa"/>
          </w:tcPr>
          <w:p w:rsidR="00157D5F" w:rsidRDefault="00F45F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7394" w:type="dxa"/>
          </w:tcPr>
          <w:p w:rsidR="00157D5F" w:rsidRDefault="00CB74CF" w:rsidP="00C71D6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ingresa al sistema.</w:t>
            </w:r>
            <w:r w:rsidR="00F45F9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CB74CF" w:rsidTr="00245B14">
        <w:trPr>
          <w:trHeight w:val="419"/>
        </w:trPr>
        <w:tc>
          <w:tcPr>
            <w:tcW w:w="1483" w:type="dxa"/>
          </w:tcPr>
          <w:p w:rsidR="00CB74CF" w:rsidRDefault="00CB74C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7394" w:type="dxa"/>
          </w:tcPr>
          <w:p w:rsidR="00CB74CF" w:rsidRDefault="00CB74CF" w:rsidP="00C71D6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visualiza el tablón.</w:t>
            </w:r>
            <w:bookmarkStart w:id="0" w:name="_GoBack"/>
            <w:bookmarkEnd w:id="0"/>
          </w:p>
        </w:tc>
      </w:tr>
      <w:tr w:rsidR="00157D5F">
        <w:trPr>
          <w:trHeight w:val="320"/>
        </w:trPr>
        <w:tc>
          <w:tcPr>
            <w:tcW w:w="1483" w:type="dxa"/>
          </w:tcPr>
          <w:p w:rsidR="00157D5F" w:rsidRDefault="00CB74C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394" w:type="dxa"/>
          </w:tcPr>
          <w:p w:rsidR="00157D5F" w:rsidRDefault="00F45F94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bookmarkStart w:id="1" w:name="_gjdgxs" w:colFirst="0" w:colLast="0"/>
            <w:bookmarkEnd w:id="1"/>
            <w:r>
              <w:rPr>
                <w:rFonts w:ascii="Arial" w:eastAsia="Arial" w:hAnsi="Arial" w:cs="Arial"/>
                <w:sz w:val="20"/>
                <w:szCs w:val="20"/>
              </w:rPr>
              <w:t>FIN CASO DE USO.</w:t>
            </w:r>
          </w:p>
        </w:tc>
      </w:tr>
    </w:tbl>
    <w:p w:rsidR="00157D5F" w:rsidRDefault="00157D5F"/>
    <w:tbl>
      <w:tblPr>
        <w:tblStyle w:val="a4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157D5F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157D5F" w:rsidRDefault="00F45F94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Subflujos</w:t>
            </w:r>
            <w:proofErr w:type="spellEnd"/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 xml:space="preserve"> (Cursos Alternativos)</w:t>
            </w:r>
          </w:p>
        </w:tc>
      </w:tr>
    </w:tbl>
    <w:p w:rsidR="00157D5F" w:rsidRDefault="00157D5F">
      <w:pPr>
        <w:tabs>
          <w:tab w:val="left" w:pos="142"/>
        </w:tabs>
        <w:ind w:left="142"/>
      </w:pPr>
    </w:p>
    <w:tbl>
      <w:tblPr>
        <w:tblStyle w:val="a5"/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1460"/>
        <w:gridCol w:w="7417"/>
      </w:tblGrid>
      <w:tr w:rsidR="00157D5F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57D5F" w:rsidRDefault="00C71D6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sf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57D5F" w:rsidRDefault="00C71D64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 hay caminos alternos.</w:t>
            </w:r>
          </w:p>
        </w:tc>
      </w:tr>
    </w:tbl>
    <w:p w:rsidR="00157D5F" w:rsidRDefault="00157D5F"/>
    <w:sectPr w:rsidR="00157D5F">
      <w:headerReference w:type="default" r:id="rId7"/>
      <w:footerReference w:type="default" r:id="rId8"/>
      <w:pgSz w:w="11905" w:h="16837"/>
      <w:pgMar w:top="3320" w:right="1134" w:bottom="1683" w:left="1134" w:header="1134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A3F" w:rsidRDefault="007E1A3F">
      <w:r>
        <w:separator/>
      </w:r>
    </w:p>
  </w:endnote>
  <w:endnote w:type="continuationSeparator" w:id="0">
    <w:p w:rsidR="007E1A3F" w:rsidRDefault="007E1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D5F" w:rsidRDefault="00F45F94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Página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CB74CF">
      <w:rPr>
        <w:noProof/>
        <w:color w:val="000000"/>
        <w:sz w:val="20"/>
        <w:szCs w:val="20"/>
      </w:rPr>
      <w:t>2</w:t>
    </w:r>
    <w:r>
      <w:rPr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A3F" w:rsidRDefault="007E1A3F">
      <w:r>
        <w:separator/>
      </w:r>
    </w:p>
  </w:footnote>
  <w:footnote w:type="continuationSeparator" w:id="0">
    <w:p w:rsidR="007E1A3F" w:rsidRDefault="007E1A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D5F" w:rsidRDefault="00157D5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  <w:tbl>
    <w:tblPr>
      <w:tblStyle w:val="ad"/>
      <w:tblW w:w="9672" w:type="dxa"/>
      <w:tblInd w:w="0" w:type="dxa"/>
      <w:tblLayout w:type="fixed"/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157D5F">
      <w:trPr>
        <w:trHeight w:val="540"/>
      </w:trPr>
      <w:tc>
        <w:tcPr>
          <w:tcW w:w="342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157D5F" w:rsidRDefault="00157D5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157D5F" w:rsidRDefault="00F45F94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57D5F" w:rsidRDefault="00C71D64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Código: CU0004</w:t>
          </w:r>
        </w:p>
        <w:p w:rsidR="00157D5F" w:rsidRDefault="00157D5F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  <w:p w:rsidR="00157D5F" w:rsidRDefault="00157D5F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  <w:p w:rsidR="00157D5F" w:rsidRDefault="00157D5F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  <w:tr w:rsidR="00157D5F">
      <w:tc>
        <w:tcPr>
          <w:tcW w:w="342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157D5F" w:rsidRDefault="00157D5F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00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157D5F" w:rsidRDefault="00157D5F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252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57D5F" w:rsidRDefault="00F45F94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Versión 1.0</w:t>
          </w:r>
        </w:p>
      </w:tc>
    </w:tr>
    <w:tr w:rsidR="00157D5F">
      <w:trPr>
        <w:trHeight w:val="220"/>
      </w:trPr>
      <w:tc>
        <w:tcPr>
          <w:tcW w:w="9672" w:type="dxa"/>
          <w:gridSpan w:val="3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57D5F" w:rsidRDefault="00F45F94">
          <w:pP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Caso de Uso </w:t>
          </w:r>
          <w:r w:rsidR="00C71D64">
            <w:rPr>
              <w:rFonts w:ascii="Arial" w:eastAsia="Arial" w:hAnsi="Arial" w:cs="Arial"/>
              <w:b/>
              <w:i/>
              <w:color w:val="000000"/>
              <w:sz w:val="20"/>
              <w:szCs w:val="20"/>
            </w:rPr>
            <w:t>Visualizar tablón</w:t>
          </w:r>
        </w:p>
      </w:tc>
    </w:tr>
  </w:tbl>
  <w:p w:rsidR="00157D5F" w:rsidRDefault="00157D5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D2F97"/>
    <w:multiLevelType w:val="multilevel"/>
    <w:tmpl w:val="E4C4E3C2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D5F"/>
    <w:rsid w:val="00157D5F"/>
    <w:rsid w:val="00245B14"/>
    <w:rsid w:val="00401AE5"/>
    <w:rsid w:val="007E1A3F"/>
    <w:rsid w:val="008129A7"/>
    <w:rsid w:val="00B92C9B"/>
    <w:rsid w:val="00C71D64"/>
    <w:rsid w:val="00CB74CF"/>
    <w:rsid w:val="00F4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CF2686-518D-40E9-A3C2-280381DAF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71D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1D64"/>
  </w:style>
  <w:style w:type="paragraph" w:styleId="Piedepgina">
    <w:name w:val="footer"/>
    <w:basedOn w:val="Normal"/>
    <w:link w:val="PiedepginaCar"/>
    <w:uiPriority w:val="99"/>
    <w:unhideWhenUsed/>
    <w:rsid w:val="00C71D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1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Gianluca</dc:creator>
  <cp:lastModifiedBy>Gianluca</cp:lastModifiedBy>
  <cp:revision>5</cp:revision>
  <dcterms:created xsi:type="dcterms:W3CDTF">2021-04-08T22:00:00Z</dcterms:created>
  <dcterms:modified xsi:type="dcterms:W3CDTF">2021-04-28T22:07:00Z</dcterms:modified>
</cp:coreProperties>
</file>