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ED8F" w14:textId="77777777" w:rsidR="00926C06" w:rsidRDefault="00926C06">
      <w:pPr>
        <w:rPr>
          <w:rFonts w:ascii="Arial" w:eastAsia="Arial" w:hAnsi="Arial" w:cs="Arial"/>
          <w:sz w:val="20"/>
          <w:szCs w:val="20"/>
        </w:rPr>
      </w:pPr>
    </w:p>
    <w:p w14:paraId="1F415002" w14:textId="77777777" w:rsidR="00926C06" w:rsidRDefault="00E876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sz w:val="20"/>
          <w:szCs w:val="20"/>
        </w:rPr>
        <w:t>CASO DE USO CU0005 – Publicar mensaje</w:t>
      </w:r>
    </w:p>
    <w:tbl>
      <w:tblPr>
        <w:tblStyle w:val="ae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26C06" w14:paraId="142926F6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71407" w14:textId="77777777" w:rsidR="00926C06" w:rsidRDefault="00E8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Gianluca Persia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B805F7" w14:textId="77777777" w:rsidR="00926C06" w:rsidRDefault="00E8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C220" w14:textId="77777777" w:rsidR="00926C06" w:rsidRDefault="00E8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926C06" w14:paraId="0AC400C1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09C85CF9" w14:textId="77777777" w:rsidR="00926C06" w:rsidRDefault="00E8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66A3795F" w14:textId="77777777" w:rsidR="00926C06" w:rsidRDefault="00E8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2534" w14:textId="77777777" w:rsidR="00926C06" w:rsidRDefault="00E8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1C5D9CD2" w14:textId="77777777" w:rsidR="00926C06" w:rsidRDefault="00926C06">
      <w:pPr>
        <w:jc w:val="center"/>
      </w:pPr>
    </w:p>
    <w:p w14:paraId="4E55DA50" w14:textId="77777777" w:rsidR="00926C06" w:rsidRDefault="00926C06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f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926C06" w14:paraId="2C1CBA0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EA5077A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651A3952" w14:textId="77777777" w:rsidR="00926C06" w:rsidRDefault="00926C06"/>
    <w:tbl>
      <w:tblPr>
        <w:tblStyle w:val="af0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926C06" w14:paraId="3319DFA4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15EC43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58846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CU0005</w:t>
            </w:r>
          </w:p>
        </w:tc>
      </w:tr>
      <w:tr w:rsidR="00926C06" w14:paraId="5408A16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A553F3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23BB0" w14:textId="77777777" w:rsidR="00926C06" w:rsidRDefault="00926C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C06" w14:paraId="2973480D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260FA4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2EB22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Publicar Mensaje</w:t>
            </w:r>
          </w:p>
        </w:tc>
      </w:tr>
      <w:tr w:rsidR="00926C06" w14:paraId="61E0E0D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9FE640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02AF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26C06" w14:paraId="592C06F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1DABD6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5F887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926C06" w14:paraId="288A256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142D37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757A4" w14:textId="77777777" w:rsidR="00926C06" w:rsidRDefault="00926C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C06" w14:paraId="68013C2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6CA307E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3B93" w14:textId="77777777" w:rsidR="00926C06" w:rsidRDefault="00926C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C06" w14:paraId="7C1A467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6DCEDC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578DC" w14:textId="77777777" w:rsidR="00926C06" w:rsidRDefault="00926C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C06" w14:paraId="23A5F4C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70E4C6D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6BB8E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la opción de redactar un mensaje por parte del usuario de hasta 140 caracteres.</w:t>
            </w:r>
          </w:p>
        </w:tc>
      </w:tr>
      <w:tr w:rsidR="00926C06" w14:paraId="2A181AE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AC46FE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C49CD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926C06" w14:paraId="101B39F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9CD2386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8C570" w14:textId="77777777" w:rsidR="00926C06" w:rsidRDefault="00926C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C06" w14:paraId="4EDEA6C0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F8BC897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B3F78" w14:textId="77777777" w:rsidR="00926C06" w:rsidRDefault="00926C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C06" w14:paraId="0DC09DE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EAFEA84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B0D4" w14:textId="77777777" w:rsidR="00926C06" w:rsidRDefault="00926C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76FF3D" w14:textId="77777777" w:rsidR="00926C06" w:rsidRDefault="00E876E0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3D2A89D9" w14:textId="77777777" w:rsidR="00926C06" w:rsidRDefault="00926C06">
      <w:pPr>
        <w:rPr>
          <w:rFonts w:ascii="Arial" w:eastAsia="Arial" w:hAnsi="Arial" w:cs="Arial"/>
          <w:sz w:val="20"/>
          <w:szCs w:val="20"/>
        </w:rPr>
      </w:pPr>
    </w:p>
    <w:tbl>
      <w:tblPr>
        <w:tblStyle w:val="af1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926C06" w14:paraId="592C25A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3F716A3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0DAD91F3" w14:textId="77777777" w:rsidR="00926C06" w:rsidRDefault="00926C06">
      <w:pPr>
        <w:rPr>
          <w:rFonts w:ascii="Arial" w:eastAsia="Arial" w:hAnsi="Arial" w:cs="Arial"/>
          <w:sz w:val="20"/>
          <w:szCs w:val="20"/>
        </w:rPr>
      </w:pPr>
    </w:p>
    <w:tbl>
      <w:tblPr>
        <w:tblStyle w:val="af2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926C06" w14:paraId="5CC0D184" w14:textId="77777777">
        <w:trPr>
          <w:trHeight w:val="320"/>
        </w:trPr>
        <w:tc>
          <w:tcPr>
            <w:tcW w:w="1483" w:type="dxa"/>
          </w:tcPr>
          <w:p w14:paraId="56C4CAAD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56A03FEA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926C06" w14:paraId="3E3922ED" w14:textId="77777777">
        <w:trPr>
          <w:trHeight w:val="320"/>
        </w:trPr>
        <w:tc>
          <w:tcPr>
            <w:tcW w:w="1483" w:type="dxa"/>
          </w:tcPr>
          <w:p w14:paraId="6C32A92A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6E90A5E5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926C06" w14:paraId="437C444D" w14:textId="77777777">
        <w:trPr>
          <w:trHeight w:val="320"/>
        </w:trPr>
        <w:tc>
          <w:tcPr>
            <w:tcW w:w="1483" w:type="dxa"/>
          </w:tcPr>
          <w:p w14:paraId="30FDA4C2" w14:textId="77777777" w:rsidR="00926C06" w:rsidRDefault="00E876E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0DA664F8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es capaz de elaborar un mensaje desde la página principal y publicarlo en el tablón. </w:t>
            </w:r>
          </w:p>
        </w:tc>
      </w:tr>
      <w:tr w:rsidR="00926C06" w14:paraId="1A309625" w14:textId="77777777">
        <w:trPr>
          <w:trHeight w:val="320"/>
        </w:trPr>
        <w:tc>
          <w:tcPr>
            <w:tcW w:w="1483" w:type="dxa"/>
          </w:tcPr>
          <w:p w14:paraId="11551F62" w14:textId="77777777" w:rsidR="00926C06" w:rsidRDefault="00E876E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09A1AB2D" w14:textId="77777777" w:rsidR="00926C06" w:rsidRDefault="00E876E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El usuario selecciona el botón PUBLICAR. { sf 2.1 }</w:t>
            </w:r>
          </w:p>
        </w:tc>
      </w:tr>
      <w:tr w:rsidR="00F0414C" w14:paraId="4812B6AF" w14:textId="77777777">
        <w:trPr>
          <w:trHeight w:val="320"/>
        </w:trPr>
        <w:tc>
          <w:tcPr>
            <w:tcW w:w="1483" w:type="dxa"/>
          </w:tcPr>
          <w:p w14:paraId="57D60215" w14:textId="2D88B6A5" w:rsidR="00F0414C" w:rsidRDefault="00F041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481AD2B8" w14:textId="79321EE4" w:rsidR="00F0414C" w:rsidRDefault="00F0414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agrega el mensaje al perfil de mensajes públicos del usuario.</w:t>
            </w:r>
          </w:p>
        </w:tc>
      </w:tr>
    </w:tbl>
    <w:p w14:paraId="54FCD724" w14:textId="77777777" w:rsidR="00926C06" w:rsidRDefault="00926C06"/>
    <w:tbl>
      <w:tblPr>
        <w:tblStyle w:val="af3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926C06" w14:paraId="7658261D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2D667C8" w14:textId="77777777" w:rsidR="00926C06" w:rsidRDefault="00E876E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14:paraId="2EBB2B29" w14:textId="77777777" w:rsidR="00926C06" w:rsidRDefault="00926C06">
      <w:pPr>
        <w:tabs>
          <w:tab w:val="left" w:pos="142"/>
        </w:tabs>
        <w:ind w:left="142"/>
      </w:pPr>
    </w:p>
    <w:tbl>
      <w:tblPr>
        <w:tblStyle w:val="af4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926C06" w14:paraId="2F2D8795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D73A1C7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 2.1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8123FFC" w14:textId="77777777" w:rsidR="00926C06" w:rsidRDefault="00E876E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mensaje tiene más de 140 caracteres</w:t>
            </w:r>
          </w:p>
        </w:tc>
      </w:tr>
      <w:tr w:rsidR="00926C06" w14:paraId="00952901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B71B3A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9C271D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926C06" w14:paraId="1E049A89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52C372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0D7D4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informa que el mensaje posee más de 140 caracteres.</w:t>
            </w:r>
          </w:p>
        </w:tc>
      </w:tr>
      <w:tr w:rsidR="00926C06" w14:paraId="31D0786B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A94E4B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D5987" w14:textId="77777777" w:rsidR="00926C06" w:rsidRDefault="00E876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1.</w:t>
            </w:r>
          </w:p>
        </w:tc>
      </w:tr>
    </w:tbl>
    <w:p w14:paraId="25A87BB0" w14:textId="77777777" w:rsidR="00926C06" w:rsidRDefault="00926C06"/>
    <w:sectPr w:rsidR="00926C06">
      <w:headerReference w:type="default" r:id="rId8"/>
      <w:footerReference w:type="default" r:id="rId9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9FFF" w14:textId="77777777" w:rsidR="00E876E0" w:rsidRDefault="00E876E0">
      <w:r>
        <w:separator/>
      </w:r>
    </w:p>
  </w:endnote>
  <w:endnote w:type="continuationSeparator" w:id="0">
    <w:p w14:paraId="6339087E" w14:textId="77777777" w:rsidR="00E876E0" w:rsidRDefault="00E8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2EDC" w14:textId="77777777" w:rsidR="00926C06" w:rsidRDefault="00E876E0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F0414C">
      <w:rPr>
        <w:color w:val="000000"/>
        <w:sz w:val="20"/>
        <w:szCs w:val="20"/>
      </w:rPr>
      <w:fldChar w:fldCharType="separate"/>
    </w:r>
    <w:r w:rsidR="00F0414C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D343" w14:textId="77777777" w:rsidR="00E876E0" w:rsidRDefault="00E876E0">
      <w:r>
        <w:separator/>
      </w:r>
    </w:p>
  </w:footnote>
  <w:footnote w:type="continuationSeparator" w:id="0">
    <w:p w14:paraId="06083775" w14:textId="77777777" w:rsidR="00E876E0" w:rsidRDefault="00E8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F4A2" w14:textId="77777777" w:rsidR="00926C06" w:rsidRDefault="00926C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f5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26C06" w14:paraId="5076CFBF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F8A6B9" w14:textId="77777777" w:rsidR="00926C06" w:rsidRDefault="00926C0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320BFB4" w14:textId="77777777" w:rsidR="00926C06" w:rsidRDefault="00E876E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673494" w14:textId="77777777" w:rsidR="00926C06" w:rsidRDefault="00E876E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CU0005</w:t>
          </w:r>
        </w:p>
        <w:p w14:paraId="445909F3" w14:textId="77777777" w:rsidR="00926C06" w:rsidRDefault="00926C0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6DF969B" w14:textId="77777777" w:rsidR="00926C06" w:rsidRDefault="00926C0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6AA17E4A" w14:textId="77777777" w:rsidR="00926C06" w:rsidRDefault="00926C0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926C06" w14:paraId="463FC7EC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90CBDAE" w14:textId="77777777" w:rsidR="00926C06" w:rsidRDefault="00926C0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8D5C09B" w14:textId="77777777" w:rsidR="00926C06" w:rsidRDefault="00926C0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4AF903" w14:textId="77777777" w:rsidR="00926C06" w:rsidRDefault="00E876E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926C06" w14:paraId="5CA39DF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E58ECA" w14:textId="77777777" w:rsidR="00926C06" w:rsidRDefault="00E876E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Publicar Mensaje</w:t>
          </w:r>
        </w:p>
      </w:tc>
    </w:tr>
  </w:tbl>
  <w:p w14:paraId="0BF10579" w14:textId="77777777" w:rsidR="00926C06" w:rsidRDefault="00926C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5116"/>
    <w:multiLevelType w:val="multilevel"/>
    <w:tmpl w:val="DBF0157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06"/>
    <w:rsid w:val="00926C06"/>
    <w:rsid w:val="00E876E0"/>
    <w:rsid w:val="00F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3BEB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D64"/>
  </w:style>
  <w:style w:type="paragraph" w:styleId="Footer">
    <w:name w:val="footer"/>
    <w:basedOn w:val="Normal"/>
    <w:link w:val="FooterCh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D64"/>
  </w:style>
  <w:style w:type="table" w:customStyle="1" w:styleId="ae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du9Cyg3xzeLLkuM/9hHYkUCmg==">AMUW2mXST7Zpkfj1O3lpkvDPGS/fHIexaKtXU71dBNulnXvu/BJyuDd7tuIP2k1Qlxl+JYoyHgPQj+aFIlc37Dl0CM55QKBVN16PoXGsNeUyoV9In4Bry9DNr1IFnioOqIUOJoVwdm7P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lucas soria</cp:lastModifiedBy>
  <cp:revision>2</cp:revision>
  <dcterms:created xsi:type="dcterms:W3CDTF">2021-04-08T22:05:00Z</dcterms:created>
  <dcterms:modified xsi:type="dcterms:W3CDTF">2021-04-27T00:10:00Z</dcterms:modified>
</cp:coreProperties>
</file>