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5F" w:rsidRDefault="00157D5F" w:rsidP="00C71D64">
      <w:pPr>
        <w:rPr>
          <w:rFonts w:ascii="Arial" w:eastAsia="Arial" w:hAnsi="Arial" w:cs="Arial"/>
          <w:sz w:val="20"/>
          <w:szCs w:val="20"/>
        </w:rPr>
      </w:pPr>
    </w:p>
    <w:p w:rsidR="00157D5F" w:rsidRDefault="00AB2D5E" w:rsidP="00C71D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</w:t>
      </w:r>
      <w:r w:rsidR="00C71D64">
        <w:rPr>
          <w:rFonts w:ascii="Arial" w:eastAsia="Arial" w:hAnsi="Arial" w:cs="Arial"/>
          <w:b/>
          <w:smallCaps/>
          <w:sz w:val="20"/>
          <w:szCs w:val="20"/>
        </w:rPr>
        <w:t xml:space="preserve"> USO </w:t>
      </w:r>
      <w:r w:rsidR="009E5494">
        <w:rPr>
          <w:rFonts w:ascii="Arial" w:eastAsia="Arial" w:hAnsi="Arial" w:cs="Arial"/>
          <w:b/>
          <w:smallCaps/>
          <w:sz w:val="20"/>
          <w:szCs w:val="20"/>
        </w:rPr>
        <w:t>CU0006</w:t>
      </w:r>
      <w:r w:rsidR="00C71D64">
        <w:rPr>
          <w:rFonts w:ascii="Arial" w:eastAsia="Arial" w:hAnsi="Arial" w:cs="Arial"/>
          <w:b/>
          <w:smallCaps/>
          <w:sz w:val="20"/>
          <w:szCs w:val="20"/>
        </w:rPr>
        <w:t xml:space="preserve"> – </w:t>
      </w:r>
      <w:r w:rsidR="009E5494">
        <w:rPr>
          <w:rFonts w:ascii="Arial" w:eastAsia="Arial" w:hAnsi="Arial" w:cs="Arial"/>
          <w:b/>
          <w:smallCaps/>
          <w:sz w:val="20"/>
          <w:szCs w:val="20"/>
        </w:rPr>
        <w:t>Re-Publicar mensaje</w:t>
      </w: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157D5F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7D5F" w:rsidRDefault="00AB2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C71D6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Gianluca Persia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7D5F" w:rsidRDefault="00AB2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5F" w:rsidRDefault="00AB2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157D5F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157D5F" w:rsidRDefault="00AB2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:rsidR="00157D5F" w:rsidRDefault="00AB2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5F" w:rsidRDefault="00AB2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:rsidR="00157D5F" w:rsidRDefault="00157D5F">
      <w:pPr>
        <w:jc w:val="center"/>
      </w:pPr>
    </w:p>
    <w:p w:rsidR="00157D5F" w:rsidRDefault="00157D5F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AB2D5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:rsidR="00157D5F" w:rsidRDefault="00157D5F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157D5F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9E54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CU0006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9E54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Re-</w:t>
            </w:r>
            <w:r w:rsidR="00401AE5">
              <w:rPr>
                <w:rFonts w:ascii="Arial" w:eastAsia="Arial" w:hAnsi="Arial" w:cs="Arial"/>
                <w:sz w:val="20"/>
                <w:szCs w:val="20"/>
              </w:rPr>
              <w:t>Publicar Mensaje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AB2D5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AB2D5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AB2D5E" w:rsidP="009E54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C71D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01AE5">
              <w:rPr>
                <w:rFonts w:ascii="Arial" w:eastAsia="Arial" w:hAnsi="Arial" w:cs="Arial"/>
                <w:sz w:val="20"/>
                <w:szCs w:val="20"/>
              </w:rPr>
              <w:t xml:space="preserve">la opción de </w:t>
            </w:r>
            <w:r w:rsidR="009E5494">
              <w:rPr>
                <w:rFonts w:ascii="Arial" w:eastAsia="Arial" w:hAnsi="Arial" w:cs="Arial"/>
                <w:sz w:val="20"/>
                <w:szCs w:val="20"/>
              </w:rPr>
              <w:t>publicar desde el tablón el mensaje de otra persona.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C71D64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AB2D5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7D5F" w:rsidRDefault="00AB2D5E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157D5F" w:rsidRDefault="00157D5F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AB2D5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:rsidR="00157D5F" w:rsidRDefault="00157D5F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157D5F">
        <w:trPr>
          <w:trHeight w:val="320"/>
        </w:trPr>
        <w:tc>
          <w:tcPr>
            <w:tcW w:w="1483" w:type="dxa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:rsidR="00157D5F" w:rsidRDefault="00AB2D5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157D5F">
        <w:trPr>
          <w:trHeight w:val="320"/>
        </w:trPr>
        <w:tc>
          <w:tcPr>
            <w:tcW w:w="1483" w:type="dxa"/>
          </w:tcPr>
          <w:p w:rsidR="00157D5F" w:rsidRDefault="00AB2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:rsidR="00157D5F" w:rsidRDefault="00AB2D5E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157D5F">
        <w:trPr>
          <w:trHeight w:val="320"/>
        </w:trPr>
        <w:tc>
          <w:tcPr>
            <w:tcW w:w="1483" w:type="dxa"/>
          </w:tcPr>
          <w:p w:rsidR="00157D5F" w:rsidRDefault="00AB2D5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:rsidR="00157D5F" w:rsidRDefault="00AB2D5E" w:rsidP="009E54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Visitante </w:t>
            </w:r>
            <w:r w:rsidR="00C71D64">
              <w:rPr>
                <w:rFonts w:ascii="Arial" w:eastAsia="Arial" w:hAnsi="Arial" w:cs="Arial"/>
                <w:sz w:val="20"/>
                <w:szCs w:val="20"/>
              </w:rPr>
              <w:t xml:space="preserve">una vez ingresado al sistema es capaz </w:t>
            </w:r>
            <w:r w:rsidR="00401AE5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="009E5494">
              <w:rPr>
                <w:rFonts w:ascii="Arial" w:eastAsia="Arial" w:hAnsi="Arial" w:cs="Arial"/>
                <w:sz w:val="20"/>
                <w:szCs w:val="20"/>
              </w:rPr>
              <w:t>volver a publicar un</w:t>
            </w:r>
            <w:r w:rsidR="00401AE5">
              <w:rPr>
                <w:rFonts w:ascii="Arial" w:eastAsia="Arial" w:hAnsi="Arial" w:cs="Arial"/>
                <w:sz w:val="20"/>
                <w:szCs w:val="20"/>
              </w:rPr>
              <w:t xml:space="preserve"> mensaje</w:t>
            </w:r>
            <w:r w:rsidR="009E5494">
              <w:rPr>
                <w:rFonts w:ascii="Arial" w:eastAsia="Arial" w:hAnsi="Arial" w:cs="Arial"/>
                <w:sz w:val="20"/>
                <w:szCs w:val="20"/>
              </w:rPr>
              <w:t xml:space="preserve"> perteneciente a otro usuario</w:t>
            </w:r>
            <w:r w:rsidR="00401AE5">
              <w:rPr>
                <w:rFonts w:ascii="Arial" w:eastAsia="Arial" w:hAnsi="Arial" w:cs="Arial"/>
                <w:sz w:val="20"/>
                <w:szCs w:val="20"/>
              </w:rPr>
              <w:t xml:space="preserve"> y publicarlo en el tablón.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57D5F">
        <w:trPr>
          <w:trHeight w:val="320"/>
        </w:trPr>
        <w:tc>
          <w:tcPr>
            <w:tcW w:w="1483" w:type="dxa"/>
          </w:tcPr>
          <w:p w:rsidR="00157D5F" w:rsidRDefault="00C71D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:rsidR="00157D5F" w:rsidRDefault="00401AE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Una vez finalizado procede a seleccionar el botón </w:t>
            </w:r>
            <w:r w:rsidR="009E5494">
              <w:rPr>
                <w:rFonts w:ascii="Arial" w:eastAsia="Arial" w:hAnsi="Arial" w:cs="Arial"/>
                <w:sz w:val="20"/>
                <w:szCs w:val="20"/>
              </w:rPr>
              <w:t>RE-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PUBLICAR.</w:t>
            </w:r>
          </w:p>
        </w:tc>
      </w:tr>
      <w:tr w:rsidR="00401AE5">
        <w:trPr>
          <w:trHeight w:val="320"/>
        </w:trPr>
        <w:tc>
          <w:tcPr>
            <w:tcW w:w="1483" w:type="dxa"/>
          </w:tcPr>
          <w:p w:rsidR="00401AE5" w:rsidRDefault="00401AE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:rsidR="00401AE5" w:rsidRDefault="00401A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DEL CASO DE USO.</w:t>
            </w:r>
          </w:p>
        </w:tc>
      </w:tr>
    </w:tbl>
    <w:p w:rsidR="00157D5F" w:rsidRDefault="00157D5F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AB2D5E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 (Cursos Alternativos)</w:t>
            </w:r>
          </w:p>
        </w:tc>
      </w:tr>
    </w:tbl>
    <w:p w:rsidR="00157D5F" w:rsidRDefault="00157D5F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157D5F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C71D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sf 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57D5F" w:rsidRDefault="00C71D6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:rsidR="00157D5F" w:rsidRDefault="00157D5F"/>
    <w:sectPr w:rsidR="00157D5F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D5E" w:rsidRDefault="00AB2D5E">
      <w:r>
        <w:separator/>
      </w:r>
    </w:p>
  </w:endnote>
  <w:endnote w:type="continuationSeparator" w:id="0">
    <w:p w:rsidR="00AB2D5E" w:rsidRDefault="00AB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5F" w:rsidRDefault="00AB2D5E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C71D64">
      <w:rPr>
        <w:color w:val="000000"/>
        <w:sz w:val="20"/>
        <w:szCs w:val="20"/>
      </w:rPr>
      <w:fldChar w:fldCharType="separate"/>
    </w:r>
    <w:r w:rsidR="009E5494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D5E" w:rsidRDefault="00AB2D5E">
      <w:r>
        <w:separator/>
      </w:r>
    </w:p>
  </w:footnote>
  <w:footnote w:type="continuationSeparator" w:id="0">
    <w:p w:rsidR="00AB2D5E" w:rsidRDefault="00AB2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5F" w:rsidRDefault="00157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157D5F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AB2D5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9E549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CU0006</w:t>
          </w: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157D5F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AB2D5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157D5F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AB2D5E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9E5494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Re-</w:t>
          </w:r>
          <w:r w:rsidR="00401AE5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Publicar Mensaje</w:t>
          </w:r>
        </w:p>
      </w:tc>
    </w:tr>
  </w:tbl>
  <w:p w:rsidR="00157D5F" w:rsidRDefault="00157D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F97"/>
    <w:multiLevelType w:val="multilevel"/>
    <w:tmpl w:val="E4C4E3C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5F"/>
    <w:rsid w:val="00157D5F"/>
    <w:rsid w:val="001756D6"/>
    <w:rsid w:val="00401AE5"/>
    <w:rsid w:val="008129A7"/>
    <w:rsid w:val="009E5494"/>
    <w:rsid w:val="00AB2D5E"/>
    <w:rsid w:val="00B92C9B"/>
    <w:rsid w:val="00C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F2686-518D-40E9-A3C2-280381DA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1D64"/>
  </w:style>
  <w:style w:type="paragraph" w:styleId="Piedepgina">
    <w:name w:val="footer"/>
    <w:basedOn w:val="Normal"/>
    <w:link w:val="PiedepginaC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2</cp:revision>
  <dcterms:created xsi:type="dcterms:W3CDTF">2021-04-08T22:07:00Z</dcterms:created>
  <dcterms:modified xsi:type="dcterms:W3CDTF">2021-04-08T22:07:00Z</dcterms:modified>
</cp:coreProperties>
</file>