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0"/>
          <w:szCs w:val="20"/>
          <w:rtl w:val="0"/>
        </w:rPr>
        <w:t xml:space="preserve">CASO DE USO CU0006 – Re-Publicar mensaje</w:t>
      </w:r>
      <w:r w:rsidDel="00000000" w:rsidR="00000000" w:rsidRPr="00000000">
        <w:rPr>
          <w:rtl w:val="0"/>
        </w:rPr>
      </w:r>
    </w:p>
    <w:tbl>
      <w:tblPr>
        <w:tblStyle w:val="Table1"/>
        <w:tblW w:w="9672.0" w:type="dxa"/>
        <w:jc w:val="left"/>
        <w:tblInd w:w="0.0" w:type="dxa"/>
        <w:tblLayout w:type="fixed"/>
        <w:tblLook w:val="0000"/>
      </w:tblPr>
      <w:tblGrid>
        <w:gridCol w:w="3420"/>
        <w:gridCol w:w="3000"/>
        <w:gridCol w:w="3252"/>
        <w:tblGridChange w:id="0">
          <w:tblGrid>
            <w:gridCol w:w="3420"/>
            <w:gridCol w:w="3000"/>
            <w:gridCol w:w="3252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Elaboró: Gianluca Persia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Aprobó: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Revisó: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 </w:t>
            </w:r>
          </w:p>
        </w:tc>
      </w:tr>
    </w:tbl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67.0" w:type="dxa"/>
        <w:jc w:val="left"/>
        <w:tblInd w:w="0.0" w:type="dxa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0"/>
                <w:szCs w:val="20"/>
                <w:rtl w:val="0"/>
              </w:rPr>
              <w:t xml:space="preserve">Resumen Ejecutivo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77.0" w:type="dxa"/>
        <w:jc w:val="left"/>
        <w:tblInd w:w="147.0" w:type="dxa"/>
        <w:tblLayout w:type="fixed"/>
        <w:tblLook w:val="0000"/>
      </w:tblPr>
      <w:tblGrid>
        <w:gridCol w:w="2027"/>
        <w:gridCol w:w="6850"/>
        <w:tblGridChange w:id="0">
          <w:tblGrid>
            <w:gridCol w:w="2027"/>
            <w:gridCol w:w="685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CU0006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F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Paquete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Re-Publicar Mensaje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3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5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7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Confeccionó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9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Relevó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B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Revisó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D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Permite la opción de publicar desde el tablón el mensaje de otra persona.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F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1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Frecuencia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3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5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67.0" w:type="dxa"/>
        <w:jc w:val="left"/>
        <w:tblInd w:w="0.0" w:type="dxa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0"/>
                <w:szCs w:val="20"/>
                <w:rtl w:val="0"/>
              </w:rPr>
              <w:t xml:space="preserve"> Curso Normal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7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3"/>
        <w:gridCol w:w="7394"/>
        <w:tblGridChange w:id="0">
          <w:tblGrid>
            <w:gridCol w:w="1483"/>
            <w:gridCol w:w="7394"/>
          </w:tblGrid>
        </w:tblGridChange>
      </w:tblGrid>
      <w:tr>
        <w:trPr>
          <w:trHeight w:val="320" w:hRule="atLeast"/>
        </w:trPr>
        <w:tc>
          <w:tcPr/>
          <w:p w:rsidR="00000000" w:rsidDel="00000000" w:rsidP="00000000" w:rsidRDefault="00000000" w:rsidRPr="00000000" w14:paraId="0000002B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ind w:left="0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Ninguna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2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Nº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lee los mensajes de otros usuarios desde su tablón.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Una vez el usuario encuentra un mensaje que quiere re-publicar, selecciona el botón RE-PUBLICAR.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publica un mensaje de parte del usuario, mencionando al autor original.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67.0" w:type="dxa"/>
        <w:jc w:val="left"/>
        <w:tblInd w:w="0.0" w:type="dxa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6">
            <w:pPr>
              <w:keepNext w:val="1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2"/>
              </w:tabs>
              <w:ind w:left="142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Subflujos (Cursos Alternativos)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tabs>
          <w:tab w:val="left" w:pos="142"/>
        </w:tabs>
        <w:ind w:left="142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77.0" w:type="dxa"/>
        <w:jc w:val="left"/>
        <w:tblInd w:w="147.0" w:type="dxa"/>
        <w:tblLayout w:type="fixed"/>
        <w:tblLook w:val="0000"/>
      </w:tblPr>
      <w:tblGrid>
        <w:gridCol w:w="1460"/>
        <w:gridCol w:w="7417"/>
        <w:tblGridChange w:id="0">
          <w:tblGrid>
            <w:gridCol w:w="1460"/>
            <w:gridCol w:w="7417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sf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9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 hay caminos alternos.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7" w:w="11905" w:orient="portrait"/>
      <w:pgMar w:bottom="1683" w:top="3320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818"/>
        <w:tab w:val="right" w:pos="9637"/>
      </w:tabs>
      <w:jc w:val="right"/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Fonts w:ascii="Arial" w:cs="Arial" w:eastAsia="Arial" w:hAnsi="Arial"/>
        <w:color w:val="000000"/>
        <w:sz w:val="20"/>
        <w:szCs w:val="20"/>
        <w:rtl w:val="0"/>
      </w:rPr>
      <w:t xml:space="preserve">Página </w:t>
    </w:r>
    <w:r w:rsidDel="00000000" w:rsidR="00000000" w:rsidRPr="00000000">
      <w:rPr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  <w:tbl>
    <w:tblPr>
      <w:tblStyle w:val="Table8"/>
      <w:tblW w:w="9672.0" w:type="dxa"/>
      <w:jc w:val="left"/>
      <w:tblInd w:w="0.0" w:type="dxa"/>
      <w:tblLayout w:type="fixed"/>
      <w:tblLook w:val="0000"/>
    </w:tblPr>
    <w:tblGrid>
      <w:gridCol w:w="3420"/>
      <w:gridCol w:w="3000"/>
      <w:gridCol w:w="3252"/>
      <w:tblGridChange w:id="0">
        <w:tblGrid>
          <w:gridCol w:w="3420"/>
          <w:gridCol w:w="3000"/>
          <w:gridCol w:w="3252"/>
        </w:tblGrid>
      </w:tblGridChange>
    </w:tblGrid>
    <w:tr>
      <w:trPr>
        <w:trHeight w:val="54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3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20" w:lineRule="auto"/>
            <w:jc w:val="center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3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  <w:rtl w:val="0"/>
            </w:rPr>
            <w:t xml:space="preserve">Especificación de Casos de Uso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3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Código: CU0006</w:t>
          </w:r>
        </w:p>
        <w:p w:rsidR="00000000" w:rsidDel="00000000" w:rsidP="00000000" w:rsidRDefault="00000000" w:rsidRPr="00000000" w14:paraId="0000003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4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4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20" w:lineRule="auto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Versión 1.0</w:t>
          </w:r>
        </w:p>
      </w:tc>
    </w:tr>
    <w:tr>
      <w:trPr>
        <w:trHeight w:val="220" w:hRule="atLeast"/>
      </w:trPr>
      <w:tc>
        <w:tcPr>
          <w:gridSpan w:val="3"/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5">
          <w:pPr>
            <w:jc w:val="center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  <w:rtl w:val="0"/>
            </w:rPr>
            <w:t xml:space="preserve">Caso de Uso Re-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  <w:rtl w:val="0"/>
            </w:rPr>
            <w:t xml:space="preserve">Publicar Mensaje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C71D64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C71D64"/>
  </w:style>
  <w:style w:type="paragraph" w:styleId="Piedepgina">
    <w:name w:val="footer"/>
    <w:basedOn w:val="Normal"/>
    <w:link w:val="PiedepginaCar"/>
    <w:uiPriority w:val="99"/>
    <w:unhideWhenUsed w:val="1"/>
    <w:rsid w:val="00C71D64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C71D64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qXumDjqAExl9BukUgBlsjKSSWA==">AMUW2mXMcyuSQ5oa8Kqz32KwJdpYHYL+1fN2yv+35guuEst20gRnavwpE5JxLrnZLPKqqOYMzVPRbpGQ291t+214bW1gUxBJR3mrGsa994LVYTspvktJPJau+QEK3cUetvuOvqF5pCcL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2021-04-08T22:07:00Z</dcterms:created>
  <dc:creator>Gianluca</dc:creator>
</cp:coreProperties>
</file>