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DEA9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FD5AC4" w14:paraId="657B541D" w14:textId="77777777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1ACDD6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B577FC9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6CDEADB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CU000</w:t>
            </w:r>
            <w:r>
              <w:rPr>
                <w:rFonts w:ascii="Arial" w:eastAsia="Arial" w:hAnsi="Arial" w:cs="Arial"/>
                <w:b/>
              </w:rPr>
              <w:t>9</w:t>
            </w:r>
          </w:p>
          <w:p w14:paraId="14B7AD2D" w14:textId="77777777" w:rsidR="00FD5AC4" w:rsidRDefault="003F0A5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FD5AC4" w14:paraId="56DF9BB7" w14:textId="77777777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756C24A" w14:textId="77777777" w:rsidR="00FD5AC4" w:rsidRDefault="00FD5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6685DFB" w14:textId="77777777" w:rsidR="00FD5AC4" w:rsidRDefault="00FD5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CEA62DD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FD5AC4" w14:paraId="6354DA00" w14:textId="77777777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B6596BE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Caso de Uso 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Visualizar Tendencias</w:t>
            </w:r>
          </w:p>
        </w:tc>
      </w:tr>
    </w:tbl>
    <w:p w14:paraId="493C302E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12A0E" w14:textId="77777777" w:rsidR="00FD5AC4" w:rsidRDefault="003F0A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CU000</w:t>
      </w:r>
      <w:r>
        <w:rPr>
          <w:rFonts w:ascii="Arial" w:eastAsia="Arial" w:hAnsi="Arial" w:cs="Arial"/>
          <w:b/>
          <w:smallCaps/>
          <w:sz w:val="20"/>
          <w:szCs w:val="20"/>
        </w:rPr>
        <w:t>9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 – Visualizar tendencias</w:t>
      </w:r>
    </w:p>
    <w:p w14:paraId="1E8730A8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FD5AC4" w14:paraId="4551EB27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3626124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Elaboró: Javier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Cercasi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0358030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8390AD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FD5AC4" w14:paraId="6270DB12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2B71ABF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589FA95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95F273B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1E913D2C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48F96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2018" w:type="dxa"/>
        <w:tblLayout w:type="fixed"/>
        <w:tblLook w:val="0400" w:firstRow="0" w:lastRow="0" w:firstColumn="0" w:lastColumn="0" w:noHBand="0" w:noVBand="1"/>
      </w:tblPr>
      <w:tblGrid>
        <w:gridCol w:w="2018"/>
      </w:tblGrid>
      <w:tr w:rsidR="00FD5AC4" w14:paraId="38CAD7F1" w14:textId="77777777"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6535BA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58CB1B4E" w14:textId="77777777" w:rsidR="00FD5AC4" w:rsidRDefault="00FD5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FD5AC4" w14:paraId="1967FFB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2E3689D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9310A60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CU0009</w:t>
            </w:r>
          </w:p>
        </w:tc>
      </w:tr>
      <w:tr w:rsidR="00FD5AC4" w14:paraId="09A362D4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5C8C240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1D0FDBF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AC4" w14:paraId="734BF85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C131BB5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41ACD89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Visualizar Tendencias</w:t>
            </w:r>
          </w:p>
        </w:tc>
      </w:tr>
      <w:tr w:rsidR="00FD5AC4" w14:paraId="7561A103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839100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65E9408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FD5AC4" w14:paraId="58B7D60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D6AF371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B09F990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FD5AC4" w14:paraId="07354FE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F9B1779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BE04EA2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AC4" w14:paraId="326B8C06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34638F7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804277B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AC4" w14:paraId="7A739F85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2E7A30F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B677154" w14:textId="77777777" w:rsidR="00FD5AC4" w:rsidRDefault="00FD5AC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D5AC4" w14:paraId="5896EC99" w14:textId="77777777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0BBA2D5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962A668" w14:textId="77777777" w:rsidR="00FD5AC4" w:rsidRDefault="003F0A5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Permite al Usuario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visualizar un listado de temas del momento formado por las etiquetas que más se repiten en los últimos n días. </w:t>
            </w:r>
          </w:p>
        </w:tc>
      </w:tr>
      <w:tr w:rsidR="00FD5AC4" w14:paraId="03C56AA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0FF9D7F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949EAE6" w14:textId="77777777" w:rsidR="00FD5AC4" w:rsidRDefault="003F0A5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FD5AC4" w14:paraId="08D6E36F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983346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4F3D248" w14:textId="77777777" w:rsidR="00FD5AC4" w:rsidRDefault="003F0A5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Diaria</w:t>
            </w:r>
          </w:p>
        </w:tc>
      </w:tr>
      <w:tr w:rsidR="00FD5AC4" w14:paraId="3873ECFE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6DFD38B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3C35A81" w14:textId="77777777" w:rsidR="00FD5AC4" w:rsidRDefault="00FD5AC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D5AC4" w14:paraId="393CA05F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25795DA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51CB446" w14:textId="77777777" w:rsidR="00FD5AC4" w:rsidRDefault="003F0A5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número de días podrá ser configurado por el administrador del sitio.</w:t>
            </w:r>
          </w:p>
        </w:tc>
      </w:tr>
    </w:tbl>
    <w:p w14:paraId="65E1262A" w14:textId="77777777" w:rsidR="00FD5AC4" w:rsidRDefault="00FD5AC4">
      <w:pPr>
        <w:spacing w:after="0" w:line="240" w:lineRule="auto"/>
      </w:pPr>
    </w:p>
    <w:p w14:paraId="0982084E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638" w:type="dxa"/>
        <w:tblLayout w:type="fixed"/>
        <w:tblLook w:val="0400" w:firstRow="0" w:lastRow="0" w:firstColumn="0" w:lastColumn="0" w:noHBand="0" w:noVBand="1"/>
      </w:tblPr>
      <w:tblGrid>
        <w:gridCol w:w="1638"/>
      </w:tblGrid>
      <w:tr w:rsidR="00FD5AC4" w14:paraId="01D3EF91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855327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3A9A2C79" w14:textId="77777777" w:rsidR="00FD5AC4" w:rsidRDefault="00FD5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FD5AC4" w14:paraId="7A67F9B1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7A8EA89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63A6CAD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FD5AC4" w14:paraId="679EF073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1E2FB22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BC8F654" w14:textId="77777777" w:rsidR="00FD5AC4" w:rsidRDefault="003F0A50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FD5AC4" w14:paraId="4FD94DF6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77B46F7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5E4DBE" w14:textId="65B59598" w:rsidR="00FD5AC4" w:rsidRDefault="003F0A5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 la página principal.</w:t>
            </w:r>
          </w:p>
        </w:tc>
      </w:tr>
      <w:tr w:rsidR="00FD5AC4" w14:paraId="68302498" w14:textId="77777777">
        <w:trPr>
          <w:trHeight w:val="41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E90AB56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F09DB54" w14:textId="0238D4A5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accede a la sección de búsqueda.</w:t>
            </w:r>
          </w:p>
        </w:tc>
      </w:tr>
      <w:tr w:rsidR="00FD5AC4" w14:paraId="01C50528" w14:textId="77777777">
        <w:trPr>
          <w:trHeight w:val="41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9F8B775" w14:textId="77777777" w:rsidR="00FD5AC4" w:rsidRDefault="003F0A5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5A2CDFB" w14:textId="77777777" w:rsidR="00FD5AC4" w:rsidRDefault="003F0A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presiona sobre la sección de tendencias.</w:t>
            </w:r>
          </w:p>
        </w:tc>
      </w:tr>
      <w:tr w:rsidR="00FD5AC4" w14:paraId="67D375DD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E638374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AB6F4A0" w14:textId="54AEB28F" w:rsidR="00FD5AC4" w:rsidRDefault="003F0A5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 w:rsidR="00C76411">
              <w:rPr>
                <w:rFonts w:ascii="Arial" w:eastAsia="Arial" w:hAnsi="Arial" w:cs="Arial"/>
                <w:color w:val="000000"/>
                <w:sz w:val="20"/>
                <w:szCs w:val="20"/>
              </w:rPr>
              <w:t>calcula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las estadísticas de etiquetas de </w:t>
            </w:r>
            <w:r>
              <w:rPr>
                <w:rFonts w:ascii="Arial" w:eastAsia="Arial" w:hAnsi="Arial" w:cs="Arial"/>
                <w:sz w:val="20"/>
                <w:szCs w:val="20"/>
              </w:rPr>
              <w:t>los últimos n días.</w:t>
            </w:r>
          </w:p>
        </w:tc>
      </w:tr>
      <w:tr w:rsidR="00FD5AC4" w14:paraId="2B43C5C0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65D9406" w14:textId="77777777" w:rsidR="00FD5AC4" w:rsidRDefault="003F0A5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F0483DF" w14:textId="59426B0C" w:rsidR="00FD5AC4" w:rsidRDefault="003F0A5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visualiza el ranking de tendencias.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{cd 5.1}</w:t>
            </w:r>
          </w:p>
        </w:tc>
      </w:tr>
    </w:tbl>
    <w:p w14:paraId="751753D1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77C6D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3918" w:type="dxa"/>
        <w:tblLayout w:type="fixed"/>
        <w:tblLook w:val="0400" w:firstRow="0" w:lastRow="0" w:firstColumn="0" w:lastColumn="0" w:noHBand="0" w:noVBand="1"/>
      </w:tblPr>
      <w:tblGrid>
        <w:gridCol w:w="3918"/>
      </w:tblGrid>
      <w:tr w:rsidR="00FD5AC4" w14:paraId="2F4C17D8" w14:textId="77777777"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36D330C" w14:textId="77777777" w:rsidR="00FD5AC4" w:rsidRDefault="003F0A50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153B940F" w14:textId="77777777" w:rsidR="00FD5AC4" w:rsidRDefault="00FD5AC4"/>
    <w:p w14:paraId="29ABCE14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647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491"/>
        <w:gridCol w:w="8156"/>
      </w:tblGrid>
      <w:tr w:rsidR="00FD5AC4" w14:paraId="29E4C4E3" w14:textId="77777777">
        <w:trPr>
          <w:trHeight w:val="32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0DABCF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4F62D" w14:textId="77777777" w:rsidR="00FD5AC4" w:rsidRDefault="003F0A50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alternos.</w:t>
            </w:r>
          </w:p>
        </w:tc>
      </w:tr>
    </w:tbl>
    <w:p w14:paraId="4861F635" w14:textId="77777777" w:rsidR="00FD5AC4" w:rsidRDefault="00FD5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6649" w:type="dxa"/>
        <w:tblLayout w:type="fixed"/>
        <w:tblLook w:val="0400" w:firstRow="0" w:lastRow="0" w:firstColumn="0" w:lastColumn="0" w:noHBand="0" w:noVBand="1"/>
      </w:tblPr>
      <w:tblGrid>
        <w:gridCol w:w="6649"/>
      </w:tblGrid>
      <w:tr w:rsidR="00FD5AC4" w14:paraId="3765651E" w14:textId="77777777"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12F1C81" w14:textId="77777777" w:rsidR="00FD5AC4" w:rsidRDefault="003F0A5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47E50B3C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494" w:type="dxa"/>
        <w:tblLayout w:type="fixed"/>
        <w:tblLook w:val="0400" w:firstRow="0" w:lastRow="0" w:firstColumn="0" w:lastColumn="0" w:noHBand="0" w:noVBand="1"/>
      </w:tblPr>
      <w:tblGrid>
        <w:gridCol w:w="674"/>
        <w:gridCol w:w="967"/>
        <w:gridCol w:w="6853"/>
      </w:tblGrid>
      <w:tr w:rsidR="00FD5AC4" w14:paraId="4BED2061" w14:textId="77777777">
        <w:trPr>
          <w:trHeight w:val="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8ECE6BF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35D0114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1FF5859" w14:textId="77777777" w:rsidR="00FD5AC4" w:rsidRDefault="003F0A5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D5AC4" w14:paraId="1244503F" w14:textId="77777777">
        <w:trPr>
          <w:trHeight w:val="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2FFFF1B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5.1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1EA8ECB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Listar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E74CF5F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Debe contener la posición en el ranking. Cada etiqueta estará una debajo de la otra con el formato tipo </w:t>
            </w:r>
            <w:r>
              <w:rPr>
                <w:rFonts w:ascii="Arial" w:eastAsia="Arial" w:hAnsi="Arial" w:cs="Arial"/>
                <w:color w:val="2A6099"/>
                <w:sz w:val="20"/>
                <w:szCs w:val="20"/>
              </w:rPr>
              <w:t xml:space="preserve">#etiqueta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su link correspondiente.</w:t>
            </w:r>
          </w:p>
        </w:tc>
      </w:tr>
    </w:tbl>
    <w:p w14:paraId="61C7478B" w14:textId="77777777" w:rsidR="00FD5AC4" w:rsidRDefault="00FD5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2149" w:type="dxa"/>
        <w:tblLayout w:type="fixed"/>
        <w:tblLook w:val="0400" w:firstRow="0" w:lastRow="0" w:firstColumn="0" w:lastColumn="0" w:noHBand="0" w:noVBand="1"/>
      </w:tblPr>
      <w:tblGrid>
        <w:gridCol w:w="2149"/>
      </w:tblGrid>
      <w:tr w:rsidR="00FD5AC4" w14:paraId="55B236E7" w14:textId="77777777"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510845A" w14:textId="77777777" w:rsidR="00FD5AC4" w:rsidRDefault="003F0A50">
            <w:pPr>
              <w:numPr>
                <w:ilvl w:val="0"/>
                <w:numId w:val="1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30F11D53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956" w:type="dxa"/>
        <w:tblLayout w:type="fixed"/>
        <w:tblLook w:val="0400" w:firstRow="0" w:lastRow="0" w:firstColumn="0" w:lastColumn="0" w:noHBand="0" w:noVBand="1"/>
      </w:tblPr>
      <w:tblGrid>
        <w:gridCol w:w="600"/>
        <w:gridCol w:w="1356"/>
      </w:tblGrid>
      <w:tr w:rsidR="00FD5AC4" w14:paraId="77E3DCDE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CFED817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B4A327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D5AC4" w14:paraId="4A0597DE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9D1859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4BBF728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9FED6C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FD5AC4" w14:paraId="549B209F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96436E7" w14:textId="77777777" w:rsidR="00FD5AC4" w:rsidRDefault="003F0A50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5E3F5265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3235" w:type="dxa"/>
        <w:tblLayout w:type="fixed"/>
        <w:tblLook w:val="0400" w:firstRow="0" w:lastRow="0" w:firstColumn="0" w:lastColumn="0" w:noHBand="0" w:noVBand="1"/>
      </w:tblPr>
      <w:tblGrid>
        <w:gridCol w:w="967"/>
        <w:gridCol w:w="634"/>
        <w:gridCol w:w="1634"/>
      </w:tblGrid>
      <w:tr w:rsidR="00FD5AC4" w14:paraId="22B1770B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E48D657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B53A5CB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30C1C96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FD5AC4" w14:paraId="5517F556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D309E97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D40C62C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8FF4C1E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2BC74D" w14:textId="77777777" w:rsidR="00FD5AC4" w:rsidRDefault="00FD5AC4"/>
    <w:p w14:paraId="11898D66" w14:textId="77777777" w:rsidR="00FD5AC4" w:rsidRDefault="00FD5AC4"/>
    <w:sectPr w:rsidR="00FD5AC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3C46"/>
    <w:multiLevelType w:val="multilevel"/>
    <w:tmpl w:val="0360FC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37D52B3"/>
    <w:multiLevelType w:val="multilevel"/>
    <w:tmpl w:val="B07AC4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8FF10BD"/>
    <w:multiLevelType w:val="multilevel"/>
    <w:tmpl w:val="AA82B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E4747B3"/>
    <w:multiLevelType w:val="multilevel"/>
    <w:tmpl w:val="C1E88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416661D"/>
    <w:multiLevelType w:val="multilevel"/>
    <w:tmpl w:val="756E8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8EB1393"/>
    <w:multiLevelType w:val="multilevel"/>
    <w:tmpl w:val="3DE8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C4"/>
    <w:rsid w:val="003F0A50"/>
    <w:rsid w:val="00C76411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E2F4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wNt3XB7U7pQKPK+XzcxFerAeg==">AMUW2mWX8wKP3WVYgDAtwnB9IucWH6DhQ0/8nexmdYO4/uGffjyCJUcwsR6XjM8VRiNBq6JhiCTPYJ6h1QFeEUkNICpRJKwtj0jLUtRj7mR3fV92xB52ag75INhxBj/nNjIrjCbAcxsJ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lucas soria</cp:lastModifiedBy>
  <cp:revision>3</cp:revision>
  <dcterms:created xsi:type="dcterms:W3CDTF">2021-04-09T03:59:00Z</dcterms:created>
  <dcterms:modified xsi:type="dcterms:W3CDTF">2021-07-27T14:28:00Z</dcterms:modified>
</cp:coreProperties>
</file>