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CA667" w14:textId="77777777" w:rsidR="005E0A58" w:rsidRDefault="005E0A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p w14:paraId="4118A186" w14:textId="77777777" w:rsidR="005E0A58" w:rsidRDefault="007D0A9C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jc w:val="center"/>
        <w:rPr>
          <w:rFonts w:ascii="Arial" w:eastAsia="Arial" w:hAnsi="Arial" w:cs="Arial"/>
          <w:b/>
          <w:smallCaps/>
          <w:color w:val="000000"/>
          <w:sz w:val="20"/>
          <w:szCs w:val="20"/>
        </w:rPr>
      </w:pPr>
      <w:r>
        <w:rPr>
          <w:rFonts w:ascii="Arial" w:eastAsia="Arial" w:hAnsi="Arial" w:cs="Arial"/>
          <w:b/>
          <w:smallCaps/>
          <w:color w:val="000000"/>
          <w:sz w:val="20"/>
          <w:szCs w:val="20"/>
        </w:rPr>
        <w:t xml:space="preserve">CASO DE USO CU0018 – </w:t>
      </w:r>
      <w:r>
        <w:rPr>
          <w:rFonts w:ascii="Arial" w:eastAsia="Arial" w:hAnsi="Arial" w:cs="Arial"/>
          <w:b/>
          <w:i/>
          <w:smallCaps/>
          <w:color w:val="000000"/>
          <w:sz w:val="20"/>
          <w:szCs w:val="20"/>
        </w:rPr>
        <w:t>E</w:t>
      </w:r>
      <w:r>
        <w:rPr>
          <w:rFonts w:ascii="Arial" w:eastAsia="Arial" w:hAnsi="Arial" w:cs="Arial"/>
          <w:b/>
          <w:i/>
          <w:smallCaps/>
          <w:sz w:val="20"/>
          <w:szCs w:val="20"/>
        </w:rPr>
        <w:t>ditar cuenta</w:t>
      </w:r>
    </w:p>
    <w:p w14:paraId="68F95EEE" w14:textId="77777777" w:rsidR="005E0A58" w:rsidRDefault="005E0A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"/>
        <w:tblW w:w="967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5E0A58" w14:paraId="7FCA4349" w14:textId="77777777">
        <w:trPr>
          <w:trHeight w:val="32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BBB4B7" w14:textId="77777777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Elaboró: </w:t>
            </w:r>
            <w:r>
              <w:rPr>
                <w:rFonts w:ascii="Arial" w:eastAsia="Arial" w:hAnsi="Arial" w:cs="Arial"/>
                <w:sz w:val="20"/>
                <w:szCs w:val="20"/>
              </w:rPr>
              <w:t>Lucas Soria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10ABAB" w14:textId="77777777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69B21" w14:textId="77777777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Revisó:</w:t>
            </w:r>
          </w:p>
        </w:tc>
      </w:tr>
      <w:tr w:rsidR="005E0A58" w14:paraId="56788720" w14:textId="77777777">
        <w:trPr>
          <w:trHeight w:val="320"/>
        </w:trPr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8442EE" w14:textId="77777777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 0</w:t>
            </w: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4/2021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085E3C" w14:textId="77777777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3D8FF" w14:textId="77777777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</w:tr>
    </w:tbl>
    <w:p w14:paraId="68E4C451" w14:textId="77777777" w:rsidR="005E0A58" w:rsidRDefault="005E0A5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2B4C54A2" w14:textId="77777777" w:rsidR="005E0A58" w:rsidRDefault="005E0A5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0"/>
        <w:tblW w:w="96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7"/>
      </w:tblGrid>
      <w:tr w:rsidR="005E0A58" w14:paraId="7C95ABA7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A579256" w14:textId="77777777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Resumen Ejecutivo</w:t>
            </w:r>
          </w:p>
        </w:tc>
      </w:tr>
    </w:tbl>
    <w:p w14:paraId="14E731A3" w14:textId="77777777" w:rsidR="005E0A58" w:rsidRDefault="005E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8877" w:type="dxa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6"/>
        <w:gridCol w:w="6851"/>
      </w:tblGrid>
      <w:tr w:rsidR="005E0A58" w14:paraId="04E160CB" w14:textId="77777777">
        <w:trPr>
          <w:trHeight w:val="32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467F962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D6DCCD" w14:textId="77777777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CU001</w:t>
            </w: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</w:tr>
      <w:tr w:rsidR="005E0A58" w14:paraId="61BFC345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54B07B0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2D0C4" w14:textId="77777777" w:rsidR="005E0A58" w:rsidRDefault="005E0A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E0A58" w14:paraId="4E19A134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4B326A1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DABEE" w14:textId="77777777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Editar cuenta</w:t>
            </w:r>
          </w:p>
        </w:tc>
      </w:tr>
      <w:tr w:rsidR="005E0A58" w14:paraId="3C5FCE6D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84A1644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450864" w14:textId="77777777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1.0</w:t>
            </w:r>
          </w:p>
        </w:tc>
      </w:tr>
      <w:tr w:rsidR="005E0A58" w14:paraId="5DBE8670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27F0D3B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B5DE9" w14:textId="77777777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Baja</w:t>
            </w:r>
          </w:p>
        </w:tc>
      </w:tr>
      <w:tr w:rsidR="005E0A58" w14:paraId="409D6C0A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1386BDF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8F4D83" w14:textId="77777777" w:rsidR="005E0A58" w:rsidRDefault="005E0A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E0A58" w14:paraId="497D5B1D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246801D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DD97D" w14:textId="77777777" w:rsidR="005E0A58" w:rsidRDefault="005E0A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E0A58" w14:paraId="392B05E4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91D450B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EAB36" w14:textId="77777777" w:rsidR="005E0A58" w:rsidRDefault="005E0A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E0A58" w14:paraId="5446C94B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28DDC69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4D8727" w14:textId="77777777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Permite cambiar la información almacenada sobre esa cuenta.</w:t>
            </w:r>
          </w:p>
        </w:tc>
      </w:tr>
      <w:tr w:rsidR="005E0A58" w14:paraId="3CC1DDE5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AA53231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834383" w14:textId="77777777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Usuario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.</w:t>
            </w:r>
          </w:p>
        </w:tc>
      </w:tr>
      <w:tr w:rsidR="005E0A58" w14:paraId="03A236ED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46A63D8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Frecuencia 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854484" w14:textId="77777777" w:rsidR="005E0A58" w:rsidRDefault="005E0A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E0A58" w14:paraId="26DF6D07" w14:textId="77777777">
        <w:trPr>
          <w:trHeight w:val="320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121D3B4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35D50" w14:textId="77777777" w:rsidR="005E0A58" w:rsidRDefault="005E0A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5E0A58" w14:paraId="4CAC979D" w14:textId="77777777">
        <w:trPr>
          <w:trHeight w:val="435"/>
        </w:trPr>
        <w:tc>
          <w:tcPr>
            <w:tcW w:w="20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46675E7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604A2" w14:textId="77777777" w:rsidR="005E0A58" w:rsidRDefault="007D0A9C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Requiere confirmación a través de la contraseña.</w:t>
            </w:r>
          </w:p>
        </w:tc>
      </w:tr>
    </w:tbl>
    <w:p w14:paraId="144136EF" w14:textId="77777777" w:rsidR="005E0A58" w:rsidRDefault="007D0A9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br w:type="page"/>
      </w:r>
    </w:p>
    <w:p w14:paraId="24E51A96" w14:textId="77777777" w:rsidR="005E0A58" w:rsidRDefault="005E0A5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2"/>
        <w:tblW w:w="96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7"/>
      </w:tblGrid>
      <w:tr w:rsidR="005E0A58" w14:paraId="322DB998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439A2F8" w14:textId="77777777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Curso Normal</w:t>
            </w:r>
          </w:p>
        </w:tc>
      </w:tr>
    </w:tbl>
    <w:p w14:paraId="1F35CA39" w14:textId="77777777" w:rsidR="005E0A58" w:rsidRDefault="005E0A5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D9BA38D" w14:textId="77777777" w:rsidR="005E0A58" w:rsidRDefault="005E0A5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3"/>
        <w:tblW w:w="887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3"/>
        <w:gridCol w:w="7394"/>
      </w:tblGrid>
      <w:tr w:rsidR="005E0A58" w14:paraId="5E860D83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E56EE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9A1EF" w14:textId="77777777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Ninguna</w:t>
            </w:r>
          </w:p>
        </w:tc>
      </w:tr>
      <w:tr w:rsidR="005E0A58" w14:paraId="27DD7B28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14390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Nº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9D783" w14:textId="77777777" w:rsidR="005E0A58" w:rsidRDefault="007D0A9C">
            <w:pPr>
              <w:keepNext/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 w:rsidR="005E0A58" w14:paraId="2F2F1205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A7AB4" w14:textId="77777777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24F0A" w14:textId="77777777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ingresa a su perfil.</w:t>
            </w:r>
          </w:p>
        </w:tc>
      </w:tr>
      <w:tr w:rsidR="00C614E8" w14:paraId="3368A0A0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8E0F7" w14:textId="7D11276B" w:rsidR="00C614E8" w:rsidRDefault="00C614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B3AB9" w14:textId="6ABD5921" w:rsidR="00C614E8" w:rsidRDefault="00C614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interfaz muestra los mensajes públicos del usuario.</w:t>
            </w:r>
          </w:p>
        </w:tc>
      </w:tr>
      <w:tr w:rsidR="005E0A58" w14:paraId="6BA130F7" w14:textId="77777777">
        <w:trPr>
          <w:trHeight w:val="320"/>
        </w:trPr>
        <w:tc>
          <w:tcPr>
            <w:tcW w:w="1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3060F" w14:textId="37E43DDB" w:rsidR="005E0A58" w:rsidRDefault="00C614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9C48CA" w14:textId="77777777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presiona el botón de edición de cuenta.</w:t>
            </w:r>
          </w:p>
        </w:tc>
      </w:tr>
      <w:tr w:rsidR="005E0A58" w14:paraId="7C6CFB5C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06DCA" w14:textId="27DC4408" w:rsidR="005E0A58" w:rsidRDefault="00C614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0B42D" w14:textId="40F60E6C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 interfaz habilita la edición de los campos permitidos y muestra el botón para eliminar la cuenta. {cd </w:t>
            </w:r>
            <w:r w:rsidR="00C614E8">
              <w:rPr>
                <w:rFonts w:ascii="Arial" w:eastAsia="Arial" w:hAnsi="Arial" w:cs="Arial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sz w:val="20"/>
                <w:szCs w:val="20"/>
              </w:rPr>
              <w:t>.1}</w:t>
            </w:r>
          </w:p>
        </w:tc>
      </w:tr>
      <w:tr w:rsidR="005E0A58" w14:paraId="609F1640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3F087" w14:textId="27B33948" w:rsidR="005E0A58" w:rsidRDefault="00C614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F71D6" w14:textId="77777777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modifica los datos que considere permanente.</w:t>
            </w:r>
          </w:p>
        </w:tc>
      </w:tr>
      <w:tr w:rsidR="005E0A58" w14:paraId="64578ECE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58A96" w14:textId="754FC844" w:rsidR="005E0A58" w:rsidRDefault="00C614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428792" w14:textId="77777777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presiona el botón de guardado.</w:t>
            </w:r>
          </w:p>
        </w:tc>
      </w:tr>
      <w:tr w:rsidR="005E0A58" w14:paraId="0AD49BF7" w14:textId="77777777">
        <w:trPr>
          <w:trHeight w:val="320"/>
        </w:trPr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0E5978" w14:textId="1F1361EE" w:rsidR="005E0A58" w:rsidRDefault="00C614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7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B01E5" w14:textId="602B258E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valida los datos. {sf </w:t>
            </w:r>
            <w:r w:rsidR="00C614E8">
              <w:rPr>
                <w:rFonts w:ascii="Arial" w:eastAsia="Arial" w:hAnsi="Arial" w:cs="Arial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sz w:val="20"/>
                <w:szCs w:val="20"/>
              </w:rPr>
              <w:t>.1}</w:t>
            </w:r>
          </w:p>
        </w:tc>
      </w:tr>
      <w:tr w:rsidR="005E0A58" w14:paraId="027D79B2" w14:textId="77777777">
        <w:trPr>
          <w:trHeight w:val="320"/>
        </w:trPr>
        <w:tc>
          <w:tcPr>
            <w:tcW w:w="1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700A2E" w14:textId="1BDF7216" w:rsidR="005E0A58" w:rsidRDefault="00C614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7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434A11" w14:textId="77777777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interfaz solicita la contraseña.</w:t>
            </w:r>
          </w:p>
        </w:tc>
      </w:tr>
      <w:tr w:rsidR="005E0A58" w14:paraId="355F64E6" w14:textId="77777777">
        <w:trPr>
          <w:trHeight w:val="320"/>
        </w:trPr>
        <w:tc>
          <w:tcPr>
            <w:tcW w:w="1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25D89" w14:textId="3B904228" w:rsidR="005E0A58" w:rsidRDefault="00C614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7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B0945" w14:textId="007D1B8C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ingresa la contraseña y confirma su acción. {sf </w:t>
            </w:r>
            <w:r w:rsidR="00C614E8">
              <w:rPr>
                <w:rFonts w:ascii="Arial" w:eastAsia="Arial" w:hAnsi="Arial" w:cs="Arial"/>
                <w:sz w:val="20"/>
                <w:szCs w:val="20"/>
              </w:rPr>
              <w:t>9</w:t>
            </w:r>
            <w:r>
              <w:rPr>
                <w:rFonts w:ascii="Arial" w:eastAsia="Arial" w:hAnsi="Arial" w:cs="Arial"/>
                <w:sz w:val="20"/>
                <w:szCs w:val="20"/>
              </w:rPr>
              <w:t>.1}</w:t>
            </w:r>
          </w:p>
        </w:tc>
      </w:tr>
      <w:tr w:rsidR="005E0A58" w14:paraId="16B4AB1B" w14:textId="77777777">
        <w:trPr>
          <w:trHeight w:val="320"/>
        </w:trPr>
        <w:tc>
          <w:tcPr>
            <w:tcW w:w="14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AE9450" w14:textId="167AA6F0" w:rsidR="005E0A58" w:rsidRDefault="00C614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7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C82D9" w14:textId="77777777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actualiza los datos del usuario.</w:t>
            </w:r>
          </w:p>
        </w:tc>
      </w:tr>
    </w:tbl>
    <w:p w14:paraId="2C14F06B" w14:textId="77777777" w:rsidR="005E0A58" w:rsidRDefault="005E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6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7"/>
      </w:tblGrid>
      <w:tr w:rsidR="005E0A58" w14:paraId="5E5A12BB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A5808E5" w14:textId="77777777" w:rsidR="005E0A58" w:rsidRDefault="007D0A9C">
            <w:pPr>
              <w:keepNext/>
              <w:numPr>
                <w:ilvl w:val="4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Subflujos (Cursos Alternativos)</w:t>
            </w:r>
          </w:p>
        </w:tc>
      </w:tr>
    </w:tbl>
    <w:p w14:paraId="408D6C18" w14:textId="77777777" w:rsidR="005E0A58" w:rsidRDefault="005E0A58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142"/>
        <w:rPr>
          <w:color w:val="000000"/>
        </w:rPr>
      </w:pPr>
    </w:p>
    <w:tbl>
      <w:tblPr>
        <w:tblStyle w:val="a5"/>
        <w:tblW w:w="8877" w:type="dxa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5E0A58" w14:paraId="7002B2C0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C78BE99" w14:textId="5299C344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sf </w:t>
            </w:r>
            <w:r w:rsidR="00C614E8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F3499F3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inválidos.</w:t>
            </w:r>
          </w:p>
        </w:tc>
      </w:tr>
      <w:tr w:rsidR="005E0A58" w14:paraId="02FA411D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29067C9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N°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8EA638F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</w:t>
            </w:r>
          </w:p>
        </w:tc>
      </w:tr>
      <w:tr w:rsidR="005E0A58" w14:paraId="04DA12D7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A0B90B" w14:textId="5A02A189" w:rsidR="005E0A58" w:rsidRDefault="00C614E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  <w:r w:rsidR="007D0A9C">
              <w:rPr>
                <w:rFonts w:ascii="Arial" w:eastAsia="Arial" w:hAnsi="Arial" w:cs="Arial"/>
                <w:sz w:val="20"/>
                <w:szCs w:val="20"/>
              </w:rPr>
              <w:t>.1.1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7CE17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interfaz muestra un error e indica los datos que tienen un formato invalido.</w:t>
            </w:r>
          </w:p>
        </w:tc>
      </w:tr>
      <w:tr w:rsidR="005E0A58" w14:paraId="3C40BD03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116459" w14:textId="2849E4D1" w:rsidR="005E0A58" w:rsidRDefault="00C614E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  <w:r w:rsidR="007D0A9C">
              <w:rPr>
                <w:rFonts w:ascii="Arial" w:eastAsia="Arial" w:hAnsi="Arial" w:cs="Arial"/>
                <w:sz w:val="20"/>
                <w:szCs w:val="20"/>
              </w:rPr>
              <w:t>.1.2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3848B" w14:textId="3D17A290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Volver al paso </w:t>
            </w:r>
            <w:r w:rsidR="000E619D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</w:tr>
      <w:tr w:rsidR="005E0A58" w14:paraId="6D451F76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A9FE0E0" w14:textId="3D8D7376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sf </w:t>
            </w:r>
            <w:r w:rsidR="00C614E8">
              <w:rPr>
                <w:rFonts w:ascii="Arial" w:eastAsia="Arial" w:hAnsi="Arial" w:cs="Arial"/>
                <w:b/>
                <w:sz w:val="20"/>
                <w:szCs w:val="20"/>
              </w:rPr>
              <w:t>9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282C17A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Contraseña incorrecta.</w:t>
            </w:r>
          </w:p>
        </w:tc>
      </w:tr>
      <w:tr w:rsidR="005E0A58" w14:paraId="1D0471EE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FD4F047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N°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7128851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</w:t>
            </w:r>
          </w:p>
        </w:tc>
      </w:tr>
      <w:tr w:rsidR="005E0A58" w14:paraId="2ACD4833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937D85" w14:textId="0DEC92D7" w:rsidR="005E0A58" w:rsidRDefault="00C614E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  <w:r w:rsidR="007D0A9C">
              <w:rPr>
                <w:rFonts w:ascii="Arial" w:eastAsia="Arial" w:hAnsi="Arial" w:cs="Arial"/>
                <w:sz w:val="20"/>
                <w:szCs w:val="20"/>
              </w:rPr>
              <w:t>.1.1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32ACA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interfaz muestra un error de contraseña incorrecta.</w:t>
            </w:r>
          </w:p>
        </w:tc>
      </w:tr>
      <w:tr w:rsidR="005E0A58" w14:paraId="208F05FE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578493" w14:textId="2C128D74" w:rsidR="005E0A58" w:rsidRDefault="00C614E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  <w:r w:rsidR="007D0A9C">
              <w:rPr>
                <w:rFonts w:ascii="Arial" w:eastAsia="Arial" w:hAnsi="Arial" w:cs="Arial"/>
                <w:sz w:val="20"/>
                <w:szCs w:val="20"/>
              </w:rPr>
              <w:t>.1.2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5D025" w14:textId="5B80ECCB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Volver al paso </w:t>
            </w:r>
            <w:r w:rsidR="000E619D">
              <w:rPr>
                <w:rFonts w:ascii="Arial" w:eastAsia="Arial" w:hAnsi="Arial" w:cs="Arial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</w:tbl>
    <w:p w14:paraId="29E59FFD" w14:textId="77777777" w:rsidR="005E0A58" w:rsidRDefault="005E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9378805" w14:textId="77777777" w:rsidR="005E0A58" w:rsidRDefault="005E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6"/>
        <w:tblW w:w="96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7"/>
      </w:tblGrid>
      <w:tr w:rsidR="005E0A58" w14:paraId="0CD621C5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26A233A" w14:textId="77777777" w:rsidR="005E0A58" w:rsidRDefault="007D0A9C">
            <w:pPr>
              <w:keepNext/>
              <w:numPr>
                <w:ilvl w:val="4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Consideraciones de diseño (Requerimientos No Funcionales)</w:t>
            </w:r>
          </w:p>
        </w:tc>
      </w:tr>
    </w:tbl>
    <w:p w14:paraId="0DDA30CD" w14:textId="77777777" w:rsidR="005E0A58" w:rsidRDefault="005E0A58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142"/>
        <w:rPr>
          <w:color w:val="000000"/>
        </w:rPr>
      </w:pPr>
    </w:p>
    <w:tbl>
      <w:tblPr>
        <w:tblStyle w:val="a7"/>
        <w:tblW w:w="887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395"/>
        <w:gridCol w:w="6020"/>
      </w:tblGrid>
      <w:tr w:rsidR="005E0A58" w14:paraId="3A1DF6D9" w14:textId="77777777">
        <w:trPr>
          <w:trHeight w:val="32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68EDEB9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203262A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DDBF39F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5E0A58" w14:paraId="29CF01FA" w14:textId="77777777">
        <w:trPr>
          <w:trHeight w:val="32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3C5BD" w14:textId="7137D740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cd </w:t>
            </w:r>
            <w:r w:rsidR="00C614E8">
              <w:rPr>
                <w:rFonts w:ascii="Arial" w:eastAsia="Arial" w:hAnsi="Arial" w:cs="Arial"/>
                <w:sz w:val="20"/>
                <w:szCs w:val="20"/>
              </w:rPr>
              <w:t>4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15B483" w14:textId="77777777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Campos permitidos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AB8B2" w14:textId="77777777" w:rsidR="005E0A58" w:rsidRDefault="007D0A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campos disponibles para manipulación serán:</w:t>
            </w:r>
          </w:p>
          <w:p w14:paraId="374C337F" w14:textId="77777777" w:rsidR="005E0A58" w:rsidRDefault="007D0A9C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(caracter 50).</w:t>
            </w:r>
          </w:p>
          <w:p w14:paraId="01606DC6" w14:textId="77777777" w:rsidR="005E0A58" w:rsidRDefault="007D0A9C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Apellido (caracter 50).</w:t>
            </w:r>
          </w:p>
          <w:p w14:paraId="6B600837" w14:textId="77777777" w:rsidR="005E0A58" w:rsidRDefault="007D0A9C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Correo Electrónico.</w:t>
            </w:r>
          </w:p>
          <w:p w14:paraId="5E28042A" w14:textId="77777777" w:rsidR="005E0A58" w:rsidRDefault="007D0A9C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Teléfono.</w:t>
            </w:r>
          </w:p>
          <w:p w14:paraId="4034B113" w14:textId="77777777" w:rsidR="005E0A58" w:rsidRDefault="007D0A9C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Descripción de la cuenta.</w:t>
            </w:r>
          </w:p>
          <w:p w14:paraId="4079FC5F" w14:textId="77777777" w:rsidR="005E0A58" w:rsidRDefault="007D0A9C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Contraseña.</w:t>
            </w:r>
          </w:p>
          <w:p w14:paraId="22D39384" w14:textId="77777777" w:rsidR="005E0A58" w:rsidRDefault="007D0A9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Fecha de Nacimiento.</w:t>
            </w:r>
          </w:p>
        </w:tc>
      </w:tr>
    </w:tbl>
    <w:p w14:paraId="058B9131" w14:textId="77777777" w:rsidR="005E0A58" w:rsidRDefault="005E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4DAF36" w14:textId="77777777" w:rsidR="005E0A58" w:rsidRDefault="005E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8"/>
        <w:tblW w:w="96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7"/>
      </w:tblGrid>
      <w:tr w:rsidR="005E0A58" w14:paraId="3A979ADA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D477D1C" w14:textId="77777777" w:rsidR="005E0A58" w:rsidRDefault="007D0A9C">
            <w:pPr>
              <w:keepNext/>
              <w:numPr>
                <w:ilvl w:val="4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Observaciones</w:t>
            </w:r>
          </w:p>
        </w:tc>
      </w:tr>
    </w:tbl>
    <w:p w14:paraId="651C6473" w14:textId="77777777" w:rsidR="005E0A58" w:rsidRDefault="005E0A58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142"/>
        <w:rPr>
          <w:color w:val="000000"/>
        </w:rPr>
      </w:pPr>
    </w:p>
    <w:tbl>
      <w:tblPr>
        <w:tblStyle w:val="a9"/>
        <w:tblW w:w="8877" w:type="dxa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5E0A58" w14:paraId="6337E47D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D468605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590130E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5E0A58" w14:paraId="73E4D1F7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457888" w14:textId="77777777" w:rsidR="005E0A58" w:rsidRDefault="005E0A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2DF389" w14:textId="77777777" w:rsidR="005E0A58" w:rsidRDefault="005E0A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2C57F308" w14:textId="77777777" w:rsidR="005E0A58" w:rsidRDefault="005E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a"/>
        <w:tblW w:w="966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7"/>
      </w:tblGrid>
      <w:tr w:rsidR="005E0A58" w14:paraId="10C8A057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5134EF3" w14:textId="77777777" w:rsidR="005E0A58" w:rsidRDefault="007D0A9C">
            <w:pPr>
              <w:keepNext/>
              <w:numPr>
                <w:ilvl w:val="4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smallCaps/>
                <w:color w:val="00000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Documentación anexa</w:t>
            </w:r>
          </w:p>
        </w:tc>
      </w:tr>
    </w:tbl>
    <w:p w14:paraId="7BBBD7D5" w14:textId="77777777" w:rsidR="005E0A58" w:rsidRDefault="005E0A58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ind w:left="142"/>
        <w:rPr>
          <w:color w:val="000000"/>
        </w:rPr>
      </w:pPr>
    </w:p>
    <w:tbl>
      <w:tblPr>
        <w:tblStyle w:val="ab"/>
        <w:tblW w:w="8877" w:type="dxa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51"/>
        <w:gridCol w:w="1417"/>
        <w:gridCol w:w="5009"/>
      </w:tblGrid>
      <w:tr w:rsidR="005E0A58" w14:paraId="0FCF3BE3" w14:textId="77777777">
        <w:trPr>
          <w:trHeight w:val="320"/>
        </w:trPr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054095A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2F7AF04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5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30206E4" w14:textId="77777777" w:rsidR="005E0A58" w:rsidRDefault="007D0A9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Nombre/Lugar</w:t>
            </w:r>
          </w:p>
        </w:tc>
      </w:tr>
      <w:tr w:rsidR="005E0A58" w14:paraId="4806F3B1" w14:textId="77777777">
        <w:trPr>
          <w:trHeight w:val="320"/>
        </w:trPr>
        <w:tc>
          <w:tcPr>
            <w:tcW w:w="24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392BE3" w14:textId="77777777" w:rsidR="005E0A58" w:rsidRDefault="005E0A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5574B0" w14:textId="77777777" w:rsidR="005E0A58" w:rsidRDefault="005E0A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0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A59E1" w14:textId="77777777" w:rsidR="005E0A58" w:rsidRDefault="005E0A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4DBF96CE" w14:textId="77777777" w:rsidR="005E0A58" w:rsidRDefault="005E0A5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5E0A58">
      <w:headerReference w:type="default" r:id="rId7"/>
      <w:footerReference w:type="default" r:id="rId8"/>
      <w:pgSz w:w="11906" w:h="16838"/>
      <w:pgMar w:top="3320" w:right="1134" w:bottom="1683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C6CAC" w14:textId="77777777" w:rsidR="0050277D" w:rsidRDefault="0050277D">
      <w:r>
        <w:separator/>
      </w:r>
    </w:p>
  </w:endnote>
  <w:endnote w:type="continuationSeparator" w:id="0">
    <w:p w14:paraId="4176722A" w14:textId="77777777" w:rsidR="0050277D" w:rsidRDefault="00502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C9CD9" w14:textId="77777777" w:rsidR="005E0A58" w:rsidRDefault="007D0A9C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jc w:val="right"/>
      <w:rPr>
        <w:color w:val="00000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614E8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3E670" w14:textId="77777777" w:rsidR="0050277D" w:rsidRDefault="0050277D">
      <w:r>
        <w:separator/>
      </w:r>
    </w:p>
  </w:footnote>
  <w:footnote w:type="continuationSeparator" w:id="0">
    <w:p w14:paraId="27B1373A" w14:textId="77777777" w:rsidR="0050277D" w:rsidRDefault="005027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0319D" w14:textId="77777777" w:rsidR="005E0A58" w:rsidRDefault="005E0A5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tbl>
    <w:tblPr>
      <w:tblStyle w:val="ac"/>
      <w:tblW w:w="9672" w:type="dxa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insideH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5E0A58" w14:paraId="50C0E7CD" w14:textId="77777777">
      <w:trPr>
        <w:trHeight w:val="540"/>
      </w:trPr>
      <w:tc>
        <w:tcPr>
          <w:tcW w:w="342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38C3943" w14:textId="77777777" w:rsidR="005E0A58" w:rsidRDefault="005E0A58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757DA876" w14:textId="77777777" w:rsidR="005E0A58" w:rsidRDefault="007D0A9C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0B4B0FF" w14:textId="77777777" w:rsidR="005E0A58" w:rsidRDefault="007D0A9C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Código: CU001</w:t>
          </w:r>
          <w:r>
            <w:rPr>
              <w:rFonts w:ascii="Arial" w:eastAsia="Arial" w:hAnsi="Arial" w:cs="Arial"/>
              <w:sz w:val="20"/>
              <w:szCs w:val="20"/>
            </w:rPr>
            <w:t>8</w:t>
          </w:r>
        </w:p>
        <w:p w14:paraId="5EF729D6" w14:textId="77777777" w:rsidR="005E0A58" w:rsidRDefault="005E0A58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4B0CD2AE" w14:textId="77777777" w:rsidR="005E0A58" w:rsidRDefault="005E0A58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45FB322E" w14:textId="77777777" w:rsidR="005E0A58" w:rsidRDefault="005E0A58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5E0A58" w14:paraId="793A7B1E" w14:textId="77777777">
      <w:tc>
        <w:tcPr>
          <w:tcW w:w="342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13897C31" w14:textId="77777777" w:rsidR="005E0A58" w:rsidRDefault="005E0A5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1C6E19AD" w14:textId="77777777" w:rsidR="005E0A58" w:rsidRDefault="005E0A5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25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6DBCC54" w14:textId="77777777" w:rsidR="005E0A58" w:rsidRDefault="007D0A9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1.0</w:t>
          </w:r>
        </w:p>
      </w:tc>
    </w:tr>
    <w:tr w:rsidR="005E0A58" w14:paraId="2A0DCC79" w14:textId="77777777">
      <w:trPr>
        <w:trHeight w:val="220"/>
      </w:trPr>
      <w:tc>
        <w:tcPr>
          <w:tcW w:w="9672" w:type="dxa"/>
          <w:gridSpan w:val="3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3922E79" w14:textId="77777777" w:rsidR="005E0A58" w:rsidRDefault="007D0A9C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Caso de Uso </w:t>
          </w:r>
          <w:r>
            <w:rPr>
              <w:rFonts w:ascii="Arial" w:eastAsia="Arial" w:hAnsi="Arial" w:cs="Arial"/>
              <w:b/>
              <w:i/>
              <w:sz w:val="20"/>
              <w:szCs w:val="20"/>
            </w:rPr>
            <w:t>Editar cuenta</w:t>
          </w:r>
        </w:p>
      </w:tc>
    </w:tr>
  </w:tbl>
  <w:p w14:paraId="6E6A02BD" w14:textId="77777777" w:rsidR="005E0A58" w:rsidRDefault="005E0A5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57D3"/>
    <w:multiLevelType w:val="multilevel"/>
    <w:tmpl w:val="F6D853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9C45A2"/>
    <w:multiLevelType w:val="multilevel"/>
    <w:tmpl w:val="3586CD52"/>
    <w:lvl w:ilvl="0">
      <w:start w:val="1"/>
      <w:numFmt w:val="decimal"/>
      <w:lvlText w:val="%1"/>
      <w:lvlJc w:val="left"/>
      <w:pPr>
        <w:ind w:left="0" w:firstLine="0"/>
      </w:pPr>
      <w:rPr>
        <w:sz w:val="24"/>
        <w:szCs w:val="24"/>
        <w:vertAlign w:val="baseline"/>
      </w:rPr>
    </w:lvl>
    <w:lvl w:ilvl="1">
      <w:start w:val="1"/>
      <w:numFmt w:val="decimal"/>
      <w:lvlText w:val="%2"/>
      <w:lvlJc w:val="left"/>
      <w:pPr>
        <w:ind w:left="0" w:firstLine="0"/>
      </w:pPr>
      <w:rPr>
        <w:sz w:val="24"/>
        <w:szCs w:val="24"/>
        <w:vertAlign w:val="baseline"/>
      </w:rPr>
    </w:lvl>
    <w:lvl w:ilvl="2">
      <w:start w:val="1"/>
      <w:numFmt w:val="decimal"/>
      <w:lvlText w:val="%3"/>
      <w:lvlJc w:val="left"/>
      <w:pPr>
        <w:ind w:left="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4"/>
      <w:lvlJc w:val="left"/>
      <w:pPr>
        <w:ind w:left="0" w:firstLine="0"/>
      </w:pPr>
      <w:rPr>
        <w:sz w:val="24"/>
        <w:szCs w:val="24"/>
        <w:vertAlign w:val="baseline"/>
      </w:rPr>
    </w:lvl>
    <w:lvl w:ilvl="4">
      <w:start w:val="1"/>
      <w:numFmt w:val="decimal"/>
      <w:lvlText w:val="%5"/>
      <w:lvlJc w:val="left"/>
      <w:pPr>
        <w:ind w:left="0" w:firstLine="0"/>
      </w:pPr>
      <w:rPr>
        <w:sz w:val="24"/>
        <w:szCs w:val="24"/>
        <w:vertAlign w:val="baseline"/>
      </w:rPr>
    </w:lvl>
    <w:lvl w:ilvl="5">
      <w:start w:val="1"/>
      <w:numFmt w:val="decimal"/>
      <w:lvlText w:val="%6"/>
      <w:lvlJc w:val="left"/>
      <w:pPr>
        <w:ind w:left="0" w:firstLine="0"/>
      </w:pPr>
      <w:rPr>
        <w:sz w:val="24"/>
        <w:szCs w:val="24"/>
        <w:vertAlign w:val="baseline"/>
      </w:rPr>
    </w:lvl>
    <w:lvl w:ilvl="6">
      <w:start w:val="1"/>
      <w:numFmt w:val="decimal"/>
      <w:lvlText w:val="%7"/>
      <w:lvlJc w:val="left"/>
      <w:pPr>
        <w:ind w:left="0" w:firstLine="0"/>
      </w:pPr>
      <w:rPr>
        <w:sz w:val="24"/>
        <w:szCs w:val="24"/>
        <w:vertAlign w:val="baseline"/>
      </w:rPr>
    </w:lvl>
    <w:lvl w:ilvl="7">
      <w:start w:val="1"/>
      <w:numFmt w:val="decimal"/>
      <w:lvlText w:val="%8"/>
      <w:lvlJc w:val="left"/>
      <w:pPr>
        <w:ind w:left="0" w:firstLine="0"/>
      </w:pPr>
      <w:rPr>
        <w:sz w:val="24"/>
        <w:szCs w:val="24"/>
        <w:vertAlign w:val="baseline"/>
      </w:rPr>
    </w:lvl>
    <w:lvl w:ilvl="8">
      <w:start w:val="1"/>
      <w:numFmt w:val="decimal"/>
      <w:lvlText w:val="%9"/>
      <w:lvlJc w:val="left"/>
      <w:pPr>
        <w:ind w:left="0" w:firstLine="0"/>
      </w:pPr>
      <w:rPr>
        <w:sz w:val="24"/>
        <w:szCs w:val="24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A58"/>
    <w:rsid w:val="000E619D"/>
    <w:rsid w:val="0050277D"/>
    <w:rsid w:val="005E0A58"/>
    <w:rsid w:val="007D0A9C"/>
    <w:rsid w:val="00C6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75757"/>
  <w15:docId w15:val="{92FCABBA-585E-4467-8BBE-648AEC89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3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268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soria</cp:lastModifiedBy>
  <cp:revision>3</cp:revision>
  <dcterms:created xsi:type="dcterms:W3CDTF">2021-04-27T00:06:00Z</dcterms:created>
  <dcterms:modified xsi:type="dcterms:W3CDTF">2021-04-27T00:44:00Z</dcterms:modified>
</cp:coreProperties>
</file>