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1447800" cy="6477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3"/>
        <w:contextualSpacing w:val="0"/>
        <w:jc w:val="right"/>
        <w:rPr/>
      </w:pPr>
      <w:bookmarkStart w:colFirst="0" w:colLast="0" w:name="_6e0ir7djzbpo" w:id="0"/>
      <w:bookmarkEnd w:id="0"/>
      <w:r w:rsidDel="00000000" w:rsidR="00000000" w:rsidRPr="00000000">
        <w:rPr>
          <w:rtl w:val="0"/>
        </w:rPr>
        <w:t xml:space="preserve">Front-end developer task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single responsive page - we want to know more about your knowledge of HTML/SCSS so please do not use JS frameworks such as angular, vue or React js.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necessary assets can be downloaded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Please note that the mobile design is twice as size, so you need to implement it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your discretion and make design/UX assumptions where you need to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 would like to see your very best work, this task is about quality and not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 would like to see: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Semantic markup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with performance in mind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SCSS preprocessor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 standards/progressive enhancements (HTML5/CSS3)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 grid (fully responsive down to tablet and mobile, handling column layout for different breakpoints)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JavaScript/jQuery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 to have: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automation (gulp, grunt)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 considerations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considerations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big plus would be: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carousel should be built from scratch (without using plugins) and all the data should be stored in a JSON file that you will create. Data should contain image path and image description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feed consumption and output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 hooks and event binding, carousel navigation (no infinite scroll)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USE: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do not use out-of-the-box Bootstraps or front-end frameworks, and icon packs (Font awesome, Material design, etc).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task to be uploaded to Google Drive or sent via Wetransfer.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send over all the source files (SCSS and JS) and make sure that the page is displayed properly in browser when clicking the index.html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*** Important: </w:t>
      </w:r>
      <w:r w:rsidDel="00000000" w:rsidR="00000000" w:rsidRPr="00000000">
        <w:rPr>
          <w:color w:val="ff0000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lease </w:t>
      </w:r>
      <w:r w:rsidDel="00000000" w:rsidR="00000000" w:rsidRPr="00000000">
        <w:rPr>
          <w:b w:val="1"/>
          <w:color w:val="ff0000"/>
          <w:rtl w:val="0"/>
        </w:rPr>
        <w:t xml:space="preserve">do not zip</w:t>
      </w:r>
      <w:r w:rsidDel="00000000" w:rsidR="00000000" w:rsidRPr="00000000">
        <w:rPr>
          <w:color w:val="ff0000"/>
          <w:rtl w:val="0"/>
        </w:rPr>
        <w:t xml:space="preserve"> node_modules folder!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QZDdJNCgpO1LKOBRQy2E1dQao96y6E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