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3F8" w:rsidRDefault="00774F5E">
      <w:r>
        <w:t>Direitos humanos</w:t>
      </w:r>
    </w:p>
    <w:p w:rsidR="00774F5E" w:rsidRDefault="00774F5E">
      <w:r>
        <w:t>Estatística e probabilidade</w:t>
      </w:r>
    </w:p>
    <w:p w:rsidR="00774F5E" w:rsidRDefault="00774F5E">
      <w:r>
        <w:t>Programação orientada a objetos</w:t>
      </w:r>
    </w:p>
    <w:p w:rsidR="00774F5E" w:rsidRDefault="00774F5E">
      <w:r>
        <w:t>Estudos disciplinares V</w:t>
      </w:r>
    </w:p>
    <w:p w:rsidR="00774F5E" w:rsidRDefault="00774F5E">
      <w:r>
        <w:t xml:space="preserve">06/04 a 11/04 </w:t>
      </w:r>
      <w:r w:rsidR="007B56D6">
        <w:t>avaliação</w:t>
      </w:r>
    </w:p>
    <w:p w:rsidR="00774F5E" w:rsidRDefault="00774F5E"/>
    <w:p w:rsidR="00774F5E" w:rsidRDefault="00774F5E">
      <w:r>
        <w:t>Paradigmas de linguagem</w:t>
      </w:r>
    </w:p>
    <w:p w:rsidR="00774F5E" w:rsidRDefault="00774F5E">
      <w:r>
        <w:t>Álgebra linear para computação</w:t>
      </w:r>
    </w:p>
    <w:p w:rsidR="00774F5E" w:rsidRDefault="00774F5E">
      <w:r>
        <w:t>Banco de dados</w:t>
      </w:r>
    </w:p>
    <w:p w:rsidR="00774F5E" w:rsidRDefault="00774F5E">
      <w:r>
        <w:t>Estudos disciplinares VI</w:t>
      </w:r>
    </w:p>
    <w:p w:rsidR="007B56D6" w:rsidRDefault="007B56D6">
      <w:r>
        <w:t>08/06 a 13/06 avaliação</w:t>
      </w:r>
    </w:p>
    <w:p w:rsidR="007B56D6" w:rsidRDefault="007B56D6" w:rsidP="0058777F">
      <w:pPr>
        <w:pStyle w:val="PargrafodaLista"/>
        <w:numPr>
          <w:ilvl w:val="0"/>
          <w:numId w:val="1"/>
        </w:numPr>
      </w:pPr>
      <w:r>
        <w:br w:type="page"/>
      </w:r>
      <w:r w:rsidR="0058777F">
        <w:lastRenderedPageBreak/>
        <w:t>Recebe um valor de salario retorna um aumento de 15%</w:t>
      </w:r>
      <w:r w:rsidR="00FF341E">
        <w:t>;</w:t>
      </w:r>
    </w:p>
    <w:p w:rsidR="00537EB9" w:rsidRDefault="00537EB9" w:rsidP="00537EB9">
      <w:r w:rsidRPr="00537EB9">
        <w:rPr>
          <w:noProof/>
          <w:lang w:eastAsia="pt-BR"/>
        </w:rPr>
        <w:drawing>
          <wp:inline distT="0" distB="0" distL="0" distR="0" wp14:anchorId="4461C8C7" wp14:editId="167C43FE">
            <wp:extent cx="5400040" cy="30403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java.util.Arrays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Ex01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&lt;Double&gt;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salarios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100.0, 500.0, 1100.0, 2100.0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)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salarios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500.0);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salario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salarios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"Salario = R$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salario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"Novo salario = R$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aumento15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Porc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salario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aumento15Porc(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salario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novoSalario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salario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salario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*(15.0/100.0);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novoSalario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37EB9" w:rsidRDefault="00537EB9" w:rsidP="00537EB9"/>
    <w:p w:rsidR="00537EB9" w:rsidRDefault="00537EB9">
      <w:r>
        <w:br w:type="page"/>
      </w:r>
    </w:p>
    <w:p w:rsidR="0058777F" w:rsidRDefault="00FF341E" w:rsidP="0058777F">
      <w:pPr>
        <w:pStyle w:val="PargrafodaLista"/>
        <w:numPr>
          <w:ilvl w:val="0"/>
          <w:numId w:val="1"/>
        </w:numPr>
      </w:pPr>
      <w:r>
        <w:lastRenderedPageBreak/>
        <w:t>Receber comprimento, largura e altura de um cubo e retorna o volume;</w:t>
      </w:r>
    </w:p>
    <w:p w:rsidR="00537EB9" w:rsidRDefault="00537EB9" w:rsidP="00537EB9">
      <w:r w:rsidRPr="00537EB9">
        <w:rPr>
          <w:noProof/>
          <w:lang w:eastAsia="pt-BR"/>
        </w:rPr>
        <w:drawing>
          <wp:inline distT="0" distB="0" distL="0" distR="0" wp14:anchorId="0F1A1907" wp14:editId="658CF90C">
            <wp:extent cx="5400040" cy="3038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Ex02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50;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80;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100;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"Para os valores de"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Comprimento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Altura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Largura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Volume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calculaVolume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calculaVolume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comprimento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altura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largura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comprimento</w:t>
      </w:r>
      <w:r>
        <w:rPr>
          <w:rFonts w:ascii="Courier New" w:hAnsi="Courier New" w:cs="Courier New"/>
          <w:color w:val="000000"/>
          <w:sz w:val="20"/>
          <w:szCs w:val="20"/>
        </w:rPr>
        <w:t>*</w:t>
      </w:r>
      <w:r>
        <w:rPr>
          <w:rFonts w:ascii="Courier New" w:hAnsi="Courier New" w:cs="Courier New"/>
          <w:color w:val="6A3E3E"/>
          <w:sz w:val="20"/>
          <w:szCs w:val="20"/>
        </w:rPr>
        <w:t>altura</w:t>
      </w:r>
      <w:r>
        <w:rPr>
          <w:rFonts w:ascii="Courier New" w:hAnsi="Courier New" w:cs="Courier New"/>
          <w:color w:val="000000"/>
          <w:sz w:val="20"/>
          <w:szCs w:val="20"/>
        </w:rPr>
        <w:t>*</w:t>
      </w:r>
      <w:r>
        <w:rPr>
          <w:rFonts w:ascii="Courier New" w:hAnsi="Courier New" w:cs="Courier New"/>
          <w:color w:val="6A3E3E"/>
          <w:sz w:val="20"/>
          <w:szCs w:val="20"/>
        </w:rPr>
        <w:t>largura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37EB9" w:rsidRDefault="00537EB9" w:rsidP="00537EB9"/>
    <w:p w:rsidR="00537EB9" w:rsidRDefault="00537EB9">
      <w:r>
        <w:br w:type="page"/>
      </w:r>
    </w:p>
    <w:p w:rsidR="00FF341E" w:rsidRDefault="00FF341E" w:rsidP="0058777F">
      <w:pPr>
        <w:pStyle w:val="PargrafodaLista"/>
        <w:numPr>
          <w:ilvl w:val="0"/>
          <w:numId w:val="1"/>
        </w:numPr>
      </w:pPr>
      <w:r>
        <w:lastRenderedPageBreak/>
        <w:t>Recebe o preço de um produto e retorna com desconto de 5%;</w:t>
      </w:r>
    </w:p>
    <w:p w:rsidR="00537EB9" w:rsidRDefault="00537EB9" w:rsidP="00537EB9">
      <w:r w:rsidRPr="00537EB9">
        <w:rPr>
          <w:noProof/>
          <w:lang w:eastAsia="pt-BR"/>
        </w:rPr>
        <w:drawing>
          <wp:inline distT="0" distB="0" distL="0" distR="0" wp14:anchorId="3A49B07C" wp14:editId="1898E676">
            <wp:extent cx="5400040" cy="30486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Ex03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preco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100;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"Para preço: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preco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Com desconto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valorComDesconto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preco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valorComDesconto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valor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desconto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valor</w:t>
      </w:r>
      <w:r>
        <w:rPr>
          <w:rFonts w:ascii="Courier New" w:hAnsi="Courier New" w:cs="Courier New"/>
          <w:color w:val="000000"/>
          <w:sz w:val="20"/>
          <w:szCs w:val="20"/>
        </w:rPr>
        <w:t>*(5.0/100.0);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valor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6A3E3E"/>
          <w:sz w:val="20"/>
          <w:szCs w:val="20"/>
        </w:rPr>
        <w:t>desconto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37EB9" w:rsidRDefault="00537EB9" w:rsidP="00537EB9"/>
    <w:p w:rsidR="00537EB9" w:rsidRDefault="00537EB9">
      <w:r>
        <w:br w:type="page"/>
      </w:r>
    </w:p>
    <w:p w:rsidR="00FF341E" w:rsidRDefault="00FF341E" w:rsidP="00FF341E">
      <w:pPr>
        <w:pStyle w:val="PargrafodaLista"/>
        <w:numPr>
          <w:ilvl w:val="0"/>
          <w:numId w:val="1"/>
        </w:numPr>
      </w:pPr>
      <w:r>
        <w:lastRenderedPageBreak/>
        <w:t>Recebe largura e altura de uma parede e retorna à quantidade de tinta para pintar a parede, sendo que cada litro pinta 4m.</w:t>
      </w:r>
    </w:p>
    <w:p w:rsidR="00537EB9" w:rsidRDefault="00537EB9" w:rsidP="00537EB9">
      <w:r w:rsidRPr="00537EB9">
        <w:rPr>
          <w:noProof/>
          <w:lang w:eastAsia="pt-BR"/>
        </w:rPr>
        <w:drawing>
          <wp:inline distT="0" distB="0" distL="0" distR="0" wp14:anchorId="24DD788E" wp14:editId="296D1B50">
            <wp:extent cx="5400040" cy="30918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Ex04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"Para os valores: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Largura: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Altura: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"\t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Area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da parede: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areaParede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+ </w:t>
      </w:r>
      <w:r>
        <w:rPr>
          <w:rFonts w:ascii="Courier New" w:hAnsi="Courier New" w:cs="Courier New"/>
          <w:color w:val="2A00FF"/>
          <w:sz w:val="20"/>
          <w:szCs w:val="20"/>
        </w:rPr>
        <w:t>" m^2"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"\t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Qauntidade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de tinta: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quantidadeTinta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+ </w:t>
      </w:r>
      <w:r>
        <w:rPr>
          <w:rFonts w:ascii="Courier New" w:hAnsi="Courier New" w:cs="Courier New"/>
          <w:color w:val="2A00FF"/>
          <w:sz w:val="20"/>
          <w:szCs w:val="20"/>
        </w:rPr>
        <w:t>" litros"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quantidadeTinta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largura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altura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areaParede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largura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altura</w:t>
      </w:r>
      <w:r>
        <w:rPr>
          <w:rFonts w:ascii="Courier New" w:hAnsi="Courier New" w:cs="Courier New"/>
          <w:color w:val="000000"/>
          <w:sz w:val="20"/>
          <w:szCs w:val="20"/>
        </w:rPr>
        <w:t>)/4.0;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areaParede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largura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altura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largura</w:t>
      </w:r>
      <w:r>
        <w:rPr>
          <w:rFonts w:ascii="Courier New" w:hAnsi="Courier New" w:cs="Courier New"/>
          <w:color w:val="000000"/>
          <w:sz w:val="20"/>
          <w:szCs w:val="20"/>
        </w:rPr>
        <w:t>*</w:t>
      </w:r>
      <w:r>
        <w:rPr>
          <w:rFonts w:ascii="Courier New" w:hAnsi="Courier New" w:cs="Courier New"/>
          <w:color w:val="6A3E3E"/>
          <w:sz w:val="20"/>
          <w:szCs w:val="20"/>
        </w:rPr>
        <w:t>altura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EB9" w:rsidRDefault="00537EB9" w:rsidP="00537EB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37EB9" w:rsidRDefault="00537EB9">
      <w:r>
        <w:br w:type="page"/>
      </w:r>
    </w:p>
    <w:p w:rsidR="00537EB9" w:rsidRDefault="00C065C6" w:rsidP="00C065C6">
      <w:pPr>
        <w:pStyle w:val="PargrafodaLista"/>
        <w:numPr>
          <w:ilvl w:val="0"/>
          <w:numId w:val="2"/>
        </w:numPr>
      </w:pPr>
      <w:r>
        <w:lastRenderedPageBreak/>
        <w:t>Recebe uma idade e responda se a pessoa pode dirigir.</w:t>
      </w:r>
    </w:p>
    <w:p w:rsidR="00C065C6" w:rsidRDefault="000E3401" w:rsidP="00C065C6">
      <w:r w:rsidRPr="000E3401">
        <w:drawing>
          <wp:inline distT="0" distB="0" distL="0" distR="0" wp14:anchorId="6D189135" wp14:editId="70EE47FF">
            <wp:extent cx="5400040" cy="29616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public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class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Ex01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public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void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main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String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[] </w:t>
      </w:r>
      <w:proofErr w:type="spellStart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args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printPodeVotarDirigir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10);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printPodeVotarDirigir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16);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printPodeVotarDirigir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18);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void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printPodeVotarDirigir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int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0E34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"A pessoa com "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+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"anos"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0E34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"\</w:t>
      </w:r>
      <w:proofErr w:type="gramStart"/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t</w:t>
      </w:r>
      <w:proofErr w:type="gramEnd"/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 xml:space="preserve"> Pode votar? = "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podeVotar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0E34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"\</w:t>
      </w:r>
      <w:proofErr w:type="gramStart"/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t</w:t>
      </w:r>
      <w:proofErr w:type="gramEnd"/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 xml:space="preserve"> Pode dirigir? = "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podeDirigir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boolean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podeVotar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int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return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&gt;=16;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boolean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podeDirigir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int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return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idade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&gt;=18;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}</w:t>
      </w:r>
    </w:p>
    <w:p w:rsidR="000E3401" w:rsidRDefault="000E3401" w:rsidP="00C065C6"/>
    <w:p w:rsidR="000E3401" w:rsidRDefault="000E3401">
      <w:r>
        <w:br w:type="page"/>
      </w:r>
    </w:p>
    <w:p w:rsidR="00C065C6" w:rsidRDefault="00C065C6" w:rsidP="00C065C6">
      <w:pPr>
        <w:pStyle w:val="PargrafodaLista"/>
        <w:numPr>
          <w:ilvl w:val="0"/>
          <w:numId w:val="2"/>
        </w:numPr>
      </w:pPr>
      <w:r>
        <w:lastRenderedPageBreak/>
        <w:t>Receba um número e mostre todos os divisores deste número.</w:t>
      </w:r>
    </w:p>
    <w:p w:rsidR="00C065C6" w:rsidRDefault="000E3401" w:rsidP="00C065C6">
      <w:r w:rsidRPr="000E3401">
        <w:drawing>
          <wp:inline distT="0" distB="0" distL="0" distR="0" wp14:anchorId="7A7A7E6E" wp14:editId="352CE661">
            <wp:extent cx="5400040" cy="29730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public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class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Ex02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public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void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main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String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[] </w:t>
      </w:r>
      <w:proofErr w:type="spellStart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args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4);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10);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12);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20);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void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printDivisores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int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numero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0E34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"Imprimindo todos os divisores de "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+</w:t>
      </w:r>
      <w:proofErr w:type="gram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numero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for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int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=1;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&lt;=</w:t>
      </w:r>
      <w:proofErr w:type="spellStart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numero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;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++)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0E340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if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numero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%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==0) {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0E34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0E3401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"\t"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0E3401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i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0E34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eastAsia="pt-BR"/>
        </w:rPr>
        <w:t>out</w:t>
      </w: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();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0E3401" w:rsidRPr="000E3401" w:rsidRDefault="000E3401" w:rsidP="000E340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E3401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}</w:t>
      </w:r>
    </w:p>
    <w:p w:rsidR="000E3401" w:rsidRDefault="000E3401">
      <w:r>
        <w:br w:type="page"/>
      </w:r>
    </w:p>
    <w:p w:rsidR="00446652" w:rsidRDefault="00446652" w:rsidP="00446652">
      <w:pPr>
        <w:pStyle w:val="PargrafodaLista"/>
        <w:numPr>
          <w:ilvl w:val="0"/>
          <w:numId w:val="4"/>
        </w:numPr>
      </w:pPr>
      <w:r>
        <w:lastRenderedPageBreak/>
        <w:t>Classes e objetos</w:t>
      </w:r>
    </w:p>
    <w:p w:rsidR="000E3401" w:rsidRDefault="00446652" w:rsidP="000E3401">
      <w:r w:rsidRPr="00446652">
        <w:drawing>
          <wp:inline distT="0" distB="0" distL="0" distR="0" wp14:anchorId="35DD0862" wp14:editId="7794EB3B">
            <wp:extent cx="5400040" cy="29025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class</w:t>
      </w:r>
      <w:proofErr w:type="spellEnd"/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Gato {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String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nome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int</w:t>
      </w:r>
      <w:proofErr w:type="spellEnd"/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idade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double</w:t>
      </w:r>
      <w:proofErr w:type="spellEnd"/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peso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}</w:t>
      </w:r>
    </w:p>
    <w:p w:rsidR="00446652" w:rsidRDefault="00446652" w:rsidP="000E3401">
      <w:r w:rsidRPr="00446652">
        <w:drawing>
          <wp:inline distT="0" distB="0" distL="0" distR="0" wp14:anchorId="0B47CB5A" wp14:editId="7FAB70B9">
            <wp:extent cx="5400040" cy="29343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public</w:t>
      </w:r>
      <w:proofErr w:type="spellEnd"/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class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NewGato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{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proofErr w:type="gram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public</w:t>
      </w:r>
      <w:proofErr w:type="spellEnd"/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static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void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main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String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[] </w:t>
      </w:r>
      <w:proofErr w:type="spell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args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{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 xml:space="preserve">Gato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</w:t>
      </w:r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new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Gato(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End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nome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</w:t>
      </w:r>
      <w:proofErr w:type="spellStart"/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Nicky</w:t>
      </w:r>
      <w:proofErr w:type="spellEnd"/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End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idade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10;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End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peso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8.2;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44665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out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"Nome: 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nome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44665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out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"Idade: 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idade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44665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out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"Peso: 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1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peso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 xml:space="preserve">Gato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</w:t>
      </w:r>
      <w:r w:rsidRPr="0044665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pt-BR"/>
        </w:rPr>
        <w:t>new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Gato(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End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nome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"Mia"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End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idade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4;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End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peso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1.5;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44665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out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"Nome: 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nome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44665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out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"Idade: 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idade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</w:r>
      <w:proofErr w:type="spellStart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System.</w:t>
      </w:r>
      <w:r w:rsidRPr="0044665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shd w:val="clear" w:color="auto" w:fill="D4D4D4"/>
          <w:lang w:eastAsia="pt-BR"/>
        </w:rPr>
        <w:t>out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.println</w:t>
      </w:r>
      <w:proofErr w:type="spell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r w:rsidRPr="00446652">
        <w:rPr>
          <w:rFonts w:ascii="Courier New" w:eastAsia="Times New Roman" w:hAnsi="Courier New" w:cs="Courier New"/>
          <w:color w:val="2A00FF"/>
          <w:sz w:val="20"/>
          <w:szCs w:val="20"/>
          <w:lang w:eastAsia="pt-BR"/>
        </w:rPr>
        <w:t>"Peso: "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+ </w:t>
      </w:r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g</w:t>
      </w:r>
      <w:proofErr w:type="gramStart"/>
      <w:r w:rsidRPr="00446652">
        <w:rPr>
          <w:rFonts w:ascii="Courier New" w:eastAsia="Times New Roman" w:hAnsi="Courier New" w:cs="Courier New"/>
          <w:color w:val="6A3E3E"/>
          <w:sz w:val="20"/>
          <w:szCs w:val="20"/>
          <w:lang w:eastAsia="pt-BR"/>
        </w:rPr>
        <w:t>2</w:t>
      </w: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r w:rsidRPr="00446652">
        <w:rPr>
          <w:rFonts w:ascii="Courier New" w:eastAsia="Times New Roman" w:hAnsi="Courier New" w:cs="Courier New"/>
          <w:color w:val="0000C0"/>
          <w:sz w:val="20"/>
          <w:szCs w:val="20"/>
          <w:lang w:eastAsia="pt-BR"/>
        </w:rPr>
        <w:t>peso</w:t>
      </w:r>
      <w:proofErr w:type="gramEnd"/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);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ab/>
        <w:t>}</w:t>
      </w:r>
    </w:p>
    <w:p w:rsidR="00446652" w:rsidRPr="00446652" w:rsidRDefault="00446652" w:rsidP="0044665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46652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}</w:t>
      </w:r>
    </w:p>
    <w:p w:rsidR="00446652" w:rsidRDefault="00446652">
      <w:r>
        <w:br w:type="page"/>
      </w:r>
    </w:p>
    <w:p w:rsidR="00446652" w:rsidRDefault="002A157D" w:rsidP="00446652">
      <w:pPr>
        <w:pStyle w:val="PargrafodaLista"/>
        <w:numPr>
          <w:ilvl w:val="0"/>
          <w:numId w:val="4"/>
        </w:numPr>
      </w:pPr>
      <w:r>
        <w:lastRenderedPageBreak/>
        <w:t>Classes e objetos</w:t>
      </w:r>
    </w:p>
    <w:p w:rsidR="002A157D" w:rsidRDefault="002A157D" w:rsidP="002A157D">
      <w:r w:rsidRPr="002A157D">
        <w:drawing>
          <wp:inline distT="0" distB="0" distL="0" distR="0" wp14:anchorId="7ABAEDD8" wp14:editId="527A8D7B">
            <wp:extent cx="5400040" cy="30187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Gato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miar()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>&lt;5)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"miau"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grrr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printRelatório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"Nome: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"Idade: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"Peso: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A157D" w:rsidRDefault="002A157D" w:rsidP="002A157D">
      <w:r w:rsidRPr="002A157D">
        <w:lastRenderedPageBreak/>
        <w:drawing>
          <wp:inline distT="0" distB="0" distL="0" distR="0" wp14:anchorId="2C343E67" wp14:editId="500C98AA">
            <wp:extent cx="5400040" cy="308292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NewGato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Gato </w:t>
      </w:r>
      <w:r>
        <w:rPr>
          <w:rFonts w:ascii="Courier New" w:hAnsi="Courier New" w:cs="Courier New"/>
          <w:color w:val="6A3E3E"/>
          <w:sz w:val="20"/>
          <w:szCs w:val="20"/>
        </w:rPr>
        <w:t>g1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Gato(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Nicky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66CC"/>
          <w:sz w:val="20"/>
          <w:szCs w:val="20"/>
          <w:u w:val="single"/>
        </w:rPr>
        <w:t>g</w:t>
      </w:r>
      <w:proofErr w:type="gramEnd"/>
      <w:r>
        <w:rPr>
          <w:rFonts w:ascii="Courier New" w:hAnsi="Courier New" w:cs="Courier New"/>
          <w:color w:val="0066CC"/>
          <w:sz w:val="20"/>
          <w:szCs w:val="20"/>
          <w:u w:val="single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10;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8.2;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.miar();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.printRelatório();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Gato </w:t>
      </w:r>
      <w:r>
        <w:rPr>
          <w:rFonts w:ascii="Courier New" w:hAnsi="Courier New" w:cs="Courier New"/>
          <w:color w:val="6A3E3E"/>
          <w:sz w:val="20"/>
          <w:szCs w:val="20"/>
        </w:rPr>
        <w:t>g2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Gato(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</w:rPr>
        <w:t>"Mia"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4;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1.5;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.miar();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.printRelatório();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A157D" w:rsidRDefault="002A157D" w:rsidP="002A157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A157D" w:rsidRDefault="002A157D" w:rsidP="002A157D"/>
    <w:p w:rsidR="002A157D" w:rsidRDefault="002A157D">
      <w:r>
        <w:br w:type="page"/>
      </w:r>
    </w:p>
    <w:p w:rsidR="002A157D" w:rsidRDefault="002A157D" w:rsidP="00446652">
      <w:pPr>
        <w:pStyle w:val="PargrafodaLista"/>
        <w:numPr>
          <w:ilvl w:val="0"/>
          <w:numId w:val="4"/>
        </w:numPr>
      </w:pPr>
      <w:r>
        <w:lastRenderedPageBreak/>
        <w:t xml:space="preserve">Classes e objetos </w:t>
      </w:r>
    </w:p>
    <w:p w:rsidR="000968C1" w:rsidRDefault="000968C1" w:rsidP="000968C1">
      <w:r w:rsidRPr="000968C1">
        <w:drawing>
          <wp:inline distT="0" distB="0" distL="0" distR="0" wp14:anchorId="4F025D3F" wp14:editId="17F82C21">
            <wp:extent cx="5400040" cy="303466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652" w:rsidRDefault="000968C1" w:rsidP="000E3401">
      <w:r w:rsidRPr="000968C1">
        <w:drawing>
          <wp:inline distT="0" distB="0" distL="0" distR="0" wp14:anchorId="5A8CA897" wp14:editId="250FD927">
            <wp:extent cx="5400040" cy="3063240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Gato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Gato(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aNome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aIdade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aPeso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aNome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aIdade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aPeso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miar()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>&lt;5)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"miau"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grrr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printRelatório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Nome: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Idade: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"\t Peso: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r>
        <w:rPr>
          <w:rFonts w:ascii="Courier New" w:hAnsi="Courier New" w:cs="Courier New"/>
          <w:color w:val="2A00FF"/>
          <w:sz w:val="20"/>
          <w:szCs w:val="20"/>
        </w:rPr>
        <w:t>"Nome: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"\n"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Indade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idade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"\n"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r>
        <w:rPr>
          <w:rFonts w:ascii="Courier New" w:hAnsi="Courier New" w:cs="Courier New"/>
          <w:color w:val="2A00FF"/>
          <w:sz w:val="20"/>
          <w:szCs w:val="20"/>
        </w:rPr>
        <w:t>"Peso: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peso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"\n"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968C1" w:rsidRDefault="000968C1" w:rsidP="000E3401">
      <w:r w:rsidRPr="000968C1">
        <w:drawing>
          <wp:inline distT="0" distB="0" distL="0" distR="0" wp14:anchorId="44E2A59E" wp14:editId="6FE005E8">
            <wp:extent cx="5400040" cy="30181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NewGato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bookmarkStart w:id="0" w:name="_GoBack"/>
      <w:bookmarkEnd w:id="0"/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Gato </w:t>
      </w:r>
      <w:r>
        <w:rPr>
          <w:rFonts w:ascii="Courier New" w:hAnsi="Courier New" w:cs="Courier New"/>
          <w:color w:val="6A3E3E"/>
          <w:sz w:val="20"/>
          <w:szCs w:val="20"/>
        </w:rPr>
        <w:t>g1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Gato(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Nicky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, 10, 8.2);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66CC"/>
          <w:sz w:val="20"/>
          <w:szCs w:val="20"/>
          <w:u w:val="single"/>
        </w:rPr>
        <w:t>g</w:t>
      </w:r>
      <w:proofErr w:type="gramEnd"/>
      <w:r>
        <w:rPr>
          <w:rFonts w:ascii="Courier New" w:hAnsi="Courier New" w:cs="Courier New"/>
          <w:color w:val="0066CC"/>
          <w:sz w:val="20"/>
          <w:szCs w:val="20"/>
          <w:u w:val="single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.miar();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.printRelatório();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g1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Gato </w:t>
      </w:r>
      <w:r>
        <w:rPr>
          <w:rFonts w:ascii="Courier New" w:hAnsi="Courier New" w:cs="Courier New"/>
          <w:color w:val="6A3E3E"/>
          <w:sz w:val="20"/>
          <w:szCs w:val="20"/>
        </w:rPr>
        <w:t>g2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Gato(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"Mia"</w:t>
      </w:r>
      <w:r>
        <w:rPr>
          <w:rFonts w:ascii="Courier New" w:hAnsi="Courier New" w:cs="Courier New"/>
          <w:color w:val="000000"/>
          <w:sz w:val="20"/>
          <w:szCs w:val="20"/>
        </w:rPr>
        <w:t>, 4, 1.5);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.miar();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g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.printRelatório();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g2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968C1" w:rsidRDefault="000968C1" w:rsidP="000968C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968C1" w:rsidRPr="000968C1" w:rsidRDefault="000968C1" w:rsidP="000E3401">
      <w:pPr>
        <w:rPr>
          <w:u w:val="single"/>
        </w:rPr>
      </w:pPr>
    </w:p>
    <w:sectPr w:rsidR="000968C1" w:rsidRPr="00096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C4887"/>
    <w:multiLevelType w:val="hybridMultilevel"/>
    <w:tmpl w:val="789EA2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13FAA"/>
    <w:multiLevelType w:val="hybridMultilevel"/>
    <w:tmpl w:val="AF6A09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A23370"/>
    <w:multiLevelType w:val="hybridMultilevel"/>
    <w:tmpl w:val="8E32AB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B3DFE"/>
    <w:multiLevelType w:val="hybridMultilevel"/>
    <w:tmpl w:val="F9F82B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F5E"/>
    <w:rsid w:val="000968C1"/>
    <w:rsid w:val="000E3401"/>
    <w:rsid w:val="001423F8"/>
    <w:rsid w:val="002A157D"/>
    <w:rsid w:val="00446652"/>
    <w:rsid w:val="00537EB9"/>
    <w:rsid w:val="0058777F"/>
    <w:rsid w:val="00774F5E"/>
    <w:rsid w:val="007B56D6"/>
    <w:rsid w:val="00C065C6"/>
    <w:rsid w:val="00FF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87212"/>
  <w15:chartTrackingRefBased/>
  <w15:docId w15:val="{C85DA850-6E61-430B-B2DA-8800F3CD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77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901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2026-03-07T11:14:00Z</dcterms:created>
  <dcterms:modified xsi:type="dcterms:W3CDTF">2026-03-07T15:12:00Z</dcterms:modified>
</cp:coreProperties>
</file>