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B1" w:rsidRDefault="00770AB1">
      <w:r>
        <w:t>Roteiro 05</w:t>
      </w:r>
    </w:p>
    <w:p w:rsidR="004F5657" w:rsidRDefault="004F5657"/>
    <w:p w:rsidR="004F5657" w:rsidRDefault="004F5657">
      <w:r>
        <w:t>Soma dos N Primeiros Números Inteiros:</w:t>
      </w:r>
    </w:p>
    <w:p w:rsidR="004F5657" w:rsidRDefault="004F5657">
      <w:r w:rsidRPr="004F5657">
        <w:drawing>
          <wp:inline distT="0" distB="0" distL="0" distR="0" wp14:anchorId="69F9D52D" wp14:editId="08CFB115">
            <wp:extent cx="5400040" cy="205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57" w:rsidRDefault="004F5657">
      <w:r w:rsidRPr="004F5657">
        <w:drawing>
          <wp:inline distT="0" distB="0" distL="0" distR="0" wp14:anchorId="41AE0630" wp14:editId="7C4F1827">
            <wp:extent cx="4239217" cy="181952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6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56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inteiro positivo: "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F56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spellEnd"/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56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56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que v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ê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digitou não é um número inteiro positivo"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5657" w:rsidRDefault="004F5657"/>
    <w:p w:rsidR="004F5657" w:rsidRDefault="004F5657">
      <w:r>
        <w:br w:type="page"/>
      </w:r>
    </w:p>
    <w:p w:rsidR="004F5657" w:rsidRDefault="004F5657">
      <w:r>
        <w:lastRenderedPageBreak/>
        <w:t>Verificação de Numero Primo:</w:t>
      </w:r>
    </w:p>
    <w:p w:rsidR="004F5657" w:rsidRDefault="004F5657">
      <w:r w:rsidRPr="004F5657">
        <w:drawing>
          <wp:inline distT="0" distB="0" distL="0" distR="0" wp14:anchorId="48201C4E" wp14:editId="50D761CD">
            <wp:extent cx="4515480" cy="292458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57" w:rsidRDefault="004F5657">
      <w:r w:rsidRPr="004F5657">
        <w:drawing>
          <wp:inline distT="0" distB="0" distL="0" distR="0" wp14:anchorId="131FCFCC" wp14:editId="5883D18A">
            <wp:extent cx="5106113" cy="14480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6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56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isPrimo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56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isPrimo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isPrimo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56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</w:t>
      </w:r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primo'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F56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F5657" w:rsidRPr="004F5657" w:rsidRDefault="004F5657" w:rsidP="004F5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56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mero </w:t>
      </w:r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F56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56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F56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primo'</w:t>
      </w:r>
      <w:r w:rsidRPr="004F56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F5657" w:rsidRDefault="00770AB1">
      <w:r>
        <w:br w:type="page"/>
      </w:r>
    </w:p>
    <w:p w:rsidR="00AF5256" w:rsidRDefault="00770AB1">
      <w:r>
        <w:lastRenderedPageBreak/>
        <w:t>Roteiro 06</w:t>
      </w:r>
    </w:p>
    <w:p w:rsidR="002C41AF" w:rsidRDefault="002C41AF"/>
    <w:p w:rsidR="002C41AF" w:rsidRDefault="002C41AF">
      <w:r>
        <w:t>Cálculo de Fatorial com Validação</w:t>
      </w:r>
    </w:p>
    <w:p w:rsidR="002C41AF" w:rsidRDefault="002C41AF">
      <w:bookmarkStart w:id="0" w:name="_GoBack"/>
      <w:bookmarkEnd w:id="0"/>
      <w:r>
        <w:br w:type="page"/>
      </w:r>
    </w:p>
    <w:p w:rsidR="002C41AF" w:rsidRDefault="002C41AF">
      <w:r>
        <w:lastRenderedPageBreak/>
        <w:t>Cálculo de Combinação</w:t>
      </w:r>
    </w:p>
    <w:sectPr w:rsidR="002C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B1"/>
    <w:rsid w:val="002C41AF"/>
    <w:rsid w:val="003330C3"/>
    <w:rsid w:val="004F5657"/>
    <w:rsid w:val="00770AB1"/>
    <w:rsid w:val="00A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1BD7"/>
  <w15:chartTrackingRefBased/>
  <w15:docId w15:val="{840D4E8F-B819-4814-91A6-37827826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2025-09-13T11:48:00Z</dcterms:created>
  <dcterms:modified xsi:type="dcterms:W3CDTF">2025-09-13T14:18:00Z</dcterms:modified>
</cp:coreProperties>
</file>