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2788" w14:textId="30F5EAC2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标识符</w:t>
      </w:r>
    </w:p>
    <w:p w14:paraId="653BEA31" w14:textId="1528D1E3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必须以一个字母或者是下划线开头</w:t>
      </w:r>
    </w:p>
    <w:p w14:paraId="5A08B7E5" w14:textId="2A9A0AA2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其他部分可以是字母或者是下划线数字</w:t>
      </w:r>
    </w:p>
    <w:p w14:paraId="7296AB4F" w14:textId="75352DDB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区分大小写</w:t>
      </w:r>
    </w:p>
    <w:p w14:paraId="142D2B23" w14:textId="23DCABDE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BA286E" w14:textId="0479A054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类、结构、联合成员、函数或类的成员函数、宏的名字、宏的参数</w:t>
      </w:r>
    </w:p>
    <w:p w14:paraId="490856E2" w14:textId="38E1DC08" w:rsidR="00BB21B9" w:rsidRPr="00BB21B9" w:rsidRDefault="00BB21B9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！与关键词区别</w:t>
      </w:r>
    </w:p>
    <w:p w14:paraId="45D8783A" w14:textId="4BC2E15E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数据类型</w:t>
      </w:r>
    </w:p>
    <w:p w14:paraId="0E9B3725" w14:textId="4627BE84" w:rsidR="00BB21B9" w:rsidRDefault="00BB21B9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除了s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hort int </w:t>
      </w:r>
      <w:r w:rsidR="004F5CAE">
        <w:rPr>
          <w:rFonts w:asciiTheme="majorEastAsia" w:eastAsiaTheme="majorEastAsia" w:hAnsiTheme="majorEastAsia"/>
          <w:b/>
          <w:sz w:val="28"/>
          <w:szCs w:val="28"/>
        </w:rPr>
        <w:t>2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/ long int </w:t>
      </w:r>
      <w:r w:rsidR="004F5CAE">
        <w:rPr>
          <w:rFonts w:asciiTheme="majorEastAsia" w:eastAsiaTheme="majorEastAsia" w:hAnsiTheme="majorEastAsia"/>
          <w:b/>
          <w:sz w:val="28"/>
          <w:szCs w:val="28"/>
        </w:rPr>
        <w:t>8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相关其他i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nt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都是 </w:t>
      </w:r>
      <w:r>
        <w:rPr>
          <w:rFonts w:asciiTheme="majorEastAsia" w:eastAsiaTheme="majorEastAsia" w:hAnsiTheme="majorEastAsia"/>
          <w:b/>
          <w:sz w:val="28"/>
          <w:szCs w:val="28"/>
        </w:rPr>
        <w:t>4</w:t>
      </w:r>
    </w:p>
    <w:p w14:paraId="6F3BCA62" w14:textId="7113F68E" w:rsidR="00BB21B9" w:rsidRDefault="00BB21B9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 xml:space="preserve">Char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都是 </w:t>
      </w:r>
      <w:r>
        <w:rPr>
          <w:rFonts w:asciiTheme="majorEastAsia" w:eastAsiaTheme="majorEastAsia" w:hAnsiTheme="majorEastAsia"/>
          <w:b/>
          <w:sz w:val="28"/>
          <w:szCs w:val="28"/>
        </w:rPr>
        <w:t>1</w:t>
      </w:r>
    </w:p>
    <w:p w14:paraId="25E69DD9" w14:textId="26F18054" w:rsidR="00027D5A" w:rsidRDefault="00027D5A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Short 2</w:t>
      </w:r>
    </w:p>
    <w:p w14:paraId="19D4D53C" w14:textId="2F4D06A5" w:rsidR="00027D5A" w:rsidRDefault="00027D5A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Long 4</w:t>
      </w:r>
    </w:p>
    <w:p w14:paraId="6D96F4C1" w14:textId="2613FF9F" w:rsidR="00461425" w:rsidRDefault="00461425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Float 4</w:t>
      </w:r>
    </w:p>
    <w:p w14:paraId="68422F1B" w14:textId="18358ACB" w:rsidR="00461425" w:rsidRDefault="00461425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Double 8</w:t>
      </w:r>
    </w:p>
    <w:p w14:paraId="729B1EEB" w14:textId="04FB3696" w:rsidR="00027D5A" w:rsidRDefault="00461425" w:rsidP="00027D5A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Long double 16</w:t>
      </w:r>
      <w:r w:rsidR="00027D5A" w:rsidRPr="00027D5A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</w:p>
    <w:p w14:paraId="591A45CB" w14:textId="3469D170" w:rsidR="00461425" w:rsidRDefault="00027D5A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Bool 1</w:t>
      </w:r>
    </w:p>
    <w:p w14:paraId="39864B76" w14:textId="47CF26E5" w:rsidR="00461425" w:rsidRDefault="00461425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 xml:space="preserve">String 16 </w:t>
      </w:r>
      <w:r w:rsidR="00027D5A">
        <w:rPr>
          <w:rFonts w:asciiTheme="majorEastAsia" w:eastAsiaTheme="majorEastAsia" w:hAnsiTheme="majorEastAsia" w:hint="eastAsia"/>
          <w:b/>
          <w:sz w:val="28"/>
          <w:szCs w:val="28"/>
        </w:rPr>
        <w:t>、2</w:t>
      </w:r>
      <w:r w:rsidR="00027D5A">
        <w:rPr>
          <w:rFonts w:asciiTheme="majorEastAsia" w:eastAsiaTheme="majorEastAsia" w:hAnsiTheme="majorEastAsia"/>
          <w:b/>
          <w:sz w:val="28"/>
          <w:szCs w:val="28"/>
        </w:rPr>
        <w:t>4</w:t>
      </w:r>
    </w:p>
    <w:p w14:paraId="7FD4045D" w14:textId="232131F1" w:rsidR="00461425" w:rsidRDefault="00461425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指针所占空间都是4</w:t>
      </w:r>
    </w:p>
    <w:p w14:paraId="108E7587" w14:textId="6839205B" w:rsidR="00461425" w:rsidRPr="00BB21B9" w:rsidRDefault="0011788E" w:rsidP="00027D5A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发现：</w:t>
      </w:r>
      <w:r w:rsidR="00EE084B">
        <w:rPr>
          <w:rFonts w:asciiTheme="majorEastAsia" w:eastAsiaTheme="majorEastAsia" w:hAnsiTheme="majorEastAsia" w:hint="eastAsia"/>
          <w:b/>
          <w:sz w:val="28"/>
          <w:szCs w:val="28"/>
        </w:rPr>
        <w:t>不同编译器下面不同的组合不同</w:t>
      </w:r>
    </w:p>
    <w:p w14:paraId="1C893186" w14:textId="78BECE5B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表达式（逗号表达式，特殊的条件表达式）</w:t>
      </w:r>
    </w:p>
    <w:p w14:paraId="4AFF754A" w14:textId="156A92E0" w:rsidR="00590477" w:rsidRDefault="00590477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三目表达式：(</w:t>
      </w:r>
      <w:r w:rsidR="00634FFB">
        <w:rPr>
          <w:rFonts w:asciiTheme="majorEastAsia" w:eastAsiaTheme="majorEastAsia" w:hAnsiTheme="majorEastAsia"/>
          <w:b/>
          <w:sz w:val="28"/>
          <w:szCs w:val="28"/>
        </w:rPr>
        <w:t>A</w:t>
      </w:r>
      <w:proofErr w:type="gramStart"/>
      <w:r>
        <w:rPr>
          <w:rFonts w:asciiTheme="majorEastAsia" w:eastAsiaTheme="majorEastAsia" w:hAnsiTheme="majorEastAsia"/>
          <w:b/>
          <w:sz w:val="28"/>
          <w:szCs w:val="28"/>
        </w:rPr>
        <w:t>)?</w:t>
      </w:r>
      <w:proofErr w:type="spellStart"/>
      <w:r>
        <w:rPr>
          <w:rFonts w:asciiTheme="majorEastAsia" w:eastAsiaTheme="majorEastAsia" w:hAnsiTheme="majorEastAsia"/>
          <w:b/>
          <w:sz w:val="28"/>
          <w:szCs w:val="28"/>
        </w:rPr>
        <w:t>a</w:t>
      </w:r>
      <w:proofErr w:type="gramEnd"/>
      <w:r>
        <w:rPr>
          <w:rFonts w:asciiTheme="majorEastAsia" w:eastAsiaTheme="majorEastAsia" w:hAnsiTheme="majorEastAsia"/>
          <w:b/>
          <w:sz w:val="28"/>
          <w:szCs w:val="28"/>
        </w:rPr>
        <w:t>:b</w:t>
      </w:r>
      <w:proofErr w:type="spellEnd"/>
    </w:p>
    <w:p w14:paraId="5E4379D3" w14:textId="2064E65E" w:rsidR="007B31FC" w:rsidRDefault="00590477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逗号表达式：从左向右</w:t>
      </w:r>
      <w:r w:rsidR="007B31FC">
        <w:rPr>
          <w:rFonts w:asciiTheme="majorEastAsia" w:eastAsiaTheme="majorEastAsia" w:hAnsiTheme="majorEastAsia" w:hint="eastAsia"/>
          <w:b/>
          <w:sz w:val="28"/>
          <w:szCs w:val="28"/>
        </w:rPr>
        <w:t>依次计算记得要有准确的赋值</w:t>
      </w:r>
      <w:r w:rsidR="0081557C">
        <w:rPr>
          <w:rFonts w:asciiTheme="majorEastAsia" w:eastAsiaTheme="majorEastAsia" w:hAnsiTheme="majorEastAsia" w:hint="eastAsia"/>
          <w:b/>
          <w:sz w:val="28"/>
          <w:szCs w:val="28"/>
        </w:rPr>
        <w:t>t</w:t>
      </w:r>
      <w:r w:rsidR="0081557C">
        <w:rPr>
          <w:rFonts w:asciiTheme="majorEastAsia" w:eastAsiaTheme="majorEastAsia" w:hAnsiTheme="majorEastAsia"/>
          <w:b/>
          <w:sz w:val="28"/>
          <w:szCs w:val="28"/>
        </w:rPr>
        <w:t>=1,t+5,t++;</w:t>
      </w:r>
      <w:r w:rsidR="0081557C">
        <w:rPr>
          <w:rFonts w:asciiTheme="majorEastAsia" w:eastAsiaTheme="majorEastAsia" w:hAnsiTheme="majorEastAsia" w:hint="eastAsia"/>
          <w:b/>
          <w:sz w:val="28"/>
          <w:szCs w:val="28"/>
        </w:rPr>
        <w:t>结</w:t>
      </w:r>
      <w:r w:rsidR="0081557C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果是1</w:t>
      </w:r>
    </w:p>
    <w:p w14:paraId="3395B49C" w14:textId="3D681D94" w:rsidR="00590477" w:rsidRPr="00590477" w:rsidRDefault="00590477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在函数中的逗号表达式：实参之间由逗号隔开，f</w:t>
      </w:r>
      <w:r>
        <w:rPr>
          <w:rFonts w:asciiTheme="majorEastAsia" w:eastAsiaTheme="majorEastAsia" w:hAnsiTheme="majorEastAsia"/>
          <w:b/>
          <w:sz w:val="28"/>
          <w:szCs w:val="28"/>
        </w:rPr>
        <w:t>un(</w:t>
      </w:r>
      <w:proofErr w:type="spellStart"/>
      <w:r>
        <w:rPr>
          <w:rFonts w:asciiTheme="majorEastAsia" w:eastAsiaTheme="majorEastAsia" w:hAnsiTheme="majorEastAsia"/>
          <w:b/>
          <w:sz w:val="28"/>
          <w:szCs w:val="28"/>
        </w:rPr>
        <w:t>a,b</w:t>
      </w:r>
      <w:proofErr w:type="spellEnd"/>
      <w:r>
        <w:rPr>
          <w:rFonts w:asciiTheme="majorEastAsia" w:eastAsiaTheme="majorEastAsia" w:hAnsiTheme="majorEastAsia"/>
          <w:b/>
          <w:sz w:val="28"/>
          <w:szCs w:val="28"/>
        </w:rPr>
        <w:t>,(</w:t>
      </w:r>
      <w:proofErr w:type="spellStart"/>
      <w:r>
        <w:rPr>
          <w:rFonts w:asciiTheme="majorEastAsia" w:eastAsiaTheme="majorEastAsia" w:hAnsiTheme="majorEastAsia"/>
          <w:b/>
          <w:sz w:val="28"/>
          <w:szCs w:val="28"/>
        </w:rPr>
        <w:t>c,d</w:t>
      </w:r>
      <w:proofErr w:type="spellEnd"/>
      <w:r>
        <w:rPr>
          <w:rFonts w:asciiTheme="majorEastAsia" w:eastAsiaTheme="majorEastAsia" w:hAnsiTheme="majorEastAsia"/>
          <w:b/>
          <w:sz w:val="28"/>
          <w:szCs w:val="28"/>
        </w:rPr>
        <w:t>))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，中的实参是</w:t>
      </w: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a</w:t>
      </w:r>
      <w:r>
        <w:rPr>
          <w:rFonts w:asciiTheme="majorEastAsia" w:eastAsiaTheme="majorEastAsia" w:hAnsiTheme="majorEastAsia"/>
          <w:b/>
          <w:sz w:val="28"/>
          <w:szCs w:val="28"/>
        </w:rPr>
        <w:t>,b</w:t>
      </w:r>
      <w:proofErr w:type="spellEnd"/>
      <w:r>
        <w:rPr>
          <w:rFonts w:asciiTheme="majorEastAsia" w:eastAsiaTheme="majorEastAsia" w:hAnsiTheme="majorEastAsia"/>
          <w:b/>
          <w:sz w:val="28"/>
          <w:szCs w:val="28"/>
        </w:rPr>
        <w:t>,(</w:t>
      </w:r>
      <w:proofErr w:type="spellStart"/>
      <w:r>
        <w:rPr>
          <w:rFonts w:asciiTheme="majorEastAsia" w:eastAsiaTheme="majorEastAsia" w:hAnsiTheme="majorEastAsia"/>
          <w:b/>
          <w:sz w:val="28"/>
          <w:szCs w:val="28"/>
        </w:rPr>
        <w:t>c,d</w:t>
      </w:r>
      <w:proofErr w:type="spellEnd"/>
      <w:r>
        <w:rPr>
          <w:rFonts w:asciiTheme="majorEastAsia" w:eastAsiaTheme="majorEastAsia" w:hAnsiTheme="majorEastAsia"/>
          <w:b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最后的值为d</w:t>
      </w:r>
    </w:p>
    <w:p w14:paraId="563D9D19" w14:textId="34915346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循环结构</w:t>
      </w:r>
    </w:p>
    <w:p w14:paraId="1743611B" w14:textId="49609825" w:rsidR="00634FFB" w:rsidRDefault="00634FFB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proofErr w:type="gramStart"/>
      <w:r>
        <w:rPr>
          <w:rFonts w:asciiTheme="majorEastAsia" w:eastAsiaTheme="majorEastAsia" w:hAnsiTheme="majorEastAsia"/>
          <w:b/>
          <w:sz w:val="28"/>
          <w:szCs w:val="28"/>
        </w:rPr>
        <w:t>for(</w:t>
      </w:r>
      <w:proofErr w:type="gramEnd"/>
      <w:r>
        <w:rPr>
          <w:rFonts w:asciiTheme="majorEastAsia" w:eastAsiaTheme="majorEastAsia" w:hAnsiTheme="majorEastAsia"/>
          <w:b/>
          <w:sz w:val="28"/>
          <w:szCs w:val="28"/>
        </w:rPr>
        <w:t>;;)</w:t>
      </w:r>
    </w:p>
    <w:p w14:paraId="6A845A96" w14:textId="60AB6498" w:rsidR="00634FFB" w:rsidRDefault="00634FFB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proofErr w:type="gramStart"/>
      <w:r>
        <w:rPr>
          <w:rFonts w:asciiTheme="majorEastAsia" w:eastAsiaTheme="majorEastAsia" w:hAnsiTheme="majorEastAsia" w:hint="eastAsia"/>
          <w:b/>
          <w:sz w:val="28"/>
          <w:szCs w:val="28"/>
        </w:rPr>
        <w:t>w</w:t>
      </w:r>
      <w:r>
        <w:rPr>
          <w:rFonts w:asciiTheme="majorEastAsia" w:eastAsiaTheme="majorEastAsia" w:hAnsiTheme="majorEastAsia"/>
          <w:b/>
          <w:sz w:val="28"/>
          <w:szCs w:val="28"/>
        </w:rPr>
        <w:t>hile(</w:t>
      </w:r>
      <w:proofErr w:type="gramEnd"/>
      <w:r>
        <w:rPr>
          <w:rFonts w:asciiTheme="majorEastAsia" w:eastAsiaTheme="majorEastAsia" w:hAnsiTheme="majorEastAsia"/>
          <w:b/>
          <w:sz w:val="28"/>
          <w:szCs w:val="28"/>
        </w:rPr>
        <w:t>)</w:t>
      </w:r>
    </w:p>
    <w:p w14:paraId="2A3EF9B5" w14:textId="132525E7" w:rsidR="00634FFB" w:rsidRDefault="00634FFB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{</w:t>
      </w:r>
      <w:r>
        <w:rPr>
          <w:rFonts w:asciiTheme="majorEastAsia" w:eastAsiaTheme="majorEastAsia" w:hAnsiTheme="majorEastAsia"/>
          <w:b/>
          <w:sz w:val="28"/>
          <w:szCs w:val="28"/>
        </w:rPr>
        <w:t>}</w:t>
      </w:r>
    </w:p>
    <w:p w14:paraId="0BEA91B8" w14:textId="249E3281" w:rsidR="00634FFB" w:rsidRDefault="00634FFB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do{}while;//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有分号</w:t>
      </w:r>
    </w:p>
    <w:p w14:paraId="64045747" w14:textId="4ACE3473" w:rsidR="00794102" w:rsidRPr="00634FFB" w:rsidRDefault="00794102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goto</w:t>
      </w:r>
      <w:proofErr w:type="spellEnd"/>
      <w:r>
        <w:rPr>
          <w:rFonts w:asciiTheme="majorEastAsia" w:eastAsiaTheme="majorEastAsia" w:hAnsiTheme="majorEastAsia"/>
          <w:b/>
          <w:sz w:val="28"/>
          <w:szCs w:val="28"/>
        </w:rPr>
        <w:t xml:space="preserve"> label</w:t>
      </w:r>
      <w:r w:rsidR="000F3462">
        <w:rPr>
          <w:rFonts w:asciiTheme="majorEastAsia" w:eastAsiaTheme="majorEastAsia" w:hAnsiTheme="majorEastAsia"/>
          <w:b/>
          <w:sz w:val="28"/>
          <w:szCs w:val="28"/>
        </w:rPr>
        <w:t>;</w:t>
      </w:r>
    </w:p>
    <w:p w14:paraId="14C0A37F" w14:textId="67B42526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函数</w:t>
      </w:r>
    </w:p>
    <w:p w14:paraId="7AA875EF" w14:textId="2BC153C0" w:rsidR="00C636CF" w:rsidRPr="00C636CF" w:rsidRDefault="00C636CF" w:rsidP="00BB21B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传值：数组传值</w:t>
      </w:r>
    </w:p>
    <w:p w14:paraId="3D4D09B1" w14:textId="32B6C564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指针（指针与数组，动态内存分配）</w:t>
      </w:r>
    </w:p>
    <w:p w14:paraId="28BF6299" w14:textId="77777777" w:rsidR="00C636CF" w:rsidRPr="00BB21B9" w:rsidRDefault="00C636CF" w:rsidP="00BB21B9">
      <w:pP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</w:p>
    <w:p w14:paraId="4F799AE0" w14:textId="702E1AAB" w:rsid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数组</w:t>
      </w:r>
    </w:p>
    <w:p w14:paraId="33C201C4" w14:textId="77777777" w:rsidR="00C455A5" w:rsidRPr="00BB21B9" w:rsidRDefault="00C455A5" w:rsidP="00BB21B9">
      <w:pP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bookmarkStart w:id="0" w:name="_GoBack"/>
      <w:bookmarkEnd w:id="0"/>
    </w:p>
    <w:p w14:paraId="07375979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类的定义：</w:t>
      </w:r>
      <w:r w:rsidRPr="00BB21B9">
        <w:rPr>
          <w:rFonts w:asciiTheme="majorEastAsia" w:eastAsiaTheme="majorEastAsia" w:hAnsiTheme="majorEastAsia"/>
          <w:b/>
          <w:color w:val="FF0000"/>
          <w:sz w:val="28"/>
          <w:szCs w:val="28"/>
        </w:rPr>
        <w:t>Time</w:t>
      </w:r>
    </w:p>
    <w:p w14:paraId="71701F1E" w14:textId="61DFCC42" w:rsidR="00BB21B9" w:rsidRPr="000D55A2" w:rsidRDefault="005C00C3" w:rsidP="00BB21B9">
      <w:pPr>
        <w:rPr>
          <w:rFonts w:asciiTheme="majorEastAsia" w:eastAsiaTheme="majorEastAsia" w:hAnsiTheme="majorEastAsia"/>
          <w:b/>
          <w:sz w:val="28"/>
          <w:szCs w:val="28"/>
        </w:rPr>
      </w:pPr>
      <w:r w:rsidRPr="000D55A2">
        <w:rPr>
          <w:rFonts w:asciiTheme="majorEastAsia" w:eastAsiaTheme="majorEastAsia" w:hAnsiTheme="majorEastAsia" w:hint="eastAsia"/>
          <w:b/>
          <w:sz w:val="28"/>
          <w:szCs w:val="28"/>
        </w:rPr>
        <w:t>面对对象</w:t>
      </w:r>
    </w:p>
    <w:p w14:paraId="7566A985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符合</w:t>
      </w:r>
      <w:r w:rsidRPr="00BB21B9">
        <w:rPr>
          <w:rFonts w:asciiTheme="majorEastAsia" w:eastAsiaTheme="majorEastAsia" w:hAnsiTheme="majorEastAsia"/>
          <w:b/>
          <w:color w:val="FF0000"/>
          <w:sz w:val="28"/>
          <w:szCs w:val="28"/>
        </w:rPr>
        <w:t>C++标准的特殊语法</w:t>
      </w:r>
    </w:p>
    <w:p w14:paraId="7E825B9C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proofErr w:type="spellStart"/>
      <w:r w:rsidRPr="00BB21B9">
        <w:rPr>
          <w:rFonts w:asciiTheme="majorEastAsia" w:eastAsiaTheme="majorEastAsia" w:hAnsiTheme="majorEastAsia"/>
          <w:b/>
          <w:color w:val="FF0000"/>
          <w:sz w:val="28"/>
          <w:szCs w:val="28"/>
        </w:rPr>
        <w:t>sizeof</w:t>
      </w:r>
      <w:proofErr w:type="spellEnd"/>
      <w:r w:rsidRPr="00BB21B9">
        <w:rPr>
          <w:rFonts w:asciiTheme="majorEastAsia" w:eastAsiaTheme="majorEastAsia" w:hAnsiTheme="majorEastAsia"/>
          <w:b/>
          <w:color w:val="FF0000"/>
          <w:sz w:val="28"/>
          <w:szCs w:val="28"/>
        </w:rPr>
        <w:t>运算符</w:t>
      </w:r>
    </w:p>
    <w:p w14:paraId="6A015918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14:paraId="50C3DD70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读程序写结果</w:t>
      </w:r>
    </w:p>
    <w:p w14:paraId="0512E4DD" w14:textId="77777777" w:rsidR="00BB21B9" w:rsidRPr="00BB21B9" w:rsidRDefault="00BB21B9" w:rsidP="00BB21B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多选题</w:t>
      </w:r>
    </w:p>
    <w:p w14:paraId="022D4DB8" w14:textId="40E2973A" w:rsidR="00BB21B9" w:rsidRPr="00BB21B9" w:rsidRDefault="00BB21B9" w:rsidP="00BB21B9">
      <w:pP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BB21B9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lastRenderedPageBreak/>
        <w:t>单选题</w:t>
      </w:r>
    </w:p>
    <w:sectPr w:rsidR="00BB21B9" w:rsidRPr="00BB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FC"/>
    <w:rsid w:val="00027D5A"/>
    <w:rsid w:val="000D55A2"/>
    <w:rsid w:val="000F3462"/>
    <w:rsid w:val="0011788E"/>
    <w:rsid w:val="00461425"/>
    <w:rsid w:val="004F5CAE"/>
    <w:rsid w:val="00590477"/>
    <w:rsid w:val="005C00C3"/>
    <w:rsid w:val="00634FFB"/>
    <w:rsid w:val="0072376E"/>
    <w:rsid w:val="00794102"/>
    <w:rsid w:val="007B31FC"/>
    <w:rsid w:val="0081557C"/>
    <w:rsid w:val="00AE0A08"/>
    <w:rsid w:val="00BB21B9"/>
    <w:rsid w:val="00C455A5"/>
    <w:rsid w:val="00C636CF"/>
    <w:rsid w:val="00C87DFC"/>
    <w:rsid w:val="00E705FB"/>
    <w:rsid w:val="00E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59AE"/>
  <w15:chartTrackingRefBased/>
  <w15:docId w15:val="{08CBD5AF-AEBC-4A39-BF05-AA65CCFB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Hibari Derek</dc:creator>
  <cp:keywords/>
  <dc:description/>
  <cp:lastModifiedBy>Hibari Derek</cp:lastModifiedBy>
  <cp:revision>13</cp:revision>
  <dcterms:created xsi:type="dcterms:W3CDTF">2019-07-05T13:43:00Z</dcterms:created>
  <dcterms:modified xsi:type="dcterms:W3CDTF">2019-07-05T15:12:00Z</dcterms:modified>
</cp:coreProperties>
</file>