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2A053221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A76C9E" w:rsidRPr="00184E55">
        <w:rPr>
          <w:rFonts w:ascii="Times New Roman" w:hAnsi="Times New Roman"/>
          <w:b/>
          <w:szCs w:val="21"/>
        </w:rPr>
        <w:t>履约担保格式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BD08F5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3F60" w14:textId="77777777" w:rsidR="00BD08F5" w:rsidRDefault="00BD08F5" w:rsidP="00AF52EA">
      <w:r>
        <w:separator/>
      </w:r>
    </w:p>
  </w:endnote>
  <w:endnote w:type="continuationSeparator" w:id="0">
    <w:p w14:paraId="0A151131" w14:textId="77777777" w:rsidR="00BD08F5" w:rsidRDefault="00BD08F5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ABC1" w14:textId="77777777" w:rsidR="00BD08F5" w:rsidRDefault="00BD08F5" w:rsidP="00AF52EA">
      <w:r>
        <w:separator/>
      </w:r>
    </w:p>
  </w:footnote>
  <w:footnote w:type="continuationSeparator" w:id="0">
    <w:p w14:paraId="60137FD1" w14:textId="77777777" w:rsidR="00BD08F5" w:rsidRDefault="00BD08F5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0B4E0343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F53D9B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8765A2"/>
    <w:rsid w:val="008D075C"/>
    <w:rsid w:val="00900D6B"/>
    <w:rsid w:val="00976E6B"/>
    <w:rsid w:val="00A76C9E"/>
    <w:rsid w:val="00A83EBA"/>
    <w:rsid w:val="00AF52EA"/>
    <w:rsid w:val="00AF7EA9"/>
    <w:rsid w:val="00B1144D"/>
    <w:rsid w:val="00BD08F5"/>
    <w:rsid w:val="00C33502"/>
    <w:rsid w:val="00C95B05"/>
    <w:rsid w:val="00CC23BF"/>
    <w:rsid w:val="00CE23F9"/>
    <w:rsid w:val="00EB7DE6"/>
    <w:rsid w:val="00F5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2021-06-17T09:36:00Z</dcterms:modified>
</cp:coreProperties>
</file>