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074E" w14:textId="72D55830" w:rsidR="00AF52EA" w:rsidRPr="00AF52EA" w:rsidRDefault="00AF52EA" w:rsidP="00AF52EA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AF52EA">
        <w:rPr>
          <w:rFonts w:ascii="Times New Roman" w:eastAsia="等线" w:hAnsi="等线"/>
          <w:b/>
          <w:szCs w:val="21"/>
        </w:rPr>
        <w:t>附件</w:t>
      </w:r>
      <w:r w:rsidR="00C95B05">
        <w:rPr>
          <w:rFonts w:ascii="Times New Roman" w:eastAsia="等线" w:hAnsi="等线"/>
          <w:b/>
          <w:szCs w:val="21"/>
        </w:rPr>
        <w:fldChar w:fldCharType="begin"/>
      </w:r>
      <w:r w:rsidR="00C95B05">
        <w:rPr>
          <w:rFonts w:ascii="Times New Roman" w:eastAsia="等线" w:hAnsi="等线"/>
          <w:b/>
          <w:szCs w:val="21"/>
        </w:rPr>
        <w:instrText xml:space="preserve"> MERGEFIELD  schNumber  \* MERGEFORMAT </w:instrText>
      </w:r>
      <w:r w:rsidR="00C95B05">
        <w:rPr>
          <w:rFonts w:ascii="Times New Roman" w:eastAsia="等线" w:hAnsi="等线"/>
          <w:b/>
          <w:szCs w:val="21"/>
        </w:rPr>
        <w:fldChar w:fldCharType="separate"/>
      </w:r>
      <w:r w:rsidR="00C95B05">
        <w:rPr>
          <w:rFonts w:ascii="Times New Roman" w:eastAsia="等线" w:hAnsi="等线"/>
          <w:b/>
          <w:noProof/>
          <w:szCs w:val="21"/>
        </w:rPr>
        <w:t>«</w:t>
      </w:r>
      <w:r w:rsidR="00C95B05">
        <w:rPr>
          <w:rFonts w:ascii="Times New Roman" w:eastAsia="等线" w:hAnsi="等线"/>
          <w:b/>
          <w:noProof/>
          <w:szCs w:val="21"/>
        </w:rPr>
        <w:t>schNumber</w:t>
      </w:r>
      <w:r w:rsidR="00C95B05">
        <w:rPr>
          <w:rFonts w:ascii="Times New Roman" w:eastAsia="等线" w:hAnsi="等线"/>
          <w:b/>
          <w:noProof/>
          <w:szCs w:val="21"/>
        </w:rPr>
        <w:t>»</w:t>
      </w:r>
      <w:r w:rsidR="00C95B05">
        <w:rPr>
          <w:rFonts w:ascii="Times New Roman" w:eastAsia="等线" w:hAnsi="等线"/>
          <w:b/>
          <w:szCs w:val="21"/>
        </w:rPr>
        <w:fldChar w:fldCharType="end"/>
      </w:r>
      <w:r w:rsidRPr="00AF52EA">
        <w:rPr>
          <w:rFonts w:ascii="Times New Roman" w:eastAsia="等线" w:hAnsi="Times New Roman"/>
          <w:b/>
          <w:szCs w:val="21"/>
        </w:rPr>
        <w:t xml:space="preserve">    </w:t>
      </w:r>
      <w:r w:rsidR="00B86FF2" w:rsidRPr="00B86FF2">
        <w:rPr>
          <w:rFonts w:ascii="Times New Roman" w:eastAsia="等线" w:hAnsi="等线" w:hint="eastAsia"/>
          <w:b/>
          <w:szCs w:val="21"/>
        </w:rPr>
        <w:t>预付款担保格式</w:t>
      </w:r>
    </w:p>
    <w:p w14:paraId="6F6E0CC8" w14:textId="77777777" w:rsidR="00AF52EA" w:rsidRPr="00AF52EA" w:rsidRDefault="00AF52EA" w:rsidP="00AF52EA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p w14:paraId="6BED3F80" w14:textId="512B3D66" w:rsidR="00AF52EA" w:rsidRPr="00AF52EA" w:rsidRDefault="006E6FA1" w:rsidP="00AF52EA">
      <w:pPr>
        <w:widowControl/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等线"/>
          <w:szCs w:val="21"/>
        </w:rPr>
        <w:fldChar w:fldCharType="begin"/>
      </w:r>
      <w:r>
        <w:rPr>
          <w:rFonts w:ascii="Times New Roman" w:eastAsia="等线" w:hAnsi="等线"/>
          <w:szCs w:val="21"/>
        </w:rPr>
        <w:instrText xml:space="preserve"> MERGEFIELD  AttachUrlContent  \* MERGEFORMAT </w:instrText>
      </w:r>
      <w:r>
        <w:rPr>
          <w:rFonts w:ascii="Times New Roman" w:eastAsia="等线" w:hAnsi="等线"/>
          <w:szCs w:val="21"/>
        </w:rPr>
        <w:fldChar w:fldCharType="separate"/>
      </w:r>
      <w:r>
        <w:rPr>
          <w:rFonts w:ascii="Times New Roman" w:eastAsia="等线" w:hAnsi="等线"/>
          <w:noProof/>
          <w:szCs w:val="21"/>
        </w:rPr>
        <w:t>«</w:t>
      </w:r>
      <w:r>
        <w:rPr>
          <w:rFonts w:ascii="Times New Roman" w:eastAsia="等线" w:hAnsi="等线"/>
          <w:noProof/>
          <w:szCs w:val="21"/>
        </w:rPr>
        <w:t>AttachUrlContent</w:t>
      </w:r>
      <w:r>
        <w:rPr>
          <w:rFonts w:ascii="Times New Roman" w:eastAsia="等线" w:hAnsi="等线"/>
          <w:noProof/>
          <w:szCs w:val="21"/>
        </w:rPr>
        <w:t>»</w:t>
      </w:r>
      <w:r>
        <w:rPr>
          <w:rFonts w:ascii="Times New Roman" w:eastAsia="等线" w:hAnsi="等线"/>
          <w:szCs w:val="21"/>
        </w:rPr>
        <w:fldChar w:fldCharType="end"/>
      </w:r>
    </w:p>
    <w:p w14:paraId="07AA129B" w14:textId="77777777" w:rsidR="00AF52EA" w:rsidRPr="00AF52EA" w:rsidRDefault="00AF52EA" w:rsidP="00AF52EA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p w14:paraId="25CA5988" w14:textId="77777777" w:rsidR="008E5981" w:rsidRPr="00AF52EA" w:rsidRDefault="00D906F1" w:rsidP="00AF52EA"/>
    <w:sectPr w:rsidR="008E5981" w:rsidRPr="00AF52EA">
      <w:headerReference w:type="default" r:id="rId6"/>
      <w:headerReference w:type="firs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0AF2C" w14:textId="77777777" w:rsidR="00D906F1" w:rsidRDefault="00D906F1" w:rsidP="00AF52EA">
      <w:r>
        <w:separator/>
      </w:r>
    </w:p>
  </w:endnote>
  <w:endnote w:type="continuationSeparator" w:id="0">
    <w:p w14:paraId="2A73F607" w14:textId="77777777" w:rsidR="00D906F1" w:rsidRDefault="00D906F1" w:rsidP="00AF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15544" w14:textId="77777777" w:rsidR="00D906F1" w:rsidRDefault="00D906F1" w:rsidP="00AF52EA">
      <w:r>
        <w:separator/>
      </w:r>
    </w:p>
  </w:footnote>
  <w:footnote w:type="continuationSeparator" w:id="0">
    <w:p w14:paraId="4314D145" w14:textId="77777777" w:rsidR="00D906F1" w:rsidRDefault="00D906F1" w:rsidP="00AF5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7696" w14:textId="77777777" w:rsidR="00170F76" w:rsidRPr="00170F76" w:rsidRDefault="008765A2" w:rsidP="00170F76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029282E5" wp14:editId="49B44795">
          <wp:extent cx="1695450" cy="304312"/>
          <wp:effectExtent l="19050" t="0" r="0" b="0"/>
          <wp:docPr id="2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***</w:t>
    </w:r>
    <w:r w:rsidRPr="00170F76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6070" w14:textId="77777777" w:rsidR="00C621F0" w:rsidRPr="00C621F0" w:rsidRDefault="008765A2" w:rsidP="00C621F0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C621F0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242B0868" wp14:editId="21EE5021">
          <wp:extent cx="1695450" cy="304312"/>
          <wp:effectExtent l="19050" t="0" r="0" b="0"/>
          <wp:docPr id="3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621F0">
      <w:rPr>
        <w:rFonts w:ascii="Arial" w:hAnsi="Arial" w:hint="eastAsia"/>
        <w:position w:val="10"/>
        <w:sz w:val="18"/>
        <w:szCs w:val="18"/>
      </w:rPr>
      <w:t xml:space="preserve">                                                    ***</w:t>
    </w:r>
    <w:r w:rsidRPr="00C621F0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3C333C"/>
    <w:rsid w:val="0047450B"/>
    <w:rsid w:val="005D70FF"/>
    <w:rsid w:val="00684BCB"/>
    <w:rsid w:val="006E6FA1"/>
    <w:rsid w:val="008765A2"/>
    <w:rsid w:val="008D075C"/>
    <w:rsid w:val="00900D6B"/>
    <w:rsid w:val="00976E6B"/>
    <w:rsid w:val="00AF52EA"/>
    <w:rsid w:val="00AF7EA9"/>
    <w:rsid w:val="00B1144D"/>
    <w:rsid w:val="00B86FF2"/>
    <w:rsid w:val="00C33502"/>
    <w:rsid w:val="00C95B05"/>
    <w:rsid w:val="00CC23BF"/>
    <w:rsid w:val="00CE23F9"/>
    <w:rsid w:val="00D906F1"/>
    <w:rsid w:val="00E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2E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2E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15</cp:revision>
  <dcterms:created xsi:type="dcterms:W3CDTF">2021-03-04T08:41:00Z</dcterms:created>
  <dcterms:modified xsi:type="dcterms:W3CDTF">2021-06-07T07:06:00Z</dcterms:modified>
</cp:coreProperties>
</file>