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6ADEF007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="00795C2B" w:rsidRPr="00184E55">
        <w:rPr>
          <w:rFonts w:ascii="Times New Roman" w:hAnsi="Times New Roman"/>
          <w:b/>
          <w:szCs w:val="21"/>
        </w:rPr>
        <w:t>联合体协议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6A5C7E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30F4" w14:textId="77777777" w:rsidR="006A5C7E" w:rsidRDefault="006A5C7E" w:rsidP="00AF52EA">
      <w:r>
        <w:separator/>
      </w:r>
    </w:p>
  </w:endnote>
  <w:endnote w:type="continuationSeparator" w:id="0">
    <w:p w14:paraId="71228D4F" w14:textId="77777777" w:rsidR="006A5C7E" w:rsidRDefault="006A5C7E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52F7" w14:textId="77777777" w:rsidR="006A5C7E" w:rsidRDefault="006A5C7E" w:rsidP="00AF52EA">
      <w:r>
        <w:separator/>
      </w:r>
    </w:p>
  </w:footnote>
  <w:footnote w:type="continuationSeparator" w:id="0">
    <w:p w14:paraId="534A310D" w14:textId="77777777" w:rsidR="006A5C7E" w:rsidRDefault="006A5C7E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2F62D6E8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B208C5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A5C7E"/>
    <w:rsid w:val="006E6FA1"/>
    <w:rsid w:val="00795C2B"/>
    <w:rsid w:val="008765A2"/>
    <w:rsid w:val="008D075C"/>
    <w:rsid w:val="00900D6B"/>
    <w:rsid w:val="00976E6B"/>
    <w:rsid w:val="00AF52EA"/>
    <w:rsid w:val="00AF7EA9"/>
    <w:rsid w:val="00B1144D"/>
    <w:rsid w:val="00B208C5"/>
    <w:rsid w:val="00C33502"/>
    <w:rsid w:val="00C95B05"/>
    <w:rsid w:val="00CC23BF"/>
    <w:rsid w:val="00CE23F9"/>
    <w:rsid w:val="00E04598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16</cp:revision>
  <dcterms:created xsi:type="dcterms:W3CDTF">2021-03-04T08:41:00Z</dcterms:created>
  <dcterms:modified xsi:type="dcterms:W3CDTF">2021-06-17T09:44:00Z</dcterms:modified>
</cp:coreProperties>
</file>