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055E" w14:textId="64EBD019" w:rsidR="00437E38" w:rsidRPr="00437E38" w:rsidRDefault="00437E38" w:rsidP="00437E38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437E38">
        <w:rPr>
          <w:rFonts w:ascii="Times New Roman" w:eastAsia="等线" w:hAnsi="Times New Roman"/>
          <w:b/>
          <w:szCs w:val="21"/>
        </w:rPr>
        <w:t>附件</w:t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8E47E0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437E38">
        <w:rPr>
          <w:rFonts w:ascii="Times New Roman" w:eastAsia="等线" w:hAnsi="Times New Roman"/>
          <w:b/>
          <w:szCs w:val="21"/>
        </w:rPr>
        <w:t xml:space="preserve">    </w:t>
      </w:r>
      <w:r w:rsidRPr="00437E38">
        <w:rPr>
          <w:rFonts w:ascii="Times New Roman" w:eastAsia="等线" w:hAnsi="Times New Roman"/>
          <w:b/>
          <w:szCs w:val="21"/>
        </w:rPr>
        <w:t>总承包商关键人员一览表</w:t>
      </w:r>
    </w:p>
    <w:p w14:paraId="7E51CE8C" w14:textId="77777777" w:rsidR="00437E38" w:rsidRPr="00437E38" w:rsidRDefault="00437E38" w:rsidP="00437E38">
      <w:pPr>
        <w:rPr>
          <w:rFonts w:ascii="Times New Roman" w:eastAsia="等线" w:hAnsi="Times New Roman"/>
          <w:szCs w:val="21"/>
        </w:rPr>
      </w:pPr>
    </w:p>
    <w:p w14:paraId="236DC42D" w14:textId="77777777" w:rsidR="00437E38" w:rsidRPr="00437E38" w:rsidRDefault="00437E38" w:rsidP="00437E38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总承包商关键人员一览表</w:t>
      </w:r>
    </w:p>
    <w:p w14:paraId="450BBACE" w14:textId="4AF5BB8E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项目经理：</w:t>
      </w:r>
      <w:r w:rsidR="005928A3">
        <w:rPr>
          <w:rFonts w:ascii="Times New Roman" w:eastAsia="等线" w:hAnsi="Times New Roman" w:hint="eastAsia"/>
          <w:szCs w:val="21"/>
        </w:rPr>
        <w:t xml:space="preserve"> 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>MERGEFIELD  txtProjectManager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«txtProjectManager»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6E0A3D1C" w14:textId="1A95BF30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项目副经理：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txtProjectManager_deputy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«txtProjectManager_deputy»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19D757EE" w14:textId="5B343B38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安全总监：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txtSafetyDirector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«txtSafetyDirector»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75550991" w14:textId="0A7AA860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控制经理：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txtControlManager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«txtControlManager»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5A5D0426" w14:textId="70EA8EE5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设计经理：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txtDesignManager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«txtDesignManager»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3D75050A" w14:textId="7FF037DA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采购经理：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txtPurchasingManager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«txtPurchasingManager»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4D4F254D" w14:textId="0A08B640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施工经理：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txtConstructionManager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«txtConstructionManager»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7056DE8D" w14:textId="3DAD8FA1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施工副经理：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txtConstructionManager_deputy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«txtConstructionManager_deputy»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4FA4B06C" w14:textId="39DFE45F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质量经理：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txtQualityManager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«txtQualityManager»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7C10F9F8" w14:textId="57879936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HSE</w:t>
      </w:r>
      <w:r w:rsidRPr="00437E38">
        <w:rPr>
          <w:rFonts w:ascii="Times New Roman" w:eastAsia="等线" w:hAnsi="Times New Roman"/>
          <w:szCs w:val="21"/>
        </w:rPr>
        <w:t>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txtHSEManager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«txtHSEManager»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32529E06" w14:textId="4E1A8324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开车经理：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txtDrivingManager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«txtDrivingManager»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26851AA2" w14:textId="2E279D4C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财务经理</w:t>
      </w:r>
      <w:r w:rsidR="005928A3">
        <w:rPr>
          <w:rFonts w:ascii="Times New Roman" w:eastAsia="等线" w:hAnsi="Times New Roman" w:hint="eastAsia"/>
          <w:szCs w:val="21"/>
        </w:rPr>
        <w:t>:</w:t>
      </w:r>
      <w:r w:rsidR="005928A3" w:rsidRPr="005928A3">
        <w:rPr>
          <w:rFonts w:ascii="Times New Roman" w:eastAsia="等线" w:hAnsi="Times New Roman"/>
          <w:szCs w:val="21"/>
        </w:rPr>
        <w:t xml:space="preserve"> 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txtFinancialManager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«txtFinancialManager»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5B5B7325" w14:textId="69C4EAA3" w:rsidR="00437E38" w:rsidRPr="00437E38" w:rsidRDefault="00437E38" w:rsidP="00437E38">
      <w:pPr>
        <w:spacing w:line="360" w:lineRule="auto"/>
        <w:ind w:firstLineChars="600" w:firstLine="1260"/>
        <w:rPr>
          <w:rFonts w:ascii="Times New Roman" w:eastAsia="等线" w:hAnsi="Times New Roman"/>
          <w:szCs w:val="21"/>
        </w:rPr>
      </w:pPr>
      <w:r w:rsidRPr="00437E38">
        <w:rPr>
          <w:rFonts w:ascii="Times New Roman" w:eastAsia="等线" w:hAnsi="Times New Roman"/>
          <w:szCs w:val="21"/>
        </w:rPr>
        <w:t>行政经理：</w:t>
      </w:r>
      <w:r w:rsidR="005928A3">
        <w:rPr>
          <w:rFonts w:ascii="Times New Roman" w:eastAsia="等线" w:hAnsi="Times New Roman"/>
          <w:szCs w:val="21"/>
        </w:rPr>
        <w:fldChar w:fldCharType="begin"/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 w:hint="eastAsia"/>
          <w:szCs w:val="21"/>
        </w:rPr>
        <w:instrText xml:space="preserve">MERGEFIELD  </w:instrText>
      </w:r>
      <w:r w:rsidR="005928A3" w:rsidRPr="005928A3">
        <w:rPr>
          <w:rFonts w:ascii="Times New Roman" w:eastAsia="等线" w:hAnsi="Times New Roman"/>
          <w:szCs w:val="21"/>
        </w:rPr>
        <w:instrText>txtOfficeManager</w:instrText>
      </w:r>
      <w:r w:rsidR="005928A3">
        <w:rPr>
          <w:rFonts w:ascii="Times New Roman" w:eastAsia="等线" w:hAnsi="Times New Roman" w:hint="eastAsia"/>
          <w:szCs w:val="21"/>
        </w:rPr>
        <w:instrText xml:space="preserve">  \* MERGEFORMAT</w:instrText>
      </w:r>
      <w:r w:rsidR="005928A3">
        <w:rPr>
          <w:rFonts w:ascii="Times New Roman" w:eastAsia="等线" w:hAnsi="Times New Roman"/>
          <w:szCs w:val="21"/>
        </w:rPr>
        <w:instrText xml:space="preserve"> </w:instrText>
      </w:r>
      <w:r w:rsidR="005928A3">
        <w:rPr>
          <w:rFonts w:ascii="Times New Roman" w:eastAsia="等线" w:hAnsi="Times New Roman"/>
          <w:szCs w:val="21"/>
        </w:rPr>
        <w:fldChar w:fldCharType="separate"/>
      </w:r>
      <w:r w:rsidR="008E47E0">
        <w:rPr>
          <w:rFonts w:ascii="Times New Roman" w:eastAsia="等线" w:hAnsi="Times New Roman"/>
          <w:noProof/>
          <w:szCs w:val="21"/>
        </w:rPr>
        <w:t>«txtOfficeManager»</w:t>
      </w:r>
      <w:r w:rsidR="005928A3">
        <w:rPr>
          <w:rFonts w:ascii="Times New Roman" w:eastAsia="等线" w:hAnsi="Times New Roman"/>
          <w:szCs w:val="21"/>
        </w:rPr>
        <w:fldChar w:fldCharType="end"/>
      </w:r>
    </w:p>
    <w:p w14:paraId="5E5D386B" w14:textId="77777777" w:rsidR="00437E38" w:rsidRPr="00437E38" w:rsidRDefault="00437E38" w:rsidP="00437E38">
      <w:pPr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6E490925" w:rsidR="008E5981" w:rsidRPr="0061385E" w:rsidRDefault="00957FE5" w:rsidP="00437E38">
      <w:pPr>
        <w:rPr>
          <w:rFonts w:ascii="Times New Roman" w:eastAsia="等线" w:hAnsi="Times New Roman" w:hint="eastAsia"/>
          <w:szCs w:val="21"/>
        </w:rPr>
      </w:pPr>
    </w:p>
    <w:sectPr w:rsidR="008E5981" w:rsidRPr="006138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B649" w14:textId="77777777" w:rsidR="00957FE5" w:rsidRDefault="00957FE5" w:rsidP="00437E38">
      <w:r>
        <w:separator/>
      </w:r>
    </w:p>
  </w:endnote>
  <w:endnote w:type="continuationSeparator" w:id="0">
    <w:p w14:paraId="08B3FF25" w14:textId="77777777" w:rsidR="00957FE5" w:rsidRDefault="00957FE5" w:rsidP="0043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C9A2" w14:textId="77777777" w:rsidR="00957FE5" w:rsidRDefault="00957FE5" w:rsidP="00437E38">
      <w:r>
        <w:separator/>
      </w:r>
    </w:p>
  </w:footnote>
  <w:footnote w:type="continuationSeparator" w:id="0">
    <w:p w14:paraId="4C75A39D" w14:textId="77777777" w:rsidR="00957FE5" w:rsidRDefault="00957FE5" w:rsidP="0043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20F1" w14:textId="77777777" w:rsidR="0061385E" w:rsidRPr="001E0D6F" w:rsidRDefault="0061385E" w:rsidP="0061385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551CC1F3" wp14:editId="4B495F9E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  <w:p w14:paraId="6C49346F" w14:textId="77777777" w:rsidR="0061385E" w:rsidRDefault="006138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37E38"/>
    <w:rsid w:val="0047450B"/>
    <w:rsid w:val="005928A3"/>
    <w:rsid w:val="005D70FF"/>
    <w:rsid w:val="0061385E"/>
    <w:rsid w:val="00684BCB"/>
    <w:rsid w:val="008D075C"/>
    <w:rsid w:val="008E47E0"/>
    <w:rsid w:val="00900D6B"/>
    <w:rsid w:val="00957FE5"/>
    <w:rsid w:val="00976E6B"/>
    <w:rsid w:val="00AF7EA9"/>
    <w:rsid w:val="00B1144D"/>
    <w:rsid w:val="00C33502"/>
    <w:rsid w:val="00CC23BF"/>
    <w:rsid w:val="00CE23F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E3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E3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2021-06-07T02:46:00Z</dcterms:modified>
</cp:coreProperties>
</file>