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7172" w14:textId="77777777" w:rsidR="00772B83" w:rsidRPr="00504DA0" w:rsidRDefault="00772B83" w:rsidP="00772B83">
      <w:pPr>
        <w:jc w:val="center"/>
        <w:rPr>
          <w:b/>
          <w:sz w:val="36"/>
          <w:szCs w:val="36"/>
        </w:rPr>
      </w:pPr>
      <w:r w:rsidRPr="00504DA0">
        <w:rPr>
          <w:rFonts w:hint="eastAsia"/>
          <w:b/>
          <w:sz w:val="36"/>
          <w:szCs w:val="36"/>
        </w:rPr>
        <w:t>确定分包商审批表</w:t>
      </w:r>
    </w:p>
    <w:p w14:paraId="0978094B" w14:textId="77777777" w:rsidR="00772B83" w:rsidRDefault="00772B83"/>
    <w:tbl>
      <w:tblPr>
        <w:tblpPr w:leftFromText="180" w:rightFromText="180" w:vertAnchor="text" w:tblpX="97" w:tblpY="1"/>
        <w:tblOverlap w:val="never"/>
        <w:tblW w:w="9404" w:type="dxa"/>
        <w:tblLayout w:type="fixed"/>
        <w:tblLook w:val="04A0" w:firstRow="1" w:lastRow="0" w:firstColumn="1" w:lastColumn="0" w:noHBand="0" w:noVBand="1"/>
      </w:tblPr>
      <w:tblGrid>
        <w:gridCol w:w="1375"/>
        <w:gridCol w:w="1039"/>
        <w:gridCol w:w="1380"/>
        <w:gridCol w:w="321"/>
        <w:gridCol w:w="840"/>
        <w:gridCol w:w="1249"/>
        <w:gridCol w:w="236"/>
        <w:gridCol w:w="1528"/>
        <w:gridCol w:w="427"/>
        <w:gridCol w:w="266"/>
        <w:gridCol w:w="316"/>
        <w:gridCol w:w="111"/>
        <w:gridCol w:w="316"/>
      </w:tblGrid>
      <w:tr w:rsidR="00772B83" w:rsidRPr="00772B83" w14:paraId="47A091E2" w14:textId="77777777" w:rsidTr="00A85942">
        <w:trPr>
          <w:gridAfter w:val="3"/>
          <w:wAfter w:w="743" w:type="dxa"/>
          <w:trHeight w:val="420"/>
        </w:trPr>
        <w:tc>
          <w:tcPr>
            <w:tcW w:w="866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944C8" w14:textId="5D511B8D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04DA0">
              <w:rPr>
                <w:rFonts w:ascii="宋体" w:eastAsia="宋体" w:hAnsi="宋体" w:cs="宋体" w:hint="eastAsia"/>
                <w:kern w:val="0"/>
                <w:sz w:val="22"/>
              </w:rPr>
              <w:t>编号：</w:t>
            </w:r>
            <w:r w:rsidR="00F17597">
              <w:rPr>
                <w:rFonts w:ascii="宋体"/>
                <w:szCs w:val="21"/>
              </w:rPr>
              <w:fldChar w:fldCharType="begin"/>
            </w:r>
            <w:r w:rsidR="00F17597">
              <w:rPr>
                <w:rFonts w:ascii="宋体"/>
                <w:szCs w:val="21"/>
              </w:rPr>
              <w:instrText xml:space="preserve"> MERGEFIELD  txtSetSubReviewCode  \* MERGEFORMAT </w:instrText>
            </w:r>
            <w:r w:rsidR="00F17597">
              <w:rPr>
                <w:rFonts w:ascii="宋体"/>
                <w:szCs w:val="21"/>
              </w:rPr>
              <w:fldChar w:fldCharType="separate"/>
            </w:r>
            <w:r w:rsidR="00F17597">
              <w:rPr>
                <w:rFonts w:ascii="宋体"/>
                <w:noProof/>
                <w:szCs w:val="21"/>
              </w:rPr>
              <w:t>«</w:t>
            </w:r>
            <w:r w:rsidR="00F17597">
              <w:rPr>
                <w:rFonts w:ascii="宋体"/>
                <w:noProof/>
                <w:szCs w:val="21"/>
              </w:rPr>
              <w:t>txtSetSubReviewCode</w:t>
            </w:r>
            <w:r w:rsidR="00F17597">
              <w:rPr>
                <w:rFonts w:ascii="宋体"/>
                <w:noProof/>
                <w:szCs w:val="21"/>
              </w:rPr>
              <w:t>»</w:t>
            </w:r>
            <w:r w:rsidR="00F17597">
              <w:rPr>
                <w:rFonts w:ascii="宋体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</w:t>
            </w:r>
            <w:r w:rsidR="00F17597">
              <w:rPr>
                <w:rFonts w:ascii="宋体" w:eastAsia="宋体" w:hAnsi="宋体" w:cs="宋体"/>
                <w:kern w:val="0"/>
                <w:sz w:val="22"/>
              </w:rPr>
              <w:t xml:space="preserve">    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招标编号:</w:t>
            </w:r>
            <w:r w:rsidR="00F17597">
              <w:rPr>
                <w:rFonts w:ascii="宋体"/>
                <w:szCs w:val="21"/>
              </w:rPr>
              <w:t xml:space="preserve"> </w:t>
            </w:r>
            <w:r w:rsidR="00F17597">
              <w:rPr>
                <w:rFonts w:ascii="宋体"/>
                <w:szCs w:val="21"/>
              </w:rPr>
              <w:fldChar w:fldCharType="begin"/>
            </w:r>
            <w:r w:rsidR="00F17597">
              <w:rPr>
                <w:rFonts w:ascii="宋体"/>
                <w:szCs w:val="21"/>
              </w:rPr>
              <w:instrText xml:space="preserve"> MERGEFIELD  txtBidDocumentsCode  \* MERGEFORMAT </w:instrText>
            </w:r>
            <w:r w:rsidR="00F17597">
              <w:rPr>
                <w:rFonts w:ascii="宋体"/>
                <w:szCs w:val="21"/>
              </w:rPr>
              <w:fldChar w:fldCharType="separate"/>
            </w:r>
            <w:r w:rsidR="00F17597">
              <w:rPr>
                <w:rFonts w:ascii="宋体"/>
                <w:noProof/>
                <w:szCs w:val="21"/>
              </w:rPr>
              <w:t>«</w:t>
            </w:r>
            <w:r w:rsidR="00F17597">
              <w:rPr>
                <w:rFonts w:ascii="宋体"/>
                <w:noProof/>
                <w:szCs w:val="21"/>
              </w:rPr>
              <w:t>txtBidDocumentsCode</w:t>
            </w:r>
            <w:r w:rsidR="00F17597">
              <w:rPr>
                <w:rFonts w:ascii="宋体"/>
                <w:noProof/>
                <w:szCs w:val="21"/>
              </w:rPr>
              <w:t>»</w:t>
            </w:r>
            <w:r w:rsidR="00F17597">
              <w:rPr>
                <w:rFonts w:ascii="宋体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</w:t>
            </w: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772B83" w:rsidRPr="00772B83" w14:paraId="695FB2F9" w14:textId="77777777" w:rsidTr="00A85942">
        <w:trPr>
          <w:gridAfter w:val="3"/>
          <w:wAfter w:w="743" w:type="dxa"/>
          <w:trHeight w:val="55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7426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工程名称</w:t>
            </w:r>
          </w:p>
        </w:tc>
        <w:tc>
          <w:tcPr>
            <w:tcW w:w="728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9C8F8" w14:textId="7FF536B7" w:rsidR="00772B83" w:rsidRPr="00772B83" w:rsidRDefault="00F17597" w:rsidP="00F17597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txtProjectName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772B83" w:rsidRPr="00772B83" w14:paraId="4E303679" w14:textId="77777777" w:rsidTr="00A85942">
        <w:trPr>
          <w:gridAfter w:val="3"/>
          <w:wAfter w:w="743" w:type="dxa"/>
          <w:trHeight w:val="484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F558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招标内容</w:t>
            </w:r>
          </w:p>
        </w:tc>
        <w:tc>
          <w:tcPr>
            <w:tcW w:w="2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DE040" w14:textId="49B3E59D" w:rsidR="00772B83" w:rsidRPr="00772B83" w:rsidRDefault="00F17597" w:rsidP="00F17597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txtBidContent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txtBidContent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0C254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开标日期</w:t>
            </w:r>
          </w:p>
        </w:tc>
        <w:tc>
          <w:tcPr>
            <w:tcW w:w="24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EA80" w14:textId="67486AA6" w:rsidR="00772B83" w:rsidRPr="00772B83" w:rsidRDefault="00F17597" w:rsidP="00F17597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txtBidding_StartTime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txtBidding_StartTime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A85942" w:rsidRPr="00772B83" w14:paraId="157AEEBB" w14:textId="77777777" w:rsidTr="00A85942">
        <w:trPr>
          <w:gridAfter w:val="3"/>
          <w:wAfter w:w="743" w:type="dxa"/>
          <w:trHeight w:val="670"/>
        </w:trPr>
        <w:tc>
          <w:tcPr>
            <w:tcW w:w="3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911B" w14:textId="77777777" w:rsidR="00A85942" w:rsidRPr="00772B83" w:rsidRDefault="00A85942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投标单位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D6908" w14:textId="4D043849" w:rsidR="00A85942" w:rsidRPr="00772B83" w:rsidRDefault="00A85942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评审结果</w:t>
            </w:r>
          </w:p>
        </w:tc>
        <w:tc>
          <w:tcPr>
            <w:tcW w:w="24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1987C8" w14:textId="141B468F" w:rsidR="00A85942" w:rsidRPr="00772B83" w:rsidRDefault="00A85942" w:rsidP="00F1759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综合排名</w:t>
            </w:r>
          </w:p>
        </w:tc>
      </w:tr>
      <w:tr w:rsidR="00A85942" w:rsidRPr="00772B83" w14:paraId="38DBD5B8" w14:textId="77777777" w:rsidTr="00A85942">
        <w:trPr>
          <w:gridAfter w:val="3"/>
          <w:wAfter w:w="743" w:type="dxa"/>
          <w:trHeight w:val="586"/>
        </w:trPr>
        <w:tc>
          <w:tcPr>
            <w:tcW w:w="3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4511" w14:textId="65FD083B" w:rsidR="00A85942" w:rsidRPr="00772B83" w:rsidRDefault="00A85942" w:rsidP="00D973FF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Company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«Company»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0459B" w14:textId="35AFE26B" w:rsidR="00A85942" w:rsidRPr="00772B83" w:rsidRDefault="00A85942" w:rsidP="00D973FF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ReviewResults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«ReviewResults»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24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75B71" w14:textId="340D95B9" w:rsidR="00A85942" w:rsidRPr="00772B83" w:rsidRDefault="00A85942" w:rsidP="00D973FF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Remarks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«Remarks»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  <w:tr w:rsidR="00772B83" w:rsidRPr="00772B83" w14:paraId="1CCC8316" w14:textId="77777777" w:rsidTr="00A85942">
        <w:trPr>
          <w:gridAfter w:val="3"/>
          <w:wAfter w:w="743" w:type="dxa"/>
          <w:trHeight w:val="233"/>
        </w:trPr>
        <w:tc>
          <w:tcPr>
            <w:tcW w:w="866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E7C1F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 中标人推荐意见：</w:t>
            </w:r>
          </w:p>
        </w:tc>
      </w:tr>
      <w:tr w:rsidR="00772B83" w:rsidRPr="00772B83" w14:paraId="2817B3FD" w14:textId="77777777" w:rsidTr="00A85942">
        <w:trPr>
          <w:gridAfter w:val="3"/>
          <w:wAfter w:w="743" w:type="dxa"/>
          <w:trHeight w:val="347"/>
        </w:trPr>
        <w:tc>
          <w:tcPr>
            <w:tcW w:w="8661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DA3F4" w14:textId="3129922F" w:rsidR="00772B83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«txtConstructionManagerIdea»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772B83" w:rsidRPr="00772B83" w14:paraId="040EA93A" w14:textId="77777777" w:rsidTr="00A85942">
        <w:trPr>
          <w:gridAfter w:val="3"/>
          <w:wAfter w:w="743" w:type="dxa"/>
          <w:trHeight w:val="630"/>
        </w:trPr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0BD90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51030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B0DD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00DAA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70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90481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施工经理签字：</w:t>
            </w:r>
            <w:bookmarkStart w:id="0" w:name="ConstructionManager"/>
            <w:bookmarkEnd w:id="0"/>
          </w:p>
        </w:tc>
      </w:tr>
      <w:tr w:rsidR="00772B83" w:rsidRPr="00772B83" w14:paraId="41049044" w14:textId="77777777" w:rsidTr="00A85942">
        <w:trPr>
          <w:gridAfter w:val="3"/>
          <w:wAfter w:w="743" w:type="dxa"/>
          <w:trHeight w:val="63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EB9D0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AB2CB1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DE4AC3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E6C0C1" w14:textId="40535C35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7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D8282" w14:textId="5753487E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« ConstructionManagerTime»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  <w:r w:rsidR="00F17597" w:rsidRPr="00772B83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772B83" w:rsidRPr="00772B83" w14:paraId="371E0C79" w14:textId="77777777" w:rsidTr="00A85942">
        <w:trPr>
          <w:gridAfter w:val="3"/>
          <w:wAfter w:w="743" w:type="dxa"/>
          <w:trHeight w:val="480"/>
        </w:trPr>
        <w:tc>
          <w:tcPr>
            <w:tcW w:w="8661" w:type="dxa"/>
            <w:gridSpan w:val="10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4EC7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施工管理部意见：</w:t>
            </w:r>
          </w:p>
        </w:tc>
      </w:tr>
      <w:tr w:rsidR="00F17597" w:rsidRPr="00772B83" w14:paraId="617F8366" w14:textId="77777777" w:rsidTr="00A85942">
        <w:trPr>
          <w:gridAfter w:val="3"/>
          <w:wAfter w:w="743" w:type="dxa"/>
          <w:trHeight w:val="480"/>
        </w:trPr>
        <w:tc>
          <w:tcPr>
            <w:tcW w:w="8661" w:type="dxa"/>
            <w:gridSpan w:val="10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A9A72F" w14:textId="276FDFB3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txtApproval_ConstructionIdea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«txtApproval_ConstructionIdea»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F17597" w:rsidRPr="00772B83" w14:paraId="3DEEA269" w14:textId="77777777" w:rsidTr="00A85942">
        <w:trPr>
          <w:gridAfter w:val="3"/>
          <w:wAfter w:w="743" w:type="dxa"/>
          <w:trHeight w:val="72"/>
        </w:trPr>
        <w:tc>
          <w:tcPr>
            <w:tcW w:w="137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62EEB" w14:textId="5AD936A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2D7EA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3773" w14:textId="77777777" w:rsidR="00F17597" w:rsidRPr="00772B83" w:rsidRDefault="00F17597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611F7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C0CBD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部门负责人签字</w:t>
            </w:r>
            <w:bookmarkStart w:id="1" w:name="Approval_Construction"/>
            <w:bookmarkEnd w:id="1"/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：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B0F6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72B83" w:rsidRPr="00772B83" w14:paraId="75584267" w14:textId="77777777" w:rsidTr="00A85942">
        <w:trPr>
          <w:gridAfter w:val="3"/>
          <w:wAfter w:w="743" w:type="dxa"/>
          <w:trHeight w:val="64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97635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987D7C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2DAA8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B4C5B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7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F321" w14:textId="7064659D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«Approval_ConstructionTime»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772B83" w:rsidRPr="00772B83" w14:paraId="5C07E7F7" w14:textId="77777777" w:rsidTr="00A85942">
        <w:trPr>
          <w:trHeight w:val="480"/>
        </w:trPr>
        <w:tc>
          <w:tcPr>
            <w:tcW w:w="241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5F86EB7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工程项目部意见：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41B7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DE26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3B62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07DF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5FE15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4012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F3E79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17597" w:rsidRPr="00772B83" w14:paraId="467A7B2A" w14:textId="77777777" w:rsidTr="00A85942">
        <w:trPr>
          <w:gridAfter w:val="2"/>
          <w:wAfter w:w="427" w:type="dxa"/>
          <w:trHeight w:val="480"/>
        </w:trPr>
        <w:tc>
          <w:tcPr>
            <w:tcW w:w="8661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48B144" w14:textId="180DA8CD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ProjectManagerIdea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«ProjectManagerIdea»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C5487B" w14:textId="77777777" w:rsidR="00F17597" w:rsidRPr="00772B83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72B83" w:rsidRPr="00772B83" w14:paraId="59477755" w14:textId="77777777" w:rsidTr="00A85942">
        <w:trPr>
          <w:gridAfter w:val="3"/>
          <w:wAfter w:w="743" w:type="dxa"/>
          <w:trHeight w:val="480"/>
        </w:trPr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9F8F112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51568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16C3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D2AD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70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E7BF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项目经理签字：</w:t>
            </w:r>
            <w:bookmarkStart w:id="2" w:name="ProjectManager"/>
            <w:bookmarkEnd w:id="2"/>
          </w:p>
        </w:tc>
      </w:tr>
      <w:tr w:rsidR="00772B83" w:rsidRPr="00772B83" w14:paraId="490E191D" w14:textId="77777777" w:rsidTr="00A85942">
        <w:trPr>
          <w:gridAfter w:val="3"/>
          <w:wAfter w:w="743" w:type="dxa"/>
          <w:trHeight w:val="64"/>
        </w:trPr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5B9D5C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A8A88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1646F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FF2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70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6FBFD" w14:textId="19200CA3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«ProjectManagerTime»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772B83" w:rsidRPr="00772B83" w14:paraId="6813ADA4" w14:textId="77777777" w:rsidTr="00A85942">
        <w:trPr>
          <w:gridAfter w:val="3"/>
          <w:wAfter w:w="743" w:type="dxa"/>
          <w:trHeight w:val="480"/>
        </w:trPr>
        <w:tc>
          <w:tcPr>
            <w:tcW w:w="866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143C5" w14:textId="58A54749" w:rsid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分管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副总经理</w:t>
            </w: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审定意见：</w:t>
            </w:r>
          </w:p>
          <w:p w14:paraId="57AC9B47" w14:textId="2974B8F6" w:rsidR="00F17597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 w:val="22"/>
              </w:rPr>
              <w:instrText xml:space="preserve"> MERGEFIELD  txtDeputyGeneralManagerIdea  \* MERGEFORMAT </w:instrTex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kern w:val="0"/>
                <w:sz w:val="22"/>
              </w:rPr>
              <w:t>«txtDeputyGeneralManagerIdea»</w:t>
            </w:r>
            <w:r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  <w:p w14:paraId="3CE63F35" w14:textId="1A4C48D5" w:rsidR="00F17597" w:rsidRPr="00F17597" w:rsidRDefault="00F17597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772B83" w:rsidRPr="00772B83" w14:paraId="1EF8E31F" w14:textId="77777777" w:rsidTr="00A85942">
        <w:trPr>
          <w:gridAfter w:val="3"/>
          <w:wAfter w:w="743" w:type="dxa"/>
          <w:trHeight w:val="480"/>
        </w:trPr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CD959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B1654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7D0B" w14:textId="77777777" w:rsidR="00772B83" w:rsidRPr="00772B83" w:rsidRDefault="00772B83" w:rsidP="00F175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DD163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70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673E5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分管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副总经理</w:t>
            </w: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签字：</w:t>
            </w:r>
            <w:bookmarkStart w:id="3" w:name="DeputyGeneralManager"/>
            <w:bookmarkEnd w:id="3"/>
          </w:p>
        </w:tc>
      </w:tr>
      <w:tr w:rsidR="00772B83" w:rsidRPr="00772B83" w14:paraId="5616362E" w14:textId="77777777" w:rsidTr="00A85942">
        <w:trPr>
          <w:gridAfter w:val="3"/>
          <w:wAfter w:w="743" w:type="dxa"/>
          <w:trHeight w:val="67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2DE850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362CE9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5DD68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BB4DF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7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6C3E7" w14:textId="50529084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日    期：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begin"/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instrText xml:space="preserve"> MERGEFIELD  txtConstructionManagerIdea  \* MERGEFORMAT </w:instrTex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separate"/>
            </w:r>
            <w:r w:rsidR="00A01F30">
              <w:rPr>
                <w:rFonts w:ascii="宋体" w:eastAsia="宋体" w:hAnsi="宋体" w:cs="宋体"/>
                <w:noProof/>
                <w:kern w:val="0"/>
                <w:sz w:val="22"/>
              </w:rPr>
              <w:t>«DeputyGeneralManagerTime»</w:t>
            </w:r>
            <w:r w:rsidR="00A01F30">
              <w:rPr>
                <w:rFonts w:ascii="宋体" w:eastAsia="宋体" w:hAnsi="宋体" w:cs="宋体"/>
                <w:kern w:val="0"/>
                <w:sz w:val="22"/>
              </w:rPr>
              <w:fldChar w:fldCharType="end"/>
            </w:r>
          </w:p>
        </w:tc>
      </w:tr>
      <w:tr w:rsidR="00772B83" w:rsidRPr="00772B83" w14:paraId="2803F10F" w14:textId="77777777" w:rsidTr="00A85942">
        <w:trPr>
          <w:gridAfter w:val="3"/>
          <w:wAfter w:w="743" w:type="dxa"/>
          <w:trHeight w:val="380"/>
        </w:trPr>
        <w:tc>
          <w:tcPr>
            <w:tcW w:w="86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96492" w14:textId="77777777" w:rsidR="00772B83" w:rsidRPr="00772B83" w:rsidRDefault="00772B83" w:rsidP="00F1759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72B83">
              <w:rPr>
                <w:rFonts w:ascii="宋体" w:eastAsia="宋体" w:hAnsi="宋体" w:cs="宋体" w:hint="eastAsia"/>
                <w:kern w:val="0"/>
                <w:sz w:val="22"/>
              </w:rPr>
              <w:t>说明：本审批表必须附评标报告方可生效。</w:t>
            </w:r>
          </w:p>
        </w:tc>
      </w:tr>
    </w:tbl>
    <w:p w14:paraId="3A4392E2" w14:textId="77777777" w:rsidR="00772B83" w:rsidRPr="00772B83" w:rsidRDefault="00772B83"/>
    <w:sectPr w:rsidR="00772B83" w:rsidRPr="00772B83" w:rsidSect="00772B83">
      <w:pgSz w:w="11906" w:h="16838"/>
      <w:pgMar w:top="1440" w:right="1800" w:bottom="198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02A3" w14:textId="77777777" w:rsidR="005554E6" w:rsidRDefault="005554E6" w:rsidP="00F17597">
      <w:r>
        <w:separator/>
      </w:r>
    </w:p>
  </w:endnote>
  <w:endnote w:type="continuationSeparator" w:id="0">
    <w:p w14:paraId="5E3AF3C9" w14:textId="77777777" w:rsidR="005554E6" w:rsidRDefault="005554E6" w:rsidP="00F1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BD8A4" w14:textId="77777777" w:rsidR="005554E6" w:rsidRDefault="005554E6" w:rsidP="00F17597">
      <w:r>
        <w:separator/>
      </w:r>
    </w:p>
  </w:footnote>
  <w:footnote w:type="continuationSeparator" w:id="0">
    <w:p w14:paraId="74D1BEDE" w14:textId="77777777" w:rsidR="005554E6" w:rsidRDefault="005554E6" w:rsidP="00F17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B83"/>
    <w:rsid w:val="00051A79"/>
    <w:rsid w:val="001D05D2"/>
    <w:rsid w:val="003C333C"/>
    <w:rsid w:val="005554E6"/>
    <w:rsid w:val="00636C0A"/>
    <w:rsid w:val="00772B83"/>
    <w:rsid w:val="0079460E"/>
    <w:rsid w:val="0088120D"/>
    <w:rsid w:val="008F4CEB"/>
    <w:rsid w:val="00946895"/>
    <w:rsid w:val="00A01F30"/>
    <w:rsid w:val="00A85942"/>
    <w:rsid w:val="00B1144D"/>
    <w:rsid w:val="00B94724"/>
    <w:rsid w:val="00D973FF"/>
    <w:rsid w:val="00F17597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61CC"/>
  <w15:docId w15:val="{BEAFC4DB-0017-4300-9C32-508FBD0E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12</cp:revision>
  <dcterms:created xsi:type="dcterms:W3CDTF">2021-05-12T02:41:00Z</dcterms:created>
  <dcterms:modified xsi:type="dcterms:W3CDTF">2021-06-23T17:45:00Z</dcterms:modified>
</cp:coreProperties>
</file>