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6343C" w14:textId="349043B7" w:rsidR="00F033F0" w:rsidRPr="00D31D6D" w:rsidRDefault="004A74EF" w:rsidP="00D31D6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1D6D">
        <w:rPr>
          <w:rFonts w:ascii="宋体" w:eastAsia="宋体" w:hAnsi="宋体" w:hint="eastAsia"/>
          <w:sz w:val="24"/>
          <w:szCs w:val="24"/>
        </w:rPr>
        <w:t>在本部管理模块下，</w:t>
      </w:r>
      <w:r w:rsidR="00167EB0" w:rsidRPr="00D31D6D">
        <w:rPr>
          <w:rFonts w:ascii="宋体" w:eastAsia="宋体" w:hAnsi="宋体" w:hint="eastAsia"/>
          <w:sz w:val="24"/>
          <w:szCs w:val="24"/>
        </w:rPr>
        <w:t>设置设计项目资料目录</w:t>
      </w:r>
    </w:p>
    <w:p w14:paraId="309EE26D" w14:textId="7CBD560E" w:rsidR="00167EB0" w:rsidRPr="00D31D6D" w:rsidRDefault="00D31D6D" w:rsidP="00D31D6D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维护设计项目上报资料目录，包括考核项和</w:t>
      </w:r>
      <w:proofErr w:type="gramStart"/>
      <w:r>
        <w:rPr>
          <w:rFonts w:ascii="宋体" w:eastAsia="宋体" w:hAnsi="宋体" w:hint="eastAsia"/>
          <w:sz w:val="24"/>
          <w:szCs w:val="24"/>
        </w:rPr>
        <w:t>非考核项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61370043" w14:textId="5937C751" w:rsidR="00167EB0" w:rsidRPr="00D31D6D" w:rsidRDefault="00167EB0" w:rsidP="00D31D6D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D31D6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BE65108" wp14:editId="506B1863">
            <wp:extent cx="5274310" cy="2157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2D55" w14:textId="796FD66D" w:rsidR="00167EB0" w:rsidRPr="00D31D6D" w:rsidRDefault="004A74EF" w:rsidP="00D31D6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1D6D">
        <w:rPr>
          <w:rFonts w:ascii="宋体" w:eastAsia="宋体" w:hAnsi="宋体" w:hint="eastAsia"/>
          <w:sz w:val="24"/>
          <w:szCs w:val="24"/>
        </w:rPr>
        <w:t>在项目现场模块下，由项目申请考核项及考核时间</w:t>
      </w:r>
    </w:p>
    <w:p w14:paraId="52821932" w14:textId="579773A6" w:rsidR="008277FD" w:rsidRPr="00D31D6D" w:rsidRDefault="00D31D6D" w:rsidP="00D31D6D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D31D6D">
        <w:rPr>
          <w:rFonts w:ascii="宋体" w:eastAsia="宋体" w:hAnsi="宋体" w:hint="eastAsia"/>
          <w:sz w:val="24"/>
          <w:szCs w:val="24"/>
        </w:rPr>
        <w:t>在页面安全管理资料考核页面，点击增加按钮。选择考核项、填写考核时间后点击确认按钮。</w:t>
      </w:r>
    </w:p>
    <w:p w14:paraId="0CC5F668" w14:textId="16B37280" w:rsidR="00D31D6D" w:rsidRDefault="00D31D6D" w:rsidP="00D31D6D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31D6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17A106" wp14:editId="41E310B8">
            <wp:extent cx="5274310" cy="1682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57BC" w14:textId="683EEE27" w:rsidR="00D31D6D" w:rsidRDefault="00D31D6D" w:rsidP="00D31D6D">
      <w:pPr>
        <w:spacing w:line="360" w:lineRule="auto"/>
        <w:ind w:firstLine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灰色：已选择项。</w:t>
      </w:r>
    </w:p>
    <w:p w14:paraId="1053C4ED" w14:textId="51433365" w:rsidR="00D31D6D" w:rsidRDefault="00D31D6D" w:rsidP="00D31D6D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819B752" wp14:editId="55757918">
            <wp:extent cx="5274310" cy="11474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92BE" w14:textId="1B782A9E" w:rsidR="00D31D6D" w:rsidRDefault="00D31D6D" w:rsidP="00D31D6D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选择后在待审核</w:t>
      </w:r>
      <w:proofErr w:type="gramStart"/>
      <w:r>
        <w:rPr>
          <w:rFonts w:ascii="宋体" w:eastAsia="宋体" w:hAnsi="宋体" w:hint="eastAsia"/>
          <w:sz w:val="24"/>
          <w:szCs w:val="24"/>
        </w:rPr>
        <w:t>标签页能看到</w:t>
      </w:r>
      <w:proofErr w:type="gramEnd"/>
      <w:r>
        <w:rPr>
          <w:rFonts w:ascii="宋体" w:eastAsia="宋体" w:hAnsi="宋体" w:hint="eastAsia"/>
          <w:sz w:val="24"/>
          <w:szCs w:val="24"/>
        </w:rPr>
        <w:t>已提交但未审核的考核项。审核完成后自动加到考核列表。</w:t>
      </w:r>
    </w:p>
    <w:p w14:paraId="6C07BF0B" w14:textId="77777777" w:rsidR="00D31D6D" w:rsidRPr="00D31D6D" w:rsidRDefault="00D31D6D" w:rsidP="00D31D6D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387CD3EE" w14:textId="640D67E8" w:rsidR="004A74EF" w:rsidRPr="00D31D6D" w:rsidRDefault="004A74EF" w:rsidP="00D31D6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1D6D">
        <w:rPr>
          <w:rFonts w:ascii="宋体" w:eastAsia="宋体" w:hAnsi="宋体" w:hint="eastAsia"/>
          <w:sz w:val="24"/>
          <w:szCs w:val="24"/>
        </w:rPr>
        <w:t>在本部管理模块下，由本部管理人员在计划总表页面审核考核项</w:t>
      </w:r>
    </w:p>
    <w:p w14:paraId="5BE3BF18" w14:textId="5BCFA0EA" w:rsidR="008277FD" w:rsidRPr="00D31D6D" w:rsidRDefault="004D49E1" w:rsidP="00D31D6D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在设计项目考核计划总表页面，红色标识的项目是存在待审核考核计划项。点击项目后在列表右上角审核按钮，弹出审核页面。</w:t>
      </w:r>
    </w:p>
    <w:p w14:paraId="715819D4" w14:textId="475D0740" w:rsidR="008277FD" w:rsidRDefault="004D49E1" w:rsidP="00D31D6D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FCB0FC" wp14:editId="18078BE2">
            <wp:extent cx="5274310" cy="1819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FEB6" w14:textId="14A57B6B" w:rsidR="004D49E1" w:rsidRDefault="004D49E1" w:rsidP="00FB22BC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在审核页面，选择要审核项，</w:t>
      </w:r>
      <w:r w:rsidR="00FB22BC">
        <w:rPr>
          <w:rFonts w:ascii="宋体" w:eastAsia="宋体" w:hAnsi="宋体" w:hint="eastAsia"/>
          <w:sz w:val="24"/>
          <w:szCs w:val="24"/>
        </w:rPr>
        <w:t>维护考核时间，点确认完成审核。如不需要考核的项右键删除。</w:t>
      </w:r>
    </w:p>
    <w:p w14:paraId="6A03F01A" w14:textId="77D645A6" w:rsidR="004D49E1" w:rsidRPr="00D31D6D" w:rsidRDefault="004D49E1" w:rsidP="00D31D6D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23ADA20" wp14:editId="186B06CD">
            <wp:extent cx="5274310" cy="1836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2FFF" w14:textId="77777777" w:rsidR="00FB22BC" w:rsidRDefault="004A74EF" w:rsidP="00D31D6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1D6D">
        <w:rPr>
          <w:rFonts w:ascii="宋体" w:eastAsia="宋体" w:hAnsi="宋体" w:hint="eastAsia"/>
          <w:sz w:val="24"/>
          <w:szCs w:val="24"/>
        </w:rPr>
        <w:t>在项目现场模块下，由项目</w:t>
      </w:r>
      <w:r w:rsidRPr="00D31D6D">
        <w:rPr>
          <w:rFonts w:ascii="宋体" w:eastAsia="宋体" w:hAnsi="宋体" w:hint="eastAsia"/>
          <w:sz w:val="24"/>
          <w:szCs w:val="24"/>
        </w:rPr>
        <w:t>人员上报</w:t>
      </w:r>
      <w:r w:rsidRPr="00D31D6D">
        <w:rPr>
          <w:rFonts w:ascii="宋体" w:eastAsia="宋体" w:hAnsi="宋体" w:hint="eastAsia"/>
          <w:sz w:val="24"/>
          <w:szCs w:val="24"/>
        </w:rPr>
        <w:t>考核项</w:t>
      </w:r>
      <w:r w:rsidRPr="00D31D6D">
        <w:rPr>
          <w:rFonts w:ascii="宋体" w:eastAsia="宋体" w:hAnsi="宋体" w:hint="eastAsia"/>
          <w:sz w:val="24"/>
          <w:szCs w:val="24"/>
        </w:rPr>
        <w:t>考核资料</w:t>
      </w:r>
      <w:r w:rsidR="00FB22BC">
        <w:rPr>
          <w:rFonts w:ascii="宋体" w:eastAsia="宋体" w:hAnsi="宋体" w:hint="eastAsia"/>
          <w:sz w:val="24"/>
          <w:szCs w:val="24"/>
        </w:rPr>
        <w:t>。</w:t>
      </w:r>
    </w:p>
    <w:p w14:paraId="107431A7" w14:textId="7E2116C3" w:rsidR="004A74EF" w:rsidRPr="00FB22BC" w:rsidRDefault="004A74EF" w:rsidP="00FB22BC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FB22BC">
        <w:rPr>
          <w:rFonts w:ascii="宋体" w:eastAsia="宋体" w:hAnsi="宋体" w:hint="eastAsia"/>
          <w:sz w:val="24"/>
          <w:szCs w:val="24"/>
        </w:rPr>
        <w:t>系统自动按照审核日期及提交日期计算得分。</w:t>
      </w:r>
    </w:p>
    <w:p w14:paraId="1EE295FE" w14:textId="2D4B0CB5" w:rsidR="008277FD" w:rsidRDefault="00FB22BC" w:rsidP="00D31D6D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129FD48" wp14:editId="28EA8AD0">
            <wp:extent cx="5274310" cy="10814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57B1" w14:textId="53377472" w:rsidR="00FB22BC" w:rsidRPr="00D31D6D" w:rsidRDefault="00FB22BC" w:rsidP="00D31D6D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17B1727" wp14:editId="63D9ECF3">
            <wp:extent cx="5274310" cy="17843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02DC" w14:textId="4C67A4F4" w:rsidR="004A74EF" w:rsidRDefault="004A74EF" w:rsidP="00D31D6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1D6D">
        <w:rPr>
          <w:rFonts w:ascii="宋体" w:eastAsia="宋体" w:hAnsi="宋体" w:hint="eastAsia"/>
          <w:sz w:val="24"/>
          <w:szCs w:val="24"/>
        </w:rPr>
        <w:t>在本部管理</w:t>
      </w:r>
      <w:r w:rsidRPr="00D31D6D">
        <w:rPr>
          <w:rFonts w:ascii="宋体" w:eastAsia="宋体" w:hAnsi="宋体" w:hint="eastAsia"/>
          <w:sz w:val="24"/>
          <w:szCs w:val="24"/>
        </w:rPr>
        <w:t>及</w:t>
      </w:r>
      <w:r w:rsidRPr="00D31D6D">
        <w:rPr>
          <w:rFonts w:ascii="宋体" w:eastAsia="宋体" w:hAnsi="宋体" w:hint="eastAsia"/>
          <w:sz w:val="24"/>
          <w:szCs w:val="24"/>
        </w:rPr>
        <w:t>项目现场</w:t>
      </w:r>
      <w:r w:rsidRPr="00D31D6D">
        <w:rPr>
          <w:rFonts w:ascii="宋体" w:eastAsia="宋体" w:hAnsi="宋体" w:hint="eastAsia"/>
          <w:sz w:val="24"/>
          <w:szCs w:val="24"/>
        </w:rPr>
        <w:t>模块下均可看到上报资料及分值</w:t>
      </w:r>
      <w:r w:rsidR="00D5376A">
        <w:rPr>
          <w:rFonts w:ascii="宋体" w:eastAsia="宋体" w:hAnsi="宋体" w:hint="eastAsia"/>
          <w:sz w:val="24"/>
          <w:szCs w:val="24"/>
        </w:rPr>
        <w:t>。</w:t>
      </w:r>
    </w:p>
    <w:p w14:paraId="4DFF2807" w14:textId="3E03C027" w:rsidR="006C148D" w:rsidRPr="006C148D" w:rsidRDefault="006C148D" w:rsidP="006C148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（1）</w:t>
      </w:r>
      <w:r w:rsidRPr="006C148D">
        <w:rPr>
          <w:rFonts w:ascii="宋体" w:eastAsia="宋体" w:hAnsi="宋体" w:hint="eastAsia"/>
          <w:sz w:val="24"/>
          <w:szCs w:val="24"/>
        </w:rPr>
        <w:t>本部管理</w:t>
      </w:r>
    </w:p>
    <w:p w14:paraId="50AF74D4" w14:textId="77777777" w:rsidR="006C148D" w:rsidRDefault="006C148D" w:rsidP="006C148D">
      <w:pPr>
        <w:pStyle w:val="a3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E552E3A" wp14:editId="74DB2376">
            <wp:extent cx="5274310" cy="1983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B79D" w14:textId="77777777" w:rsidR="006C148D" w:rsidRDefault="006C148D" w:rsidP="006C148D">
      <w:pPr>
        <w:pStyle w:val="a3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5EC4F25" wp14:editId="25A4F9DD">
            <wp:extent cx="5274310" cy="13017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F0A2" w14:textId="77777777" w:rsidR="006C148D" w:rsidRPr="00D31D6D" w:rsidRDefault="006C148D" w:rsidP="006C148D">
      <w:pPr>
        <w:pStyle w:val="a3"/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5124856" wp14:editId="696DD5CB">
            <wp:extent cx="5274310" cy="14725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963D" w14:textId="77777777" w:rsidR="006C148D" w:rsidRDefault="006C148D" w:rsidP="006C14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D5376A" w:rsidRPr="006C148D">
        <w:rPr>
          <w:rFonts w:ascii="宋体" w:eastAsia="宋体" w:hAnsi="宋体" w:hint="eastAsia"/>
          <w:sz w:val="24"/>
          <w:szCs w:val="24"/>
        </w:rPr>
        <w:t>项目现场</w:t>
      </w:r>
    </w:p>
    <w:p w14:paraId="11DF3DAD" w14:textId="4AAB977F" w:rsidR="00D5376A" w:rsidRDefault="00D5376A" w:rsidP="00E127A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1AD88BF" wp14:editId="4373AB5B">
            <wp:extent cx="5274310" cy="997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B9B0" w14:textId="197C05E7" w:rsidR="00D5376A" w:rsidRDefault="00D5376A" w:rsidP="00E127A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7D3E594" wp14:editId="4E9FAA89">
            <wp:extent cx="5274310" cy="10077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AB27" w14:textId="761EDFC9" w:rsidR="00D5376A" w:rsidRPr="006C148D" w:rsidRDefault="00D5376A" w:rsidP="00E127A4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0237BFD" wp14:editId="4EE91DFB">
            <wp:extent cx="5274310" cy="18008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E6FAB9" w14:textId="77777777" w:rsidR="008277FD" w:rsidRPr="00D31D6D" w:rsidRDefault="008277FD" w:rsidP="00D31D6D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8277FD" w:rsidRPr="00D31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77041"/>
    <w:multiLevelType w:val="hybridMultilevel"/>
    <w:tmpl w:val="EA962862"/>
    <w:lvl w:ilvl="0" w:tplc="2A5A35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63AC5"/>
    <w:multiLevelType w:val="hybridMultilevel"/>
    <w:tmpl w:val="447EF01A"/>
    <w:lvl w:ilvl="0" w:tplc="19EE32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5C"/>
    <w:rsid w:val="00167EB0"/>
    <w:rsid w:val="002B3712"/>
    <w:rsid w:val="004A74EF"/>
    <w:rsid w:val="004D49E1"/>
    <w:rsid w:val="006C148D"/>
    <w:rsid w:val="008277FD"/>
    <w:rsid w:val="00A84827"/>
    <w:rsid w:val="00CE1B5C"/>
    <w:rsid w:val="00D31D6D"/>
    <w:rsid w:val="00D5376A"/>
    <w:rsid w:val="00E127A4"/>
    <w:rsid w:val="00F033F0"/>
    <w:rsid w:val="00FB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FF94"/>
  <w15:chartTrackingRefBased/>
  <w15:docId w15:val="{4330F935-D896-4A25-ABBC-24F971ED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红卫 杨</dc:creator>
  <cp:keywords/>
  <dc:description/>
  <cp:lastModifiedBy>红卫 杨</cp:lastModifiedBy>
  <cp:revision>11</cp:revision>
  <dcterms:created xsi:type="dcterms:W3CDTF">2019-02-28T07:14:00Z</dcterms:created>
  <dcterms:modified xsi:type="dcterms:W3CDTF">2019-02-28T07:49:00Z</dcterms:modified>
</cp:coreProperties>
</file>