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E55D2" w14:textId="668FB8A5" w:rsidR="00FE3F36" w:rsidRPr="006C1383" w:rsidRDefault="00AB07FF" w:rsidP="00747004">
      <w:pPr>
        <w:spacing w:line="360" w:lineRule="auto"/>
        <w:ind w:left="357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一、</w:t>
      </w:r>
      <w:r w:rsidR="00FE3F36" w:rsidRPr="006C1383">
        <w:rPr>
          <w:rFonts w:ascii="宋体" w:eastAsia="宋体" w:hAnsi="宋体" w:hint="eastAsia"/>
          <w:b/>
          <w:bCs/>
          <w:sz w:val="24"/>
          <w:szCs w:val="24"/>
        </w:rPr>
        <w:t>开工前检查</w:t>
      </w:r>
    </w:p>
    <w:p w14:paraId="3D92374C" w14:textId="3DE94F6C" w:rsidR="003E6B87" w:rsidRPr="006C1383" w:rsidRDefault="003E6B87" w:rsidP="006C1383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C1383">
        <w:rPr>
          <w:rFonts w:ascii="宋体" w:eastAsia="宋体" w:hAnsi="宋体" w:hint="eastAsia"/>
          <w:sz w:val="24"/>
          <w:szCs w:val="24"/>
        </w:rPr>
        <w:t>在资源库 项目安全检查项开工检查类型下增加</w:t>
      </w:r>
    </w:p>
    <w:p w14:paraId="0A06B483" w14:textId="77777777" w:rsidR="004068B3" w:rsidRDefault="003E6B87" w:rsidP="004068B3">
      <w:pPr>
        <w:pStyle w:val="a7"/>
        <w:spacing w:line="360" w:lineRule="auto"/>
        <w:ind w:left="357" w:firstLineChars="0" w:firstLine="0"/>
        <w:rPr>
          <w:rFonts w:ascii="宋体" w:eastAsia="宋体" w:hAnsi="宋体"/>
          <w:sz w:val="24"/>
          <w:szCs w:val="24"/>
        </w:rPr>
      </w:pPr>
      <w:r w:rsidRPr="006C138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7467CB8" wp14:editId="15DD3915">
            <wp:extent cx="5274310" cy="2650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383">
        <w:rPr>
          <w:rFonts w:ascii="宋体" w:eastAsia="宋体" w:hAnsi="宋体"/>
          <w:sz w:val="24"/>
          <w:szCs w:val="24"/>
        </w:rPr>
        <w:t>2</w:t>
      </w:r>
      <w:r w:rsidR="006C1383">
        <w:rPr>
          <w:rFonts w:ascii="宋体" w:eastAsia="宋体" w:hAnsi="宋体" w:hint="eastAsia"/>
          <w:sz w:val="24"/>
          <w:szCs w:val="24"/>
        </w:rPr>
        <w:t>、</w:t>
      </w:r>
      <w:r w:rsidRPr="006C1383">
        <w:rPr>
          <w:rFonts w:ascii="宋体" w:eastAsia="宋体" w:hAnsi="宋体" w:hint="eastAsia"/>
          <w:sz w:val="24"/>
          <w:szCs w:val="24"/>
        </w:rPr>
        <w:t>项目提取</w:t>
      </w:r>
      <w:r w:rsidR="0071164D" w:rsidRPr="006C1383">
        <w:rPr>
          <w:rFonts w:ascii="宋体" w:eastAsia="宋体" w:hAnsi="宋体" w:hint="eastAsia"/>
          <w:sz w:val="24"/>
          <w:szCs w:val="24"/>
        </w:rPr>
        <w:t>安全检查项</w:t>
      </w:r>
    </w:p>
    <w:p w14:paraId="3D7BF635" w14:textId="58EC65D3" w:rsidR="00F033F0" w:rsidRPr="004068B3" w:rsidRDefault="004068B3" w:rsidP="004068B3">
      <w:pPr>
        <w:pStyle w:val="a7"/>
        <w:spacing w:line="360" w:lineRule="auto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9B7A48" w:rsidRPr="004068B3">
        <w:rPr>
          <w:rFonts w:ascii="宋体" w:eastAsia="宋体" w:hAnsi="宋体" w:hint="eastAsia"/>
          <w:sz w:val="24"/>
          <w:szCs w:val="24"/>
        </w:rPr>
        <w:t>新增开工检查</w:t>
      </w:r>
    </w:p>
    <w:p w14:paraId="53DCDC3C" w14:textId="63543E47" w:rsidR="0000557B" w:rsidRPr="006C1383" w:rsidRDefault="0000557B" w:rsidP="00AB07FF">
      <w:pPr>
        <w:pStyle w:val="a7"/>
        <w:spacing w:line="360" w:lineRule="auto"/>
        <w:ind w:left="357" w:firstLineChars="0" w:firstLine="63"/>
        <w:rPr>
          <w:rFonts w:ascii="宋体" w:eastAsia="宋体" w:hAnsi="宋体"/>
          <w:sz w:val="24"/>
          <w:szCs w:val="24"/>
        </w:rPr>
      </w:pPr>
      <w:r w:rsidRPr="006C1383">
        <w:rPr>
          <w:rFonts w:ascii="宋体" w:eastAsia="宋体" w:hAnsi="宋体" w:hint="eastAsia"/>
          <w:sz w:val="24"/>
          <w:szCs w:val="24"/>
        </w:rPr>
        <w:t>直接带出检查内容</w:t>
      </w:r>
      <w:r w:rsidR="00FD392C" w:rsidRPr="006C1383">
        <w:rPr>
          <w:rFonts w:ascii="宋体" w:eastAsia="宋体" w:hAnsi="宋体" w:hint="eastAsia"/>
          <w:sz w:val="24"/>
          <w:szCs w:val="24"/>
        </w:rPr>
        <w:t>、检查类型隐藏</w:t>
      </w:r>
      <w:r w:rsidRPr="006C1383">
        <w:rPr>
          <w:rFonts w:ascii="宋体" w:eastAsia="宋体" w:hAnsi="宋体" w:hint="eastAsia"/>
          <w:sz w:val="24"/>
          <w:szCs w:val="24"/>
        </w:rPr>
        <w:t>。</w:t>
      </w:r>
    </w:p>
    <w:p w14:paraId="7E6040FA" w14:textId="4DA9BD9E" w:rsidR="00FE3F36" w:rsidRPr="006C1383" w:rsidRDefault="00FE3F36" w:rsidP="006C1383">
      <w:pPr>
        <w:pStyle w:val="a7"/>
        <w:spacing w:line="360" w:lineRule="auto"/>
        <w:ind w:left="357" w:firstLineChars="0" w:firstLine="0"/>
        <w:rPr>
          <w:rFonts w:ascii="宋体" w:eastAsia="宋体" w:hAnsi="宋体"/>
          <w:sz w:val="24"/>
          <w:szCs w:val="24"/>
        </w:rPr>
      </w:pPr>
    </w:p>
    <w:p w14:paraId="03DC278D" w14:textId="78709758" w:rsidR="00FE3F36" w:rsidRPr="006C1383" w:rsidRDefault="00FE3F36" w:rsidP="006C1383">
      <w:pPr>
        <w:pStyle w:val="a7"/>
        <w:spacing w:line="360" w:lineRule="auto"/>
        <w:ind w:left="357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6C1383">
        <w:rPr>
          <w:rFonts w:ascii="宋体" w:eastAsia="宋体" w:hAnsi="宋体" w:hint="eastAsia"/>
          <w:b/>
          <w:bCs/>
          <w:sz w:val="24"/>
          <w:szCs w:val="24"/>
        </w:rPr>
        <w:t>二、季节检查</w:t>
      </w:r>
    </w:p>
    <w:p w14:paraId="126AFEBC" w14:textId="3A9807CA" w:rsidR="006A5BF8" w:rsidRPr="006C1383" w:rsidRDefault="006A5BF8" w:rsidP="006C1383">
      <w:pPr>
        <w:pStyle w:val="a7"/>
        <w:spacing w:line="360" w:lineRule="auto"/>
        <w:ind w:left="357" w:firstLineChars="0" w:firstLine="0"/>
        <w:rPr>
          <w:rFonts w:ascii="宋体" w:eastAsia="宋体" w:hAnsi="宋体"/>
          <w:sz w:val="24"/>
          <w:szCs w:val="24"/>
        </w:rPr>
      </w:pPr>
      <w:r w:rsidRPr="006C1383">
        <w:rPr>
          <w:rFonts w:ascii="宋体" w:eastAsia="宋体" w:hAnsi="宋体" w:hint="eastAsia"/>
          <w:sz w:val="24"/>
          <w:szCs w:val="24"/>
        </w:rPr>
        <w:t>1、公共资源项目安全检查项</w:t>
      </w:r>
    </w:p>
    <w:p w14:paraId="6FB38603" w14:textId="4BB41337" w:rsidR="00FE3F36" w:rsidRPr="006C1383" w:rsidRDefault="00FE3F36" w:rsidP="006C1383">
      <w:pPr>
        <w:pStyle w:val="a7"/>
        <w:spacing w:line="360" w:lineRule="auto"/>
        <w:ind w:left="357" w:firstLineChars="0" w:firstLine="0"/>
        <w:rPr>
          <w:rFonts w:ascii="宋体" w:eastAsia="宋体" w:hAnsi="宋体"/>
          <w:sz w:val="24"/>
          <w:szCs w:val="24"/>
        </w:rPr>
      </w:pPr>
      <w:r w:rsidRPr="006C138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B9F5011" wp14:editId="414F93D2">
            <wp:extent cx="5274310" cy="3277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0171" w14:textId="0C06492B" w:rsidR="00374188" w:rsidRPr="006C1383" w:rsidRDefault="00374188" w:rsidP="006C1383">
      <w:pPr>
        <w:pStyle w:val="a7"/>
        <w:spacing w:line="360" w:lineRule="auto"/>
        <w:ind w:left="357" w:firstLineChars="0" w:firstLine="0"/>
        <w:rPr>
          <w:rFonts w:ascii="宋体" w:eastAsia="宋体" w:hAnsi="宋体"/>
          <w:sz w:val="24"/>
          <w:szCs w:val="24"/>
        </w:rPr>
      </w:pPr>
      <w:r w:rsidRPr="006C1383">
        <w:rPr>
          <w:rFonts w:ascii="宋体" w:eastAsia="宋体" w:hAnsi="宋体" w:hint="eastAsia"/>
          <w:sz w:val="24"/>
          <w:szCs w:val="24"/>
        </w:rPr>
        <w:t>2、项目检查项抽取</w:t>
      </w:r>
    </w:p>
    <w:p w14:paraId="6831BF13" w14:textId="1DE38628" w:rsidR="00374188" w:rsidRPr="006C1383" w:rsidRDefault="00374188" w:rsidP="006C1383">
      <w:pPr>
        <w:pStyle w:val="a7"/>
        <w:spacing w:line="360" w:lineRule="auto"/>
        <w:ind w:left="357" w:firstLineChars="0" w:firstLine="0"/>
        <w:rPr>
          <w:rFonts w:ascii="宋体" w:eastAsia="宋体" w:hAnsi="宋体"/>
          <w:sz w:val="24"/>
          <w:szCs w:val="24"/>
        </w:rPr>
      </w:pPr>
      <w:r w:rsidRPr="006C1383">
        <w:rPr>
          <w:rFonts w:ascii="宋体" w:eastAsia="宋体" w:hAnsi="宋体" w:hint="eastAsia"/>
          <w:sz w:val="24"/>
          <w:szCs w:val="24"/>
        </w:rPr>
        <w:lastRenderedPageBreak/>
        <w:t>3、季节检查新增时 自动带出检查类型、内容</w:t>
      </w:r>
    </w:p>
    <w:p w14:paraId="2882F846" w14:textId="558043F4" w:rsidR="00374188" w:rsidRDefault="00374188" w:rsidP="006C1383">
      <w:pPr>
        <w:pStyle w:val="a7"/>
        <w:spacing w:line="360" w:lineRule="auto"/>
        <w:ind w:left="357" w:firstLineChars="0" w:firstLine="0"/>
        <w:rPr>
          <w:rFonts w:ascii="宋体" w:eastAsia="宋体" w:hAnsi="宋体"/>
          <w:sz w:val="24"/>
          <w:szCs w:val="24"/>
        </w:rPr>
      </w:pPr>
      <w:r w:rsidRPr="006C138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3F5F74C" wp14:editId="73E1365D">
            <wp:extent cx="5274310" cy="1169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CAB2" w14:textId="235BED73" w:rsidR="00871355" w:rsidRDefault="00871355" w:rsidP="006C1383">
      <w:pPr>
        <w:pStyle w:val="a7"/>
        <w:spacing w:line="360" w:lineRule="auto"/>
        <w:ind w:left="357" w:firstLineChars="0" w:firstLine="0"/>
        <w:rPr>
          <w:rFonts w:ascii="宋体" w:eastAsia="宋体" w:hAnsi="宋体"/>
          <w:sz w:val="24"/>
          <w:szCs w:val="24"/>
        </w:rPr>
      </w:pPr>
    </w:p>
    <w:p w14:paraId="18B12601" w14:textId="5F0BA3F1" w:rsidR="00871355" w:rsidRDefault="00871355" w:rsidP="006C1383">
      <w:pPr>
        <w:pStyle w:val="a7"/>
        <w:spacing w:line="360" w:lineRule="auto"/>
        <w:ind w:left="357" w:firstLineChars="0" w:firstLine="0"/>
        <w:rPr>
          <w:rFonts w:ascii="宋体" w:eastAsia="宋体" w:hAnsi="宋体"/>
          <w:sz w:val="24"/>
          <w:szCs w:val="24"/>
        </w:rPr>
      </w:pPr>
    </w:p>
    <w:p w14:paraId="5C9D3B80" w14:textId="254BAA15" w:rsidR="00871355" w:rsidRPr="006C1383" w:rsidRDefault="00871355" w:rsidP="006C1383">
      <w:pPr>
        <w:pStyle w:val="a7"/>
        <w:spacing w:line="360" w:lineRule="auto"/>
        <w:ind w:left="357" w:firstLineChars="0" w:firstLine="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871355" w:rsidRPr="006C1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62EDD" w14:textId="77777777" w:rsidR="00EB7268" w:rsidRDefault="00EB7268" w:rsidP="003E6B87">
      <w:r>
        <w:separator/>
      </w:r>
    </w:p>
  </w:endnote>
  <w:endnote w:type="continuationSeparator" w:id="0">
    <w:p w14:paraId="14DC0C81" w14:textId="77777777" w:rsidR="00EB7268" w:rsidRDefault="00EB7268" w:rsidP="003E6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A71C6" w14:textId="77777777" w:rsidR="00EB7268" w:rsidRDefault="00EB7268" w:rsidP="003E6B87">
      <w:r>
        <w:separator/>
      </w:r>
    </w:p>
  </w:footnote>
  <w:footnote w:type="continuationSeparator" w:id="0">
    <w:p w14:paraId="642E4444" w14:textId="77777777" w:rsidR="00EB7268" w:rsidRDefault="00EB7268" w:rsidP="003E6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30D9D"/>
    <w:multiLevelType w:val="hybridMultilevel"/>
    <w:tmpl w:val="6812D3B2"/>
    <w:lvl w:ilvl="0" w:tplc="54E8BF8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980EBC"/>
    <w:multiLevelType w:val="hybridMultilevel"/>
    <w:tmpl w:val="90080546"/>
    <w:lvl w:ilvl="0" w:tplc="90E053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5E0B86"/>
    <w:multiLevelType w:val="hybridMultilevel"/>
    <w:tmpl w:val="DEC017D6"/>
    <w:lvl w:ilvl="0" w:tplc="55ECD5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510938"/>
    <w:multiLevelType w:val="hybridMultilevel"/>
    <w:tmpl w:val="8B1C3692"/>
    <w:lvl w:ilvl="0" w:tplc="8B12DD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9D"/>
    <w:rsid w:val="0000557B"/>
    <w:rsid w:val="00374188"/>
    <w:rsid w:val="003E6B87"/>
    <w:rsid w:val="004068B3"/>
    <w:rsid w:val="006A5BF8"/>
    <w:rsid w:val="006C1383"/>
    <w:rsid w:val="0071164D"/>
    <w:rsid w:val="00747004"/>
    <w:rsid w:val="00871355"/>
    <w:rsid w:val="009B7A48"/>
    <w:rsid w:val="009E40B5"/>
    <w:rsid w:val="00A0599D"/>
    <w:rsid w:val="00AB07FF"/>
    <w:rsid w:val="00AD3EF3"/>
    <w:rsid w:val="00E62BE6"/>
    <w:rsid w:val="00EB7268"/>
    <w:rsid w:val="00F033F0"/>
    <w:rsid w:val="00FD392C"/>
    <w:rsid w:val="00FE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39B74"/>
  <w15:chartTrackingRefBased/>
  <w15:docId w15:val="{4D7127D3-F83F-4C0B-BA13-2EDF3C90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B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6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B87"/>
    <w:rPr>
      <w:sz w:val="18"/>
      <w:szCs w:val="18"/>
    </w:rPr>
  </w:style>
  <w:style w:type="paragraph" w:styleId="a7">
    <w:name w:val="List Paragraph"/>
    <w:basedOn w:val="a"/>
    <w:uiPriority w:val="34"/>
    <w:qFormat/>
    <w:rsid w:val="003E6B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红卫 杨</dc:creator>
  <cp:keywords/>
  <dc:description/>
  <cp:lastModifiedBy>红卫 杨</cp:lastModifiedBy>
  <cp:revision>18</cp:revision>
  <dcterms:created xsi:type="dcterms:W3CDTF">2019-09-17T02:49:00Z</dcterms:created>
  <dcterms:modified xsi:type="dcterms:W3CDTF">2019-09-17T03:04:00Z</dcterms:modified>
</cp:coreProperties>
</file>