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E1FB85" w14:textId="2897C58F" w:rsidR="00B64506" w:rsidRPr="00DA0AE5" w:rsidRDefault="00F56743" w:rsidP="00250E97">
      <w:pPr>
        <w:jc w:val="center"/>
        <w:rPr>
          <w:rFonts w:ascii="宋体" w:eastAsia="宋体" w:hAnsi="宋体"/>
          <w:b/>
          <w:sz w:val="28"/>
          <w:szCs w:val="28"/>
        </w:rPr>
      </w:pPr>
      <w:r w:rsidRPr="00DA0AE5">
        <w:rPr>
          <w:rFonts w:ascii="宋体" w:eastAsia="宋体" w:hAnsi="宋体" w:hint="eastAsia"/>
          <w:b/>
          <w:sz w:val="28"/>
          <w:szCs w:val="28"/>
        </w:rPr>
        <w:t>手机</w:t>
      </w:r>
      <w:r w:rsidRPr="00DA0AE5">
        <w:rPr>
          <w:rFonts w:ascii="宋体" w:eastAsia="宋体" w:hAnsi="宋体"/>
          <w:b/>
          <w:sz w:val="28"/>
          <w:szCs w:val="28"/>
        </w:rPr>
        <w:t>端安全管理软件（</w:t>
      </w:r>
      <w:r w:rsidRPr="00DA0AE5">
        <w:rPr>
          <w:rFonts w:ascii="宋体" w:eastAsia="宋体" w:hAnsi="宋体" w:hint="eastAsia"/>
          <w:b/>
          <w:sz w:val="28"/>
          <w:szCs w:val="28"/>
        </w:rPr>
        <w:t>APP</w:t>
      </w:r>
      <w:r w:rsidRPr="00DA0AE5">
        <w:rPr>
          <w:rFonts w:ascii="宋体" w:eastAsia="宋体" w:hAnsi="宋体"/>
          <w:b/>
          <w:sz w:val="28"/>
          <w:szCs w:val="28"/>
        </w:rPr>
        <w:t>）</w:t>
      </w:r>
      <w:r w:rsidRPr="00DA0AE5">
        <w:rPr>
          <w:rFonts w:ascii="宋体" w:eastAsia="宋体" w:hAnsi="宋体" w:hint="eastAsia"/>
          <w:b/>
          <w:sz w:val="28"/>
          <w:szCs w:val="28"/>
        </w:rPr>
        <w:t>功能</w:t>
      </w:r>
      <w:r w:rsidRPr="00DA0AE5">
        <w:rPr>
          <w:rFonts w:ascii="宋体" w:eastAsia="宋体" w:hAnsi="宋体"/>
          <w:b/>
          <w:sz w:val="28"/>
          <w:szCs w:val="28"/>
        </w:rPr>
        <w:t>模块</w:t>
      </w:r>
      <w:r w:rsidR="00BE6CE7">
        <w:rPr>
          <w:rFonts w:ascii="宋体" w:eastAsia="宋体" w:hAnsi="宋体" w:hint="eastAsia"/>
          <w:b/>
          <w:sz w:val="28"/>
          <w:szCs w:val="28"/>
        </w:rPr>
        <w:t>测试</w:t>
      </w:r>
      <w:r w:rsidRPr="00DA0AE5">
        <w:rPr>
          <w:rFonts w:ascii="宋体" w:eastAsia="宋体" w:hAnsi="宋体" w:hint="eastAsia"/>
          <w:b/>
          <w:sz w:val="28"/>
          <w:szCs w:val="28"/>
        </w:rPr>
        <w:t>问题</w:t>
      </w:r>
    </w:p>
    <w:p w14:paraId="29A7B02E" w14:textId="128CF691" w:rsidR="00B64506" w:rsidRPr="00DA0AE5" w:rsidRDefault="00F56743" w:rsidP="00B64506">
      <w:pPr>
        <w:rPr>
          <w:rFonts w:ascii="宋体" w:eastAsia="宋体" w:hAnsi="宋体"/>
        </w:rPr>
      </w:pPr>
      <w:r w:rsidRPr="00DA0AE5">
        <w:rPr>
          <w:rFonts w:ascii="宋体" w:eastAsia="宋体" w:hAnsi="宋体" w:hint="eastAsia"/>
        </w:rPr>
        <w:t>1.</w:t>
      </w:r>
      <w:r w:rsidRPr="00DA0AE5">
        <w:rPr>
          <w:rFonts w:ascii="宋体" w:eastAsia="宋体" w:hAnsi="宋体" w:cs="Arial" w:hint="eastAsia"/>
          <w:lang w:val="pt-BR"/>
        </w:rPr>
        <w:t xml:space="preserve"> 日常</w:t>
      </w:r>
      <w:r w:rsidRPr="00DA0AE5">
        <w:rPr>
          <w:rFonts w:ascii="宋体" w:eastAsia="宋体" w:hAnsi="宋体" w:cs="Arial"/>
          <w:lang w:val="pt-BR"/>
        </w:rPr>
        <w:t>巡检录入</w:t>
      </w:r>
      <w:r w:rsidRPr="00DA0AE5">
        <w:rPr>
          <w:rFonts w:ascii="宋体" w:eastAsia="宋体" w:hAnsi="宋体" w:cs="Arial" w:hint="eastAsia"/>
          <w:lang w:val="pt-BR"/>
        </w:rPr>
        <w:t>界面</w:t>
      </w:r>
      <w:r w:rsidR="00106A9A" w:rsidRPr="00DA0AE5">
        <w:rPr>
          <w:rFonts w:ascii="宋体" w:eastAsia="宋体" w:hAnsi="宋体" w:cs="Arial" w:hint="eastAsia"/>
          <w:lang w:val="pt-BR"/>
        </w:rPr>
        <w:t>：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426"/>
        <w:gridCol w:w="3050"/>
        <w:gridCol w:w="3220"/>
        <w:gridCol w:w="3050"/>
      </w:tblGrid>
      <w:tr w:rsidR="00106A9A" w:rsidRPr="00DA0AE5" w14:paraId="3A066C6F" w14:textId="77777777" w:rsidTr="006B45AC">
        <w:trPr>
          <w:trHeight w:val="687"/>
          <w:jc w:val="center"/>
        </w:trPr>
        <w:tc>
          <w:tcPr>
            <w:tcW w:w="0" w:type="auto"/>
            <w:vAlign w:val="center"/>
          </w:tcPr>
          <w:p w14:paraId="154E7A29" w14:textId="25236653" w:rsidR="00106A9A" w:rsidRPr="00DA0AE5" w:rsidRDefault="00106A9A" w:rsidP="00106A9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gridSpan w:val="3"/>
            <w:vAlign w:val="center"/>
          </w:tcPr>
          <w:p w14:paraId="79E3FA4E" w14:textId="1BD571FC" w:rsidR="00106A9A" w:rsidRPr="00DA0AE5" w:rsidRDefault="00106A9A" w:rsidP="00106A9A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日常</w:t>
            </w:r>
            <w:r w:rsidRPr="00DA0AE5">
              <w:rPr>
                <w:rFonts w:ascii="宋体" w:eastAsia="宋体" w:hAnsi="宋体" w:cs="Arial"/>
                <w:lang w:val="pt-BR"/>
              </w:rPr>
              <w:t>巡检录入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界面：</w:t>
            </w:r>
            <w:r w:rsidRPr="00DA0AE5">
              <w:rPr>
                <w:rFonts w:ascii="宋体" w:eastAsia="宋体" w:hAnsi="宋体" w:cs="Arial"/>
                <w:lang w:val="pt-BR"/>
              </w:rPr>
              <w:t>点击</w:t>
            </w:r>
            <w:r w:rsidRPr="00DA0AE5">
              <w:rPr>
                <w:rFonts w:ascii="宋体" w:eastAsia="宋体" w:hAnsi="宋体" w:cs="Arial"/>
                <w:b/>
                <w:lang w:val="pt-BR"/>
              </w:rPr>
              <w:t>拍照或选择本地图片</w:t>
            </w:r>
            <w:r w:rsidRPr="00DA0AE5">
              <w:rPr>
                <w:rFonts w:ascii="宋体" w:eastAsia="宋体" w:hAnsi="宋体" w:cs="Arial"/>
                <w:lang w:val="pt-BR"/>
              </w:rPr>
              <w:t>进入如下界面</w:t>
            </w:r>
          </w:p>
        </w:tc>
      </w:tr>
      <w:tr w:rsidR="00106A9A" w:rsidRPr="00DA0AE5" w14:paraId="072F5A7F" w14:textId="77777777" w:rsidTr="006B45AC">
        <w:trPr>
          <w:trHeight w:val="4945"/>
          <w:jc w:val="center"/>
        </w:trPr>
        <w:tc>
          <w:tcPr>
            <w:tcW w:w="0" w:type="auto"/>
            <w:vAlign w:val="center"/>
          </w:tcPr>
          <w:p w14:paraId="70EDBB00" w14:textId="0F73B923" w:rsidR="00106A9A" w:rsidRPr="00DA0AE5" w:rsidRDefault="00106A9A" w:rsidP="00106A9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7A77D602" w14:textId="7EB13FE9" w:rsidR="00106A9A" w:rsidRPr="00DA0AE5" w:rsidRDefault="00106A9A" w:rsidP="00106A9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4F2F35AA" wp14:editId="612AA8D3">
                  <wp:extent cx="1800000" cy="1634033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18-12-11-14-59-40.jpg"/>
                          <pic:cNvPicPr/>
                        </pic:nvPicPr>
                        <pic:blipFill rotWithShape="1">
                          <a:blip r:embed="rId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00000" cy="163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25A13EB" w14:textId="595EAE0F" w:rsidR="00106A9A" w:rsidRPr="00DA0AE5" w:rsidRDefault="00106A9A" w:rsidP="00106A9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204863D2" wp14:editId="142A381F">
                  <wp:extent cx="1908000" cy="160883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18-12-11-14-59-40.jpg"/>
                          <pic:cNvPicPr/>
                        </pic:nvPicPr>
                        <pic:blipFill rotWithShape="1"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8000" cy="160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4BB0EB1" w14:textId="2A6ED3E7" w:rsidR="00106A9A" w:rsidRPr="00DA0AE5" w:rsidRDefault="00106A9A" w:rsidP="00106A9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78C4104B" wp14:editId="6C1F35CE">
                  <wp:extent cx="1800000" cy="3200153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微信图片_20181220160037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A9A" w:rsidRPr="00DA0AE5" w14:paraId="6E71964E" w14:textId="77777777" w:rsidTr="006B45AC">
        <w:trPr>
          <w:trHeight w:val="1724"/>
          <w:jc w:val="center"/>
        </w:trPr>
        <w:tc>
          <w:tcPr>
            <w:tcW w:w="0" w:type="auto"/>
            <w:vAlign w:val="center"/>
          </w:tcPr>
          <w:p w14:paraId="0D3FC9C4" w14:textId="65922F95" w:rsidR="00106A9A" w:rsidRPr="00DA0AE5" w:rsidRDefault="00106A9A" w:rsidP="00106A9A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gridSpan w:val="3"/>
            <w:vAlign w:val="center"/>
          </w:tcPr>
          <w:p w14:paraId="7A32D43C" w14:textId="3A0FF17C" w:rsidR="00106A9A" w:rsidRPr="00DA0AE5" w:rsidRDefault="00E52C24" w:rsidP="00106A9A">
            <w:pPr>
              <w:pStyle w:val="a5"/>
              <w:numPr>
                <w:ilvl w:val="0"/>
                <w:numId w:val="1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>
              <w:rPr>
                <w:rFonts w:ascii="宋体" w:eastAsia="宋体" w:hAnsi="宋体" w:cs="Arial" w:hint="eastAsia"/>
                <w:noProof/>
                <w:lang w:val="pt-BR"/>
              </w:rPr>
              <w:t>目前</w:t>
            </w:r>
            <w:r w:rsidR="00106A9A" w:rsidRPr="00DA0AE5">
              <w:rPr>
                <w:rFonts w:ascii="宋体" w:eastAsia="宋体" w:hAnsi="宋体" w:cs="Arial" w:hint="eastAsia"/>
                <w:noProof/>
                <w:lang w:val="pt-BR"/>
              </w:rPr>
              <w:t>责任单位、责任人、处罚内容等没有多余选择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，只有</w:t>
            </w:r>
            <w:r>
              <w:rPr>
                <w:rFonts w:ascii="宋体" w:eastAsia="宋体" w:hAnsi="宋体" w:cs="Arial"/>
                <w:noProof/>
                <w:lang w:val="pt-BR"/>
              </w:rPr>
              <w:t>一条数据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。（请</w:t>
            </w:r>
            <w:r>
              <w:rPr>
                <w:rFonts w:ascii="宋体" w:eastAsia="宋体" w:hAnsi="宋体" w:cs="Arial"/>
                <w:noProof/>
                <w:lang w:val="pt-BR"/>
              </w:rPr>
              <w:t>确认是软件本身问题还是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测试</w:t>
            </w:r>
            <w:r>
              <w:rPr>
                <w:rFonts w:ascii="宋体" w:eastAsia="宋体" w:hAnsi="宋体" w:cs="Arial"/>
                <w:noProof/>
                <w:lang w:val="pt-BR"/>
              </w:rPr>
              <w:t>的数据库未完善，如软件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本身</w:t>
            </w:r>
            <w:r>
              <w:rPr>
                <w:rFonts w:ascii="宋体" w:eastAsia="宋体" w:hAnsi="宋体" w:cs="Arial"/>
                <w:noProof/>
                <w:lang w:val="pt-BR"/>
              </w:rPr>
              <w:t>问题请及时调整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，确保</w:t>
            </w:r>
            <w:r>
              <w:rPr>
                <w:rFonts w:ascii="宋体" w:eastAsia="宋体" w:hAnsi="宋体" w:cs="Arial"/>
                <w:noProof/>
                <w:lang w:val="pt-BR"/>
              </w:rPr>
              <w:t>软件按期投入试用</w:t>
            </w:r>
            <w:r>
              <w:rPr>
                <w:rFonts w:ascii="宋体" w:eastAsia="宋体" w:hAnsi="宋体" w:cs="Arial" w:hint="eastAsia"/>
                <w:noProof/>
                <w:lang w:val="pt-BR"/>
              </w:rPr>
              <w:t>）</w:t>
            </w:r>
          </w:p>
          <w:p w14:paraId="11F5EDCF" w14:textId="04DC7DA1" w:rsidR="00106A9A" w:rsidRPr="00DA0AE5" w:rsidRDefault="00265B97" w:rsidP="00106A9A">
            <w:pPr>
              <w:pStyle w:val="a5"/>
              <w:numPr>
                <w:ilvl w:val="0"/>
                <w:numId w:val="1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“日常</w:t>
            </w:r>
            <w:r w:rsidRPr="00DA0AE5">
              <w:rPr>
                <w:rFonts w:ascii="宋体" w:eastAsia="宋体" w:hAnsi="宋体" w:cs="Arial"/>
                <w:lang w:val="pt-BR"/>
              </w:rPr>
              <w:t>巡检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”整改</w:t>
            </w:r>
            <w:r w:rsidRPr="00DA0AE5">
              <w:rPr>
                <w:rFonts w:ascii="宋体" w:eastAsia="宋体" w:hAnsi="宋体" w:cs="Arial"/>
                <w:lang w:val="pt-BR"/>
              </w:rPr>
              <w:t>期限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缺少</w:t>
            </w:r>
            <w:r w:rsidRPr="00DA0AE5">
              <w:rPr>
                <w:rFonts w:ascii="宋体" w:eastAsia="宋体" w:hAnsi="宋体" w:cs="Arial"/>
                <w:lang w:val="pt-BR"/>
              </w:rPr>
              <w:t>时间限制，不应选择过去的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时间</w:t>
            </w:r>
            <w:r w:rsidRPr="00DA0AE5">
              <w:rPr>
                <w:rFonts w:ascii="宋体" w:eastAsia="宋体" w:hAnsi="宋体" w:cs="Arial"/>
                <w:lang w:val="pt-BR"/>
              </w:rPr>
              <w:t>节点，</w:t>
            </w:r>
            <w:r w:rsidR="00E061A0">
              <w:rPr>
                <w:rFonts w:ascii="宋体" w:eastAsia="宋体" w:hAnsi="宋体" w:cs="Arial" w:hint="eastAsia"/>
                <w:lang w:val="pt-BR"/>
              </w:rPr>
              <w:t>建议</w:t>
            </w:r>
            <w:r w:rsidRPr="00DA0AE5">
              <w:rPr>
                <w:rFonts w:ascii="宋体" w:eastAsia="宋体" w:hAnsi="宋体" w:cs="Arial"/>
                <w:lang w:val="pt-BR"/>
              </w:rPr>
              <w:t>增加时间限制功能。</w:t>
            </w:r>
          </w:p>
          <w:p w14:paraId="3B9F6EFC" w14:textId="0D2F137E" w:rsidR="00265B97" w:rsidRPr="00DA0AE5" w:rsidRDefault="00265B97" w:rsidP="00106A9A">
            <w:pPr>
              <w:pStyle w:val="a5"/>
              <w:numPr>
                <w:ilvl w:val="0"/>
                <w:numId w:val="1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“本地图片”上传建议增加选择时间限制功能，即选择本地图片只能选择当天图片，以防作假。</w:t>
            </w:r>
          </w:p>
        </w:tc>
      </w:tr>
    </w:tbl>
    <w:p w14:paraId="592FC120" w14:textId="09E18FA7" w:rsidR="00175E2C" w:rsidRDefault="00175E2C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>
        <w:rPr>
          <w:rFonts w:ascii="宋体" w:eastAsia="宋体" w:hAnsi="宋体" w:cs="Arial"/>
          <w:lang w:val="pt-BR"/>
        </w:rPr>
        <w:br w:type="page"/>
      </w:r>
    </w:p>
    <w:p w14:paraId="2D50BAC8" w14:textId="77777777" w:rsidR="00D321C4" w:rsidRPr="00DA0AE5" w:rsidRDefault="00D321C4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426"/>
        <w:gridCol w:w="3050"/>
        <w:gridCol w:w="3050"/>
        <w:gridCol w:w="3050"/>
      </w:tblGrid>
      <w:tr w:rsidR="006B45AC" w:rsidRPr="00DA0AE5" w14:paraId="156C63CF" w14:textId="77777777" w:rsidTr="00B77DDB">
        <w:trPr>
          <w:trHeight w:val="687"/>
          <w:jc w:val="center"/>
        </w:trPr>
        <w:tc>
          <w:tcPr>
            <w:tcW w:w="0" w:type="auto"/>
            <w:vAlign w:val="center"/>
          </w:tcPr>
          <w:p w14:paraId="5421C001" w14:textId="77777777" w:rsidR="006B45AC" w:rsidRPr="00DA0AE5" w:rsidRDefault="006B45AC" w:rsidP="00B77DDB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gridSpan w:val="3"/>
            <w:vAlign w:val="center"/>
          </w:tcPr>
          <w:p w14:paraId="2DCFBC02" w14:textId="56F69E02" w:rsidR="006B45AC" w:rsidRPr="00DA0AE5" w:rsidRDefault="006B45AC" w:rsidP="00B77DDB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日常</w:t>
            </w:r>
            <w:r w:rsidRPr="00DA0AE5">
              <w:rPr>
                <w:rFonts w:ascii="宋体" w:eastAsia="宋体" w:hAnsi="宋体" w:cs="Arial"/>
                <w:lang w:val="pt-BR"/>
              </w:rPr>
              <w:t>巡检录入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界面：</w:t>
            </w:r>
            <w:r w:rsidR="00A905C0" w:rsidRPr="00DA0AE5">
              <w:rPr>
                <w:rFonts w:ascii="宋体" w:eastAsia="宋体" w:hAnsi="宋体" w:cs="Arial" w:hint="eastAsia"/>
                <w:lang w:val="pt-BR"/>
              </w:rPr>
              <w:t>待整改界面</w:t>
            </w:r>
          </w:p>
        </w:tc>
      </w:tr>
      <w:tr w:rsidR="006B45AC" w:rsidRPr="00DA0AE5" w14:paraId="4FC104AC" w14:textId="77777777" w:rsidTr="00B77DDB">
        <w:trPr>
          <w:trHeight w:val="4945"/>
          <w:jc w:val="center"/>
        </w:trPr>
        <w:tc>
          <w:tcPr>
            <w:tcW w:w="0" w:type="auto"/>
            <w:vAlign w:val="center"/>
          </w:tcPr>
          <w:p w14:paraId="7A3DAFD2" w14:textId="77777777" w:rsidR="006B45AC" w:rsidRPr="00DA0AE5" w:rsidRDefault="006B45AC" w:rsidP="00B77DDB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2B8F1143" w14:textId="03151919" w:rsidR="006B45AC" w:rsidRPr="00DA0AE5" w:rsidRDefault="00A905C0" w:rsidP="00B77DDB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5B708AEE" wp14:editId="12C3EF90">
                  <wp:extent cx="1800000" cy="3200153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微信图片_2018122016575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A96087D" w14:textId="26942FCE" w:rsidR="006B45AC" w:rsidRPr="00DA0AE5" w:rsidRDefault="00A905C0" w:rsidP="00B77DDB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1DFAC3F6" wp14:editId="383C6AD7">
                  <wp:extent cx="1800000" cy="3200153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微信图片_20181220165306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8D07262" w14:textId="6ED325E8" w:rsidR="006B45AC" w:rsidRPr="00DA0AE5" w:rsidRDefault="00A905C0" w:rsidP="00B77DDB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356226CC" wp14:editId="11774125">
                  <wp:extent cx="1800000" cy="3200153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微信图片_2018122016544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5AC" w:rsidRPr="00DA0AE5" w14:paraId="19726D1A" w14:textId="77777777" w:rsidTr="00B77DDB">
        <w:trPr>
          <w:trHeight w:val="1724"/>
          <w:jc w:val="center"/>
        </w:trPr>
        <w:tc>
          <w:tcPr>
            <w:tcW w:w="0" w:type="auto"/>
            <w:vAlign w:val="center"/>
          </w:tcPr>
          <w:p w14:paraId="3ADD29FA" w14:textId="77777777" w:rsidR="006B45AC" w:rsidRPr="00DA0AE5" w:rsidRDefault="006B45AC" w:rsidP="00B77DDB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gridSpan w:val="3"/>
            <w:vAlign w:val="center"/>
          </w:tcPr>
          <w:p w14:paraId="11EF03D3" w14:textId="5B005509" w:rsidR="006B45AC" w:rsidRPr="00DA0AE5" w:rsidRDefault="00A905C0" w:rsidP="00E061A0">
            <w:pPr>
              <w:pStyle w:val="a5"/>
              <w:numPr>
                <w:ilvl w:val="0"/>
                <w:numId w:val="6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整改待确认通过之后会立刻</w:t>
            </w:r>
            <w:r w:rsidR="00DA0AE5" w:rsidRPr="00DA0AE5">
              <w:rPr>
                <w:rFonts w:ascii="宋体" w:eastAsia="宋体" w:hAnsi="宋体" w:cs="Arial" w:hint="eastAsia"/>
                <w:noProof/>
                <w:lang w:val="pt-BR"/>
              </w:rPr>
              <w:t>弹出，若不通过无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跳转到日常巡检主界面</w:t>
            </w:r>
            <w:r w:rsidR="00DA0AE5" w:rsidRPr="00DA0AE5">
              <w:rPr>
                <w:rFonts w:ascii="宋体" w:eastAsia="宋体" w:hAnsi="宋体" w:cs="Arial" w:hint="eastAsia"/>
                <w:noProof/>
                <w:lang w:val="pt-BR"/>
              </w:rPr>
              <w:t>这一</w:t>
            </w:r>
            <w:r w:rsidR="00DA0AE5" w:rsidRPr="00DA0AE5">
              <w:rPr>
                <w:rFonts w:ascii="宋体" w:eastAsia="宋体" w:hAnsi="宋体" w:cs="Arial"/>
                <w:noProof/>
                <w:lang w:val="pt-BR"/>
              </w:rPr>
              <w:t>步</w:t>
            </w:r>
            <w:r w:rsidR="00DA0AE5" w:rsidRPr="00DA0AE5">
              <w:rPr>
                <w:rFonts w:ascii="宋体" w:eastAsia="宋体" w:hAnsi="宋体" w:cs="Arial" w:hint="eastAsia"/>
                <w:noProof/>
                <w:lang w:val="pt-BR"/>
              </w:rPr>
              <w:t>操作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，</w:t>
            </w:r>
            <w:r w:rsidR="00D321C4" w:rsidRPr="00DA0AE5">
              <w:rPr>
                <w:rFonts w:ascii="宋体" w:eastAsia="宋体" w:hAnsi="宋体" w:cs="Arial" w:hint="eastAsia"/>
                <w:noProof/>
                <w:lang w:val="pt-BR"/>
              </w:rPr>
              <w:t>仍然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留在开始整改界面，</w:t>
            </w:r>
            <w:r w:rsidR="00DA0AE5" w:rsidRPr="00DA0AE5">
              <w:rPr>
                <w:rFonts w:ascii="宋体" w:eastAsia="宋体" w:hAnsi="宋体" w:cs="Arial" w:hint="eastAsia"/>
                <w:noProof/>
                <w:lang w:val="pt-BR"/>
              </w:rPr>
              <w:t>请</w:t>
            </w:r>
            <w:r w:rsidR="00DA0AE5" w:rsidRPr="00DA0AE5">
              <w:rPr>
                <w:rFonts w:ascii="宋体" w:eastAsia="宋体" w:hAnsi="宋体" w:cs="Arial"/>
                <w:noProof/>
                <w:lang w:val="pt-BR"/>
              </w:rPr>
              <w:t>完善</w:t>
            </w:r>
            <w:r w:rsidR="00DA0AE5" w:rsidRPr="00DA0AE5">
              <w:rPr>
                <w:rFonts w:ascii="宋体" w:eastAsia="宋体" w:hAnsi="宋体" w:cs="Arial" w:hint="eastAsia"/>
                <w:noProof/>
                <w:lang w:val="pt-BR"/>
              </w:rPr>
              <w:t>（</w:t>
            </w:r>
            <w:r w:rsidR="00DA0AE5" w:rsidRPr="00DA0AE5">
              <w:rPr>
                <w:rFonts w:ascii="宋体" w:eastAsia="宋体" w:hAnsi="宋体" w:cs="Arial" w:hint="eastAsia"/>
                <w:b/>
                <w:noProof/>
                <w:color w:val="FF0000"/>
                <w:lang w:val="pt-BR"/>
              </w:rPr>
              <w:t>中间</w:t>
            </w:r>
            <w:r w:rsidR="00DA0AE5" w:rsidRPr="00DA0AE5">
              <w:rPr>
                <w:rFonts w:ascii="宋体" w:eastAsia="宋体" w:hAnsi="宋体" w:cs="Arial"/>
                <w:b/>
                <w:noProof/>
                <w:color w:val="FF0000"/>
                <w:lang w:val="pt-BR"/>
              </w:rPr>
              <w:t>和最右侧截图</w:t>
            </w:r>
            <w:r w:rsidR="00DA0AE5" w:rsidRPr="00DA0AE5">
              <w:rPr>
                <w:rFonts w:ascii="宋体" w:eastAsia="宋体" w:hAnsi="宋体" w:cs="Arial" w:hint="eastAsia"/>
                <w:noProof/>
                <w:lang w:val="pt-BR"/>
              </w:rPr>
              <w:t>）</w:t>
            </w:r>
            <w:r w:rsidR="006B45AC" w:rsidRPr="00DA0AE5">
              <w:rPr>
                <w:rFonts w:ascii="宋体" w:eastAsia="宋体" w:hAnsi="宋体" w:cs="Arial" w:hint="eastAsia"/>
                <w:noProof/>
                <w:lang w:val="pt-BR"/>
              </w:rPr>
              <w:t>。</w:t>
            </w:r>
          </w:p>
        </w:tc>
      </w:tr>
    </w:tbl>
    <w:p w14:paraId="0D1075CA" w14:textId="74D4CEAE" w:rsidR="00175E2C" w:rsidRDefault="00175E2C" w:rsidP="00D321C4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  <w:r>
        <w:rPr>
          <w:rFonts w:ascii="宋体" w:eastAsia="宋体" w:hAnsi="宋体" w:cs="Arial"/>
        </w:rPr>
        <w:br w:type="page"/>
      </w:r>
    </w:p>
    <w:p w14:paraId="31A25685" w14:textId="77777777" w:rsidR="00250E97" w:rsidRPr="00DA0AE5" w:rsidRDefault="00250E97" w:rsidP="00D321C4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</w:p>
    <w:p w14:paraId="1161D682" w14:textId="4AB8B498" w:rsidR="00D321C4" w:rsidRPr="00DA0AE5" w:rsidRDefault="00D321C4" w:rsidP="00D321C4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 w:hint="eastAsia"/>
          <w:lang w:val="pt-BR"/>
        </w:rPr>
        <w:t>2</w:t>
      </w:r>
      <w:r w:rsidRPr="00DA0AE5">
        <w:rPr>
          <w:rFonts w:ascii="宋体" w:eastAsia="宋体" w:hAnsi="宋体" w:cs="Arial"/>
          <w:lang w:val="pt-BR"/>
        </w:rPr>
        <w:t>.</w:t>
      </w:r>
      <w:r w:rsidR="00E30837" w:rsidRPr="00DA0AE5">
        <w:rPr>
          <w:rFonts w:ascii="宋体" w:eastAsia="宋体" w:hAnsi="宋体" w:cs="Arial" w:hint="eastAsia"/>
          <w:lang w:val="pt-BR"/>
        </w:rPr>
        <w:t>领导督察操作界面</w:t>
      </w:r>
    </w:p>
    <w:tbl>
      <w:tblPr>
        <w:tblStyle w:val="a6"/>
        <w:tblW w:w="9067" w:type="dxa"/>
        <w:jc w:val="center"/>
        <w:tblLook w:val="04A0" w:firstRow="1" w:lastRow="0" w:firstColumn="1" w:lastColumn="0" w:noHBand="0" w:noVBand="1"/>
      </w:tblPr>
      <w:tblGrid>
        <w:gridCol w:w="426"/>
        <w:gridCol w:w="3050"/>
        <w:gridCol w:w="3050"/>
        <w:gridCol w:w="3050"/>
      </w:tblGrid>
      <w:tr w:rsidR="004C4929" w:rsidRPr="00DA0AE5" w14:paraId="1EB591BB" w14:textId="77777777" w:rsidTr="000D3557">
        <w:trPr>
          <w:trHeight w:val="687"/>
          <w:jc w:val="center"/>
        </w:trPr>
        <w:tc>
          <w:tcPr>
            <w:tcW w:w="0" w:type="auto"/>
            <w:vAlign w:val="center"/>
          </w:tcPr>
          <w:p w14:paraId="7FA3E5FD" w14:textId="77777777" w:rsidR="00D321C4" w:rsidRPr="00DA0AE5" w:rsidRDefault="00D321C4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8641" w:type="dxa"/>
            <w:gridSpan w:val="3"/>
            <w:vAlign w:val="center"/>
          </w:tcPr>
          <w:p w14:paraId="4DBB1F88" w14:textId="65A6328A" w:rsidR="00D321C4" w:rsidRPr="00DA0AE5" w:rsidRDefault="00D321C4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日常</w:t>
            </w:r>
            <w:r w:rsidRPr="00DA0AE5">
              <w:rPr>
                <w:rFonts w:ascii="宋体" w:eastAsia="宋体" w:hAnsi="宋体" w:cs="Arial"/>
                <w:lang w:val="pt-BR"/>
              </w:rPr>
              <w:t>巡检录入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界面：</w:t>
            </w:r>
          </w:p>
        </w:tc>
      </w:tr>
      <w:tr w:rsidR="004C4929" w:rsidRPr="00DA0AE5" w14:paraId="69C60D00" w14:textId="77777777" w:rsidTr="000D3557">
        <w:trPr>
          <w:trHeight w:val="4945"/>
          <w:jc w:val="center"/>
        </w:trPr>
        <w:tc>
          <w:tcPr>
            <w:tcW w:w="0" w:type="auto"/>
            <w:vMerge w:val="restart"/>
            <w:vAlign w:val="center"/>
          </w:tcPr>
          <w:p w14:paraId="36A466EF" w14:textId="77777777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4308E84C" w14:textId="77777777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34C72F2F" wp14:editId="783B1119">
                  <wp:extent cx="1800000" cy="3200153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微信图片_2018122109480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7C49675" w14:textId="2335074E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4465FB40" wp14:editId="4F2915B4">
                  <wp:extent cx="1800000" cy="3200153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微信图片_2018122110060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43067512" w14:textId="547193EB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2444766A" wp14:editId="32CF550D">
                  <wp:extent cx="1800000" cy="3200153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微信图片_2018122110180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929" w:rsidRPr="00DA0AE5" w14:paraId="0D1D679D" w14:textId="77777777" w:rsidTr="000D3557">
        <w:trPr>
          <w:trHeight w:val="4945"/>
          <w:jc w:val="center"/>
        </w:trPr>
        <w:tc>
          <w:tcPr>
            <w:tcW w:w="0" w:type="auto"/>
            <w:vMerge/>
            <w:vAlign w:val="center"/>
          </w:tcPr>
          <w:p w14:paraId="54AFB427" w14:textId="77777777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</w:p>
        </w:tc>
        <w:tc>
          <w:tcPr>
            <w:tcW w:w="0" w:type="auto"/>
          </w:tcPr>
          <w:p w14:paraId="739F2716" w14:textId="035A79A3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40F91C96" wp14:editId="37387898">
                  <wp:extent cx="1800000" cy="3200153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微信图片_2018122110204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AB7EEA" w14:textId="30232EAC" w:rsidR="004C4929" w:rsidRPr="00DA0AE5" w:rsidRDefault="004C492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50C254F9" wp14:editId="26835702">
                  <wp:extent cx="1800000" cy="3200153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微信图片_20181221102425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3D309DAA" w14:textId="7B461F69" w:rsidR="004C4929" w:rsidRPr="00DA0AE5" w:rsidRDefault="00342C90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4C2FF694" wp14:editId="02785F38">
                  <wp:extent cx="1800000" cy="3200153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微信图片_20181221104437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929" w:rsidRPr="00DA0AE5" w14:paraId="23F4B57C" w14:textId="77777777" w:rsidTr="000D3557">
        <w:trPr>
          <w:trHeight w:val="1724"/>
          <w:jc w:val="center"/>
        </w:trPr>
        <w:tc>
          <w:tcPr>
            <w:tcW w:w="0" w:type="auto"/>
            <w:vAlign w:val="center"/>
          </w:tcPr>
          <w:p w14:paraId="6DEDB48E" w14:textId="77777777" w:rsidR="00D321C4" w:rsidRPr="00DA0AE5" w:rsidRDefault="00D321C4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8641" w:type="dxa"/>
            <w:gridSpan w:val="3"/>
            <w:vAlign w:val="center"/>
          </w:tcPr>
          <w:p w14:paraId="2EF86D79" w14:textId="4D69DCBF" w:rsidR="00D321C4" w:rsidRPr="00DA0AE5" w:rsidRDefault="00E30837" w:rsidP="00E061A0">
            <w:pPr>
              <w:pStyle w:val="a5"/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“领导督察”主界面和2个子模块子模块“领导督查”和 “领导督查整改”中督察和督查二字不同，请确认用法区别</w:t>
            </w:r>
            <w:r w:rsidR="00DA0AE5">
              <w:rPr>
                <w:rFonts w:ascii="宋体" w:eastAsia="宋体" w:hAnsi="宋体" w:cs="Arial" w:hint="eastAsia"/>
                <w:noProof/>
                <w:lang w:val="pt-BR"/>
              </w:rPr>
              <w:t>，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避免错别字。</w:t>
            </w:r>
          </w:p>
          <w:p w14:paraId="4024D839" w14:textId="371BB76C" w:rsidR="00A03A6C" w:rsidRPr="00DA0AE5" w:rsidRDefault="00A03A6C" w:rsidP="00E061A0">
            <w:pPr>
              <w:pStyle w:val="a5"/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当“领导督查”子模块中某一次检查拍照并提交“合格”后，没有确认是哪个领导检查的，也没有具体的显示检查类型、检查项目、联系人、安全经理等内容，只是提交了照片，应该列出详细信息。</w:t>
            </w:r>
          </w:p>
          <w:p w14:paraId="07EC1B58" w14:textId="04BC0203" w:rsidR="00FA4F29" w:rsidRPr="00DA0AE5" w:rsidRDefault="00FA4F29" w:rsidP="00E061A0">
            <w:pPr>
              <w:pStyle w:val="a5"/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当“领导督查”子模块中某一次检查拍照并提交</w:t>
            </w:r>
            <w:r w:rsidR="004C4929" w:rsidRPr="00DA0AE5">
              <w:rPr>
                <w:rFonts w:ascii="宋体" w:eastAsia="宋体" w:hAnsi="宋体" w:cs="Arial" w:hint="eastAsia"/>
                <w:noProof/>
                <w:lang w:val="pt-BR"/>
              </w:rPr>
              <w:t>“合格”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后，会在相应的待整改</w:t>
            </w:r>
            <w:r w:rsidR="004C4929" w:rsidRPr="00DA0AE5">
              <w:rPr>
                <w:rFonts w:ascii="宋体" w:eastAsia="宋体" w:hAnsi="宋体" w:cs="Arial" w:hint="eastAsia"/>
                <w:noProof/>
                <w:lang w:val="pt-BR"/>
              </w:rPr>
              <w:t>中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增加一条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lastRenderedPageBreak/>
              <w:t>记录</w:t>
            </w:r>
            <w:r w:rsidR="00DA0AE5">
              <w:rPr>
                <w:rFonts w:ascii="宋体" w:eastAsia="宋体" w:hAnsi="宋体" w:cs="Arial" w:hint="eastAsia"/>
                <w:noProof/>
                <w:lang w:val="pt-BR"/>
              </w:rPr>
              <w:t>，这条合格记录对应的信息会无故</w:t>
            </w:r>
            <w:r w:rsidR="004C4929" w:rsidRPr="00DA0AE5">
              <w:rPr>
                <w:rFonts w:ascii="宋体" w:eastAsia="宋体" w:hAnsi="宋体" w:cs="Arial" w:hint="eastAsia"/>
                <w:noProof/>
                <w:lang w:val="pt-BR"/>
              </w:rPr>
              <w:t>消失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。此处问题在于合格是否应该直接进入闭环环节，并生成相应记录。</w:t>
            </w:r>
          </w:p>
          <w:p w14:paraId="6B0EC016" w14:textId="3BA5F0C0" w:rsidR="004C4929" w:rsidRPr="00DA0AE5" w:rsidRDefault="004C4929" w:rsidP="00E061A0">
            <w:pPr>
              <w:pStyle w:val="a5"/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当“领导督查”子模块中某一次检查拍照并提交“不合格”后联系人是否可变，安全经理是否能录入。</w:t>
            </w:r>
          </w:p>
          <w:p w14:paraId="436F35C1" w14:textId="77777777" w:rsidR="00AA2C2F" w:rsidRPr="00DA0AE5" w:rsidRDefault="00AA2C2F" w:rsidP="00E061A0">
            <w:pPr>
              <w:pStyle w:val="a5"/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领导督察中整改待确认通过之后会立刻跳转到日常巡检主界面，若不通过无法跳转到日常巡检主界面，仍然留在开始整改界面，需改进。</w:t>
            </w:r>
          </w:p>
          <w:p w14:paraId="53349994" w14:textId="0B63B707" w:rsidR="00342C90" w:rsidRPr="00DA0AE5" w:rsidRDefault="00342C90" w:rsidP="00E061A0">
            <w:pPr>
              <w:pStyle w:val="a5"/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highlight w:val="yellow"/>
                <w:lang w:val="pt-BR"/>
              </w:rPr>
              <w:t>领导督察中领导督察的内容有常规内容和专项内容2个子模块，</w:t>
            </w:r>
            <w:r w:rsidR="00267297" w:rsidRPr="00DA0AE5">
              <w:rPr>
                <w:rFonts w:ascii="宋体" w:eastAsia="宋体" w:hAnsi="宋体" w:cs="Arial" w:hint="eastAsia"/>
                <w:noProof/>
                <w:highlight w:val="yellow"/>
                <w:lang w:val="pt-BR"/>
              </w:rPr>
              <w:t>模块中的检查内容是否涵盖所有的情况，是否还有领导关心的特殊情况发生，建议加上“其它项”以应对特殊情况的发生。</w:t>
            </w:r>
          </w:p>
        </w:tc>
      </w:tr>
    </w:tbl>
    <w:p w14:paraId="76F74E44" w14:textId="3AF85C55" w:rsidR="00D321C4" w:rsidRPr="00DA0AE5" w:rsidRDefault="00D321C4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4EE96A11" w14:textId="21FF87AD" w:rsidR="00267297" w:rsidRPr="00DA0AE5" w:rsidRDefault="00A4569D" w:rsidP="00267297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 w:hint="eastAsia"/>
          <w:lang w:val="pt-BR"/>
        </w:rPr>
        <w:t>3</w:t>
      </w:r>
      <w:r w:rsidRPr="00DA0AE5">
        <w:rPr>
          <w:rFonts w:ascii="宋体" w:eastAsia="宋体" w:hAnsi="宋体" w:cs="Arial"/>
          <w:lang w:val="pt-BR"/>
        </w:rPr>
        <w:t>.</w:t>
      </w:r>
      <w:r w:rsidRPr="00DA0AE5">
        <w:rPr>
          <w:rFonts w:ascii="宋体" w:eastAsia="宋体" w:hAnsi="宋体" w:cs="Arial" w:hint="eastAsia"/>
          <w:lang w:val="pt-BR"/>
        </w:rPr>
        <w:t>发现界面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520"/>
        <w:gridCol w:w="4382"/>
        <w:gridCol w:w="4382"/>
      </w:tblGrid>
      <w:tr w:rsidR="00267297" w:rsidRPr="00DA0AE5" w14:paraId="6FAFB0D8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6B96DF52" w14:textId="77777777" w:rsidR="00267297" w:rsidRPr="00DA0AE5" w:rsidRDefault="00267297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gridSpan w:val="2"/>
            <w:vAlign w:val="center"/>
          </w:tcPr>
          <w:p w14:paraId="16024221" w14:textId="02177AA6" w:rsidR="00267297" w:rsidRPr="00DA0AE5" w:rsidRDefault="00267297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发现界面</w:t>
            </w:r>
            <w:r w:rsidR="00A4569D" w:rsidRPr="00DA0AE5">
              <w:rPr>
                <w:rFonts w:ascii="宋体" w:eastAsia="宋体" w:hAnsi="宋体" w:cs="Arial" w:hint="eastAsia"/>
                <w:noProof/>
                <w:lang w:val="pt-BR"/>
              </w:rPr>
              <w:t>附件上传</w:t>
            </w:r>
          </w:p>
        </w:tc>
      </w:tr>
      <w:tr w:rsidR="00267297" w:rsidRPr="00DA0AE5" w14:paraId="793AFC9C" w14:textId="77777777" w:rsidTr="003C6BE9">
        <w:trPr>
          <w:trHeight w:val="4945"/>
          <w:jc w:val="center"/>
        </w:trPr>
        <w:tc>
          <w:tcPr>
            <w:tcW w:w="0" w:type="auto"/>
            <w:vAlign w:val="center"/>
          </w:tcPr>
          <w:p w14:paraId="42204BE6" w14:textId="77777777" w:rsidR="00267297" w:rsidRPr="00DA0AE5" w:rsidRDefault="00267297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6C0C9317" w14:textId="01542E7A" w:rsidR="00267297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1587B8EB" wp14:editId="5BAD7747">
                  <wp:extent cx="1800000" cy="3200153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微信图片_20181221105510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88E6164" w14:textId="28D95BD3" w:rsidR="00267297" w:rsidRPr="00DA0AE5" w:rsidRDefault="00267297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762F15B4" wp14:editId="73585126">
                  <wp:extent cx="1800000" cy="320015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微信图片_2018122110564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20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297" w:rsidRPr="00DA0AE5" w14:paraId="4B07C647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66F9F138" w14:textId="77777777" w:rsidR="00267297" w:rsidRPr="00DA0AE5" w:rsidRDefault="00267297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gridSpan w:val="2"/>
            <w:vAlign w:val="center"/>
          </w:tcPr>
          <w:p w14:paraId="1DA7D7A0" w14:textId="6AC8AA17" w:rsidR="00267297" w:rsidRPr="00DA0AE5" w:rsidRDefault="009F0BC8" w:rsidP="00FD5D1A">
            <w:pPr>
              <w:pStyle w:val="a5"/>
              <w:numPr>
                <w:ilvl w:val="0"/>
                <w:numId w:val="8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“发现”</w:t>
            </w:r>
            <w:r w:rsidRPr="00DA0AE5">
              <w:rPr>
                <w:rFonts w:ascii="宋体" w:eastAsia="宋体" w:hAnsi="宋体" w:cs="Arial"/>
                <w:lang w:val="pt-BR"/>
              </w:rPr>
              <w:t>模块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下的</w:t>
            </w:r>
            <w:r w:rsidRPr="00DA0AE5">
              <w:rPr>
                <w:rFonts w:ascii="宋体" w:eastAsia="宋体" w:hAnsi="宋体" w:cs="Arial"/>
                <w:lang w:val="pt-BR"/>
              </w:rPr>
              <w:t>“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附件上传</w:t>
            </w:r>
            <w:r w:rsidRPr="00DA0AE5">
              <w:rPr>
                <w:rFonts w:ascii="宋体" w:eastAsia="宋体" w:hAnsi="宋体" w:cs="Arial"/>
                <w:lang w:val="pt-BR"/>
              </w:rPr>
              <w:t>”</w:t>
            </w:r>
            <w:r w:rsidR="00FD5D1A">
              <w:rPr>
                <w:rFonts w:ascii="宋体" w:eastAsia="宋体" w:hAnsi="宋体" w:cs="Arial" w:hint="eastAsia"/>
                <w:lang w:val="pt-BR"/>
              </w:rPr>
              <w:t>功能</w:t>
            </w:r>
            <w:r w:rsidR="00FD5D1A">
              <w:rPr>
                <w:rFonts w:ascii="宋体" w:eastAsia="宋体" w:hAnsi="宋体" w:cs="Arial"/>
                <w:lang w:val="pt-BR"/>
              </w:rPr>
              <w:t>，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因PC端</w:t>
            </w:r>
            <w:r w:rsidRPr="00DA0AE5">
              <w:rPr>
                <w:rFonts w:ascii="宋体" w:eastAsia="宋体" w:hAnsi="宋体" w:cs="Arial"/>
                <w:lang w:val="pt-BR"/>
              </w:rPr>
              <w:t>安全管理软件功能</w:t>
            </w:r>
            <w:r w:rsidR="00FD5D1A">
              <w:rPr>
                <w:rFonts w:ascii="宋体" w:eastAsia="宋体" w:hAnsi="宋体" w:cs="Arial" w:hint="eastAsia"/>
                <w:lang w:val="pt-BR"/>
              </w:rPr>
              <w:t>缺少对应</w:t>
            </w:r>
            <w:r w:rsidR="00FD5D1A">
              <w:rPr>
                <w:rFonts w:ascii="宋体" w:eastAsia="宋体" w:hAnsi="宋体" w:cs="Arial"/>
                <w:lang w:val="pt-BR"/>
              </w:rPr>
              <w:t>的模块</w:t>
            </w:r>
            <w:r w:rsidRPr="00DA0AE5">
              <w:rPr>
                <w:rFonts w:ascii="宋体" w:eastAsia="宋体" w:hAnsi="宋体" w:cs="Arial"/>
                <w:lang w:val="pt-BR"/>
              </w:rPr>
              <w:t>，无法确认附件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上传</w:t>
            </w:r>
            <w:r w:rsidRPr="00DA0AE5">
              <w:rPr>
                <w:rFonts w:ascii="宋体" w:eastAsia="宋体" w:hAnsi="宋体" w:cs="Arial"/>
                <w:lang w:val="pt-BR"/>
              </w:rPr>
              <w:t>到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何处</w:t>
            </w:r>
            <w:r w:rsidRPr="00DA0AE5">
              <w:rPr>
                <w:rFonts w:ascii="宋体" w:eastAsia="宋体" w:hAnsi="宋体" w:cs="Arial"/>
                <w:lang w:val="pt-BR"/>
              </w:rPr>
              <w:t>。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请</w:t>
            </w:r>
            <w:r w:rsidRPr="00DA0AE5">
              <w:rPr>
                <w:rFonts w:ascii="宋体" w:eastAsia="宋体" w:hAnsi="宋体" w:cs="Arial"/>
                <w:lang w:val="pt-BR"/>
              </w:rPr>
              <w:t>及时解决</w:t>
            </w:r>
            <w:r w:rsidRPr="00DA0AE5">
              <w:rPr>
                <w:rFonts w:ascii="宋体" w:eastAsia="宋体" w:hAnsi="宋体" w:cs="Arial" w:hint="eastAsia"/>
                <w:lang w:val="pt-BR"/>
              </w:rPr>
              <w:t>。</w:t>
            </w:r>
          </w:p>
        </w:tc>
      </w:tr>
    </w:tbl>
    <w:p w14:paraId="09C58A3B" w14:textId="77777777" w:rsidR="00175E2C" w:rsidRDefault="00175E2C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  <w:sectPr w:rsidR="00175E2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2D8AC0" w14:textId="2B30C1BE" w:rsidR="000D3557" w:rsidRPr="00DA0AE5" w:rsidRDefault="000D3557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08854F46" w14:textId="6ED2C7F5" w:rsidR="000D3557" w:rsidRPr="00DA0AE5" w:rsidRDefault="000D3557" w:rsidP="00A4569D">
      <w:pPr>
        <w:jc w:val="center"/>
        <w:rPr>
          <w:rFonts w:ascii="宋体" w:eastAsia="宋体" w:hAnsi="宋体"/>
          <w:b/>
          <w:sz w:val="28"/>
          <w:szCs w:val="28"/>
        </w:rPr>
      </w:pPr>
      <w:r w:rsidRPr="00DA0AE5">
        <w:rPr>
          <w:rFonts w:ascii="宋体" w:eastAsia="宋体" w:hAnsi="宋体" w:hint="eastAsia"/>
          <w:b/>
          <w:sz w:val="28"/>
          <w:szCs w:val="28"/>
        </w:rPr>
        <w:t>P</w:t>
      </w:r>
      <w:r w:rsidRPr="00DA0AE5">
        <w:rPr>
          <w:rFonts w:ascii="宋体" w:eastAsia="宋体" w:hAnsi="宋体"/>
          <w:b/>
          <w:sz w:val="28"/>
          <w:szCs w:val="28"/>
        </w:rPr>
        <w:t>C端</w:t>
      </w:r>
      <w:r w:rsidRPr="00DA0AE5">
        <w:rPr>
          <w:rFonts w:ascii="宋体" w:eastAsia="宋体" w:hAnsi="宋体" w:hint="eastAsia"/>
          <w:b/>
          <w:sz w:val="28"/>
          <w:szCs w:val="28"/>
        </w:rPr>
        <w:t>项目现场 “A</w:t>
      </w:r>
      <w:r w:rsidRPr="00DA0AE5">
        <w:rPr>
          <w:rFonts w:ascii="宋体" w:eastAsia="宋体" w:hAnsi="宋体"/>
          <w:b/>
          <w:sz w:val="28"/>
          <w:szCs w:val="28"/>
        </w:rPr>
        <w:t>PP</w:t>
      </w:r>
      <w:r w:rsidRPr="00DA0AE5">
        <w:rPr>
          <w:rFonts w:ascii="宋体" w:eastAsia="宋体" w:hAnsi="宋体" w:hint="eastAsia"/>
          <w:b/>
          <w:sz w:val="28"/>
          <w:szCs w:val="28"/>
        </w:rPr>
        <w:t>检查管理”功能</w:t>
      </w:r>
      <w:r w:rsidRPr="00DA0AE5">
        <w:rPr>
          <w:rFonts w:ascii="宋体" w:eastAsia="宋体" w:hAnsi="宋体"/>
          <w:b/>
          <w:sz w:val="28"/>
          <w:szCs w:val="28"/>
        </w:rPr>
        <w:t>模块</w:t>
      </w:r>
      <w:r w:rsidR="00BE6CE7">
        <w:rPr>
          <w:rFonts w:ascii="宋体" w:eastAsia="宋体" w:hAnsi="宋体" w:hint="eastAsia"/>
          <w:b/>
          <w:sz w:val="28"/>
          <w:szCs w:val="28"/>
        </w:rPr>
        <w:t>测试</w:t>
      </w:r>
      <w:bookmarkStart w:id="0" w:name="_GoBack"/>
      <w:bookmarkEnd w:id="0"/>
      <w:r w:rsidRPr="00DA0AE5">
        <w:rPr>
          <w:rFonts w:ascii="宋体" w:eastAsia="宋体" w:hAnsi="宋体" w:hint="eastAsia"/>
          <w:b/>
          <w:sz w:val="28"/>
          <w:szCs w:val="28"/>
        </w:rPr>
        <w:t>问题</w:t>
      </w:r>
    </w:p>
    <w:p w14:paraId="6F45B85B" w14:textId="6B491EE3" w:rsidR="000D3557" w:rsidRPr="00DA0AE5" w:rsidRDefault="000D3557" w:rsidP="000D3557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 w:hint="eastAsia"/>
          <w:lang w:val="pt-BR"/>
        </w:rPr>
        <w:t>1</w:t>
      </w:r>
      <w:r w:rsidRPr="00DA0AE5">
        <w:rPr>
          <w:rFonts w:ascii="宋体" w:eastAsia="宋体" w:hAnsi="宋体" w:cs="Arial"/>
          <w:lang w:val="pt-BR"/>
        </w:rPr>
        <w:t>.</w:t>
      </w:r>
      <w:r w:rsidRPr="00DA0AE5">
        <w:rPr>
          <w:rFonts w:ascii="宋体" w:eastAsia="宋体" w:hAnsi="宋体" w:cs="Arial" w:hint="eastAsia"/>
          <w:lang w:val="pt-BR"/>
        </w:rPr>
        <w:t>日常巡检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644"/>
        <w:gridCol w:w="8640"/>
      </w:tblGrid>
      <w:tr w:rsidR="000D3557" w:rsidRPr="00DA0AE5" w14:paraId="24F171ED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60BE6D3F" w14:textId="77777777" w:rsidR="000D3557" w:rsidRPr="00DA0AE5" w:rsidRDefault="000D3557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vAlign w:val="center"/>
          </w:tcPr>
          <w:p w14:paraId="04720333" w14:textId="2FA8CA0B" w:rsidR="000D3557" w:rsidRPr="00DA0AE5" w:rsidRDefault="000B1209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日常巡检界面</w:t>
            </w:r>
          </w:p>
        </w:tc>
      </w:tr>
      <w:tr w:rsidR="00A03A6C" w:rsidRPr="00DA0AE5" w14:paraId="683A24E7" w14:textId="77777777" w:rsidTr="00A03A6C">
        <w:trPr>
          <w:trHeight w:val="1239"/>
          <w:jc w:val="center"/>
        </w:trPr>
        <w:tc>
          <w:tcPr>
            <w:tcW w:w="0" w:type="auto"/>
            <w:vMerge w:val="restart"/>
            <w:vAlign w:val="center"/>
          </w:tcPr>
          <w:p w14:paraId="5DAC65FD" w14:textId="77777777" w:rsidR="00A03A6C" w:rsidRPr="00DA0AE5" w:rsidRDefault="00A03A6C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38106687" w14:textId="0EB2FFE2" w:rsidR="00A03A6C" w:rsidRPr="00DA0AE5" w:rsidRDefault="00A03A6C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5B3E48B8" wp14:editId="06E38AEE">
                  <wp:extent cx="5274310" cy="231330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545362380(1)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69D" w:rsidRPr="00DA0AE5" w14:paraId="7AAD41E9" w14:textId="77777777" w:rsidTr="00D95513">
        <w:trPr>
          <w:jc w:val="center"/>
        </w:trPr>
        <w:tc>
          <w:tcPr>
            <w:tcW w:w="0" w:type="auto"/>
            <w:vMerge/>
            <w:vAlign w:val="center"/>
          </w:tcPr>
          <w:p w14:paraId="59D6F9A1" w14:textId="77777777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</w:p>
        </w:tc>
        <w:tc>
          <w:tcPr>
            <w:tcW w:w="0" w:type="auto"/>
          </w:tcPr>
          <w:p w14:paraId="27336B6F" w14:textId="073B477C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/>
                <w:noProof/>
              </w:rPr>
              <w:drawing>
                <wp:inline distT="0" distB="0" distL="0" distR="0" wp14:anchorId="08320225" wp14:editId="390E0707">
                  <wp:extent cx="5274310" cy="231330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545362331(1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57" w:rsidRPr="00DA0AE5" w14:paraId="7BE2EF7C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19A6A649" w14:textId="77777777" w:rsidR="000D3557" w:rsidRPr="00DA0AE5" w:rsidRDefault="000D3557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vAlign w:val="center"/>
          </w:tcPr>
          <w:p w14:paraId="2945F55E" w14:textId="76F274C5" w:rsidR="00A03A6C" w:rsidRPr="00DA0AE5" w:rsidRDefault="000D3557" w:rsidP="00DA0AE5">
            <w:pPr>
              <w:pStyle w:val="a5"/>
              <w:numPr>
                <w:ilvl w:val="0"/>
                <w:numId w:val="2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 xml:space="preserve"> </w:t>
            </w:r>
            <w:r w:rsidR="005B1DA3">
              <w:rPr>
                <w:rFonts w:ascii="宋体" w:eastAsia="宋体" w:hAnsi="宋体" w:cs="Arial" w:hint="eastAsia"/>
                <w:lang w:val="pt-BR"/>
              </w:rPr>
              <w:t>日常巡检模块，整改前后照片无法正常显示，且无法下载下来，请调整</w:t>
            </w:r>
            <w:r w:rsidR="00A03A6C" w:rsidRPr="00DA0AE5">
              <w:rPr>
                <w:rFonts w:ascii="宋体" w:eastAsia="宋体" w:hAnsi="宋体" w:cs="Arial" w:hint="eastAsia"/>
                <w:lang w:val="pt-BR"/>
              </w:rPr>
              <w:t>。</w:t>
            </w:r>
          </w:p>
        </w:tc>
      </w:tr>
    </w:tbl>
    <w:p w14:paraId="2DA35D79" w14:textId="7591E8F3" w:rsidR="00DA0AE5" w:rsidRDefault="00DA0AE5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  <w:r>
        <w:rPr>
          <w:rFonts w:ascii="宋体" w:eastAsia="宋体" w:hAnsi="宋体" w:cs="Arial"/>
        </w:rPr>
        <w:br w:type="page"/>
      </w:r>
    </w:p>
    <w:p w14:paraId="1C7806A2" w14:textId="77777777" w:rsidR="00D95513" w:rsidRPr="00DA0AE5" w:rsidRDefault="00D95513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34E7A242" w14:textId="5B4A8319" w:rsidR="001943F1" w:rsidRPr="00DA0AE5" w:rsidRDefault="001943F1" w:rsidP="001943F1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/>
          <w:lang w:val="pt-BR"/>
        </w:rPr>
        <w:t>2.</w:t>
      </w:r>
      <w:r w:rsidRPr="00DA0AE5">
        <w:rPr>
          <w:rFonts w:ascii="宋体" w:eastAsia="宋体" w:hAnsi="宋体" w:cs="Arial" w:hint="eastAsia"/>
          <w:lang w:val="pt-BR"/>
        </w:rPr>
        <w:t>专项检查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440"/>
        <w:gridCol w:w="8844"/>
      </w:tblGrid>
      <w:tr w:rsidR="00113749" w:rsidRPr="00DA0AE5" w14:paraId="612ED77E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35488862" w14:textId="77777777" w:rsidR="001943F1" w:rsidRPr="00DA0AE5" w:rsidRDefault="001943F1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vAlign w:val="center"/>
          </w:tcPr>
          <w:p w14:paraId="3AA4D93D" w14:textId="4F25F9BE" w:rsidR="001943F1" w:rsidRPr="00DA0AE5" w:rsidRDefault="001943F1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专项检查界面</w:t>
            </w:r>
          </w:p>
        </w:tc>
      </w:tr>
      <w:tr w:rsidR="00A4569D" w:rsidRPr="00DA0AE5" w14:paraId="7FD226C3" w14:textId="77777777" w:rsidTr="00D95513">
        <w:trPr>
          <w:jc w:val="center"/>
        </w:trPr>
        <w:tc>
          <w:tcPr>
            <w:tcW w:w="0" w:type="auto"/>
            <w:vAlign w:val="center"/>
          </w:tcPr>
          <w:p w14:paraId="5D0DF0E9" w14:textId="77777777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7AE0094F" w14:textId="58604FF8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01E8BA89" wp14:editId="4FE6AAE7">
                  <wp:extent cx="5274310" cy="2313305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545363516(1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69D" w:rsidRPr="00DA0AE5" w14:paraId="26A620D1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38EA3124" w14:textId="77777777" w:rsidR="00A4569D" w:rsidRPr="00DA0AE5" w:rsidRDefault="00A4569D" w:rsidP="00A4569D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vAlign w:val="center"/>
          </w:tcPr>
          <w:p w14:paraId="0B6C161D" w14:textId="07064276" w:rsidR="00A4569D" w:rsidRPr="00DA0AE5" w:rsidRDefault="00A4569D" w:rsidP="00DA0AE5">
            <w:pPr>
              <w:pStyle w:val="a5"/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当手机A</w:t>
            </w:r>
            <w:r w:rsidRPr="00DA0AE5">
              <w:rPr>
                <w:rFonts w:ascii="宋体" w:eastAsia="宋体" w:hAnsi="宋体" w:cs="Arial"/>
                <w:noProof/>
                <w:lang w:val="pt-BR"/>
              </w:rPr>
              <w:t>PP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端收录专项检查信息后，P</w:t>
            </w:r>
            <w:r w:rsidRPr="00DA0AE5">
              <w:rPr>
                <w:rFonts w:ascii="宋体" w:eastAsia="宋体" w:hAnsi="宋体" w:cs="Arial"/>
                <w:noProof/>
                <w:lang w:val="pt-BR"/>
              </w:rPr>
              <w:t>C</w:t>
            </w:r>
            <w:r w:rsidR="00DA0AE5">
              <w:rPr>
                <w:rFonts w:ascii="宋体" w:eastAsia="宋体" w:hAnsi="宋体" w:cs="Arial" w:hint="eastAsia"/>
                <w:noProof/>
                <w:lang w:val="pt-BR"/>
              </w:rPr>
              <w:t>端的专项检查主界面没有近期专项检查的显示，需要点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编制符号才能具体查找，建议增加和改进。</w:t>
            </w:r>
          </w:p>
          <w:p w14:paraId="4C990D75" w14:textId="451C7D48" w:rsidR="00A4569D" w:rsidRPr="00DA0AE5" w:rsidRDefault="00A4569D" w:rsidP="005B1DA3">
            <w:pPr>
              <w:pStyle w:val="a5"/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点编制符号进入专项查找界面，当天的</w:t>
            </w:r>
            <w:r w:rsidR="00DA0AE5">
              <w:rPr>
                <w:rFonts w:ascii="宋体" w:eastAsia="宋体" w:hAnsi="宋体" w:cs="Arial" w:hint="eastAsia"/>
                <w:noProof/>
                <w:lang w:val="pt-BR"/>
              </w:rPr>
              <w:t>专项检查无法直接显示出来，需要点</w:t>
            </w:r>
            <w:r w:rsidR="005B1DA3">
              <w:rPr>
                <w:rFonts w:ascii="宋体" w:eastAsia="宋体" w:hAnsi="宋体" w:cs="Arial" w:hint="eastAsia"/>
                <w:noProof/>
                <w:lang w:val="pt-BR"/>
              </w:rPr>
              <w:t>当天检查</w:t>
            </w:r>
            <w:r w:rsidR="00DA0AE5">
              <w:rPr>
                <w:rFonts w:ascii="宋体" w:eastAsia="宋体" w:hAnsi="宋体" w:cs="Arial" w:hint="eastAsia"/>
                <w:noProof/>
                <w:lang w:val="pt-BR"/>
              </w:rPr>
              <w:t>日期才能刷新出来，此处请改进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。</w:t>
            </w:r>
          </w:p>
        </w:tc>
      </w:tr>
    </w:tbl>
    <w:p w14:paraId="04DFCCD8" w14:textId="40EF2976" w:rsidR="001A5FA9" w:rsidRDefault="001A5FA9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  <w:r>
        <w:rPr>
          <w:rFonts w:ascii="宋体" w:eastAsia="宋体" w:hAnsi="宋体" w:cs="Arial"/>
        </w:rPr>
        <w:br w:type="page"/>
      </w:r>
    </w:p>
    <w:p w14:paraId="32165EB9" w14:textId="77777777" w:rsidR="001943F1" w:rsidRPr="00DA0AE5" w:rsidRDefault="001943F1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49367F17" w14:textId="3B96A018" w:rsidR="00A03A6C" w:rsidRPr="00DA0AE5" w:rsidRDefault="00D95513" w:rsidP="00A03A6C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/>
          <w:lang w:val="pt-BR"/>
        </w:rPr>
        <w:t>3</w:t>
      </w:r>
      <w:r w:rsidR="00A03A6C" w:rsidRPr="00DA0AE5">
        <w:rPr>
          <w:rFonts w:ascii="宋体" w:eastAsia="宋体" w:hAnsi="宋体" w:cs="Arial"/>
          <w:lang w:val="pt-BR"/>
        </w:rPr>
        <w:t>.</w:t>
      </w:r>
      <w:r w:rsidR="00A03A6C" w:rsidRPr="00DA0AE5">
        <w:rPr>
          <w:rFonts w:ascii="宋体" w:eastAsia="宋体" w:hAnsi="宋体" w:cs="Arial" w:hint="eastAsia"/>
          <w:lang w:val="pt-BR"/>
        </w:rPr>
        <w:t>领导督察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445"/>
        <w:gridCol w:w="8839"/>
      </w:tblGrid>
      <w:tr w:rsidR="001943F1" w:rsidRPr="00DA0AE5" w14:paraId="2D063BCB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4AB67856" w14:textId="77777777" w:rsidR="00A03A6C" w:rsidRPr="00DA0AE5" w:rsidRDefault="00A03A6C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vAlign w:val="center"/>
          </w:tcPr>
          <w:p w14:paraId="5533530F" w14:textId="5A87FB85" w:rsidR="00A03A6C" w:rsidRPr="00DA0AE5" w:rsidRDefault="00A03A6C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领导督察界面</w:t>
            </w:r>
          </w:p>
        </w:tc>
      </w:tr>
      <w:tr w:rsidR="00A4569D" w:rsidRPr="00DA0AE5" w14:paraId="48A180E1" w14:textId="77777777" w:rsidTr="00D95513">
        <w:trPr>
          <w:jc w:val="center"/>
        </w:trPr>
        <w:tc>
          <w:tcPr>
            <w:tcW w:w="0" w:type="auto"/>
            <w:vAlign w:val="center"/>
          </w:tcPr>
          <w:p w14:paraId="6330B050" w14:textId="77777777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5DE8D789" w14:textId="4EBE17ED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6DA8CB37" wp14:editId="4D58D452">
                  <wp:extent cx="5274310" cy="231330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545363085(1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3F1" w:rsidRPr="00DA0AE5" w14:paraId="2856545D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2F9C0FE9" w14:textId="77777777" w:rsidR="00A03A6C" w:rsidRPr="00DA0AE5" w:rsidRDefault="00A03A6C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vAlign w:val="center"/>
          </w:tcPr>
          <w:p w14:paraId="58C568E7" w14:textId="7BB0707D" w:rsidR="00A03A6C" w:rsidRPr="00DA0AE5" w:rsidRDefault="001943F1" w:rsidP="00DA0AE5">
            <w:pPr>
              <w:pStyle w:val="a5"/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领导督察界面中显示的“检查人”不正确，不是检查人，是由手机APP端领导督察项目时，项目不合格时该项目的联系人</w:t>
            </w:r>
            <w:r w:rsidR="00A03A6C" w:rsidRPr="00DA0AE5">
              <w:rPr>
                <w:rFonts w:ascii="宋体" w:eastAsia="宋体" w:hAnsi="宋体" w:cs="Arial" w:hint="eastAsia"/>
                <w:lang w:val="pt-BR"/>
              </w:rPr>
              <w:t>。</w:t>
            </w:r>
          </w:p>
        </w:tc>
      </w:tr>
    </w:tbl>
    <w:p w14:paraId="45DA8ECA" w14:textId="663F70AB" w:rsidR="001A5FA9" w:rsidRDefault="001A5FA9" w:rsidP="00113749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1F4CA0E2" w14:textId="3583DA20" w:rsidR="00113749" w:rsidRPr="00DA0AE5" w:rsidRDefault="00D95513" w:rsidP="00113749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/>
          <w:lang w:val="pt-BR"/>
        </w:rPr>
        <w:t>4.</w:t>
      </w:r>
      <w:r w:rsidR="00113749" w:rsidRPr="00DA0AE5">
        <w:rPr>
          <w:rFonts w:ascii="宋体" w:eastAsia="宋体" w:hAnsi="宋体" w:cs="Arial" w:hint="eastAsia"/>
          <w:lang w:val="pt-BR"/>
        </w:rPr>
        <w:t>巡检分析（图表）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644"/>
        <w:gridCol w:w="8640"/>
      </w:tblGrid>
      <w:tr w:rsidR="00113749" w:rsidRPr="00DA0AE5" w14:paraId="1AACC3DA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59C4BF70" w14:textId="77777777" w:rsidR="00113749" w:rsidRPr="00DA0AE5" w:rsidRDefault="0011374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vAlign w:val="center"/>
          </w:tcPr>
          <w:p w14:paraId="6BF11483" w14:textId="67318069" w:rsidR="00113749" w:rsidRPr="00DA0AE5" w:rsidRDefault="00113749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巡检分析界面</w:t>
            </w:r>
          </w:p>
        </w:tc>
      </w:tr>
      <w:tr w:rsidR="00A4569D" w:rsidRPr="00DA0AE5" w14:paraId="5FE838A4" w14:textId="77777777" w:rsidTr="00D95513">
        <w:trPr>
          <w:jc w:val="center"/>
        </w:trPr>
        <w:tc>
          <w:tcPr>
            <w:tcW w:w="0" w:type="auto"/>
            <w:vAlign w:val="center"/>
          </w:tcPr>
          <w:p w14:paraId="70E24926" w14:textId="77777777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341D3788" w14:textId="01C5EC59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2108C789" wp14:editId="00586B9E">
                  <wp:extent cx="5274310" cy="231330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545364245(1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749" w:rsidRPr="00DA0AE5" w14:paraId="6CCA5C2E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7172AFE4" w14:textId="77777777" w:rsidR="00113749" w:rsidRPr="00DA0AE5" w:rsidRDefault="00113749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vAlign w:val="center"/>
          </w:tcPr>
          <w:p w14:paraId="46FCD6D4" w14:textId="64A07314" w:rsidR="00113749" w:rsidRPr="00DA0AE5" w:rsidRDefault="00113749" w:rsidP="001A5FA9">
            <w:pPr>
              <w:pStyle w:val="a5"/>
              <w:numPr>
                <w:ilvl w:val="0"/>
                <w:numId w:val="5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巡检分析（图表）功能无法正常工作，需要调试改进。</w:t>
            </w:r>
          </w:p>
        </w:tc>
      </w:tr>
    </w:tbl>
    <w:p w14:paraId="1207F090" w14:textId="77777777" w:rsidR="00445AB4" w:rsidRPr="00DA0AE5" w:rsidRDefault="00445AB4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187C789F" w14:textId="12CB32E7" w:rsidR="00445AB4" w:rsidRPr="00DA0AE5" w:rsidRDefault="00D95513" w:rsidP="00445AB4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 w:hint="eastAsia"/>
          <w:lang w:val="pt-BR"/>
        </w:rPr>
        <w:t>5</w:t>
      </w:r>
      <w:r w:rsidRPr="00DA0AE5">
        <w:rPr>
          <w:rFonts w:ascii="宋体" w:eastAsia="宋体" w:hAnsi="宋体" w:cs="Arial"/>
          <w:lang w:val="pt-BR"/>
        </w:rPr>
        <w:t>.</w:t>
      </w:r>
      <w:r w:rsidR="00445AB4" w:rsidRPr="00DA0AE5">
        <w:rPr>
          <w:rFonts w:ascii="宋体" w:eastAsia="宋体" w:hAnsi="宋体" w:cs="Arial" w:hint="eastAsia"/>
          <w:lang w:val="pt-BR"/>
        </w:rPr>
        <w:t>单位违章统计明细表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456"/>
        <w:gridCol w:w="8828"/>
      </w:tblGrid>
      <w:tr w:rsidR="00445AB4" w:rsidRPr="00DA0AE5" w14:paraId="2EF75DFF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7A2C39E9" w14:textId="77777777" w:rsidR="00445AB4" w:rsidRPr="00DA0AE5" w:rsidRDefault="00445AB4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vAlign w:val="center"/>
          </w:tcPr>
          <w:p w14:paraId="0DB68ACC" w14:textId="0AE1AE5D" w:rsidR="00445AB4" w:rsidRPr="00DA0AE5" w:rsidRDefault="00445AB4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单位违章统计明细表界面</w:t>
            </w:r>
          </w:p>
        </w:tc>
      </w:tr>
      <w:tr w:rsidR="00A4569D" w:rsidRPr="00DA0AE5" w14:paraId="4C695793" w14:textId="77777777" w:rsidTr="00D95513">
        <w:trPr>
          <w:jc w:val="center"/>
        </w:trPr>
        <w:tc>
          <w:tcPr>
            <w:tcW w:w="0" w:type="auto"/>
            <w:vAlign w:val="center"/>
          </w:tcPr>
          <w:p w14:paraId="62DDC7B7" w14:textId="77777777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7143ADA4" w14:textId="4891AE64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17DC0DE5" wp14:editId="5F32E44A">
                  <wp:extent cx="5274310" cy="2313305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54536455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AB4" w:rsidRPr="00DA0AE5" w14:paraId="15D97275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4EAF79C9" w14:textId="77777777" w:rsidR="00445AB4" w:rsidRPr="00DA0AE5" w:rsidRDefault="00445AB4" w:rsidP="00445AB4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问题</w:t>
            </w:r>
          </w:p>
        </w:tc>
        <w:tc>
          <w:tcPr>
            <w:tcW w:w="0" w:type="auto"/>
            <w:vAlign w:val="center"/>
          </w:tcPr>
          <w:p w14:paraId="76221DAD" w14:textId="20B483A5" w:rsidR="00445AB4" w:rsidRPr="00DA0AE5" w:rsidRDefault="00445AB4" w:rsidP="005B1DA3">
            <w:pPr>
              <w:pStyle w:val="a5"/>
              <w:numPr>
                <w:ilvl w:val="0"/>
                <w:numId w:val="5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单位违章统计明细表界面，表格计算公式</w:t>
            </w:r>
            <w:r w:rsidR="00A24383" w:rsidRPr="00DA0AE5">
              <w:rPr>
                <w:rFonts w:ascii="宋体" w:eastAsia="宋体" w:hAnsi="宋体" w:cs="Arial" w:hint="eastAsia"/>
                <w:noProof/>
                <w:lang w:val="pt-BR"/>
              </w:rPr>
              <w:t>是否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有问题，</w:t>
            </w:r>
            <w:r w:rsidR="00A24383" w:rsidRPr="00DA0AE5">
              <w:rPr>
                <w:rFonts w:ascii="宋体" w:eastAsia="宋体" w:hAnsi="宋体" w:cs="Arial" w:hint="eastAsia"/>
                <w:noProof/>
                <w:lang w:val="pt-BR"/>
              </w:rPr>
              <w:t>单位小计项中</w:t>
            </w:r>
            <w:r w:rsidR="005B1DA3">
              <w:rPr>
                <w:rFonts w:ascii="宋体" w:eastAsia="宋体" w:hAnsi="宋体" w:cs="Arial" w:hint="eastAsia"/>
                <w:noProof/>
                <w:lang w:val="pt-BR"/>
              </w:rPr>
              <w:t>数据为</w:t>
            </w:r>
            <w:r w:rsidR="005B1DA3">
              <w:rPr>
                <w:rFonts w:ascii="宋体" w:eastAsia="宋体" w:hAnsi="宋体" w:cs="Arial"/>
                <w:noProof/>
                <w:lang w:val="pt-BR"/>
              </w:rPr>
              <w:t>零</w:t>
            </w:r>
            <w:r w:rsidR="00A24383" w:rsidRPr="00DA0AE5">
              <w:rPr>
                <w:rFonts w:ascii="宋体" w:eastAsia="宋体" w:hAnsi="宋体" w:cs="Arial" w:hint="eastAsia"/>
                <w:noProof/>
                <w:lang w:val="pt-BR"/>
              </w:rPr>
              <w:t>，合计却有数据，</w:t>
            </w:r>
            <w:r w:rsidR="005B1DA3">
              <w:rPr>
                <w:rFonts w:ascii="宋体" w:eastAsia="宋体" w:hAnsi="宋体" w:cs="Arial" w:hint="eastAsia"/>
                <w:noProof/>
                <w:lang w:val="pt-BR"/>
              </w:rPr>
              <w:t>请及时</w:t>
            </w:r>
            <w:r w:rsidR="005B1DA3">
              <w:rPr>
                <w:rFonts w:ascii="宋体" w:eastAsia="宋体" w:hAnsi="宋体" w:cs="Arial"/>
                <w:noProof/>
                <w:lang w:val="pt-BR"/>
              </w:rPr>
              <w:t>调整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。</w:t>
            </w:r>
          </w:p>
        </w:tc>
      </w:tr>
    </w:tbl>
    <w:p w14:paraId="58FA6188" w14:textId="424BAD11" w:rsidR="00445AB4" w:rsidRPr="00DA0AE5" w:rsidRDefault="00445AB4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0D4C0133" w14:textId="37D6C4E4" w:rsidR="002D7195" w:rsidRPr="00DA0AE5" w:rsidRDefault="002D7195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p w14:paraId="1419187C" w14:textId="17CEC073" w:rsidR="002D7195" w:rsidRPr="00DA0AE5" w:rsidRDefault="00D95513" w:rsidP="002D7195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  <w:lang w:val="pt-BR"/>
        </w:rPr>
      </w:pPr>
      <w:r w:rsidRPr="00DA0AE5">
        <w:rPr>
          <w:rFonts w:ascii="宋体" w:eastAsia="宋体" w:hAnsi="宋体" w:cs="Arial" w:hint="eastAsia"/>
          <w:lang w:val="pt-BR"/>
        </w:rPr>
        <w:t>6</w:t>
      </w:r>
      <w:r w:rsidRPr="00DA0AE5">
        <w:rPr>
          <w:rFonts w:ascii="宋体" w:eastAsia="宋体" w:hAnsi="宋体" w:cs="Arial"/>
          <w:lang w:val="pt-BR"/>
        </w:rPr>
        <w:t>.</w:t>
      </w:r>
      <w:r w:rsidR="009B334A" w:rsidRPr="00DA0AE5">
        <w:rPr>
          <w:rFonts w:ascii="宋体" w:eastAsia="宋体" w:hAnsi="宋体" w:cs="Arial" w:hint="eastAsia"/>
          <w:lang w:val="pt-BR"/>
        </w:rPr>
        <w:t>违章分类比较图</w:t>
      </w:r>
    </w:p>
    <w:tbl>
      <w:tblPr>
        <w:tblStyle w:val="a6"/>
        <w:tblW w:w="9284" w:type="dxa"/>
        <w:jc w:val="center"/>
        <w:tblLook w:val="04A0" w:firstRow="1" w:lastRow="0" w:firstColumn="1" w:lastColumn="0" w:noHBand="0" w:noVBand="1"/>
      </w:tblPr>
      <w:tblGrid>
        <w:gridCol w:w="456"/>
        <w:gridCol w:w="8828"/>
      </w:tblGrid>
      <w:tr w:rsidR="009B334A" w:rsidRPr="00DA0AE5" w14:paraId="786BAB18" w14:textId="77777777" w:rsidTr="00821125">
        <w:trPr>
          <w:trHeight w:val="687"/>
          <w:jc w:val="center"/>
        </w:trPr>
        <w:tc>
          <w:tcPr>
            <w:tcW w:w="0" w:type="auto"/>
            <w:vAlign w:val="center"/>
          </w:tcPr>
          <w:p w14:paraId="21CCF79C" w14:textId="77777777" w:rsidR="002D7195" w:rsidRPr="00DA0AE5" w:rsidRDefault="002D7195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界面</w:t>
            </w:r>
          </w:p>
        </w:tc>
        <w:tc>
          <w:tcPr>
            <w:tcW w:w="0" w:type="auto"/>
            <w:vAlign w:val="center"/>
          </w:tcPr>
          <w:p w14:paraId="4F43D5BE" w14:textId="14CBDE4B" w:rsidR="002D7195" w:rsidRPr="00DA0AE5" w:rsidRDefault="009B334A" w:rsidP="00821125">
            <w:pPr>
              <w:adjustRightInd w:val="0"/>
              <w:snapToGrid w:val="0"/>
              <w:spacing w:line="300" w:lineRule="auto"/>
              <w:jc w:val="left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lang w:val="pt-BR"/>
              </w:rPr>
              <w:t>违章分类比较图界面</w:t>
            </w:r>
          </w:p>
        </w:tc>
      </w:tr>
      <w:tr w:rsidR="00A4569D" w:rsidRPr="00DA0AE5" w14:paraId="6E159F10" w14:textId="77777777" w:rsidTr="00D95513">
        <w:trPr>
          <w:jc w:val="center"/>
        </w:trPr>
        <w:tc>
          <w:tcPr>
            <w:tcW w:w="0" w:type="auto"/>
            <w:vAlign w:val="center"/>
          </w:tcPr>
          <w:p w14:paraId="558FA616" w14:textId="77777777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t>照片</w:t>
            </w:r>
          </w:p>
        </w:tc>
        <w:tc>
          <w:tcPr>
            <w:tcW w:w="0" w:type="auto"/>
          </w:tcPr>
          <w:p w14:paraId="02E38944" w14:textId="2729DE85" w:rsidR="00A4569D" w:rsidRPr="00DA0AE5" w:rsidRDefault="00A4569D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drawing>
                <wp:inline distT="0" distB="0" distL="0" distR="0" wp14:anchorId="0C4A69AA" wp14:editId="26B7DB37">
                  <wp:extent cx="5274310" cy="2395220"/>
                  <wp:effectExtent l="0" t="0" r="254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1545369606(1)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34A" w:rsidRPr="00DA0AE5" w14:paraId="1EFE1A86" w14:textId="77777777" w:rsidTr="00821125">
        <w:trPr>
          <w:trHeight w:val="1724"/>
          <w:jc w:val="center"/>
        </w:trPr>
        <w:tc>
          <w:tcPr>
            <w:tcW w:w="0" w:type="auto"/>
            <w:vAlign w:val="center"/>
          </w:tcPr>
          <w:p w14:paraId="73BFFCCE" w14:textId="77777777" w:rsidR="002D7195" w:rsidRPr="00DA0AE5" w:rsidRDefault="002D7195" w:rsidP="00821125">
            <w:pPr>
              <w:adjustRightInd w:val="0"/>
              <w:snapToGrid w:val="0"/>
              <w:spacing w:line="300" w:lineRule="auto"/>
              <w:jc w:val="center"/>
              <w:rPr>
                <w:rFonts w:ascii="宋体" w:eastAsia="宋体" w:hAnsi="宋体" w:cs="Arial"/>
                <w:noProof/>
              </w:rPr>
            </w:pPr>
            <w:r w:rsidRPr="00DA0AE5">
              <w:rPr>
                <w:rFonts w:ascii="宋体" w:eastAsia="宋体" w:hAnsi="宋体" w:cs="Arial" w:hint="eastAsia"/>
                <w:noProof/>
              </w:rPr>
              <w:lastRenderedPageBreak/>
              <w:t>问题</w:t>
            </w:r>
          </w:p>
        </w:tc>
        <w:tc>
          <w:tcPr>
            <w:tcW w:w="0" w:type="auto"/>
            <w:vAlign w:val="center"/>
          </w:tcPr>
          <w:p w14:paraId="2752651F" w14:textId="66070B13" w:rsidR="002D7195" w:rsidRPr="00DA0AE5" w:rsidRDefault="009B334A" w:rsidP="005B1DA3">
            <w:pPr>
              <w:pStyle w:val="a5"/>
              <w:numPr>
                <w:ilvl w:val="0"/>
                <w:numId w:val="5"/>
              </w:numPr>
              <w:adjustRightInd w:val="0"/>
              <w:snapToGrid w:val="0"/>
              <w:spacing w:line="300" w:lineRule="auto"/>
              <w:ind w:firstLineChars="0"/>
              <w:jc w:val="left"/>
              <w:rPr>
                <w:rFonts w:ascii="宋体" w:eastAsia="宋体" w:hAnsi="宋体" w:cs="Arial"/>
                <w:noProof/>
                <w:lang w:val="pt-BR"/>
              </w:rPr>
            </w:pP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违章单</w:t>
            </w:r>
            <w:r w:rsidR="005B1DA3">
              <w:rPr>
                <w:rFonts w:ascii="宋体" w:eastAsia="宋体" w:hAnsi="宋体" w:cs="Arial" w:hint="eastAsia"/>
                <w:noProof/>
                <w:lang w:val="pt-BR"/>
              </w:rPr>
              <w:t>位分类比较图，该界面显示不完全，因此无法选择本期结束时间，进而无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法统计和导出结果</w:t>
            </w:r>
            <w:r w:rsidR="002D7195" w:rsidRPr="00DA0AE5">
              <w:rPr>
                <w:rFonts w:ascii="宋体" w:eastAsia="宋体" w:hAnsi="宋体" w:cs="Arial" w:hint="eastAsia"/>
                <w:noProof/>
                <w:lang w:val="pt-BR"/>
              </w:rPr>
              <w:t>。</w:t>
            </w:r>
            <w:r w:rsidR="005B1DA3">
              <w:rPr>
                <w:rFonts w:ascii="宋体" w:eastAsia="宋体" w:hAnsi="宋体" w:cs="Arial" w:hint="eastAsia"/>
                <w:noProof/>
                <w:lang w:val="pt-BR"/>
              </w:rPr>
              <w:t>请完善</w:t>
            </w:r>
            <w:r w:rsidRPr="00DA0AE5">
              <w:rPr>
                <w:rFonts w:ascii="宋体" w:eastAsia="宋体" w:hAnsi="宋体" w:cs="Arial" w:hint="eastAsia"/>
                <w:noProof/>
                <w:lang w:val="pt-BR"/>
              </w:rPr>
              <w:t>。</w:t>
            </w:r>
          </w:p>
        </w:tc>
      </w:tr>
    </w:tbl>
    <w:p w14:paraId="454C1D9E" w14:textId="77777777" w:rsidR="002D7195" w:rsidRPr="00DA0AE5" w:rsidRDefault="002D7195" w:rsidP="00B64506">
      <w:pPr>
        <w:adjustRightInd w:val="0"/>
        <w:snapToGrid w:val="0"/>
        <w:spacing w:line="300" w:lineRule="auto"/>
        <w:jc w:val="left"/>
        <w:rPr>
          <w:rFonts w:ascii="宋体" w:eastAsia="宋体" w:hAnsi="宋体" w:cs="Arial"/>
        </w:rPr>
      </w:pPr>
    </w:p>
    <w:sectPr w:rsidR="002D7195" w:rsidRPr="00DA0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D08E0F" w14:textId="77777777" w:rsidR="00527D43" w:rsidRDefault="00527D43" w:rsidP="00F56743">
      <w:r>
        <w:separator/>
      </w:r>
    </w:p>
  </w:endnote>
  <w:endnote w:type="continuationSeparator" w:id="0">
    <w:p w14:paraId="44E48D42" w14:textId="77777777" w:rsidR="00527D43" w:rsidRDefault="00527D43" w:rsidP="00F567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7B4137" w14:textId="77777777" w:rsidR="00527D43" w:rsidRDefault="00527D43" w:rsidP="00F56743">
      <w:r>
        <w:separator/>
      </w:r>
    </w:p>
  </w:footnote>
  <w:footnote w:type="continuationSeparator" w:id="0">
    <w:p w14:paraId="1E785D27" w14:textId="77777777" w:rsidR="00527D43" w:rsidRDefault="00527D43" w:rsidP="00F567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44356"/>
    <w:multiLevelType w:val="hybridMultilevel"/>
    <w:tmpl w:val="DBE22C72"/>
    <w:lvl w:ilvl="0" w:tplc="B1826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E64E56"/>
    <w:multiLevelType w:val="hybridMultilevel"/>
    <w:tmpl w:val="05D04DBC"/>
    <w:lvl w:ilvl="0" w:tplc="2C1EE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A52FA2"/>
    <w:multiLevelType w:val="hybridMultilevel"/>
    <w:tmpl w:val="34A8834E"/>
    <w:lvl w:ilvl="0" w:tplc="8F38E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F23A6F"/>
    <w:multiLevelType w:val="hybridMultilevel"/>
    <w:tmpl w:val="F7E8179E"/>
    <w:lvl w:ilvl="0" w:tplc="9F7E1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EF6159"/>
    <w:multiLevelType w:val="hybridMultilevel"/>
    <w:tmpl w:val="AB7641FA"/>
    <w:lvl w:ilvl="0" w:tplc="14600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10518E"/>
    <w:multiLevelType w:val="hybridMultilevel"/>
    <w:tmpl w:val="09265AD2"/>
    <w:lvl w:ilvl="0" w:tplc="8ABE4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AC5652"/>
    <w:multiLevelType w:val="hybridMultilevel"/>
    <w:tmpl w:val="8B222D48"/>
    <w:lvl w:ilvl="0" w:tplc="87843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79094B"/>
    <w:multiLevelType w:val="hybridMultilevel"/>
    <w:tmpl w:val="891A5362"/>
    <w:lvl w:ilvl="0" w:tplc="00425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CF2"/>
    <w:rsid w:val="000078CE"/>
    <w:rsid w:val="00041972"/>
    <w:rsid w:val="000B1209"/>
    <w:rsid w:val="000D3557"/>
    <w:rsid w:val="001049EC"/>
    <w:rsid w:val="00106A9A"/>
    <w:rsid w:val="00113749"/>
    <w:rsid w:val="00123F43"/>
    <w:rsid w:val="00175E2C"/>
    <w:rsid w:val="001943F1"/>
    <w:rsid w:val="001A5FA9"/>
    <w:rsid w:val="0023795D"/>
    <w:rsid w:val="00250E97"/>
    <w:rsid w:val="00265B97"/>
    <w:rsid w:val="00267297"/>
    <w:rsid w:val="00291F5A"/>
    <w:rsid w:val="002C4CF2"/>
    <w:rsid w:val="002D7195"/>
    <w:rsid w:val="00342C90"/>
    <w:rsid w:val="00445AB4"/>
    <w:rsid w:val="004C4929"/>
    <w:rsid w:val="00527D43"/>
    <w:rsid w:val="005B1DA3"/>
    <w:rsid w:val="005E188F"/>
    <w:rsid w:val="006B45AC"/>
    <w:rsid w:val="006C5F06"/>
    <w:rsid w:val="009B334A"/>
    <w:rsid w:val="009F0BC8"/>
    <w:rsid w:val="00A03A6C"/>
    <w:rsid w:val="00A24383"/>
    <w:rsid w:val="00A4569D"/>
    <w:rsid w:val="00A905C0"/>
    <w:rsid w:val="00AA2C2F"/>
    <w:rsid w:val="00AB0C63"/>
    <w:rsid w:val="00B64506"/>
    <w:rsid w:val="00B93B2D"/>
    <w:rsid w:val="00BE6CE7"/>
    <w:rsid w:val="00D321C4"/>
    <w:rsid w:val="00D95513"/>
    <w:rsid w:val="00DA0AE5"/>
    <w:rsid w:val="00E00536"/>
    <w:rsid w:val="00E061A0"/>
    <w:rsid w:val="00E16D4F"/>
    <w:rsid w:val="00E30837"/>
    <w:rsid w:val="00E52C24"/>
    <w:rsid w:val="00F56743"/>
    <w:rsid w:val="00F82537"/>
    <w:rsid w:val="00FA4F29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A23EA"/>
  <w15:chartTrackingRefBased/>
  <w15:docId w15:val="{35108885-2A2C-4962-B379-A91CDDA7F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67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67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67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6743"/>
    <w:rPr>
      <w:sz w:val="18"/>
      <w:szCs w:val="18"/>
    </w:rPr>
  </w:style>
  <w:style w:type="paragraph" w:styleId="a5">
    <w:name w:val="List Paragraph"/>
    <w:basedOn w:val="a"/>
    <w:uiPriority w:val="34"/>
    <w:qFormat/>
    <w:rsid w:val="00F56743"/>
    <w:pPr>
      <w:ind w:firstLineChars="200" w:firstLine="420"/>
    </w:pPr>
  </w:style>
  <w:style w:type="table" w:styleId="a6">
    <w:name w:val="Table Grid"/>
    <w:basedOn w:val="a1"/>
    <w:uiPriority w:val="39"/>
    <w:rsid w:val="00B645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175E2C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175E2C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175E2C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175E2C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175E2C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175E2C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175E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9</Pages>
  <Words>367</Words>
  <Characters>1101</Characters>
  <Application>Microsoft Office Word</Application>
  <DocSecurity>0</DocSecurity>
  <Lines>35</Lines>
  <Paragraphs>22</Paragraphs>
  <ScaleCrop>false</ScaleCrop>
  <Company/>
  <LinksUpToDate>false</LinksUpToDate>
  <CharactersWithSpaces>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刘星</dc:creator>
  <cp:keywords/>
  <dc:description/>
  <cp:lastModifiedBy>商强</cp:lastModifiedBy>
  <cp:revision>16</cp:revision>
  <dcterms:created xsi:type="dcterms:W3CDTF">2018-12-20T07:53:00Z</dcterms:created>
  <dcterms:modified xsi:type="dcterms:W3CDTF">2018-12-21T08:46:00Z</dcterms:modified>
</cp:coreProperties>
</file>