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95B465" w14:textId="6A86D669" w:rsidR="000F3681" w:rsidRPr="00CE73FE" w:rsidRDefault="009A4896" w:rsidP="00CE73FE">
      <w:pPr>
        <w:jc w:val="center"/>
        <w:rPr>
          <w:b/>
        </w:rPr>
      </w:pPr>
      <w:r w:rsidRPr="00CE73FE">
        <w:rPr>
          <w:b/>
        </w:rPr>
        <w:t>手机</w:t>
      </w:r>
      <w:r w:rsidRPr="00CE73FE">
        <w:rPr>
          <w:rFonts w:hint="eastAsia"/>
          <w:b/>
        </w:rPr>
        <w:t>APP</w:t>
      </w:r>
      <w:r w:rsidRPr="00CE73FE">
        <w:rPr>
          <w:rFonts w:hint="eastAsia"/>
          <w:b/>
        </w:rPr>
        <w:t>及</w:t>
      </w:r>
      <w:r w:rsidRPr="00CE73FE">
        <w:rPr>
          <w:rFonts w:hint="eastAsia"/>
          <w:b/>
        </w:rPr>
        <w:t>PC</w:t>
      </w:r>
      <w:r w:rsidRPr="00CE73FE">
        <w:rPr>
          <w:rFonts w:hint="eastAsia"/>
          <w:b/>
        </w:rPr>
        <w:t>端</w:t>
      </w:r>
      <w:r w:rsidR="00A35F68">
        <w:rPr>
          <w:rFonts w:hint="eastAsia"/>
          <w:b/>
        </w:rPr>
        <w:t>测试</w:t>
      </w:r>
      <w:r w:rsidRPr="00CE73FE">
        <w:rPr>
          <w:b/>
        </w:rPr>
        <w:t>问题汇总</w:t>
      </w:r>
    </w:p>
    <w:p w14:paraId="5B9B1F5B" w14:textId="74F396F7" w:rsidR="00CE73FE" w:rsidRDefault="00CE73FE" w:rsidP="00CE73FE">
      <w:pPr>
        <w:jc w:val="right"/>
      </w:pPr>
      <w:r>
        <w:rPr>
          <w:rFonts w:hint="eastAsia"/>
        </w:rPr>
        <w:t>日期</w:t>
      </w:r>
      <w:r>
        <w:t>：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t>-26</w:t>
      </w:r>
      <w:r>
        <w:rPr>
          <w:rFonts w:hint="eastAsia"/>
        </w:rPr>
        <w:t>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9214"/>
        <w:gridCol w:w="1134"/>
        <w:gridCol w:w="1134"/>
        <w:gridCol w:w="1904"/>
      </w:tblGrid>
      <w:tr w:rsidR="00291DA5" w14:paraId="091FB270" w14:textId="77777777" w:rsidTr="00291DA5">
        <w:trPr>
          <w:trHeight w:val="375"/>
        </w:trPr>
        <w:tc>
          <w:tcPr>
            <w:tcW w:w="562" w:type="dxa"/>
            <w:vMerge w:val="restart"/>
            <w:vAlign w:val="center"/>
          </w:tcPr>
          <w:p w14:paraId="3DA853B0" w14:textId="49640C49" w:rsidR="00291DA5" w:rsidRDefault="00291DA5" w:rsidP="000F3681">
            <w:pPr>
              <w:jc w:val="center"/>
            </w:pPr>
            <w:r>
              <w:rPr>
                <w:rFonts w:ascii="Arial" w:hAnsi="Arial" w:cs="Arial" w:hint="eastAsia"/>
                <w:lang w:val="pt-BR"/>
              </w:rPr>
              <w:t>序号</w:t>
            </w:r>
          </w:p>
        </w:tc>
        <w:tc>
          <w:tcPr>
            <w:tcW w:w="9214" w:type="dxa"/>
            <w:vMerge w:val="restart"/>
            <w:vAlign w:val="center"/>
          </w:tcPr>
          <w:p w14:paraId="7D9F4D38" w14:textId="5016ED8A" w:rsidR="00291DA5" w:rsidRDefault="00291DA5" w:rsidP="000F3681">
            <w:pPr>
              <w:jc w:val="center"/>
            </w:pPr>
            <w:r>
              <w:rPr>
                <w:rFonts w:ascii="Arial" w:hAnsi="Arial" w:cs="Arial" w:hint="eastAsia"/>
                <w:b/>
                <w:lang w:val="pt-BR"/>
              </w:rPr>
              <w:t>主要问题</w:t>
            </w:r>
          </w:p>
        </w:tc>
        <w:tc>
          <w:tcPr>
            <w:tcW w:w="1134" w:type="dxa"/>
            <w:vMerge w:val="restart"/>
            <w:vAlign w:val="center"/>
          </w:tcPr>
          <w:p w14:paraId="636245B8" w14:textId="6A60F1E3" w:rsidR="00291DA5" w:rsidRDefault="00291DA5" w:rsidP="000F3681">
            <w:pPr>
              <w:jc w:val="center"/>
            </w:pPr>
            <w:r>
              <w:rPr>
                <w:rFonts w:ascii="Arial" w:hAnsi="Arial" w:cs="Arial" w:hint="eastAsia"/>
                <w:lang w:val="pt-BR"/>
              </w:rPr>
              <w:t>责任人</w:t>
            </w:r>
          </w:p>
        </w:tc>
        <w:tc>
          <w:tcPr>
            <w:tcW w:w="3038" w:type="dxa"/>
            <w:gridSpan w:val="2"/>
            <w:vAlign w:val="center"/>
          </w:tcPr>
          <w:p w14:paraId="4C197EBB" w14:textId="2749FF80" w:rsidR="00291DA5" w:rsidRDefault="00291DA5" w:rsidP="000F3681">
            <w:pPr>
              <w:jc w:val="center"/>
            </w:pPr>
            <w:r>
              <w:rPr>
                <w:rFonts w:ascii="Arial" w:hAnsi="Arial" w:cs="Arial" w:hint="eastAsia"/>
                <w:lang w:val="pt-BR"/>
              </w:rPr>
              <w:t>状态</w:t>
            </w:r>
          </w:p>
        </w:tc>
      </w:tr>
      <w:tr w:rsidR="00291DA5" w14:paraId="3A6815B6" w14:textId="77777777" w:rsidTr="00291DA5">
        <w:trPr>
          <w:trHeight w:val="375"/>
        </w:trPr>
        <w:tc>
          <w:tcPr>
            <w:tcW w:w="562" w:type="dxa"/>
            <w:vMerge/>
            <w:vAlign w:val="center"/>
          </w:tcPr>
          <w:p w14:paraId="116D20A3" w14:textId="77777777" w:rsidR="00291DA5" w:rsidRDefault="00291DA5" w:rsidP="000F3681">
            <w:pPr>
              <w:jc w:val="center"/>
              <w:rPr>
                <w:rFonts w:ascii="Arial" w:hAnsi="Arial" w:cs="Arial"/>
                <w:lang w:val="pt-BR"/>
              </w:rPr>
            </w:pPr>
          </w:p>
        </w:tc>
        <w:tc>
          <w:tcPr>
            <w:tcW w:w="9214" w:type="dxa"/>
            <w:vMerge/>
            <w:vAlign w:val="center"/>
          </w:tcPr>
          <w:p w14:paraId="2289D7D8" w14:textId="77777777" w:rsidR="00291DA5" w:rsidRDefault="00291DA5" w:rsidP="000F3681">
            <w:pPr>
              <w:jc w:val="center"/>
              <w:rPr>
                <w:rFonts w:ascii="Arial" w:hAnsi="Arial" w:cs="Arial"/>
                <w:b/>
                <w:lang w:val="pt-BR"/>
              </w:rPr>
            </w:pPr>
          </w:p>
        </w:tc>
        <w:tc>
          <w:tcPr>
            <w:tcW w:w="1134" w:type="dxa"/>
            <w:vMerge/>
            <w:vAlign w:val="center"/>
          </w:tcPr>
          <w:p w14:paraId="1D2A5003" w14:textId="77777777" w:rsidR="00291DA5" w:rsidRDefault="00291DA5" w:rsidP="000F3681">
            <w:pPr>
              <w:jc w:val="center"/>
              <w:rPr>
                <w:rFonts w:ascii="Arial" w:hAnsi="Arial" w:cs="Arial"/>
                <w:lang w:val="pt-BR"/>
              </w:rPr>
            </w:pPr>
          </w:p>
        </w:tc>
        <w:tc>
          <w:tcPr>
            <w:tcW w:w="1134" w:type="dxa"/>
            <w:vAlign w:val="center"/>
          </w:tcPr>
          <w:p w14:paraId="5420F1B8" w14:textId="28D092ED" w:rsidR="00291DA5" w:rsidRDefault="00291DA5" w:rsidP="000F3681">
            <w:pPr>
              <w:jc w:val="center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 w:hint="eastAsia"/>
                <w:lang w:val="pt-BR"/>
              </w:rPr>
              <w:t>诺必达</w:t>
            </w:r>
            <w:r>
              <w:rPr>
                <w:rFonts w:ascii="Arial" w:hAnsi="Arial" w:cs="Arial"/>
                <w:lang w:val="pt-BR"/>
              </w:rPr>
              <w:t>回复</w:t>
            </w:r>
          </w:p>
        </w:tc>
        <w:tc>
          <w:tcPr>
            <w:tcW w:w="1904" w:type="dxa"/>
            <w:vAlign w:val="center"/>
          </w:tcPr>
          <w:p w14:paraId="7B4C550F" w14:textId="1EAD18E8" w:rsidR="00291DA5" w:rsidRDefault="00291DA5" w:rsidP="000F3681">
            <w:pPr>
              <w:jc w:val="center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 w:hint="eastAsia"/>
                <w:lang w:val="pt-BR"/>
              </w:rPr>
              <w:t>TCC</w:t>
            </w:r>
            <w:r>
              <w:rPr>
                <w:rFonts w:ascii="Arial" w:hAnsi="Arial" w:cs="Arial" w:hint="eastAsia"/>
                <w:lang w:val="pt-BR"/>
              </w:rPr>
              <w:t>确认</w:t>
            </w:r>
          </w:p>
        </w:tc>
      </w:tr>
      <w:tr w:rsidR="00FC1858" w14:paraId="2B6A3B57" w14:textId="77777777" w:rsidTr="00291DA5">
        <w:tc>
          <w:tcPr>
            <w:tcW w:w="562" w:type="dxa"/>
            <w:vAlign w:val="center"/>
          </w:tcPr>
          <w:p w14:paraId="3CAE4CF5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9214" w:type="dxa"/>
            <w:vAlign w:val="center"/>
          </w:tcPr>
          <w:p w14:paraId="05CB1505" w14:textId="7DE87DCE" w:rsidR="00FC1858" w:rsidRDefault="00FC1858" w:rsidP="00FC1858">
            <w:pPr>
              <w:rPr>
                <w:b/>
              </w:rPr>
            </w:pPr>
            <w:r>
              <w:rPr>
                <w:rFonts w:hint="eastAsia"/>
                <w:b/>
              </w:rPr>
              <w:t>请</w:t>
            </w:r>
            <w:r>
              <w:rPr>
                <w:b/>
              </w:rPr>
              <w:t>编写手机</w:t>
            </w:r>
            <w:r>
              <w:rPr>
                <w:rFonts w:hint="eastAsia"/>
                <w:b/>
              </w:rPr>
              <w:t>APP</w:t>
            </w:r>
            <w:r>
              <w:rPr>
                <w:rFonts w:hint="eastAsia"/>
                <w:b/>
              </w:rPr>
              <w:t>及对应</w:t>
            </w:r>
            <w:r>
              <w:rPr>
                <w:rFonts w:hint="eastAsia"/>
                <w:b/>
              </w:rPr>
              <w:t>PC</w:t>
            </w:r>
            <w:r>
              <w:rPr>
                <w:rFonts w:hint="eastAsia"/>
                <w:b/>
              </w:rPr>
              <w:t>端</w:t>
            </w:r>
            <w:r>
              <w:rPr>
                <w:b/>
              </w:rPr>
              <w:t>新增功能</w:t>
            </w:r>
            <w:r>
              <w:rPr>
                <w:rFonts w:hint="eastAsia"/>
                <w:b/>
              </w:rPr>
              <w:t>（手机</w:t>
            </w:r>
            <w:r>
              <w:rPr>
                <w:rFonts w:hint="eastAsia"/>
                <w:b/>
              </w:rPr>
              <w:t>APP</w:t>
            </w:r>
            <w:r>
              <w:rPr>
                <w:rFonts w:hint="eastAsia"/>
                <w:b/>
              </w:rPr>
              <w:t>端）</w:t>
            </w:r>
            <w:r>
              <w:rPr>
                <w:b/>
              </w:rPr>
              <w:t>操作说明手册</w:t>
            </w:r>
            <w:r>
              <w:rPr>
                <w:rFonts w:hint="eastAsia"/>
                <w:b/>
              </w:rPr>
              <w:t>。</w:t>
            </w:r>
          </w:p>
        </w:tc>
        <w:tc>
          <w:tcPr>
            <w:tcW w:w="1134" w:type="dxa"/>
            <w:vAlign w:val="center"/>
          </w:tcPr>
          <w:p w14:paraId="5AF21544" w14:textId="67F7B423" w:rsidR="00FC1858" w:rsidRPr="00030C62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Align w:val="center"/>
          </w:tcPr>
          <w:p w14:paraId="4623D6BC" w14:textId="7096D200" w:rsidR="00FC1858" w:rsidRDefault="00FC1858" w:rsidP="00FC1858">
            <w:pPr>
              <w:jc w:val="center"/>
            </w:pPr>
            <w:r>
              <w:rPr>
                <w:rFonts w:hint="eastAsia"/>
              </w:rPr>
              <w:t>已编制完成</w:t>
            </w:r>
          </w:p>
        </w:tc>
        <w:tc>
          <w:tcPr>
            <w:tcW w:w="1904" w:type="dxa"/>
            <w:vAlign w:val="center"/>
          </w:tcPr>
          <w:p w14:paraId="3B9971C9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</w:t>
            </w:r>
            <w:r w:rsidRPr="00A24E74">
              <w:rPr>
                <w:color w:val="0070C0"/>
              </w:rPr>
              <w:t>编写</w:t>
            </w:r>
          </w:p>
          <w:p w14:paraId="1A7DFF75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回复日期：</w:t>
            </w:r>
          </w:p>
          <w:p w14:paraId="1426B13D" w14:textId="6EBDE160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2019.1.17</w:t>
            </w:r>
          </w:p>
        </w:tc>
      </w:tr>
      <w:tr w:rsidR="00FC1858" w14:paraId="4B7C007F" w14:textId="77777777" w:rsidTr="00291DA5">
        <w:tc>
          <w:tcPr>
            <w:tcW w:w="562" w:type="dxa"/>
            <w:vAlign w:val="center"/>
          </w:tcPr>
          <w:p w14:paraId="200D38BF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</w:pPr>
          </w:p>
        </w:tc>
        <w:tc>
          <w:tcPr>
            <w:tcW w:w="9214" w:type="dxa"/>
            <w:tcBorders>
              <w:bottom w:val="single" w:sz="4" w:space="0" w:color="auto"/>
            </w:tcBorders>
            <w:vAlign w:val="center"/>
          </w:tcPr>
          <w:p w14:paraId="12855551" w14:textId="33A146E4" w:rsidR="00FC1858" w:rsidRPr="000F3681" w:rsidRDefault="00FC1858" w:rsidP="00FC1858">
            <w:pPr>
              <w:rPr>
                <w:b/>
              </w:rPr>
            </w:pPr>
            <w:r>
              <w:rPr>
                <w:rFonts w:hint="eastAsia"/>
                <w:b/>
              </w:rPr>
              <w:t>手机</w:t>
            </w:r>
            <w:r>
              <w:rPr>
                <w:rFonts w:hint="eastAsia"/>
                <w:b/>
              </w:rPr>
              <w:t>APP</w:t>
            </w:r>
            <w:r w:rsidRPr="000F3681">
              <w:rPr>
                <w:rFonts w:hint="eastAsia"/>
                <w:b/>
              </w:rPr>
              <w:t>权限</w:t>
            </w:r>
            <w:r w:rsidRPr="000F3681">
              <w:rPr>
                <w:b/>
              </w:rPr>
              <w:t>设置</w:t>
            </w:r>
          </w:p>
          <w:p w14:paraId="2D0D9CD0" w14:textId="77777777" w:rsidR="00FC1858" w:rsidRDefault="00FC1858" w:rsidP="00FC1858">
            <w:r w:rsidRPr="00284CE6">
              <w:rPr>
                <w:highlight w:val="yellow"/>
              </w:rPr>
              <w:t>应</w:t>
            </w:r>
            <w:r w:rsidRPr="00284CE6">
              <w:rPr>
                <w:rFonts w:hint="eastAsia"/>
                <w:highlight w:val="yellow"/>
              </w:rPr>
              <w:t>对</w:t>
            </w:r>
            <w:r w:rsidRPr="00284CE6">
              <w:rPr>
                <w:highlight w:val="yellow"/>
              </w:rPr>
              <w:t>分包商用户</w:t>
            </w:r>
            <w:r w:rsidRPr="00284CE6">
              <w:rPr>
                <w:rFonts w:hint="eastAsia"/>
                <w:highlight w:val="yellow"/>
              </w:rPr>
              <w:t>权限</w:t>
            </w:r>
            <w:r w:rsidRPr="00284CE6">
              <w:rPr>
                <w:highlight w:val="yellow"/>
              </w:rPr>
              <w:t>进行限制</w:t>
            </w:r>
            <w:r>
              <w:t>，分包单位自查问题不</w:t>
            </w:r>
            <w:r>
              <w:rPr>
                <w:rFonts w:hint="eastAsia"/>
              </w:rPr>
              <w:t>能</w:t>
            </w:r>
            <w:r>
              <w:t>显示在总包商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</w:t>
            </w:r>
            <w:r>
              <w:t>用户界面中。</w:t>
            </w:r>
          </w:p>
          <w:p w14:paraId="3646CADC" w14:textId="7E4598E6" w:rsidR="00FC1858" w:rsidRDefault="00FC1858" w:rsidP="00FC1858">
            <w:r>
              <w:rPr>
                <w:rFonts w:hint="eastAsia"/>
              </w:rPr>
              <w:t>现在</w:t>
            </w:r>
            <w:r>
              <w:t>分包商和总包商用的是同一个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，分包商所有</w:t>
            </w:r>
            <w:r>
              <w:t>功能都可以</w:t>
            </w:r>
            <w:r>
              <w:rPr>
                <w:rFonts w:hint="eastAsia"/>
              </w:rPr>
              <w:t>启用</w:t>
            </w:r>
            <w:r>
              <w:t>，是不合适的，</w:t>
            </w:r>
            <w:r>
              <w:rPr>
                <w:rFonts w:hint="eastAsia"/>
              </w:rPr>
              <w:t>应对</w:t>
            </w:r>
            <w:r>
              <w:t>其功能进行限制，</w:t>
            </w:r>
            <w:r>
              <w:rPr>
                <w:rFonts w:hint="eastAsia"/>
              </w:rPr>
              <w:t>他们</w:t>
            </w:r>
            <w:r>
              <w:t>作为接</w:t>
            </w:r>
            <w:r>
              <w:rPr>
                <w:rFonts w:hint="eastAsia"/>
              </w:rPr>
              <w:t>收</w:t>
            </w:r>
            <w:r>
              <w:t>单位，</w:t>
            </w:r>
            <w:r>
              <w:rPr>
                <w:rFonts w:hint="eastAsia"/>
              </w:rPr>
              <w:t>应只</w:t>
            </w:r>
            <w:r>
              <w:t>能接收通知，上传整改记录。</w:t>
            </w:r>
          </w:p>
        </w:tc>
        <w:tc>
          <w:tcPr>
            <w:tcW w:w="1134" w:type="dxa"/>
            <w:vAlign w:val="center"/>
          </w:tcPr>
          <w:p w14:paraId="54E11ABC" w14:textId="49E9984D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Align w:val="center"/>
          </w:tcPr>
          <w:p w14:paraId="5516E1EE" w14:textId="65034ACD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039A2B9A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2A951059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5ACB7CB5" w14:textId="33A1021F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6BB566F9" w14:textId="77777777" w:rsidTr="00291DA5">
        <w:trPr>
          <w:trHeight w:val="625"/>
        </w:trPr>
        <w:tc>
          <w:tcPr>
            <w:tcW w:w="562" w:type="dxa"/>
            <w:vMerge w:val="restart"/>
            <w:vAlign w:val="center"/>
          </w:tcPr>
          <w:p w14:paraId="6F2BF2AF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tcBorders>
              <w:bottom w:val="dashSmallGap" w:sz="4" w:space="0" w:color="auto"/>
            </w:tcBorders>
            <w:vAlign w:val="center"/>
          </w:tcPr>
          <w:p w14:paraId="784F653B" w14:textId="77777777" w:rsidR="00FC1858" w:rsidRPr="00EB6723" w:rsidRDefault="00FC1858" w:rsidP="00FC1858">
            <w:pPr>
              <w:rPr>
                <w:b/>
              </w:rPr>
            </w:pPr>
            <w:r w:rsidRPr="00EB6723">
              <w:rPr>
                <w:rFonts w:hint="eastAsia"/>
                <w:b/>
              </w:rPr>
              <w:t>PC</w:t>
            </w:r>
            <w:r w:rsidRPr="00EB6723">
              <w:rPr>
                <w:rFonts w:hint="eastAsia"/>
                <w:b/>
              </w:rPr>
              <w:t>端</w:t>
            </w:r>
            <w:r w:rsidRPr="00461C06">
              <w:t>缺少二维码打印模块</w:t>
            </w:r>
          </w:p>
          <w:p w14:paraId="040A08A8" w14:textId="7FAD17B7" w:rsidR="00FC1858" w:rsidRPr="00EB6723" w:rsidRDefault="00FC1858" w:rsidP="00FC1858"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</w:t>
            </w:r>
            <w:r>
              <w:t>缺少二维码打印功能，对应的手机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端</w:t>
            </w:r>
            <w:r>
              <w:t>无法实现</w:t>
            </w:r>
            <w:r>
              <w:rPr>
                <w:rFonts w:hint="eastAsia"/>
              </w:rPr>
              <w:t>扫码</w:t>
            </w:r>
            <w:r>
              <w:t>查询功能。</w:t>
            </w:r>
          </w:p>
        </w:tc>
        <w:tc>
          <w:tcPr>
            <w:tcW w:w="1134" w:type="dxa"/>
            <w:vMerge w:val="restart"/>
            <w:vAlign w:val="center"/>
          </w:tcPr>
          <w:p w14:paraId="0FFAC9DC" w14:textId="693FE96F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Merge w:val="restart"/>
            <w:vAlign w:val="center"/>
          </w:tcPr>
          <w:p w14:paraId="75CAE1C1" w14:textId="07DF117C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Merge w:val="restart"/>
            <w:vAlign w:val="center"/>
          </w:tcPr>
          <w:p w14:paraId="648F3360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4C1CBE10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231EB293" w14:textId="05B44B0D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2018.12.27</w:t>
            </w:r>
          </w:p>
        </w:tc>
      </w:tr>
      <w:tr w:rsidR="00FC1858" w14:paraId="3E781FA6" w14:textId="77777777" w:rsidTr="00291DA5">
        <w:trPr>
          <w:trHeight w:val="625"/>
        </w:trPr>
        <w:tc>
          <w:tcPr>
            <w:tcW w:w="562" w:type="dxa"/>
            <w:vMerge/>
            <w:vAlign w:val="center"/>
          </w:tcPr>
          <w:p w14:paraId="4E840907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tcBorders>
              <w:top w:val="dashSmallGap" w:sz="4" w:space="0" w:color="auto"/>
              <w:bottom w:val="dashSmallGap" w:sz="4" w:space="0" w:color="auto"/>
            </w:tcBorders>
            <w:vAlign w:val="center"/>
          </w:tcPr>
          <w:p w14:paraId="3A5B2996" w14:textId="6EDBC1F7" w:rsidR="00FC1858" w:rsidRPr="00EB6723" w:rsidRDefault="00FC1858" w:rsidP="00FC1858">
            <w:pPr>
              <w:rPr>
                <w:b/>
              </w:rPr>
            </w:pPr>
            <w:r>
              <w:rPr>
                <w:rFonts w:hint="eastAsia"/>
              </w:rPr>
              <w:t>机具</w:t>
            </w:r>
            <w:r>
              <w:t>设备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</w:t>
            </w:r>
            <w:r>
              <w:t>缺少二维码</w:t>
            </w:r>
            <w:r>
              <w:rPr>
                <w:rFonts w:hint="eastAsia"/>
              </w:rPr>
              <w:t>打印</w:t>
            </w:r>
            <w:r>
              <w:t>模块。</w:t>
            </w:r>
          </w:p>
        </w:tc>
        <w:tc>
          <w:tcPr>
            <w:tcW w:w="1134" w:type="dxa"/>
            <w:vMerge/>
            <w:vAlign w:val="center"/>
          </w:tcPr>
          <w:p w14:paraId="56572360" w14:textId="77777777" w:rsidR="00FC1858" w:rsidRDefault="00FC1858" w:rsidP="00FC1858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14:paraId="5ACCDAC5" w14:textId="77777777" w:rsidR="00FC1858" w:rsidRDefault="00FC1858" w:rsidP="00FC1858">
            <w:pPr>
              <w:jc w:val="center"/>
            </w:pPr>
          </w:p>
        </w:tc>
        <w:tc>
          <w:tcPr>
            <w:tcW w:w="1904" w:type="dxa"/>
            <w:vMerge/>
            <w:vAlign w:val="center"/>
          </w:tcPr>
          <w:p w14:paraId="67F50971" w14:textId="6CA6EC87" w:rsidR="00FC1858" w:rsidRDefault="00FC1858" w:rsidP="00FC1858">
            <w:pPr>
              <w:jc w:val="left"/>
            </w:pPr>
          </w:p>
        </w:tc>
      </w:tr>
      <w:tr w:rsidR="00FC1858" w14:paraId="385B11C8" w14:textId="77777777" w:rsidTr="00291DA5">
        <w:trPr>
          <w:trHeight w:val="625"/>
        </w:trPr>
        <w:tc>
          <w:tcPr>
            <w:tcW w:w="562" w:type="dxa"/>
            <w:vMerge/>
            <w:vAlign w:val="center"/>
          </w:tcPr>
          <w:p w14:paraId="2162F6DA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tcBorders>
              <w:top w:val="dashSmallGap" w:sz="4" w:space="0" w:color="auto"/>
            </w:tcBorders>
            <w:vAlign w:val="center"/>
          </w:tcPr>
          <w:p w14:paraId="6CA4D0F9" w14:textId="44C2DC89" w:rsidR="00FC1858" w:rsidRPr="00EB6723" w:rsidRDefault="00FC1858" w:rsidP="00FC1858">
            <w:pPr>
              <w:rPr>
                <w:b/>
              </w:rPr>
            </w:pPr>
            <w:r>
              <w:rPr>
                <w:rFonts w:hint="eastAsia"/>
              </w:rPr>
              <w:t>施工</w:t>
            </w:r>
            <w:r>
              <w:t>及</w:t>
            </w:r>
            <w:r>
              <w:rPr>
                <w:rFonts w:hint="eastAsia"/>
              </w:rPr>
              <w:t>HSE</w:t>
            </w:r>
            <w:r>
              <w:rPr>
                <w:rFonts w:hint="eastAsia"/>
              </w:rPr>
              <w:t>专项</w:t>
            </w:r>
            <w:r>
              <w:t>方案查询、施工安全预警功能</w:t>
            </w:r>
            <w:r>
              <w:t>PC</w:t>
            </w:r>
            <w:r>
              <w:rPr>
                <w:rFonts w:hint="eastAsia"/>
              </w:rPr>
              <w:t>端</w:t>
            </w:r>
            <w:r>
              <w:t>缺少二维码打印</w:t>
            </w:r>
            <w:r>
              <w:rPr>
                <w:rFonts w:hint="eastAsia"/>
              </w:rPr>
              <w:t>模块</w:t>
            </w:r>
            <w:r>
              <w:t>，导致</w:t>
            </w:r>
            <w:r>
              <w:rPr>
                <w:rFonts w:hint="eastAsia"/>
              </w:rPr>
              <w:t>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无法实现</w:t>
            </w:r>
            <w:r>
              <w:t>扫码查询功能。</w:t>
            </w:r>
          </w:p>
        </w:tc>
        <w:tc>
          <w:tcPr>
            <w:tcW w:w="1134" w:type="dxa"/>
            <w:vMerge/>
            <w:vAlign w:val="center"/>
          </w:tcPr>
          <w:p w14:paraId="09F1E11D" w14:textId="77777777" w:rsidR="00FC1858" w:rsidRDefault="00FC1858" w:rsidP="00FC1858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14:paraId="31C1A36A" w14:textId="77777777" w:rsidR="00FC1858" w:rsidRDefault="00FC1858" w:rsidP="00FC1858">
            <w:pPr>
              <w:jc w:val="center"/>
            </w:pPr>
          </w:p>
        </w:tc>
        <w:tc>
          <w:tcPr>
            <w:tcW w:w="1904" w:type="dxa"/>
            <w:vMerge/>
            <w:vAlign w:val="center"/>
          </w:tcPr>
          <w:p w14:paraId="1F55C45E" w14:textId="192EC17D" w:rsidR="00FC1858" w:rsidRDefault="00FC1858" w:rsidP="00FC1858">
            <w:pPr>
              <w:jc w:val="left"/>
            </w:pPr>
          </w:p>
        </w:tc>
      </w:tr>
      <w:tr w:rsidR="00FC1858" w14:paraId="6E158717" w14:textId="77777777" w:rsidTr="00291DA5">
        <w:tc>
          <w:tcPr>
            <w:tcW w:w="562" w:type="dxa"/>
            <w:vAlign w:val="center"/>
          </w:tcPr>
          <w:p w14:paraId="293C59CA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2B839E0B" w14:textId="77777777" w:rsidR="00FC1858" w:rsidRPr="00EB6723" w:rsidRDefault="00FC1858" w:rsidP="00FC1858">
            <w:pPr>
              <w:rPr>
                <w:b/>
              </w:rPr>
            </w:pPr>
            <w:r w:rsidRPr="00EB6723">
              <w:rPr>
                <w:rFonts w:hint="eastAsia"/>
                <w:b/>
              </w:rPr>
              <w:t>手机</w:t>
            </w:r>
            <w:r w:rsidRPr="00EB6723">
              <w:rPr>
                <w:rFonts w:hint="eastAsia"/>
                <w:b/>
              </w:rPr>
              <w:t>APP</w:t>
            </w:r>
            <w:r w:rsidRPr="00EB6723">
              <w:rPr>
                <w:rFonts w:hint="eastAsia"/>
                <w:b/>
              </w:rPr>
              <w:t>段</w:t>
            </w:r>
            <w:r w:rsidRPr="00EB6723">
              <w:rPr>
                <w:b/>
              </w:rPr>
              <w:t>检查人员信息</w:t>
            </w:r>
            <w:r w:rsidRPr="00EB6723">
              <w:rPr>
                <w:rFonts w:hint="eastAsia"/>
                <w:b/>
              </w:rPr>
              <w:t>无法</w:t>
            </w:r>
            <w:r w:rsidRPr="00EB6723">
              <w:rPr>
                <w:b/>
              </w:rPr>
              <w:t>查询相关人员信息</w:t>
            </w:r>
          </w:p>
          <w:p w14:paraId="0B4D73A0" w14:textId="4842E8CB" w:rsidR="00FC1858" w:rsidRDefault="00FC1858" w:rsidP="00FC1858">
            <w:r>
              <w:rPr>
                <w:rFonts w:hint="eastAsia"/>
              </w:rPr>
              <w:t>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端检查</w:t>
            </w:r>
            <w:r>
              <w:t>人员信息</w:t>
            </w:r>
            <w:r>
              <w:rPr>
                <w:rFonts w:hint="eastAsia"/>
              </w:rPr>
              <w:t>，</w:t>
            </w:r>
            <w:r w:rsidRPr="00284CE6">
              <w:rPr>
                <w:highlight w:val="yellow"/>
              </w:rPr>
              <w:t>输入</w:t>
            </w:r>
            <w:r w:rsidRPr="00284CE6">
              <w:rPr>
                <w:rFonts w:hint="eastAsia"/>
                <w:highlight w:val="yellow"/>
              </w:rPr>
              <w:t>工人</w:t>
            </w:r>
            <w:r w:rsidRPr="00284CE6">
              <w:rPr>
                <w:highlight w:val="yellow"/>
              </w:rPr>
              <w:t>卡号查询不到相关人员信息</w:t>
            </w:r>
            <w:r>
              <w:t>，查询功能</w:t>
            </w:r>
            <w:r>
              <w:rPr>
                <w:rFonts w:hint="eastAsia"/>
              </w:rPr>
              <w:t>无法</w:t>
            </w:r>
            <w:r>
              <w:t>实现。</w:t>
            </w:r>
          </w:p>
        </w:tc>
        <w:tc>
          <w:tcPr>
            <w:tcW w:w="1134" w:type="dxa"/>
            <w:vAlign w:val="center"/>
          </w:tcPr>
          <w:p w14:paraId="3559816A" w14:textId="53EB2476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Align w:val="center"/>
          </w:tcPr>
          <w:p w14:paraId="2CBE3CC9" w14:textId="203426DE" w:rsidR="00FC1858" w:rsidRDefault="00FC1858" w:rsidP="00FC1858">
            <w:pPr>
              <w:jc w:val="center"/>
            </w:pPr>
            <w:bookmarkStart w:id="0" w:name="OLE_LINK1"/>
            <w:r>
              <w:rPr>
                <w:rFonts w:hint="eastAsia"/>
              </w:rPr>
              <w:t>已修改完成</w:t>
            </w:r>
            <w:bookmarkEnd w:id="0"/>
          </w:p>
        </w:tc>
        <w:tc>
          <w:tcPr>
            <w:tcW w:w="1904" w:type="dxa"/>
            <w:vAlign w:val="center"/>
          </w:tcPr>
          <w:p w14:paraId="26325020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45C69381" w14:textId="28C1E6F0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  <w:r w:rsidRPr="00A24E74">
              <w:rPr>
                <w:rFonts w:hint="eastAsia"/>
                <w:color w:val="0070C0"/>
              </w:rPr>
              <w:t>2019.1.15</w:t>
            </w:r>
          </w:p>
        </w:tc>
      </w:tr>
      <w:tr w:rsidR="00FC1858" w14:paraId="73071617" w14:textId="77777777" w:rsidTr="00291DA5">
        <w:tc>
          <w:tcPr>
            <w:tcW w:w="562" w:type="dxa"/>
            <w:vAlign w:val="center"/>
          </w:tcPr>
          <w:p w14:paraId="4AEC6548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69F65298" w14:textId="4D2964F4" w:rsidR="00FC1858" w:rsidRDefault="00FC1858" w:rsidP="00FC1858">
            <w:r w:rsidRPr="00461C06">
              <w:rPr>
                <w:rFonts w:hint="eastAsia"/>
                <w:b/>
              </w:rPr>
              <w:t>手机</w:t>
            </w:r>
            <w:r w:rsidRPr="00461C06">
              <w:rPr>
                <w:rFonts w:hint="eastAsia"/>
                <w:b/>
              </w:rPr>
              <w:t>APP</w:t>
            </w:r>
            <w:r>
              <w:t>端日常检查下发隐患时</w:t>
            </w:r>
            <w:r>
              <w:rPr>
                <w:rFonts w:hint="eastAsia"/>
              </w:rPr>
              <w:t>无法</w:t>
            </w:r>
            <w:r>
              <w:t>发送</w:t>
            </w:r>
            <w:r>
              <w:rPr>
                <w:rFonts w:hint="eastAsia"/>
              </w:rPr>
              <w:t>短信。</w:t>
            </w:r>
          </w:p>
        </w:tc>
        <w:tc>
          <w:tcPr>
            <w:tcW w:w="1134" w:type="dxa"/>
            <w:vAlign w:val="center"/>
          </w:tcPr>
          <w:p w14:paraId="29CB9073" w14:textId="555DCC0A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Align w:val="center"/>
          </w:tcPr>
          <w:p w14:paraId="4BA4CF05" w14:textId="0BC3E7FF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434CC863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01714F97" w14:textId="476D6AFC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3932A096" w14:textId="77777777" w:rsidTr="00291DA5">
        <w:tc>
          <w:tcPr>
            <w:tcW w:w="562" w:type="dxa"/>
            <w:vAlign w:val="center"/>
          </w:tcPr>
          <w:p w14:paraId="71E76012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545D97B0" w14:textId="3B18DE8E" w:rsidR="00FC1858" w:rsidRDefault="00FC1858" w:rsidP="00FC1858">
            <w:r w:rsidRPr="00461C06">
              <w:rPr>
                <w:rFonts w:hint="eastAsia"/>
                <w:b/>
              </w:rPr>
              <w:t>手机</w:t>
            </w:r>
            <w:r w:rsidRPr="00461C06">
              <w:rPr>
                <w:rFonts w:hint="eastAsia"/>
                <w:b/>
              </w:rPr>
              <w:t>APP</w:t>
            </w:r>
            <w:r>
              <w:rPr>
                <w:rFonts w:hint="eastAsia"/>
              </w:rPr>
              <w:t>，登录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后</w:t>
            </w:r>
            <w:r>
              <w:t>总会提示服务器错误。</w:t>
            </w:r>
            <w:r>
              <w:rPr>
                <w:rFonts w:hint="eastAsia"/>
              </w:rPr>
              <w:t>请及时完善</w:t>
            </w:r>
            <w:r>
              <w:t>。</w:t>
            </w:r>
          </w:p>
        </w:tc>
        <w:tc>
          <w:tcPr>
            <w:tcW w:w="1134" w:type="dxa"/>
            <w:vAlign w:val="center"/>
          </w:tcPr>
          <w:p w14:paraId="25910C3D" w14:textId="7EE2943C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Align w:val="center"/>
          </w:tcPr>
          <w:p w14:paraId="3F39B78D" w14:textId="0FEA4F2F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</w:t>
            </w:r>
            <w:r>
              <w:rPr>
                <w:rFonts w:hint="eastAsia"/>
              </w:rPr>
              <w:lastRenderedPageBreak/>
              <w:t>成</w:t>
            </w:r>
          </w:p>
        </w:tc>
        <w:tc>
          <w:tcPr>
            <w:tcW w:w="1904" w:type="dxa"/>
            <w:vAlign w:val="center"/>
          </w:tcPr>
          <w:p w14:paraId="35A95712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lastRenderedPageBreak/>
              <w:t>已整改</w:t>
            </w:r>
          </w:p>
          <w:p w14:paraId="488F36B5" w14:textId="3C7E2F8C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lastRenderedPageBreak/>
              <w:t>整改</w:t>
            </w:r>
            <w:r w:rsidRPr="00A24E74">
              <w:rPr>
                <w:color w:val="0070C0"/>
              </w:rPr>
              <w:t>关闭日期：</w:t>
            </w:r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4EC37D24" w14:textId="77777777" w:rsidTr="00291DA5">
        <w:tc>
          <w:tcPr>
            <w:tcW w:w="562" w:type="dxa"/>
            <w:vAlign w:val="center"/>
          </w:tcPr>
          <w:p w14:paraId="6024438F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7B75E7C5" w14:textId="77777777" w:rsidR="00FC1858" w:rsidRPr="00BA2FAA" w:rsidRDefault="00FC1858" w:rsidP="00FC1858">
            <w:pPr>
              <w:rPr>
                <w:b/>
              </w:rPr>
            </w:pPr>
            <w:r w:rsidRPr="00BA2FAA">
              <w:rPr>
                <w:rFonts w:hint="eastAsia"/>
                <w:b/>
              </w:rPr>
              <w:t>手机</w:t>
            </w:r>
            <w:r w:rsidRPr="00BA2FAA">
              <w:rPr>
                <w:rFonts w:hint="eastAsia"/>
                <w:b/>
              </w:rPr>
              <w:t>APP</w:t>
            </w:r>
            <w:r w:rsidRPr="00461C06">
              <w:rPr>
                <w:rFonts w:hint="eastAsia"/>
              </w:rPr>
              <w:t>推送</w:t>
            </w:r>
            <w:r w:rsidRPr="00461C06">
              <w:t>功能存在问题</w:t>
            </w:r>
          </w:p>
          <w:p w14:paraId="6A40BF28" w14:textId="61EF14BD" w:rsidR="00FC1858" w:rsidRDefault="00FC1858" w:rsidP="00FC1858">
            <w:r>
              <w:rPr>
                <w:rFonts w:hint="eastAsia"/>
              </w:rPr>
              <w:t>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日常</w:t>
            </w:r>
            <w:r>
              <w:t>巡检</w:t>
            </w:r>
            <w:r>
              <w:rPr>
                <w:rFonts w:hint="eastAsia"/>
              </w:rPr>
              <w:t>功能</w:t>
            </w:r>
            <w:r>
              <w:t>：</w:t>
            </w:r>
            <w:r w:rsidRPr="00211FD0">
              <w:rPr>
                <w:rFonts w:hint="eastAsia"/>
                <w:highlight w:val="yellow"/>
              </w:rPr>
              <w:t>隐患整改确认</w:t>
            </w:r>
            <w:r w:rsidRPr="00211FD0">
              <w:rPr>
                <w:highlight w:val="yellow"/>
              </w:rPr>
              <w:t>不合格时，分包商</w:t>
            </w:r>
            <w:r w:rsidRPr="00211FD0">
              <w:rPr>
                <w:highlight w:val="yellow"/>
              </w:rPr>
              <w:t>APP</w:t>
            </w:r>
            <w:r w:rsidRPr="00211FD0">
              <w:rPr>
                <w:rFonts w:hint="eastAsia"/>
                <w:highlight w:val="yellow"/>
              </w:rPr>
              <w:t>端能够</w:t>
            </w:r>
            <w:r w:rsidRPr="00211FD0">
              <w:rPr>
                <w:highlight w:val="yellow"/>
              </w:rPr>
              <w:t>显示不合格的（</w:t>
            </w:r>
            <w:r w:rsidRPr="00211FD0">
              <w:rPr>
                <w:rFonts w:hint="eastAsia"/>
                <w:highlight w:val="yellow"/>
              </w:rPr>
              <w:t>待继续</w:t>
            </w:r>
            <w:r w:rsidRPr="00211FD0">
              <w:rPr>
                <w:highlight w:val="yellow"/>
              </w:rPr>
              <w:t>整改）</w:t>
            </w:r>
            <w:r w:rsidRPr="00211FD0">
              <w:rPr>
                <w:rFonts w:hint="eastAsia"/>
                <w:highlight w:val="yellow"/>
              </w:rPr>
              <w:t>问题</w:t>
            </w:r>
            <w:r w:rsidRPr="00211FD0">
              <w:rPr>
                <w:highlight w:val="yellow"/>
              </w:rPr>
              <w:t>，但是手机</w:t>
            </w:r>
            <w:r w:rsidRPr="00211FD0">
              <w:rPr>
                <w:rFonts w:hint="eastAsia"/>
                <w:highlight w:val="yellow"/>
              </w:rPr>
              <w:t>APP</w:t>
            </w:r>
            <w:r w:rsidRPr="00211FD0">
              <w:rPr>
                <w:rFonts w:hint="eastAsia"/>
                <w:highlight w:val="yellow"/>
              </w:rPr>
              <w:t>没有</w:t>
            </w:r>
            <w:r w:rsidRPr="00211FD0">
              <w:rPr>
                <w:highlight w:val="yellow"/>
              </w:rPr>
              <w:t>推送通知</w:t>
            </w:r>
            <w:r w:rsidRPr="00211FD0">
              <w:rPr>
                <w:rFonts w:hint="eastAsia"/>
                <w:highlight w:val="yellow"/>
              </w:rPr>
              <w:t>，缺少</w:t>
            </w:r>
            <w:r w:rsidRPr="00211FD0">
              <w:rPr>
                <w:highlight w:val="yellow"/>
              </w:rPr>
              <w:t>提醒</w:t>
            </w:r>
            <w:r>
              <w:rPr>
                <w:rFonts w:hint="eastAsia"/>
              </w:rPr>
              <w:t>，</w:t>
            </w:r>
            <w:r>
              <w:t>请完善。</w:t>
            </w:r>
          </w:p>
        </w:tc>
        <w:tc>
          <w:tcPr>
            <w:tcW w:w="1134" w:type="dxa"/>
            <w:vAlign w:val="center"/>
          </w:tcPr>
          <w:p w14:paraId="50F2452F" w14:textId="0A697A6C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Align w:val="center"/>
          </w:tcPr>
          <w:p w14:paraId="540F61FD" w14:textId="09B8C1AA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5B5D019D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44D185D2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79550C3D" w14:textId="3507AF91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2019.1.15</w:t>
            </w:r>
          </w:p>
        </w:tc>
      </w:tr>
      <w:tr w:rsidR="00FC1858" w14:paraId="33EB31D9" w14:textId="77777777" w:rsidTr="00291DA5">
        <w:tc>
          <w:tcPr>
            <w:tcW w:w="562" w:type="dxa"/>
            <w:vAlign w:val="center"/>
          </w:tcPr>
          <w:p w14:paraId="0DA6DA21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4319C22D" w14:textId="3EBB7383" w:rsidR="00FC1858" w:rsidRPr="00461C06" w:rsidRDefault="00FC1858" w:rsidP="00FC1858">
            <w:r>
              <w:rPr>
                <w:rFonts w:hint="eastAsia"/>
                <w:b/>
              </w:rPr>
              <w:t>手机</w:t>
            </w:r>
            <w:r>
              <w:rPr>
                <w:rFonts w:hint="eastAsia"/>
                <w:b/>
              </w:rPr>
              <w:t>APP</w:t>
            </w:r>
            <w:r w:rsidRPr="00461C06">
              <w:rPr>
                <w:rFonts w:hint="eastAsia"/>
              </w:rPr>
              <w:t>人员</w:t>
            </w:r>
            <w:r w:rsidRPr="00461C06">
              <w:t>管理</w:t>
            </w:r>
            <w:r w:rsidRPr="00461C06">
              <w:rPr>
                <w:rFonts w:hint="eastAsia"/>
              </w:rPr>
              <w:t>模块</w:t>
            </w:r>
            <w:r w:rsidRPr="00461C06">
              <w:t>布置不适宜</w:t>
            </w:r>
          </w:p>
          <w:p w14:paraId="550ADAC3" w14:textId="1CE04751" w:rsidR="00FC1858" w:rsidRDefault="00FC1858" w:rsidP="00FC1858">
            <w:r>
              <w:rPr>
                <w:rFonts w:hint="eastAsia"/>
              </w:rPr>
              <w:t>日常巡检</w:t>
            </w:r>
            <w:r>
              <w:t>中</w:t>
            </w:r>
            <w:r>
              <w:rPr>
                <w:rFonts w:hint="eastAsia"/>
              </w:rPr>
              <w:t>人员</w:t>
            </w:r>
            <w:r>
              <w:t>管理模块</w:t>
            </w:r>
            <w:r>
              <w:rPr>
                <w:rFonts w:hint="eastAsia"/>
              </w:rPr>
              <w:t>设置</w:t>
            </w:r>
            <w:r>
              <w:t>在此处不适宜，而且目前人员管理也只是实现人员信息查询，和扫码查询检查人员信息功能有重复的迹象</w:t>
            </w:r>
            <w:r>
              <w:rPr>
                <w:rFonts w:hint="eastAsia"/>
              </w:rPr>
              <w:t>。</w:t>
            </w:r>
            <w:r>
              <w:t>个人</w:t>
            </w:r>
            <w:r>
              <w:rPr>
                <w:rFonts w:hint="eastAsia"/>
              </w:rPr>
              <w:t>建议</w:t>
            </w:r>
            <w:r>
              <w:t>可以把人员管理放在</w:t>
            </w:r>
            <w:r>
              <w:t>APP</w:t>
            </w:r>
            <w:r>
              <w:rPr>
                <w:rFonts w:hint="eastAsia"/>
              </w:rPr>
              <w:t>下方</w:t>
            </w:r>
            <w:r>
              <w:t>菜单栏，和日常巡检、扫码查询一个功能层级。人员</w:t>
            </w:r>
            <w:r>
              <w:rPr>
                <w:rFonts w:hint="eastAsia"/>
              </w:rPr>
              <w:t>管理功能</w:t>
            </w:r>
            <w:r>
              <w:t>应实现人员</w:t>
            </w:r>
            <w:r>
              <w:rPr>
                <w:rFonts w:hint="eastAsia"/>
              </w:rPr>
              <w:t>基本</w:t>
            </w:r>
            <w:r>
              <w:t>信息登记，与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</w:t>
            </w:r>
            <w:r>
              <w:t>人员信息录入</w:t>
            </w:r>
            <w:r>
              <w:rPr>
                <w:rFonts w:hint="eastAsia"/>
              </w:rPr>
              <w:t>相关联</w:t>
            </w:r>
            <w:r>
              <w:t>，包括录入作业人员照片。最好</w:t>
            </w:r>
            <w:r>
              <w:rPr>
                <w:rFonts w:hint="eastAsia"/>
              </w:rPr>
              <w:t>将</w:t>
            </w:r>
            <w:r>
              <w:t>此功能给分包商开通相关权限，便于提高减轻总包商安全管理人员工作录入信息压力。</w:t>
            </w:r>
          </w:p>
        </w:tc>
        <w:tc>
          <w:tcPr>
            <w:tcW w:w="1134" w:type="dxa"/>
            <w:vAlign w:val="center"/>
          </w:tcPr>
          <w:p w14:paraId="1C773C37" w14:textId="0B8A2C19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Align w:val="center"/>
          </w:tcPr>
          <w:p w14:paraId="7BC6ADF6" w14:textId="44A64C6B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22F72218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267923A4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254DC780" w14:textId="788AA8A2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19B4A5A7" w14:textId="77777777" w:rsidTr="00E11E58">
        <w:tc>
          <w:tcPr>
            <w:tcW w:w="562" w:type="dxa"/>
            <w:vAlign w:val="center"/>
          </w:tcPr>
          <w:p w14:paraId="10FF2D5F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6089F0B4" w14:textId="384B4F9E" w:rsidR="00FC1858" w:rsidRDefault="00FC1858" w:rsidP="00FC1858">
            <w:r w:rsidRPr="00461C06">
              <w:rPr>
                <w:rFonts w:hint="eastAsia"/>
                <w:b/>
              </w:rPr>
              <w:t>手机</w:t>
            </w:r>
            <w:r w:rsidRPr="00461C06">
              <w:rPr>
                <w:rFonts w:hint="eastAsia"/>
                <w:b/>
              </w:rPr>
              <w:t>APP</w:t>
            </w:r>
            <w:r>
              <w:rPr>
                <w:rFonts w:hint="eastAsia"/>
              </w:rPr>
              <w:t>专项</w:t>
            </w:r>
            <w:r>
              <w:t>检查界面，手机端缺少责任人</w:t>
            </w:r>
          </w:p>
          <w:p w14:paraId="287C56B3" w14:textId="50ABFD95" w:rsidR="00FC1858" w:rsidRDefault="00FC1858" w:rsidP="00FC1858">
            <w:r>
              <w:t>建议增加责任人一栏。</w:t>
            </w:r>
            <w:r>
              <w:rPr>
                <w:rFonts w:hint="eastAsia"/>
              </w:rPr>
              <w:t>侧边栏的</w:t>
            </w:r>
            <w:r>
              <w:t>对勾可以考虑去除。</w:t>
            </w:r>
          </w:p>
        </w:tc>
        <w:tc>
          <w:tcPr>
            <w:tcW w:w="1134" w:type="dxa"/>
            <w:vAlign w:val="center"/>
          </w:tcPr>
          <w:p w14:paraId="4516EBEA" w14:textId="4ECA6AA9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Align w:val="center"/>
          </w:tcPr>
          <w:p w14:paraId="76E79FD9" w14:textId="3ACE6BFB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7AA8C7B0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3801A479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1B655683" w14:textId="320F8169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170551E2" w14:textId="77777777" w:rsidTr="00291DA5">
        <w:tc>
          <w:tcPr>
            <w:tcW w:w="562" w:type="dxa"/>
            <w:vAlign w:val="center"/>
          </w:tcPr>
          <w:p w14:paraId="2F27688B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45E34A3E" w14:textId="6A10EB48" w:rsidR="00FC1858" w:rsidRPr="00102EAD" w:rsidRDefault="00FC1858" w:rsidP="00FC1858">
            <w:pPr>
              <w:rPr>
                <w:color w:val="FF0000"/>
              </w:rPr>
            </w:pPr>
            <w:r w:rsidRPr="00102EAD">
              <w:rPr>
                <w:rFonts w:hint="eastAsia"/>
                <w:b/>
              </w:rPr>
              <w:t>手机</w:t>
            </w:r>
            <w:r w:rsidRPr="00102EAD">
              <w:rPr>
                <w:rFonts w:hint="eastAsia"/>
                <w:b/>
              </w:rPr>
              <w:t>APP</w:t>
            </w:r>
            <w:r w:rsidRPr="00102EAD">
              <w:rPr>
                <w:rFonts w:hint="eastAsia"/>
                <w:color w:val="FF0000"/>
              </w:rPr>
              <w:t>专项</w:t>
            </w:r>
            <w:r w:rsidRPr="00102EAD">
              <w:rPr>
                <w:color w:val="FF0000"/>
              </w:rPr>
              <w:t>检查</w:t>
            </w:r>
            <w:r w:rsidRPr="00102EAD">
              <w:rPr>
                <w:rFonts w:hint="eastAsia"/>
                <w:color w:val="FF0000"/>
              </w:rPr>
              <w:t>整改和</w:t>
            </w:r>
            <w:r w:rsidRPr="00102EAD">
              <w:rPr>
                <w:color w:val="FF0000"/>
              </w:rPr>
              <w:t>专项检查</w:t>
            </w:r>
            <w:r w:rsidRPr="00102EAD">
              <w:rPr>
                <w:rFonts w:hint="eastAsia"/>
                <w:color w:val="FF0000"/>
              </w:rPr>
              <w:t>实现</w:t>
            </w:r>
            <w:r w:rsidRPr="00102EAD">
              <w:rPr>
                <w:color w:val="FF0000"/>
              </w:rPr>
              <w:t>的功能是一样的，</w:t>
            </w:r>
            <w:r w:rsidRPr="00102EAD">
              <w:rPr>
                <w:rFonts w:hint="eastAsia"/>
                <w:color w:val="FF0000"/>
              </w:rPr>
              <w:t>功能</w:t>
            </w:r>
            <w:r w:rsidRPr="00102EAD">
              <w:rPr>
                <w:color w:val="FF0000"/>
              </w:rPr>
              <w:t>重复，</w:t>
            </w:r>
            <w:r w:rsidRPr="00102EAD">
              <w:rPr>
                <w:rFonts w:hint="eastAsia"/>
                <w:color w:val="FF0000"/>
              </w:rPr>
              <w:t>请</w:t>
            </w:r>
            <w:r w:rsidRPr="00102EAD">
              <w:rPr>
                <w:color w:val="FF0000"/>
              </w:rPr>
              <w:t>调整。</w:t>
            </w:r>
          </w:p>
          <w:p w14:paraId="292AFA29" w14:textId="77777777" w:rsidR="00FC1858" w:rsidRDefault="00FC1858" w:rsidP="00FC1858">
            <w:r w:rsidRPr="00381293">
              <w:rPr>
                <w:rFonts w:hint="eastAsia"/>
                <w:highlight w:val="yellow"/>
              </w:rPr>
              <w:t>专项</w:t>
            </w:r>
            <w:r w:rsidRPr="00381293">
              <w:rPr>
                <w:highlight w:val="yellow"/>
              </w:rPr>
              <w:t>检查整改</w:t>
            </w:r>
            <w:r w:rsidRPr="00381293">
              <w:rPr>
                <w:rFonts w:hint="eastAsia"/>
                <w:highlight w:val="yellow"/>
              </w:rPr>
              <w:t>功能</w:t>
            </w:r>
            <w:r w:rsidRPr="00381293">
              <w:rPr>
                <w:highlight w:val="yellow"/>
              </w:rPr>
              <w:t>和专项检查功能一致，</w:t>
            </w:r>
            <w:r w:rsidRPr="00381293">
              <w:rPr>
                <w:rFonts w:hint="eastAsia"/>
                <w:highlight w:val="yellow"/>
              </w:rPr>
              <w:t>并未</w:t>
            </w:r>
            <w:r w:rsidRPr="00381293">
              <w:rPr>
                <w:highlight w:val="yellow"/>
              </w:rPr>
              <w:t>实现</w:t>
            </w:r>
            <w:r w:rsidRPr="00381293">
              <w:rPr>
                <w:rFonts w:hint="eastAsia"/>
                <w:highlight w:val="yellow"/>
              </w:rPr>
              <w:t>隐患</w:t>
            </w:r>
            <w:r w:rsidRPr="00381293">
              <w:rPr>
                <w:highlight w:val="yellow"/>
              </w:rPr>
              <w:t>整改上传功能，请</w:t>
            </w:r>
            <w:r w:rsidRPr="00381293">
              <w:rPr>
                <w:rFonts w:hint="eastAsia"/>
                <w:highlight w:val="yellow"/>
              </w:rPr>
              <w:t>及时调整</w:t>
            </w:r>
            <w:r w:rsidRPr="00381293">
              <w:rPr>
                <w:highlight w:val="yellow"/>
              </w:rPr>
              <w:t>。</w:t>
            </w:r>
          </w:p>
          <w:p w14:paraId="35624660" w14:textId="77777777" w:rsidR="00FC1858" w:rsidRDefault="00FC1858" w:rsidP="00FC1858">
            <w:r>
              <w:rPr>
                <w:noProof/>
              </w:rPr>
              <w:lastRenderedPageBreak/>
              <w:drawing>
                <wp:inline distT="0" distB="0" distL="0" distR="0" wp14:anchorId="134FF8C2" wp14:editId="7E06D8EE">
                  <wp:extent cx="1640693" cy="2914348"/>
                  <wp:effectExtent l="0" t="0" r="0" b="635"/>
                  <wp:docPr id="22" name="图片 22" descr="C:\Users\shangqiang\Desktop\APP手机测试问题图片\Screenshot_2018-12-26-09-09-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angqiang\Desktop\APP手机测试问题图片\Screenshot_2018-12-26-09-09-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44" cy="2920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04AAF8F" wp14:editId="4C3DB673">
                  <wp:extent cx="1644015" cy="2920248"/>
                  <wp:effectExtent l="0" t="0" r="0" b="0"/>
                  <wp:docPr id="23" name="图片 23" descr="C:\Users\shangqiang\Desktop\APP手机测试问题图片\Screenshot_2018-12-26-09-09-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hangqiang\Desktop\APP手机测试问题图片\Screenshot_2018-12-26-09-09-4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2" r="-42"/>
                          <a:stretch/>
                        </pic:blipFill>
                        <pic:spPr bwMode="auto">
                          <a:xfrm>
                            <a:off x="0" y="0"/>
                            <a:ext cx="1646214" cy="292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70850" w14:textId="77777777" w:rsidR="00FC1858" w:rsidRDefault="00FC1858" w:rsidP="00FC1858">
            <w:pPr>
              <w:rPr>
                <w:b/>
                <w:color w:val="FF0000"/>
              </w:rPr>
            </w:pPr>
            <w:r w:rsidRPr="00C65834">
              <w:rPr>
                <w:rFonts w:hint="eastAsia"/>
                <w:b/>
                <w:color w:val="FF0000"/>
              </w:rPr>
              <w:t>对应</w:t>
            </w:r>
            <w:r w:rsidRPr="00C65834">
              <w:rPr>
                <w:rFonts w:hint="eastAsia"/>
                <w:b/>
                <w:color w:val="FF0000"/>
              </w:rPr>
              <w:t>PC</w:t>
            </w:r>
            <w:r w:rsidRPr="00C65834">
              <w:rPr>
                <w:rFonts w:hint="eastAsia"/>
                <w:b/>
                <w:color w:val="FF0000"/>
              </w:rPr>
              <w:t>端</w:t>
            </w:r>
            <w:r w:rsidRPr="00C65834">
              <w:rPr>
                <w:rFonts w:hint="eastAsia"/>
                <w:b/>
                <w:color w:val="FF0000"/>
              </w:rPr>
              <w:t>APP</w:t>
            </w:r>
            <w:r w:rsidRPr="00C65834">
              <w:rPr>
                <w:rFonts w:hint="eastAsia"/>
                <w:b/>
                <w:color w:val="FF0000"/>
              </w:rPr>
              <w:t>检查</w:t>
            </w:r>
            <w:r w:rsidRPr="00C65834">
              <w:rPr>
                <w:b/>
                <w:color w:val="FF0000"/>
              </w:rPr>
              <w:t>管理</w:t>
            </w:r>
            <w:r w:rsidRPr="00C65834">
              <w:rPr>
                <w:b/>
                <w:color w:val="FF0000"/>
              </w:rPr>
              <w:t>——</w:t>
            </w:r>
            <w:r w:rsidRPr="00C65834">
              <w:rPr>
                <w:b/>
                <w:color w:val="FF0000"/>
              </w:rPr>
              <w:t>专项检查</w:t>
            </w:r>
            <w:r w:rsidRPr="00C65834">
              <w:rPr>
                <w:rFonts w:hint="eastAsia"/>
                <w:b/>
                <w:color w:val="FF0000"/>
              </w:rPr>
              <w:t>效果</w:t>
            </w:r>
            <w:r w:rsidRPr="00C65834">
              <w:rPr>
                <w:b/>
                <w:color w:val="FF0000"/>
              </w:rPr>
              <w:t>界面，</w:t>
            </w:r>
            <w:r w:rsidRPr="00C65834">
              <w:rPr>
                <w:rFonts w:hint="eastAsia"/>
                <w:b/>
                <w:color w:val="FF0000"/>
              </w:rPr>
              <w:t>功能</w:t>
            </w:r>
            <w:r w:rsidRPr="00C65834">
              <w:rPr>
                <w:b/>
                <w:color w:val="FF0000"/>
              </w:rPr>
              <w:t>和专项检查一致，仅仅是专项检查问题的录入，无隐患登记功能。</w:t>
            </w:r>
          </w:p>
          <w:p w14:paraId="15E25B37" w14:textId="371D343D" w:rsidR="00FC1858" w:rsidRDefault="00FC1858" w:rsidP="00FC1858">
            <w:r>
              <w:rPr>
                <w:noProof/>
              </w:rPr>
              <w:drawing>
                <wp:inline distT="0" distB="0" distL="0" distR="0" wp14:anchorId="7669D974" wp14:editId="56FB5694">
                  <wp:extent cx="3642360" cy="1219200"/>
                  <wp:effectExtent l="0" t="0" r="0" b="0"/>
                  <wp:docPr id="24" name="图片 24" descr="C:\Users\shangqiang\Desktop\APP手机测试问题图片\IMG_20181226_0911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hangqiang\Desktop\APP手机测试问题图片\IMG_20181226_09111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93" b="42503"/>
                          <a:stretch/>
                        </pic:blipFill>
                        <pic:spPr bwMode="auto">
                          <a:xfrm>
                            <a:off x="0" y="0"/>
                            <a:ext cx="3647033" cy="1220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27D201BB" w14:textId="466ABC59" w:rsidR="00FC1858" w:rsidRDefault="00FC1858" w:rsidP="00FC1858">
            <w:pPr>
              <w:jc w:val="center"/>
            </w:pPr>
            <w:r>
              <w:rPr>
                <w:rFonts w:hint="eastAsia"/>
              </w:rPr>
              <w:lastRenderedPageBreak/>
              <w:t>诺必达</w:t>
            </w:r>
          </w:p>
        </w:tc>
        <w:tc>
          <w:tcPr>
            <w:tcW w:w="1134" w:type="dxa"/>
            <w:vAlign w:val="center"/>
          </w:tcPr>
          <w:p w14:paraId="459088D7" w14:textId="5C88FF1B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17E46F9D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319AA50A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3E9937FA" w14:textId="14BA43A8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50E6E9A7" w14:textId="77777777" w:rsidTr="00291DA5">
        <w:tc>
          <w:tcPr>
            <w:tcW w:w="562" w:type="dxa"/>
            <w:vAlign w:val="center"/>
          </w:tcPr>
          <w:p w14:paraId="5FD8CDB2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39E33808" w14:textId="0C818195" w:rsidR="00FC1858" w:rsidRDefault="00FC1858" w:rsidP="00FC1858">
            <w:r w:rsidRPr="00102EAD">
              <w:rPr>
                <w:rFonts w:hint="eastAsia"/>
                <w:b/>
              </w:rPr>
              <w:t>手机</w:t>
            </w:r>
            <w:r w:rsidRPr="00102EAD">
              <w:rPr>
                <w:rFonts w:hint="eastAsia"/>
                <w:b/>
              </w:rPr>
              <w:t>APP</w:t>
            </w:r>
            <w:r>
              <w:rPr>
                <w:rFonts w:hint="eastAsia"/>
              </w:rPr>
              <w:t>领导督查</w:t>
            </w:r>
          </w:p>
          <w:p w14:paraId="4F7757DE" w14:textId="77777777" w:rsidR="00FC1858" w:rsidRDefault="00FC1858" w:rsidP="00FC1858">
            <w:r>
              <w:rPr>
                <w:rFonts w:hint="eastAsia"/>
              </w:rPr>
              <w:t>领导</w:t>
            </w:r>
            <w:r>
              <w:t>督查</w:t>
            </w:r>
            <w:r w:rsidRPr="00C72B2D">
              <w:rPr>
                <w:rFonts w:hint="eastAsia"/>
                <w:b/>
                <w:color w:val="FF0000"/>
              </w:rPr>
              <w:t>联系人</w:t>
            </w:r>
            <w:r w:rsidRPr="00284CE6">
              <w:rPr>
                <w:rFonts w:hint="eastAsia"/>
              </w:rPr>
              <w:t>建议改成</w:t>
            </w:r>
            <w:r w:rsidRPr="00C72B2D">
              <w:rPr>
                <w:b/>
                <w:color w:val="FF0000"/>
              </w:rPr>
              <w:t>责任人</w:t>
            </w:r>
            <w:r>
              <w:t>，请调整</w:t>
            </w:r>
            <w:r>
              <w:rPr>
                <w:rFonts w:hint="eastAsia"/>
              </w:rPr>
              <w:t>。</w:t>
            </w:r>
          </w:p>
          <w:p w14:paraId="1B580892" w14:textId="3C9B3FD5" w:rsidR="00FC1858" w:rsidRDefault="00FC1858" w:rsidP="00FC1858">
            <w:r>
              <w:rPr>
                <w:noProof/>
              </w:rPr>
              <w:lastRenderedPageBreak/>
              <w:drawing>
                <wp:inline distT="0" distB="0" distL="0" distR="0" wp14:anchorId="3B0C500D" wp14:editId="6267CCD3">
                  <wp:extent cx="1621356" cy="2880000"/>
                  <wp:effectExtent l="0" t="0" r="0" b="0"/>
                  <wp:docPr id="25" name="图片 25" descr="C:\Users\shangqiang\Desktop\APP手机测试问题图片\Screenshot_2018-12-26-10-51-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hangqiang\Desktop\APP手机测试问题图片\Screenshot_2018-12-26-10-51-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356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1B4D99E4" w14:textId="07C86BD7" w:rsidR="00FC1858" w:rsidRDefault="00FC1858" w:rsidP="00FC1858">
            <w:pPr>
              <w:jc w:val="center"/>
            </w:pPr>
            <w:r>
              <w:rPr>
                <w:rFonts w:hint="eastAsia"/>
              </w:rPr>
              <w:lastRenderedPageBreak/>
              <w:t>诺必达</w:t>
            </w:r>
          </w:p>
        </w:tc>
        <w:tc>
          <w:tcPr>
            <w:tcW w:w="1134" w:type="dxa"/>
            <w:vAlign w:val="center"/>
          </w:tcPr>
          <w:p w14:paraId="08E9CCC0" w14:textId="156B94E4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5A0FE755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2F2A974C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0B1572EF" w14:textId="0FFB1C46" w:rsidR="00FC1858" w:rsidRDefault="00FC1858" w:rsidP="00FC1858"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7D9964CF" w14:textId="77777777" w:rsidTr="00992E59">
        <w:trPr>
          <w:trHeight w:val="4365"/>
        </w:trPr>
        <w:tc>
          <w:tcPr>
            <w:tcW w:w="562" w:type="dxa"/>
            <w:vMerge w:val="restart"/>
            <w:vAlign w:val="center"/>
          </w:tcPr>
          <w:p w14:paraId="15517972" w14:textId="4EEB6361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453C4ABD" w14:textId="5565D067" w:rsidR="00FC1858" w:rsidRDefault="00FC1858" w:rsidP="00FC1858">
            <w:pPr>
              <w:rPr>
                <w:color w:val="FF0000"/>
              </w:rPr>
            </w:pPr>
            <w:r w:rsidRPr="00102EAD">
              <w:rPr>
                <w:rFonts w:hint="eastAsia"/>
                <w:b/>
              </w:rPr>
              <w:t>手机</w:t>
            </w:r>
            <w:r w:rsidRPr="00102EAD">
              <w:rPr>
                <w:rFonts w:hint="eastAsia"/>
                <w:b/>
              </w:rPr>
              <w:t>APP</w:t>
            </w:r>
            <w:r>
              <w:rPr>
                <w:rFonts w:hint="eastAsia"/>
              </w:rPr>
              <w:t>领导</w:t>
            </w:r>
            <w:r>
              <w:t>督查</w:t>
            </w:r>
            <w:r>
              <w:rPr>
                <w:rFonts w:hint="eastAsia"/>
              </w:rPr>
              <w:t>整改</w:t>
            </w:r>
            <w:r>
              <w:t>模块</w:t>
            </w:r>
            <w:r>
              <w:rPr>
                <w:rFonts w:hint="eastAsia"/>
              </w:rPr>
              <w:t>：</w:t>
            </w:r>
            <w:r w:rsidRPr="00284CE6">
              <w:rPr>
                <w:b/>
                <w:highlight w:val="yellow"/>
              </w:rPr>
              <w:t>待整改</w:t>
            </w:r>
            <w:r w:rsidRPr="00284CE6">
              <w:rPr>
                <w:rFonts w:hint="eastAsia"/>
                <w:b/>
                <w:highlight w:val="yellow"/>
              </w:rPr>
              <w:t>列表</w:t>
            </w:r>
            <w:r w:rsidRPr="00284CE6">
              <w:rPr>
                <w:b/>
                <w:highlight w:val="yellow"/>
              </w:rPr>
              <w:t>中</w:t>
            </w:r>
            <w:r w:rsidRPr="00284CE6">
              <w:rPr>
                <w:rFonts w:hint="eastAsia"/>
                <w:b/>
                <w:highlight w:val="yellow"/>
              </w:rPr>
              <w:t>所列</w:t>
            </w:r>
            <w:r w:rsidRPr="00284CE6">
              <w:rPr>
                <w:b/>
                <w:highlight w:val="yellow"/>
              </w:rPr>
              <w:t>问题与</w:t>
            </w:r>
            <w:r w:rsidRPr="00284CE6">
              <w:rPr>
                <w:rFonts w:hint="eastAsia"/>
                <w:b/>
                <w:highlight w:val="yellow"/>
              </w:rPr>
              <w:t>待整改</w:t>
            </w:r>
            <w:r w:rsidRPr="00284CE6">
              <w:rPr>
                <w:b/>
                <w:highlight w:val="yellow"/>
              </w:rPr>
              <w:t>标题统计的问题</w:t>
            </w:r>
            <w:r w:rsidRPr="00284CE6">
              <w:rPr>
                <w:rFonts w:hint="eastAsia"/>
                <w:b/>
                <w:highlight w:val="yellow"/>
              </w:rPr>
              <w:t>数量</w:t>
            </w:r>
            <w:r w:rsidRPr="00284CE6">
              <w:rPr>
                <w:b/>
                <w:highlight w:val="yellow"/>
              </w:rPr>
              <w:t>不一致</w:t>
            </w:r>
            <w:r>
              <w:t>。</w:t>
            </w:r>
            <w:r>
              <w:rPr>
                <w:rFonts w:hint="eastAsia"/>
              </w:rPr>
              <w:t>待整改</w:t>
            </w:r>
            <w:r>
              <w:t>标题统计的数量是全部检查内容，</w:t>
            </w:r>
            <w:r>
              <w:rPr>
                <w:rFonts w:hint="eastAsia"/>
              </w:rPr>
              <w:t>（包括</w:t>
            </w:r>
            <w:r w:rsidRPr="007E6B2D">
              <w:rPr>
                <w:color w:val="FF0000"/>
              </w:rPr>
              <w:t>待整改</w:t>
            </w:r>
            <w:r>
              <w:t>和</w:t>
            </w:r>
            <w:r w:rsidRPr="007E6B2D">
              <w:rPr>
                <w:color w:val="FF0000"/>
              </w:rPr>
              <w:t>合格</w:t>
            </w:r>
            <w:r>
              <w:rPr>
                <w:rFonts w:hint="eastAsia"/>
              </w:rPr>
              <w:t>）</w:t>
            </w:r>
          </w:p>
          <w:p w14:paraId="46EAB6A2" w14:textId="77777777" w:rsidR="00FC1858" w:rsidRDefault="00FC1858" w:rsidP="00FC1858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56D36C0" wp14:editId="39DA2BAF">
                  <wp:extent cx="1479487" cy="2628000"/>
                  <wp:effectExtent l="0" t="0" r="6985" b="1270"/>
                  <wp:docPr id="26" name="图片 26" descr="C:\Users\shangqiang\Desktop\APP手机测试问题图片\Screenshot_2018-12-26-11-04-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hangqiang\Desktop\APP手机测试问题图片\Screenshot_2018-12-26-11-04-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487" cy="26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0" distR="0" wp14:anchorId="01CA9A71" wp14:editId="54938790">
                  <wp:extent cx="1479487" cy="2628000"/>
                  <wp:effectExtent l="0" t="0" r="6985" b="1270"/>
                  <wp:docPr id="27" name="图片 27" descr="C:\Users\shangqiang\Desktop\APP手机测试问题图片\Screenshot_2018-12-26-11-04-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hangqiang\Desktop\APP手机测试问题图片\Screenshot_2018-12-26-11-04-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487" cy="26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AC48717" wp14:editId="207F5DCA">
                  <wp:extent cx="1479487" cy="2628000"/>
                  <wp:effectExtent l="0" t="0" r="6985" b="1270"/>
                  <wp:docPr id="28" name="图片 28" descr="C:\Users\shangqiang\Desktop\APP手机测试问题图片\Screenshot_2018-12-26-13-44-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hangqiang\Desktop\APP手机测试问题图片\Screenshot_2018-12-26-13-44-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487" cy="26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272D1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13DDF74" wp14:editId="44DFBC3B">
                  <wp:extent cx="1479488" cy="2628000"/>
                  <wp:effectExtent l="0" t="0" r="6985" b="1270"/>
                  <wp:docPr id="29" name="图片 29" descr="C:\Users\shangqiang\Desktop\APP手机测试问题图片\Screenshot_2018-12-26-13-44-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hangqiang\Desktop\APP手机测试问题图片\Screenshot_2018-12-26-13-44-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488" cy="26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CCB26" w14:textId="3A97845E" w:rsidR="00FC1858" w:rsidRPr="008C59A0" w:rsidRDefault="00FC1858" w:rsidP="00FC1858"/>
        </w:tc>
        <w:tc>
          <w:tcPr>
            <w:tcW w:w="1134" w:type="dxa"/>
            <w:vAlign w:val="center"/>
          </w:tcPr>
          <w:p w14:paraId="0CFA6E9D" w14:textId="6A364A44" w:rsidR="00FC1858" w:rsidRDefault="00FC1858" w:rsidP="00FC1858">
            <w:pPr>
              <w:jc w:val="center"/>
            </w:pPr>
            <w:r>
              <w:rPr>
                <w:rFonts w:hint="eastAsia"/>
              </w:rPr>
              <w:lastRenderedPageBreak/>
              <w:t>诺必达</w:t>
            </w:r>
          </w:p>
        </w:tc>
        <w:tc>
          <w:tcPr>
            <w:tcW w:w="1134" w:type="dxa"/>
            <w:vAlign w:val="center"/>
          </w:tcPr>
          <w:p w14:paraId="296F2CE8" w14:textId="7318D789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2F785EDB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37DBBE97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7E722F9C" w14:textId="042B8831" w:rsidR="00FC1858" w:rsidRDefault="00FC1858" w:rsidP="00FC1858"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76A9B5FA" w14:textId="77777777" w:rsidTr="00A24E74">
        <w:trPr>
          <w:trHeight w:val="12865"/>
        </w:trPr>
        <w:tc>
          <w:tcPr>
            <w:tcW w:w="562" w:type="dxa"/>
            <w:vMerge/>
            <w:vAlign w:val="center"/>
          </w:tcPr>
          <w:p w14:paraId="37EE5E78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shd w:val="clear" w:color="auto" w:fill="FFFF00"/>
            <w:vAlign w:val="center"/>
          </w:tcPr>
          <w:p w14:paraId="21598379" w14:textId="77777777" w:rsidR="00FC1858" w:rsidRDefault="00FC1858" w:rsidP="00FC1858">
            <w:pPr>
              <w:rPr>
                <w:noProof/>
              </w:rPr>
            </w:pPr>
          </w:p>
          <w:p w14:paraId="02158863" w14:textId="77777777" w:rsidR="00FC1858" w:rsidRDefault="00FC1858" w:rsidP="00FC1858">
            <w:pPr>
              <w:rPr>
                <w:noProof/>
              </w:rPr>
            </w:pPr>
            <w:r>
              <w:rPr>
                <w:rFonts w:hint="eastAsia"/>
                <w:noProof/>
              </w:rPr>
              <w:t>手机端登记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记录</w:t>
            </w:r>
            <w:r>
              <w:rPr>
                <w:noProof/>
              </w:rPr>
              <w:t>含合格项，在</w:t>
            </w:r>
            <w:r>
              <w:rPr>
                <w:rFonts w:hint="eastAsia"/>
                <w:noProof/>
              </w:rPr>
              <w:t>PC</w:t>
            </w:r>
            <w:r>
              <w:rPr>
                <w:rFonts w:hint="eastAsia"/>
                <w:noProof/>
              </w:rPr>
              <w:t>端</w:t>
            </w:r>
            <w:r>
              <w:rPr>
                <w:noProof/>
              </w:rPr>
              <w:t>都显示为</w:t>
            </w:r>
            <w:r>
              <w:rPr>
                <w:rFonts w:hint="eastAsia"/>
                <w:noProof/>
              </w:rPr>
              <w:t>隐患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状态</w:t>
            </w:r>
            <w:r>
              <w:rPr>
                <w:noProof/>
              </w:rPr>
              <w:t>为待整改，如下图所示，合格的问题不应再显示为待整改，请</w:t>
            </w:r>
            <w:r>
              <w:rPr>
                <w:rFonts w:hint="eastAsia"/>
                <w:noProof/>
              </w:rPr>
              <w:t>调整</w:t>
            </w:r>
            <w:r>
              <w:rPr>
                <w:noProof/>
              </w:rPr>
              <w:t>。</w:t>
            </w:r>
          </w:p>
          <w:p w14:paraId="0F1DDFC3" w14:textId="77777777" w:rsidR="00FC1858" w:rsidRDefault="00FC1858" w:rsidP="00FC18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FD0466" wp14:editId="4B9EC340">
                  <wp:extent cx="5458222" cy="1980000"/>
                  <wp:effectExtent l="0" t="0" r="9525" b="1270"/>
                  <wp:docPr id="37" name="图片 37" descr="C:\Users\shangqiang\Desktop\360截图201812261108454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hangqiang\Desktop\360截图201812261108454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8222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DEC40" w14:textId="77777777" w:rsidR="00FC1858" w:rsidRDefault="00FC1858" w:rsidP="00FC18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B55461" wp14:editId="5B72D6D1">
                  <wp:extent cx="5442071" cy="1980000"/>
                  <wp:effectExtent l="0" t="0" r="6350" b="1270"/>
                  <wp:docPr id="38" name="图片 38" descr="C:\Users\shangqiang\Desktop\360截图201812261109014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shangqiang\Desktop\360截图201812261109014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2071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AE39B" w14:textId="77777777" w:rsidR="00FC1858" w:rsidRPr="00102EAD" w:rsidRDefault="00FC1858" w:rsidP="00FC1858">
            <w:pPr>
              <w:rPr>
                <w:b/>
              </w:rPr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0CEA8C20" w14:textId="77777777" w:rsidR="00FC1858" w:rsidRDefault="00FC1858" w:rsidP="00FC1858">
            <w:pPr>
              <w:jc w:val="center"/>
            </w:pPr>
          </w:p>
        </w:tc>
        <w:tc>
          <w:tcPr>
            <w:tcW w:w="1134" w:type="dxa"/>
            <w:shd w:val="clear" w:color="auto" w:fill="FFFF00"/>
            <w:vAlign w:val="center"/>
          </w:tcPr>
          <w:p w14:paraId="1D0E60CC" w14:textId="77777777" w:rsidR="00FC1858" w:rsidRDefault="00FC1858" w:rsidP="00FC1858">
            <w:pPr>
              <w:jc w:val="center"/>
            </w:pPr>
          </w:p>
        </w:tc>
        <w:tc>
          <w:tcPr>
            <w:tcW w:w="1904" w:type="dxa"/>
            <w:shd w:val="clear" w:color="auto" w:fill="FFFF00"/>
            <w:vAlign w:val="center"/>
          </w:tcPr>
          <w:p w14:paraId="4BA43C4A" w14:textId="3EC55BA0" w:rsidR="00FC1858" w:rsidRPr="00730903" w:rsidRDefault="00FC1858" w:rsidP="00FC1858">
            <w:pPr>
              <w:jc w:val="left"/>
              <w:rPr>
                <w:b/>
                <w:color w:val="FF0000"/>
              </w:rPr>
            </w:pPr>
            <w:r w:rsidRPr="00730903">
              <w:rPr>
                <w:rFonts w:hint="eastAsia"/>
                <w:b/>
                <w:color w:val="FF0000"/>
              </w:rPr>
              <w:t>未</w:t>
            </w:r>
            <w:r w:rsidRPr="00730903">
              <w:rPr>
                <w:b/>
                <w:color w:val="FF0000"/>
              </w:rPr>
              <w:t>整改</w:t>
            </w:r>
            <w:r w:rsidRPr="00730903">
              <w:rPr>
                <w:rFonts w:hint="eastAsia"/>
                <w:b/>
                <w:color w:val="FF0000"/>
              </w:rPr>
              <w:t>关闭</w:t>
            </w:r>
            <w:r w:rsidRPr="00730903">
              <w:rPr>
                <w:b/>
                <w:color w:val="FF0000"/>
              </w:rPr>
              <w:t>。</w:t>
            </w:r>
            <w:r>
              <w:rPr>
                <w:rFonts w:hint="eastAsia"/>
                <w:b/>
                <w:color w:val="FF0000"/>
              </w:rPr>
              <w:t>请落实</w:t>
            </w:r>
            <w:commentRangeStart w:id="1"/>
            <w:r>
              <w:rPr>
                <w:b/>
                <w:color w:val="FF0000"/>
              </w:rPr>
              <w:t>整改</w:t>
            </w:r>
            <w:commentRangeEnd w:id="1"/>
            <w:r w:rsidR="00250BED">
              <w:rPr>
                <w:rStyle w:val="a6"/>
              </w:rPr>
              <w:commentReference w:id="1"/>
            </w:r>
            <w:r>
              <w:rPr>
                <w:rFonts w:hint="eastAsia"/>
                <w:b/>
                <w:color w:val="FF0000"/>
              </w:rPr>
              <w:t>。</w:t>
            </w:r>
          </w:p>
        </w:tc>
      </w:tr>
      <w:tr w:rsidR="00FC1858" w14:paraId="6EF8025F" w14:textId="77777777" w:rsidTr="00291DA5">
        <w:trPr>
          <w:trHeight w:val="4170"/>
        </w:trPr>
        <w:tc>
          <w:tcPr>
            <w:tcW w:w="562" w:type="dxa"/>
            <w:vMerge/>
            <w:vAlign w:val="center"/>
          </w:tcPr>
          <w:p w14:paraId="3CC7F017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61BDEBC7" w14:textId="77777777" w:rsidR="00FC1858" w:rsidRDefault="00FC1858" w:rsidP="00FC1858">
            <w:r>
              <w:rPr>
                <w:rFonts w:hint="eastAsia"/>
              </w:rPr>
              <w:t>另外</w:t>
            </w:r>
            <w:r>
              <w:t>，领导督查模块功能不稳定，如下图所示，在未</w:t>
            </w:r>
            <w:r>
              <w:rPr>
                <w:rFonts w:hint="eastAsia"/>
              </w:rPr>
              <w:t>录入</w:t>
            </w:r>
            <w:r>
              <w:t>任何</w:t>
            </w:r>
            <w:r>
              <w:rPr>
                <w:rFonts w:hint="eastAsia"/>
              </w:rPr>
              <w:t>项目</w:t>
            </w:r>
            <w:r>
              <w:t>的前提下，刷新时</w:t>
            </w:r>
            <w:r>
              <w:rPr>
                <w:rFonts w:hint="eastAsia"/>
              </w:rPr>
              <w:t>会</w:t>
            </w:r>
            <w:r>
              <w:t>出现以下情况，</w:t>
            </w:r>
            <w:r>
              <w:rPr>
                <w:rFonts w:hint="eastAsia"/>
              </w:rPr>
              <w:t>请</w:t>
            </w:r>
            <w:r>
              <w:t>及时调整更新。</w:t>
            </w:r>
          </w:p>
          <w:p w14:paraId="5D527DFE" w14:textId="4E0B2522" w:rsidR="00FC1858" w:rsidRPr="00102EAD" w:rsidRDefault="00FC1858" w:rsidP="00FC1858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C9C5C26" wp14:editId="3587ECA1">
                  <wp:extent cx="1520021" cy="2700000"/>
                  <wp:effectExtent l="0" t="0" r="4445" b="5715"/>
                  <wp:docPr id="30" name="图片 30" descr="C:\Users\shangqiang\Desktop\APP手机测试问题图片\Screenshot_2018-12-26-11-53-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hangqiang\Desktop\APP手机测试问题图片\Screenshot_2018-12-26-11-53-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021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0" distR="0" wp14:anchorId="3A8DB9A0" wp14:editId="6A17007F">
                  <wp:extent cx="1520022" cy="2700000"/>
                  <wp:effectExtent l="0" t="0" r="4445" b="5715"/>
                  <wp:docPr id="31" name="图片 31" descr="C:\Users\shangqiang\Desktop\APP手机测试问题图片\Screenshot_2018-12-26-11-53-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hangqiang\Desktop\APP手机测试问题图片\Screenshot_2018-12-26-11-53-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022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40B858BB" w14:textId="77777777" w:rsidR="00FC1858" w:rsidRDefault="00FC1858" w:rsidP="00FC1858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B30E781" w14:textId="77777777" w:rsidR="00FC1858" w:rsidRDefault="00FC1858" w:rsidP="00FC1858">
            <w:pPr>
              <w:jc w:val="center"/>
            </w:pPr>
          </w:p>
        </w:tc>
        <w:tc>
          <w:tcPr>
            <w:tcW w:w="1904" w:type="dxa"/>
            <w:vAlign w:val="center"/>
          </w:tcPr>
          <w:p w14:paraId="4ED98FC3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0B6D1232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1E2E3D72" w14:textId="725FC048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49D3ECF9" w14:textId="77777777" w:rsidTr="00291DA5">
        <w:tc>
          <w:tcPr>
            <w:tcW w:w="562" w:type="dxa"/>
            <w:vAlign w:val="center"/>
          </w:tcPr>
          <w:p w14:paraId="31C2DE49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31605F2F" w14:textId="125400E1" w:rsidR="00FC1858" w:rsidRDefault="00FC1858" w:rsidP="00FC1858">
            <w:r w:rsidRPr="00102EAD">
              <w:rPr>
                <w:rFonts w:hint="eastAsia"/>
                <w:b/>
              </w:rPr>
              <w:t>手机</w:t>
            </w:r>
            <w:r w:rsidRPr="00102EAD">
              <w:rPr>
                <w:rFonts w:hint="eastAsia"/>
                <w:b/>
              </w:rPr>
              <w:t>APP</w:t>
            </w:r>
            <w:r>
              <w:rPr>
                <w:rFonts w:hint="eastAsia"/>
              </w:rPr>
              <w:t>整改期限</w:t>
            </w:r>
            <w:r>
              <w:t>时间限制功能设置</w:t>
            </w:r>
          </w:p>
          <w:p w14:paraId="593050AF" w14:textId="77777777" w:rsidR="00FC1858" w:rsidRDefault="00FC1858" w:rsidP="00FC1858">
            <w:r>
              <w:rPr>
                <w:rFonts w:hint="eastAsia"/>
              </w:rPr>
              <w:t>日常巡检整改</w:t>
            </w:r>
            <w:r>
              <w:t>期限</w:t>
            </w:r>
            <w:r>
              <w:rPr>
                <w:rFonts w:hint="eastAsia"/>
              </w:rPr>
              <w:t>按</w:t>
            </w:r>
            <w:r>
              <w:t>天辰提议增加了时间限制功能</w:t>
            </w:r>
            <w:r>
              <w:rPr>
                <w:rFonts w:hint="eastAsia"/>
              </w:rPr>
              <w:t>（</w:t>
            </w:r>
            <w:r>
              <w:t>不应选择当天之前的日期</w:t>
            </w:r>
            <w:r>
              <w:rPr>
                <w:rFonts w:hint="eastAsia"/>
              </w:rPr>
              <w:t>）</w:t>
            </w:r>
            <w:r>
              <w:t>，但是专项检查、领导督查中整改期限没有调整，请完善。</w:t>
            </w:r>
          </w:p>
          <w:p w14:paraId="1BD66A4B" w14:textId="64E33FE8" w:rsidR="00FC1858" w:rsidRDefault="00FC1858" w:rsidP="00FC1858">
            <w:r>
              <w:rPr>
                <w:noProof/>
              </w:rPr>
              <w:lastRenderedPageBreak/>
              <w:drawing>
                <wp:inline distT="0" distB="0" distL="0" distR="0" wp14:anchorId="29DFAB7F" wp14:editId="04C2F451">
                  <wp:extent cx="1621356" cy="2880000"/>
                  <wp:effectExtent l="0" t="0" r="0" b="0"/>
                  <wp:docPr id="32" name="图片 32" descr="C:\Users\shangqiang\Desktop\APP手机测试问题图片\Screenshot_2018-12-26-11-15-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hangqiang\Desktop\APP手机测试问题图片\Screenshot_2018-12-26-11-15-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356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0" distR="0" wp14:anchorId="46237E59" wp14:editId="5AB2FBA4">
                  <wp:extent cx="1621356" cy="2880000"/>
                  <wp:effectExtent l="0" t="0" r="0" b="0"/>
                  <wp:docPr id="33" name="图片 33" descr="C:\Users\shangqiang\Desktop\APP手机测试问题图片\Screenshot_2018-12-26-11-02-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hangqiang\Desktop\APP手机测试问题图片\Screenshot_2018-12-26-11-02-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356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0BB87593" w14:textId="11121C5A" w:rsidR="00FC1858" w:rsidRDefault="00FC1858" w:rsidP="00FC1858">
            <w:pPr>
              <w:jc w:val="center"/>
            </w:pPr>
            <w:r>
              <w:rPr>
                <w:rFonts w:hint="eastAsia"/>
              </w:rPr>
              <w:lastRenderedPageBreak/>
              <w:t>诺必达</w:t>
            </w:r>
          </w:p>
        </w:tc>
        <w:tc>
          <w:tcPr>
            <w:tcW w:w="1134" w:type="dxa"/>
            <w:vAlign w:val="center"/>
          </w:tcPr>
          <w:p w14:paraId="2D104F3B" w14:textId="5D895A6B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5E608C3B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38F099DC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3E832FF7" w14:textId="014B7261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2499C58D" w14:textId="77777777" w:rsidTr="00A24E74">
        <w:tc>
          <w:tcPr>
            <w:tcW w:w="562" w:type="dxa"/>
            <w:vAlign w:val="center"/>
          </w:tcPr>
          <w:p w14:paraId="5D4C58A8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shd w:val="clear" w:color="auto" w:fill="FFFF00"/>
            <w:vAlign w:val="center"/>
          </w:tcPr>
          <w:p w14:paraId="54F21F3D" w14:textId="0CD8668F" w:rsidR="00FC1858" w:rsidRDefault="00FC1858" w:rsidP="00FC1858">
            <w:r w:rsidRPr="001F6676">
              <w:rPr>
                <w:rFonts w:hint="eastAsia"/>
                <w:b/>
              </w:rPr>
              <w:t>手机</w:t>
            </w:r>
            <w:r w:rsidRPr="001F6676">
              <w:rPr>
                <w:rFonts w:hint="eastAsia"/>
                <w:b/>
              </w:rPr>
              <w:t>APP</w:t>
            </w:r>
            <w:r>
              <w:rPr>
                <w:rFonts w:hint="eastAsia"/>
              </w:rPr>
              <w:t>端</w:t>
            </w:r>
            <w:r>
              <w:t>只能通过</w:t>
            </w:r>
            <w:r>
              <w:rPr>
                <w:rFonts w:hint="eastAsia"/>
              </w:rPr>
              <w:t>3G/4G</w:t>
            </w:r>
            <w:r>
              <w:rPr>
                <w:rFonts w:hint="eastAsia"/>
              </w:rPr>
              <w:t>网络</w:t>
            </w:r>
            <w:r>
              <w:t>连接登录，无法</w:t>
            </w:r>
            <w:r>
              <w:rPr>
                <w:rFonts w:hint="eastAsia"/>
              </w:rPr>
              <w:t>通过</w:t>
            </w:r>
            <w:r>
              <w:t>WiFi</w:t>
            </w:r>
            <w:r>
              <w:rPr>
                <w:rFonts w:hint="eastAsia"/>
              </w:rPr>
              <w:t>进行</w:t>
            </w:r>
            <w:r>
              <w:t>登录，</w:t>
            </w:r>
            <w:r>
              <w:rPr>
                <w:rFonts w:hint="eastAsia"/>
              </w:rPr>
              <w:t>应该保证</w:t>
            </w:r>
            <w:r>
              <w:t>WiFi 3G 4G</w:t>
            </w:r>
            <w:r>
              <w:rPr>
                <w:rFonts w:hint="eastAsia"/>
              </w:rPr>
              <w:t>都可以连接</w:t>
            </w:r>
            <w:r>
              <w:t>，请</w:t>
            </w:r>
            <w:r>
              <w:rPr>
                <w:rFonts w:hint="eastAsia"/>
              </w:rPr>
              <w:t>改进</w:t>
            </w:r>
            <w:r>
              <w:t>。</w:t>
            </w:r>
          </w:p>
        </w:tc>
        <w:tc>
          <w:tcPr>
            <w:tcW w:w="1134" w:type="dxa"/>
            <w:shd w:val="clear" w:color="auto" w:fill="FFFF00"/>
            <w:vAlign w:val="center"/>
          </w:tcPr>
          <w:p w14:paraId="67A54AD0" w14:textId="7ED65E7E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shd w:val="clear" w:color="auto" w:fill="FFFF00"/>
            <w:vAlign w:val="center"/>
          </w:tcPr>
          <w:p w14:paraId="1D3FCEBF" w14:textId="795E9070" w:rsidR="00FC1858" w:rsidRDefault="00FC1858" w:rsidP="00FC1858">
            <w:pPr>
              <w:jc w:val="center"/>
            </w:pPr>
            <w:r>
              <w:rPr>
                <w:rFonts w:hint="eastAsia"/>
              </w:rPr>
              <w:t>还需与信息中心沟通设置路由</w:t>
            </w:r>
          </w:p>
        </w:tc>
        <w:tc>
          <w:tcPr>
            <w:tcW w:w="1904" w:type="dxa"/>
            <w:shd w:val="clear" w:color="auto" w:fill="FFFF00"/>
            <w:vAlign w:val="center"/>
          </w:tcPr>
          <w:p w14:paraId="4B33FDBB" w14:textId="7A262B44" w:rsidR="00FC1858" w:rsidRPr="00730903" w:rsidRDefault="00FC1858" w:rsidP="00FC1858">
            <w:pPr>
              <w:rPr>
                <w:b/>
                <w:color w:val="FF0000"/>
              </w:rPr>
            </w:pPr>
            <w:r w:rsidRPr="00730903">
              <w:rPr>
                <w:rFonts w:hint="eastAsia"/>
                <w:b/>
                <w:color w:val="FF0000"/>
              </w:rPr>
              <w:t>未整改</w:t>
            </w:r>
            <w:commentRangeStart w:id="2"/>
            <w:r w:rsidRPr="00730903">
              <w:rPr>
                <w:rFonts w:hint="eastAsia"/>
                <w:b/>
                <w:color w:val="FF0000"/>
              </w:rPr>
              <w:t>关闭</w:t>
            </w:r>
            <w:commentRangeEnd w:id="2"/>
            <w:r w:rsidR="00250BED">
              <w:rPr>
                <w:rStyle w:val="a6"/>
              </w:rPr>
              <w:commentReference w:id="2"/>
            </w:r>
            <w:r>
              <w:rPr>
                <w:rFonts w:hint="eastAsia"/>
                <w:b/>
                <w:color w:val="FF0000"/>
              </w:rPr>
              <w:t>。</w:t>
            </w:r>
          </w:p>
        </w:tc>
      </w:tr>
      <w:tr w:rsidR="00FC1858" w14:paraId="218194EA" w14:textId="77777777" w:rsidTr="00291DA5">
        <w:tc>
          <w:tcPr>
            <w:tcW w:w="562" w:type="dxa"/>
            <w:vAlign w:val="center"/>
          </w:tcPr>
          <w:p w14:paraId="4292FF55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4F29B7ED" w14:textId="77777777" w:rsidR="00FC1858" w:rsidRDefault="00FC1858" w:rsidP="00FC1858">
            <w:r>
              <w:rPr>
                <w:rFonts w:hint="eastAsia"/>
              </w:rPr>
              <w:t>系统</w:t>
            </w:r>
            <w:r>
              <w:t>不稳定</w:t>
            </w:r>
            <w:r>
              <w:rPr>
                <w:rFonts w:hint="eastAsia"/>
              </w:rPr>
              <w:t>，</w:t>
            </w:r>
            <w:r>
              <w:t>偶尔出现崩溃。请</w:t>
            </w:r>
            <w:r>
              <w:rPr>
                <w:rFonts w:hint="eastAsia"/>
              </w:rPr>
              <w:t>完善</w:t>
            </w:r>
            <w:r>
              <w:t>。</w:t>
            </w:r>
          </w:p>
          <w:p w14:paraId="1C5A3CF1" w14:textId="31D1A528" w:rsidR="00FC1858" w:rsidRDefault="00FC1858" w:rsidP="00FC1858">
            <w:r>
              <w:rPr>
                <w:noProof/>
              </w:rPr>
              <w:drawing>
                <wp:inline distT="0" distB="0" distL="0" distR="0" wp14:anchorId="28873572" wp14:editId="73EF4360">
                  <wp:extent cx="2313055" cy="1440000"/>
                  <wp:effectExtent l="0" t="0" r="0" b="8255"/>
                  <wp:docPr id="34" name="图片 34" descr="C:\Users\shangqiang\Desktop\APP手机测试问题图片\Screenshot_2018-12-26-16-28-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hangqiang\Desktop\APP手机测试问题图片\Screenshot_2018-12-26-16-28-3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939"/>
                          <a:stretch/>
                        </pic:blipFill>
                        <pic:spPr bwMode="auto">
                          <a:xfrm>
                            <a:off x="0" y="0"/>
                            <a:ext cx="2313055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1AA4AEA" wp14:editId="21B181EA">
                  <wp:extent cx="2327785" cy="1440000"/>
                  <wp:effectExtent l="0" t="0" r="0" b="8255"/>
                  <wp:docPr id="35" name="图片 35" descr="C:\Users\shangqiang\Desktop\APP手机测试问题图片\Screenshot_2018-12-26-16-28-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hangqiang\Desktop\APP手机测试问题图片\Screenshot_2018-12-26-16-28-3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161"/>
                          <a:stretch/>
                        </pic:blipFill>
                        <pic:spPr bwMode="auto">
                          <a:xfrm>
                            <a:off x="0" y="0"/>
                            <a:ext cx="2327785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4CE0B3F4" w14:textId="00F3F1A7" w:rsidR="00FC1858" w:rsidRDefault="00FC1858" w:rsidP="00FC1858">
            <w:pPr>
              <w:jc w:val="center"/>
            </w:pPr>
            <w:r>
              <w:rPr>
                <w:rFonts w:hint="eastAsia"/>
              </w:rPr>
              <w:t>诺必达</w:t>
            </w:r>
          </w:p>
        </w:tc>
        <w:tc>
          <w:tcPr>
            <w:tcW w:w="1134" w:type="dxa"/>
            <w:vAlign w:val="center"/>
          </w:tcPr>
          <w:p w14:paraId="4E12ACC2" w14:textId="3BD80329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7858C700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00D749C8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63647FA4" w14:textId="5E363E05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2019.1.14</w:t>
            </w:r>
          </w:p>
        </w:tc>
      </w:tr>
      <w:tr w:rsidR="00FC1858" w14:paraId="591F6D1C" w14:textId="77777777" w:rsidTr="00291DA5">
        <w:tc>
          <w:tcPr>
            <w:tcW w:w="562" w:type="dxa"/>
            <w:vAlign w:val="center"/>
          </w:tcPr>
          <w:p w14:paraId="5784429E" w14:textId="77777777" w:rsidR="00FC1858" w:rsidRDefault="00FC1858" w:rsidP="00FC1858">
            <w:pPr>
              <w:pStyle w:val="a5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9214" w:type="dxa"/>
            <w:vAlign w:val="center"/>
          </w:tcPr>
          <w:p w14:paraId="0F6C4AEC" w14:textId="77777777" w:rsidR="00FC1858" w:rsidRDefault="00FC1858" w:rsidP="00FC1858">
            <w:r>
              <w:rPr>
                <w:rFonts w:hint="eastAsia"/>
              </w:rPr>
              <w:t>手机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发现</w:t>
            </w:r>
            <w:r>
              <w:t>模块下的资质预警</w:t>
            </w:r>
            <w:r>
              <w:rPr>
                <w:rFonts w:hint="eastAsia"/>
              </w:rPr>
              <w:t>总是</w:t>
            </w:r>
            <w:r>
              <w:t>提示：</w:t>
            </w:r>
            <w:r>
              <w:t>“</w:t>
            </w:r>
            <w:r>
              <w:rPr>
                <w:rFonts w:hint="eastAsia"/>
              </w:rPr>
              <w:t>查询</w:t>
            </w:r>
            <w:r>
              <w:t>不到有关结果，请检查查询条件是否正确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请</w:t>
            </w:r>
            <w:r>
              <w:rPr>
                <w:rFonts w:hint="eastAsia"/>
              </w:rPr>
              <w:t>检查</w:t>
            </w:r>
            <w:r>
              <w:t>是否为软件问题</w:t>
            </w:r>
            <w:r>
              <w:rPr>
                <w:rFonts w:hint="eastAsia"/>
              </w:rPr>
              <w:t>，</w:t>
            </w:r>
            <w:r>
              <w:t>如为软件自身问题请及时完善。</w:t>
            </w:r>
          </w:p>
          <w:p w14:paraId="07FC8271" w14:textId="756AF68C" w:rsidR="00FC1858" w:rsidRDefault="00FC1858" w:rsidP="00FC1858">
            <w:r>
              <w:rPr>
                <w:noProof/>
              </w:rPr>
              <w:lastRenderedPageBreak/>
              <w:drawing>
                <wp:inline distT="0" distB="0" distL="0" distR="0" wp14:anchorId="55440F5C" wp14:editId="5E316BB9">
                  <wp:extent cx="1621966" cy="2880000"/>
                  <wp:effectExtent l="0" t="0" r="0" b="0"/>
                  <wp:docPr id="36" name="图片 36" descr="C:\Users\shangqiang\Desktop\Screenshot_2018-12-26-21-22-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shangqiang\Desktop\Screenshot_2018-12-26-21-22-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966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7D24D0C2" w14:textId="298A3A1C" w:rsidR="00FC1858" w:rsidRDefault="00FC1858" w:rsidP="00FC1858">
            <w:pPr>
              <w:jc w:val="center"/>
            </w:pPr>
            <w:r>
              <w:rPr>
                <w:rFonts w:hint="eastAsia"/>
              </w:rPr>
              <w:lastRenderedPageBreak/>
              <w:t>诺必达</w:t>
            </w:r>
          </w:p>
        </w:tc>
        <w:tc>
          <w:tcPr>
            <w:tcW w:w="1134" w:type="dxa"/>
            <w:vAlign w:val="center"/>
          </w:tcPr>
          <w:p w14:paraId="5D2666AC" w14:textId="773B5777" w:rsidR="00FC1858" w:rsidRDefault="00FC1858" w:rsidP="00FC1858">
            <w:pPr>
              <w:jc w:val="center"/>
            </w:pPr>
            <w:r>
              <w:rPr>
                <w:rFonts w:hint="eastAsia"/>
              </w:rPr>
              <w:t>已修改完成</w:t>
            </w:r>
          </w:p>
        </w:tc>
        <w:tc>
          <w:tcPr>
            <w:tcW w:w="1904" w:type="dxa"/>
            <w:vAlign w:val="center"/>
          </w:tcPr>
          <w:p w14:paraId="61F620C7" w14:textId="77777777" w:rsidR="00FC1858" w:rsidRPr="00A24E74" w:rsidRDefault="00FC1858" w:rsidP="00FC1858">
            <w:pPr>
              <w:jc w:val="left"/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已整改</w:t>
            </w:r>
          </w:p>
          <w:p w14:paraId="3A546B3A" w14:textId="77777777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t>整改</w:t>
            </w:r>
            <w:r w:rsidRPr="00A24E74">
              <w:rPr>
                <w:color w:val="0070C0"/>
              </w:rPr>
              <w:t>关闭日期：</w:t>
            </w:r>
          </w:p>
          <w:p w14:paraId="0869AD06" w14:textId="53A2705A" w:rsidR="00FC1858" w:rsidRPr="00A24E74" w:rsidRDefault="00FC1858" w:rsidP="00FC1858">
            <w:pPr>
              <w:rPr>
                <w:color w:val="0070C0"/>
              </w:rPr>
            </w:pPr>
            <w:r w:rsidRPr="00A24E74">
              <w:rPr>
                <w:rFonts w:hint="eastAsia"/>
                <w:color w:val="0070C0"/>
              </w:rPr>
              <w:lastRenderedPageBreak/>
              <w:t>2019.1.14</w:t>
            </w:r>
          </w:p>
        </w:tc>
      </w:tr>
    </w:tbl>
    <w:p w14:paraId="7A36457A" w14:textId="77777777" w:rsidR="000F3681" w:rsidRDefault="000F3681" w:rsidP="001A2D76"/>
    <w:p w14:paraId="6730E913" w14:textId="71A13693" w:rsidR="00D4236E" w:rsidRPr="00D4236E" w:rsidRDefault="00D4236E" w:rsidP="00AD6116"/>
    <w:sectPr w:rsidR="00D4236E" w:rsidRPr="00D4236E" w:rsidSect="000F3681">
      <w:pgSz w:w="16838" w:h="11906" w:orient="landscape"/>
      <w:pgMar w:top="1134" w:right="1440" w:bottom="1134" w:left="1440" w:header="851" w:footer="992" w:gutter="0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商强" w:date="2019-01-23T18:43:00Z" w:initials="商强">
    <w:p w14:paraId="0E9C417A" w14:textId="71AABF88" w:rsidR="00250BED" w:rsidRDefault="00250BED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未整改</w:t>
      </w:r>
      <w:r>
        <w:t>完成的问题</w:t>
      </w:r>
    </w:p>
  </w:comment>
  <w:comment w:id="2" w:author="商强" w:date="2019-01-23T18:43:00Z" w:initials="商强">
    <w:p w14:paraId="3E82AE6E" w14:textId="73CB10AA" w:rsidR="00250BED" w:rsidRDefault="00250BED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未</w:t>
      </w:r>
      <w:r>
        <w:t>整改完成的问题</w:t>
      </w:r>
      <w:bookmarkStart w:id="3" w:name="_GoBack"/>
      <w:bookmarkEnd w:id="3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E9C417A" w15:done="0"/>
  <w15:commentEx w15:paraId="3E82AE6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FFA83B" w14:textId="77777777" w:rsidR="00766011" w:rsidRDefault="00766011" w:rsidP="00CD52B5">
      <w:r>
        <w:separator/>
      </w:r>
    </w:p>
  </w:endnote>
  <w:endnote w:type="continuationSeparator" w:id="0">
    <w:p w14:paraId="5CE87ED0" w14:textId="77777777" w:rsidR="00766011" w:rsidRDefault="00766011" w:rsidP="00CD5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E8D1F3" w14:textId="77777777" w:rsidR="00766011" w:rsidRDefault="00766011" w:rsidP="00CD52B5">
      <w:r>
        <w:separator/>
      </w:r>
    </w:p>
  </w:footnote>
  <w:footnote w:type="continuationSeparator" w:id="0">
    <w:p w14:paraId="048F98EB" w14:textId="77777777" w:rsidR="00766011" w:rsidRDefault="00766011" w:rsidP="00CD52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B3069"/>
    <w:multiLevelType w:val="hybridMultilevel"/>
    <w:tmpl w:val="94A04724"/>
    <w:lvl w:ilvl="0" w:tplc="36FA6C6A">
      <w:start w:val="1"/>
      <w:numFmt w:val="decimal"/>
      <w:lvlText w:val="%1."/>
      <w:lvlJc w:val="center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6C7061F"/>
    <w:multiLevelType w:val="hybridMultilevel"/>
    <w:tmpl w:val="1CA2CE8C"/>
    <w:lvl w:ilvl="0" w:tplc="370AD8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ED0F45"/>
    <w:multiLevelType w:val="hybridMultilevel"/>
    <w:tmpl w:val="F214736A"/>
    <w:lvl w:ilvl="0" w:tplc="370AD8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047728"/>
    <w:multiLevelType w:val="hybridMultilevel"/>
    <w:tmpl w:val="7E5891A6"/>
    <w:lvl w:ilvl="0" w:tplc="9FC262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A14D5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商强">
    <w15:presenceInfo w15:providerId="AD" w15:userId="S-1-5-21-882461441-451699179-6498272-92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3B7"/>
    <w:rsid w:val="00016EB2"/>
    <w:rsid w:val="00022A33"/>
    <w:rsid w:val="000306B1"/>
    <w:rsid w:val="00030C62"/>
    <w:rsid w:val="00043E3F"/>
    <w:rsid w:val="000464A0"/>
    <w:rsid w:val="000C3CAB"/>
    <w:rsid w:val="000F3681"/>
    <w:rsid w:val="00102EAD"/>
    <w:rsid w:val="00182597"/>
    <w:rsid w:val="00183B57"/>
    <w:rsid w:val="001A2D76"/>
    <w:rsid w:val="001B1FAA"/>
    <w:rsid w:val="001B31CB"/>
    <w:rsid w:val="001E14F4"/>
    <w:rsid w:val="001F406B"/>
    <w:rsid w:val="001F6676"/>
    <w:rsid w:val="00211017"/>
    <w:rsid w:val="00211FD0"/>
    <w:rsid w:val="00250BED"/>
    <w:rsid w:val="00284CE6"/>
    <w:rsid w:val="00286546"/>
    <w:rsid w:val="00287FB5"/>
    <w:rsid w:val="00291DA5"/>
    <w:rsid w:val="002E6D8F"/>
    <w:rsid w:val="00341502"/>
    <w:rsid w:val="00360106"/>
    <w:rsid w:val="00381293"/>
    <w:rsid w:val="003947CA"/>
    <w:rsid w:val="003C1296"/>
    <w:rsid w:val="003E1ED4"/>
    <w:rsid w:val="003F4234"/>
    <w:rsid w:val="00404839"/>
    <w:rsid w:val="00444E72"/>
    <w:rsid w:val="00461C06"/>
    <w:rsid w:val="004823B7"/>
    <w:rsid w:val="004C4404"/>
    <w:rsid w:val="005019A6"/>
    <w:rsid w:val="00525DBF"/>
    <w:rsid w:val="00552ACE"/>
    <w:rsid w:val="00564967"/>
    <w:rsid w:val="00596481"/>
    <w:rsid w:val="005E5144"/>
    <w:rsid w:val="005F03AA"/>
    <w:rsid w:val="006E052C"/>
    <w:rsid w:val="00700FE3"/>
    <w:rsid w:val="00703BFB"/>
    <w:rsid w:val="0071056A"/>
    <w:rsid w:val="00730903"/>
    <w:rsid w:val="00740915"/>
    <w:rsid w:val="00743848"/>
    <w:rsid w:val="007521AF"/>
    <w:rsid w:val="00766011"/>
    <w:rsid w:val="00793B71"/>
    <w:rsid w:val="007D2295"/>
    <w:rsid w:val="007E6B2D"/>
    <w:rsid w:val="007F341D"/>
    <w:rsid w:val="00816E1F"/>
    <w:rsid w:val="0086295D"/>
    <w:rsid w:val="008658D5"/>
    <w:rsid w:val="0089483F"/>
    <w:rsid w:val="008C59A0"/>
    <w:rsid w:val="008F04C5"/>
    <w:rsid w:val="008F1DE9"/>
    <w:rsid w:val="00992E59"/>
    <w:rsid w:val="009A4896"/>
    <w:rsid w:val="009E1C79"/>
    <w:rsid w:val="009F37C2"/>
    <w:rsid w:val="00A03900"/>
    <w:rsid w:val="00A24E74"/>
    <w:rsid w:val="00A30BED"/>
    <w:rsid w:val="00A35F68"/>
    <w:rsid w:val="00A56A0D"/>
    <w:rsid w:val="00A56A1D"/>
    <w:rsid w:val="00A64F6A"/>
    <w:rsid w:val="00AD6116"/>
    <w:rsid w:val="00B469A1"/>
    <w:rsid w:val="00B9263B"/>
    <w:rsid w:val="00BA2FAA"/>
    <w:rsid w:val="00BB48E4"/>
    <w:rsid w:val="00BC7734"/>
    <w:rsid w:val="00BF5974"/>
    <w:rsid w:val="00C549E4"/>
    <w:rsid w:val="00C65834"/>
    <w:rsid w:val="00C72B2D"/>
    <w:rsid w:val="00CD52B5"/>
    <w:rsid w:val="00CE73FE"/>
    <w:rsid w:val="00D2037C"/>
    <w:rsid w:val="00D25E46"/>
    <w:rsid w:val="00D272D1"/>
    <w:rsid w:val="00D41C66"/>
    <w:rsid w:val="00D4236E"/>
    <w:rsid w:val="00D46A8C"/>
    <w:rsid w:val="00D76974"/>
    <w:rsid w:val="00DE3D88"/>
    <w:rsid w:val="00E04497"/>
    <w:rsid w:val="00E11E58"/>
    <w:rsid w:val="00E36A21"/>
    <w:rsid w:val="00E371F6"/>
    <w:rsid w:val="00E4213B"/>
    <w:rsid w:val="00E46581"/>
    <w:rsid w:val="00E61D43"/>
    <w:rsid w:val="00E6223D"/>
    <w:rsid w:val="00E63322"/>
    <w:rsid w:val="00E63435"/>
    <w:rsid w:val="00E91D33"/>
    <w:rsid w:val="00E978C7"/>
    <w:rsid w:val="00EB6723"/>
    <w:rsid w:val="00EC02F5"/>
    <w:rsid w:val="00EE1AED"/>
    <w:rsid w:val="00F75C3E"/>
    <w:rsid w:val="00F761AA"/>
    <w:rsid w:val="00FC1858"/>
    <w:rsid w:val="00FC5C08"/>
    <w:rsid w:val="00FE0B3F"/>
    <w:rsid w:val="00FE68B1"/>
    <w:rsid w:val="00FF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D111D"/>
  <w15:chartTrackingRefBased/>
  <w15:docId w15:val="{15F5BD87-DCEC-439B-A6B2-9060E0B99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3681"/>
    <w:pPr>
      <w:widowControl w:val="0"/>
      <w:spacing w:line="276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5144"/>
    <w:pPr>
      <w:keepNext/>
      <w:keepLines/>
      <w:numPr>
        <w:numId w:val="2"/>
      </w:numPr>
      <w:spacing w:line="360" w:lineRule="auto"/>
      <w:ind w:left="431" w:hanging="431"/>
      <w:outlineLvl w:val="0"/>
    </w:pPr>
    <w:rPr>
      <w:rFonts w:ascii="Arial" w:hAnsi="Arial"/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A2D76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A2D76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A2D76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A2D76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A2D76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A2D76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A2D76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A2D76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52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52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52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52B5"/>
    <w:rPr>
      <w:sz w:val="18"/>
      <w:szCs w:val="18"/>
    </w:rPr>
  </w:style>
  <w:style w:type="paragraph" w:styleId="a5">
    <w:name w:val="List Paragraph"/>
    <w:basedOn w:val="a"/>
    <w:uiPriority w:val="34"/>
    <w:qFormat/>
    <w:rsid w:val="00360106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381293"/>
    <w:rPr>
      <w:sz w:val="21"/>
      <w:szCs w:val="21"/>
    </w:rPr>
  </w:style>
  <w:style w:type="paragraph" w:styleId="a7">
    <w:name w:val="annotation text"/>
    <w:basedOn w:val="a"/>
    <w:link w:val="Char1"/>
    <w:uiPriority w:val="99"/>
    <w:semiHidden/>
    <w:unhideWhenUsed/>
    <w:rsid w:val="00381293"/>
    <w:pPr>
      <w:jc w:val="left"/>
    </w:pPr>
  </w:style>
  <w:style w:type="character" w:customStyle="1" w:styleId="Char1">
    <w:name w:val="批注文字 Char"/>
    <w:basedOn w:val="a0"/>
    <w:link w:val="a7"/>
    <w:uiPriority w:val="99"/>
    <w:semiHidden/>
    <w:rsid w:val="00381293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381293"/>
    <w:rPr>
      <w:b/>
      <w:bCs/>
    </w:rPr>
  </w:style>
  <w:style w:type="character" w:customStyle="1" w:styleId="Char2">
    <w:name w:val="批注主题 Char"/>
    <w:basedOn w:val="Char1"/>
    <w:link w:val="a8"/>
    <w:uiPriority w:val="99"/>
    <w:semiHidden/>
    <w:rsid w:val="00381293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rsid w:val="00381293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38129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1A2D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E5144"/>
    <w:rPr>
      <w:rFonts w:ascii="Arial" w:hAnsi="Arial"/>
      <w:b/>
      <w:bCs/>
      <w:kern w:val="44"/>
      <w:sz w:val="2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1A2D7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A2D7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1A2D7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A2D7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A2D7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A2D7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A2D76"/>
    <w:rPr>
      <w:rFonts w:asciiTheme="majorHAnsi" w:eastAsiaTheme="majorEastAsia" w:hAnsiTheme="majorHAnsi" w:cstheme="majorBidi"/>
      <w:szCs w:val="21"/>
    </w:rPr>
  </w:style>
  <w:style w:type="table" w:styleId="aa">
    <w:name w:val="Table Grid"/>
    <w:basedOn w:val="a1"/>
    <w:uiPriority w:val="39"/>
    <w:rsid w:val="000F3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microsoft.com/office/2011/relationships/commentsExtended" Target="commentsExtended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comments" Target="comments.xml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9</Pages>
  <Words>296</Words>
  <Characters>1688</Characters>
  <Application>Microsoft Office Word</Application>
  <DocSecurity>0</DocSecurity>
  <Lines>14</Lines>
  <Paragraphs>3</Paragraphs>
  <ScaleCrop>false</ScaleCrop>
  <Company>Microsoft</Company>
  <LinksUpToDate>false</LinksUpToDate>
  <CharactersWithSpaces>1981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商强</dc:creator>
  <cp:keywords/>
  <dc:description/>
  <cp:lastModifiedBy>商强</cp:lastModifiedBy>
  <cp:revision>94</cp:revision>
  <dcterms:created xsi:type="dcterms:W3CDTF">2018-12-25T03:18:00Z</dcterms:created>
  <dcterms:modified xsi:type="dcterms:W3CDTF">2019-01-23T10:44:00Z</dcterms:modified>
</cp:coreProperties>
</file>