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W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~/pliki/zadania1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utwórz plik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tajne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z tekstem "Bardzo ważne, nie czytać!". (Za pomocą polecenia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echo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i operatora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&gt;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lub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&gt;&gt;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)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br/>
        <w:t>Poleceniem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mv tajne .tajne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zmień nazwę pliku. (Kropka przed nazwą powoduje, że plik jest traktowany jako ukryty)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2 poleceń)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5760720" cy="152294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Poleceniem 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ls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-l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wyświetl zawartość katalogu zadania1, następnie zastosuj polecenie 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ls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-la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2 poleceń)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5760720" cy="285496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Przejdź do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pliki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 Utwórz dwa katalogi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nowy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i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nowszy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3924935" cy="74168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Wykonaj polecenie 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cp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pliczek1 nowy/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, który kopiuje plik o nazwie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pliczek1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do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nowy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 Sprawdź efekt kopiowania.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2 poleceń)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3994150" cy="707390"/>
            <wp:effectExtent l="1905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4227195" cy="767715"/>
            <wp:effectExtent l="1905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Powtórz polecenie dla pliku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pliczek2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, sprawdź czy pliki zostały przekopiowane do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nowy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obu poleceń)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4002405" cy="88836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Wykonaj polecenie: 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cp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zadania/plik? zadania1/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, które przekopiuje pliki o nazwie zaczynającej się od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plik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do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zadania1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, sprawdź efekt, czyli zawartość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zadania1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obu poleceń)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5219065" cy="2165350"/>
            <wp:effectExtent l="19050" t="0" r="63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Poleceniem 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tree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~/pliki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(z dowolnego miejsca w strukturze) sprawdź strukturę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pliki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4485640" cy="384746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Przejdź do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pliki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 Wykonaj polecenie 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rm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pliczek1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, które usunie plik. Usuń plik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pliczek2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poleceń i zawartości katalogu pliki)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lastRenderedPageBreak/>
        <w:drawing>
          <wp:inline distT="0" distB="0" distL="0" distR="0">
            <wp:extent cx="3838575" cy="384746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E1E">
        <w:rPr>
          <w:rFonts w:ascii="Times New Roman" w:eastAsia="Times New Roman" w:hAnsi="Times New Roman" w:cs="Times New Roman"/>
          <w:color w:val="E03E2D"/>
          <w:lang w:eastAsia="pl-PL"/>
        </w:rPr>
        <w:br/>
      </w:r>
      <w:r w:rsidR="00C55E1E"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5175885" cy="1000760"/>
            <wp:effectExtent l="19050" t="0" r="5715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Poleceniem 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rmdir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nowszy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usuń pusty katalog o nazwie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nowszy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 Wyświetl szczegółową zawartość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pliki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obu poleceń)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4399280" cy="3441700"/>
            <wp:effectExtent l="19050" t="0" r="127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Poleceniem 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rmdir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nowy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spróbuj usunąć katalog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nowy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 Ponieważ są w nim pliki, usuwamy go tak jak pliki dodając parametr: 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rm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–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r</w:t>
      </w:r>
      <w:proofErr w:type="spellEnd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 xml:space="preserve"> nowy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(zrzuty polecenia i efektów)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3968115" cy="2760345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Przedstaw strukturę katalogu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pliki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3528060" cy="267398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Do pliku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~/pliki/zadania1/plik2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 dopisz bieżącą datę. Wyświetl zawartość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plik2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zawartości pliku)</w:t>
      </w:r>
      <w:r>
        <w:rPr>
          <w:rFonts w:ascii="Times New Roman" w:eastAsia="Times New Roman" w:hAnsi="Times New Roman" w:cs="Times New Roman"/>
          <w:color w:val="E03E2D"/>
          <w:lang w:eastAsia="pl-PL"/>
        </w:rPr>
        <w:br/>
      </w:r>
      <w:r w:rsidR="00C55E1E"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4408170" cy="75882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E1E">
        <w:rPr>
          <w:rFonts w:ascii="Times New Roman" w:eastAsia="Times New Roman" w:hAnsi="Times New Roman" w:cs="Times New Roman"/>
          <w:color w:val="E03E2D"/>
          <w:lang w:eastAsia="pl-PL"/>
        </w:rPr>
        <w:t>c</w:t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Wyświetl 5 pierwszych linii pliku zawierającego nazwy użytkowników systemu (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/etc/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passwd</w:t>
      </w:r>
      <w:proofErr w:type="spellEnd"/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).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polecenia i efektu)</w:t>
      </w:r>
      <w:r w:rsidR="00C55E1E">
        <w:rPr>
          <w:rFonts w:ascii="Times New Roman" w:eastAsia="Times New Roman" w:hAnsi="Times New Roman" w:cs="Times New Roman"/>
          <w:color w:val="E03E2D"/>
          <w:lang w:eastAsia="pl-PL"/>
        </w:rPr>
        <w:br/>
      </w:r>
      <w:r w:rsidR="00C55E1E"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4606290" cy="1457960"/>
            <wp:effectExtent l="19050" t="0" r="381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lastRenderedPageBreak/>
        <w:t>Wyświetl od ostatniej linii plik zawierający nazwy grup (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/etc/group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).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polecenia i efektu)</w:t>
      </w:r>
      <w:r w:rsidR="00C55E1E">
        <w:rPr>
          <w:rFonts w:ascii="Times New Roman" w:eastAsia="Times New Roman" w:hAnsi="Times New Roman" w:cs="Times New Roman"/>
          <w:color w:val="E03E2D"/>
          <w:lang w:eastAsia="pl-PL"/>
        </w:rPr>
        <w:br/>
      </w:r>
      <w:r w:rsidR="00C55E1E"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3545205" cy="2484120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Wyświetl 8 ostatnich linii pliku z hasłami (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/etc/</w:t>
      </w:r>
      <w:proofErr w:type="spellStart"/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shadow</w:t>
      </w:r>
      <w:proofErr w:type="spellEnd"/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).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 polecenia i efektu)</w:t>
      </w:r>
      <w:r w:rsidR="00C55E1E">
        <w:rPr>
          <w:rFonts w:ascii="Times New Roman" w:eastAsia="Times New Roman" w:hAnsi="Times New Roman" w:cs="Times New Roman"/>
          <w:color w:val="E03E2D"/>
          <w:lang w:eastAsia="pl-PL"/>
        </w:rPr>
        <w:br/>
      </w:r>
      <w:r w:rsidR="00C55E1E">
        <w:rPr>
          <w:rFonts w:ascii="Times New Roman" w:eastAsia="Times New Roman" w:hAnsi="Times New Roman" w:cs="Times New Roman"/>
          <w:noProof/>
          <w:color w:val="050504"/>
          <w:lang w:eastAsia="pl-PL"/>
        </w:rPr>
        <w:drawing>
          <wp:inline distT="0" distB="0" distL="0" distR="0">
            <wp:extent cx="5760720" cy="735315"/>
            <wp:effectExtent l="1905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7A" w:rsidRPr="00C32C7A" w:rsidRDefault="00C32C7A" w:rsidP="00C32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0504"/>
          <w:lang w:eastAsia="pl-PL"/>
        </w:rPr>
      </w:pP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Przedstaw strukturę katalogów w twoim katalogu domowym i wykonaj (musi być widoczny folder </w:t>
      </w:r>
      <w:r w:rsidRPr="00C32C7A">
        <w:rPr>
          <w:rFonts w:ascii="Courier New" w:eastAsia="Times New Roman" w:hAnsi="Courier New" w:cs="Courier New"/>
          <w:color w:val="000000"/>
          <w:sz w:val="20"/>
          <w:lang w:eastAsia="pl-PL"/>
        </w:rPr>
        <w:t>pliki</w:t>
      </w:r>
      <w:r w:rsidRPr="00C32C7A">
        <w:rPr>
          <w:rFonts w:ascii="Times New Roman" w:eastAsia="Times New Roman" w:hAnsi="Times New Roman" w:cs="Times New Roman"/>
          <w:color w:val="000000"/>
          <w:lang w:eastAsia="pl-PL"/>
        </w:rPr>
        <w:t>). </w:t>
      </w:r>
      <w:r w:rsidRPr="00C32C7A">
        <w:rPr>
          <w:rFonts w:ascii="Times New Roman" w:eastAsia="Times New Roman" w:hAnsi="Times New Roman" w:cs="Times New Roman"/>
          <w:color w:val="E03E2D"/>
          <w:lang w:eastAsia="pl-PL"/>
        </w:rPr>
        <w:t>(zrzut)</w:t>
      </w:r>
      <w:r w:rsidR="00C55E1E">
        <w:rPr>
          <w:rFonts w:ascii="Times New Roman" w:eastAsia="Times New Roman" w:hAnsi="Times New Roman" w:cs="Times New Roman"/>
          <w:color w:val="E03E2D"/>
          <w:lang w:eastAsia="pl-PL"/>
        </w:rPr>
        <w:br/>
      </w:r>
    </w:p>
    <w:p w:rsidR="00FB0382" w:rsidRDefault="00FB0382"/>
    <w:sectPr w:rsidR="00FB0382" w:rsidSect="00FB0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5293E"/>
    <w:multiLevelType w:val="multilevel"/>
    <w:tmpl w:val="4EAA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32C7A"/>
    <w:rsid w:val="00082DCF"/>
    <w:rsid w:val="00C32C7A"/>
    <w:rsid w:val="00C55E1E"/>
    <w:rsid w:val="00FB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03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C32C7A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2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287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2G_2</dc:creator>
  <cp:lastModifiedBy>2G_2</cp:lastModifiedBy>
  <cp:revision>1</cp:revision>
  <dcterms:created xsi:type="dcterms:W3CDTF">2025-03-11T12:26:00Z</dcterms:created>
  <dcterms:modified xsi:type="dcterms:W3CDTF">2025-03-11T12:49:00Z</dcterms:modified>
</cp:coreProperties>
</file>