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4ADFA" w14:textId="2DA73F76" w:rsidR="004B306F" w:rsidRPr="004B306F" w:rsidRDefault="004B306F" w:rsidP="004B306F">
      <w:pPr>
        <w:rPr>
          <w:lang w:val="pt-PT"/>
        </w:rPr>
      </w:pPr>
      <w:r>
        <w:rPr>
          <w:rFonts w:ascii="Segoe UI Emoji" w:hAnsi="Segoe UI Emoji" w:cs="Segoe UI Emoji"/>
        </w:rPr>
        <w:t>📄</w:t>
      </w:r>
      <w:r w:rsidRPr="004B306F">
        <w:rPr>
          <w:lang w:val="pt-PT"/>
        </w:rPr>
        <w:t xml:space="preserve"> TERMOS E CONDIÇÕES DE USO – ANGOSTART</w:t>
      </w:r>
    </w:p>
    <w:p w14:paraId="74890907" w14:textId="4F235D5C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Última atualização: </w:t>
      </w:r>
      <w:proofErr w:type="gramStart"/>
      <w:r w:rsidRPr="004B306F">
        <w:rPr>
          <w:lang w:val="pt-PT"/>
        </w:rPr>
        <w:t>Fevereiro</w:t>
      </w:r>
      <w:proofErr w:type="gramEnd"/>
      <w:r w:rsidRPr="004B306F">
        <w:rPr>
          <w:lang w:val="pt-PT"/>
        </w:rPr>
        <w:t xml:space="preserve"> de 2026**</w:t>
      </w:r>
    </w:p>
    <w:p w14:paraId="7B48239A" w14:textId="1AC161EC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1. INTRODUÇÃO</w:t>
      </w:r>
    </w:p>
    <w:p w14:paraId="198ABB31" w14:textId="77777777" w:rsidR="004B306F" w:rsidRPr="004B306F" w:rsidRDefault="004B306F" w:rsidP="004B306F">
      <w:pPr>
        <w:rPr>
          <w:lang w:val="pt-PT"/>
        </w:rPr>
      </w:pPr>
    </w:p>
    <w:p w14:paraId="7A3BFE2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Bem-vindo à **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**! Ao </w:t>
      </w:r>
      <w:proofErr w:type="spellStart"/>
      <w:r w:rsidRPr="004B306F">
        <w:rPr>
          <w:lang w:val="pt-PT"/>
        </w:rPr>
        <w:t>acessar</w:t>
      </w:r>
      <w:proofErr w:type="spellEnd"/>
      <w:r w:rsidRPr="004B306F">
        <w:rPr>
          <w:lang w:val="pt-PT"/>
        </w:rPr>
        <w:t xml:space="preserve"> ou utilizar a nossa plataforma, você concorda com os presentes Termos e Condições. Leia atentamente antes de criar a sua conta.</w:t>
      </w:r>
    </w:p>
    <w:p w14:paraId="6A92C0BD" w14:textId="77777777" w:rsidR="004B306F" w:rsidRPr="004B306F" w:rsidRDefault="004B306F" w:rsidP="004B306F">
      <w:pPr>
        <w:rPr>
          <w:lang w:val="pt-PT"/>
        </w:rPr>
      </w:pPr>
    </w:p>
    <w:p w14:paraId="1AF8FC1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é uma plataforma angolana que conecta **Empreendedores**, **Mentores** e **Investidores**, promovendo o desenvolvimento de negócios e o ecossistema empreendedor em Angola.</w:t>
      </w:r>
    </w:p>
    <w:p w14:paraId="5CEBA145" w14:textId="77777777" w:rsidR="004B306F" w:rsidRPr="004B306F" w:rsidRDefault="004B306F" w:rsidP="004B306F">
      <w:pPr>
        <w:rPr>
          <w:lang w:val="pt-PT"/>
        </w:rPr>
      </w:pPr>
    </w:p>
    <w:p w14:paraId="7F63DFF2" w14:textId="07D669DD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2. DEFINIÇÕES</w:t>
      </w:r>
    </w:p>
    <w:p w14:paraId="3593441F" w14:textId="77777777" w:rsidR="004B306F" w:rsidRPr="004B306F" w:rsidRDefault="004B306F" w:rsidP="004B306F">
      <w:pPr>
        <w:rPr>
          <w:lang w:val="pt-PT"/>
        </w:rPr>
      </w:pPr>
    </w:p>
    <w:p w14:paraId="6DA920D1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Para efeitos deste documento:</w:t>
      </w:r>
    </w:p>
    <w:p w14:paraId="0C5CDDAD" w14:textId="77777777" w:rsidR="004B306F" w:rsidRPr="004B306F" w:rsidRDefault="004B306F" w:rsidP="004B306F">
      <w:pPr>
        <w:rPr>
          <w:lang w:val="pt-PT"/>
        </w:rPr>
      </w:pPr>
    </w:p>
    <w:p w14:paraId="61B0F11D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</w:t>
      </w:r>
      <w:proofErr w:type="gramStart"/>
      <w:r w:rsidRPr="004B306F">
        <w:rPr>
          <w:lang w:val="pt-PT"/>
        </w:rPr>
        <w:t>Plataforma:*</w:t>
      </w:r>
      <w:proofErr w:type="gramEnd"/>
      <w:r w:rsidRPr="004B306F">
        <w:rPr>
          <w:lang w:val="pt-PT"/>
        </w:rPr>
        <w:t xml:space="preserve">* Website e serviços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>.</w:t>
      </w:r>
    </w:p>
    <w:p w14:paraId="5C1ED95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</w:t>
      </w:r>
      <w:proofErr w:type="gramStart"/>
      <w:r w:rsidRPr="004B306F">
        <w:rPr>
          <w:lang w:val="pt-PT"/>
        </w:rPr>
        <w:t>Utilizador:*</w:t>
      </w:r>
      <w:proofErr w:type="gramEnd"/>
      <w:r w:rsidRPr="004B306F">
        <w:rPr>
          <w:lang w:val="pt-PT"/>
        </w:rPr>
        <w:t xml:space="preserve">* Qualquer pessoa que </w:t>
      </w:r>
      <w:proofErr w:type="spellStart"/>
      <w:r w:rsidRPr="004B306F">
        <w:rPr>
          <w:lang w:val="pt-PT"/>
        </w:rPr>
        <w:t>acesse</w:t>
      </w:r>
      <w:proofErr w:type="spellEnd"/>
      <w:r w:rsidRPr="004B306F">
        <w:rPr>
          <w:lang w:val="pt-PT"/>
        </w:rPr>
        <w:t xml:space="preserve"> ou crie conta na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>.</w:t>
      </w:r>
    </w:p>
    <w:p w14:paraId="26860AAC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</w:t>
      </w:r>
      <w:proofErr w:type="gramStart"/>
      <w:r w:rsidRPr="004B306F">
        <w:rPr>
          <w:lang w:val="pt-PT"/>
        </w:rPr>
        <w:t>Empreendedor:*</w:t>
      </w:r>
      <w:proofErr w:type="gramEnd"/>
      <w:r w:rsidRPr="004B306F">
        <w:rPr>
          <w:lang w:val="pt-PT"/>
        </w:rPr>
        <w:t>* Utilizador que busca apoio, mentoria ou investimento para o seu negócio.</w:t>
      </w:r>
    </w:p>
    <w:p w14:paraId="7F54374E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</w:t>
      </w:r>
      <w:proofErr w:type="gramStart"/>
      <w:r w:rsidRPr="004B306F">
        <w:rPr>
          <w:lang w:val="pt-PT"/>
        </w:rPr>
        <w:t>Mentor:*</w:t>
      </w:r>
      <w:proofErr w:type="gramEnd"/>
      <w:r w:rsidRPr="004B306F">
        <w:rPr>
          <w:lang w:val="pt-PT"/>
        </w:rPr>
        <w:t>* Profissional com experiência que oferece orientação voluntária ou remunerada.</w:t>
      </w:r>
    </w:p>
    <w:p w14:paraId="5CDAAED5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</w:t>
      </w:r>
      <w:proofErr w:type="gramStart"/>
      <w:r w:rsidRPr="004B306F">
        <w:rPr>
          <w:lang w:val="pt-PT"/>
        </w:rPr>
        <w:t>Investidor:*</w:t>
      </w:r>
      <w:proofErr w:type="gramEnd"/>
      <w:r w:rsidRPr="004B306F">
        <w:rPr>
          <w:lang w:val="pt-PT"/>
        </w:rPr>
        <w:t>* Pessoa física ou jurídica que manifesta interesse em investir em negócios.</w:t>
      </w:r>
    </w:p>
    <w:p w14:paraId="4C721930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</w:t>
      </w:r>
      <w:proofErr w:type="gramStart"/>
      <w:r w:rsidRPr="004B306F">
        <w:rPr>
          <w:lang w:val="pt-PT"/>
        </w:rPr>
        <w:t>Administração:*</w:t>
      </w:r>
      <w:proofErr w:type="gramEnd"/>
      <w:r w:rsidRPr="004B306F">
        <w:rPr>
          <w:lang w:val="pt-PT"/>
        </w:rPr>
        <w:t xml:space="preserve">* Equipa responsável pela gestão, moderação e verificação da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>.</w:t>
      </w:r>
    </w:p>
    <w:p w14:paraId="503D3149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</w:t>
      </w:r>
      <w:proofErr w:type="gramStart"/>
      <w:r w:rsidRPr="004B306F">
        <w:rPr>
          <w:lang w:val="pt-PT"/>
        </w:rPr>
        <w:t>Conteúdo:*</w:t>
      </w:r>
      <w:proofErr w:type="gramEnd"/>
      <w:r w:rsidRPr="004B306F">
        <w:rPr>
          <w:lang w:val="pt-PT"/>
        </w:rPr>
        <w:t>* Informações, textos, imagens, documentos e dados partilhados na plataforma.</w:t>
      </w:r>
    </w:p>
    <w:p w14:paraId="5698981B" w14:textId="77777777" w:rsidR="004B306F" w:rsidRPr="004B306F" w:rsidRDefault="004B306F" w:rsidP="004B306F">
      <w:pPr>
        <w:rPr>
          <w:lang w:val="pt-PT"/>
        </w:rPr>
      </w:pPr>
    </w:p>
    <w:p w14:paraId="29F88D7A" w14:textId="77777777" w:rsidR="004B306F" w:rsidRDefault="004B306F" w:rsidP="004B306F">
      <w:pPr>
        <w:rPr>
          <w:lang w:val="pt-PT"/>
        </w:rPr>
      </w:pPr>
    </w:p>
    <w:p w14:paraId="3A4C7579" w14:textId="77777777" w:rsidR="004B306F" w:rsidRDefault="004B306F" w:rsidP="004B306F">
      <w:pPr>
        <w:rPr>
          <w:lang w:val="pt-PT"/>
        </w:rPr>
      </w:pPr>
    </w:p>
    <w:p w14:paraId="133F8277" w14:textId="77777777" w:rsidR="004B306F" w:rsidRDefault="004B306F" w:rsidP="004B306F">
      <w:pPr>
        <w:rPr>
          <w:lang w:val="pt-PT"/>
        </w:rPr>
      </w:pPr>
    </w:p>
    <w:p w14:paraId="7AD65077" w14:textId="77777777" w:rsidR="004B306F" w:rsidRDefault="004B306F" w:rsidP="004B306F">
      <w:pPr>
        <w:rPr>
          <w:lang w:val="pt-PT"/>
        </w:rPr>
      </w:pPr>
    </w:p>
    <w:p w14:paraId="6F37326C" w14:textId="067CBFCA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lastRenderedPageBreak/>
        <w:t>3. ELEGIBILIDADE</w:t>
      </w:r>
    </w:p>
    <w:p w14:paraId="33964E80" w14:textId="77777777" w:rsidR="004B306F" w:rsidRPr="004B306F" w:rsidRDefault="004B306F" w:rsidP="004B306F">
      <w:pPr>
        <w:rPr>
          <w:lang w:val="pt-PT"/>
        </w:rPr>
      </w:pPr>
    </w:p>
    <w:p w14:paraId="284E4251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Para utilizar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>, o utilizador declara que:</w:t>
      </w:r>
    </w:p>
    <w:p w14:paraId="5D52F1A5" w14:textId="77777777" w:rsidR="004B306F" w:rsidRPr="004B306F" w:rsidRDefault="004B306F" w:rsidP="004B306F">
      <w:pPr>
        <w:rPr>
          <w:lang w:val="pt-PT"/>
        </w:rPr>
      </w:pPr>
    </w:p>
    <w:p w14:paraId="520D2713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3.1. É maior de 18 anos ou legalmente emancipado;</w:t>
      </w:r>
    </w:p>
    <w:p w14:paraId="5DA0DF77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3.2. Reside em Angola ou possui vínculo com o ecossistema empreendedor angolano;</w:t>
      </w:r>
    </w:p>
    <w:p w14:paraId="7FA9B0B8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3.3. Fornece informações verdadeiras, completas e atualizadas;</w:t>
      </w:r>
    </w:p>
    <w:p w14:paraId="2BED708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3.4. Não utiliza identidade falsa ou documentos fraudulentos;</w:t>
      </w:r>
    </w:p>
    <w:p w14:paraId="4F0334F9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3.5. Age com boa-fé e respeito pelos demais utilizadores.</w:t>
      </w:r>
    </w:p>
    <w:p w14:paraId="4914224D" w14:textId="77777777" w:rsidR="004B306F" w:rsidRPr="004B306F" w:rsidRDefault="004B306F" w:rsidP="004B306F">
      <w:pPr>
        <w:rPr>
          <w:lang w:val="pt-PT"/>
        </w:rPr>
      </w:pPr>
    </w:p>
    <w:p w14:paraId="37F88939" w14:textId="0AD9EC41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4. TIPOS DE CONTA E VERIFICAÇÃO</w:t>
      </w:r>
    </w:p>
    <w:p w14:paraId="54B52E44" w14:textId="77777777" w:rsidR="004B306F" w:rsidRPr="004B306F" w:rsidRDefault="004B306F" w:rsidP="004B306F">
      <w:pPr>
        <w:rPr>
          <w:lang w:val="pt-PT"/>
        </w:rPr>
      </w:pPr>
    </w:p>
    <w:p w14:paraId="45BCC96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### 4.1. Empreendedor</w:t>
      </w:r>
    </w:p>
    <w:p w14:paraId="768696E8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Acesso imediato após criação da conta.</w:t>
      </w:r>
    </w:p>
    <w:p w14:paraId="2458281C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Pode criar perfil do negócio, solicitar mentorias e receber propostas de investimento.</w:t>
      </w:r>
    </w:p>
    <w:p w14:paraId="65078E50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Não necessita de envio de documentos obrigatórios, mas recomenda-se completar o perfil.</w:t>
      </w:r>
    </w:p>
    <w:p w14:paraId="6DEB9297" w14:textId="77777777" w:rsidR="004B306F" w:rsidRPr="004B306F" w:rsidRDefault="004B306F" w:rsidP="004B306F">
      <w:pPr>
        <w:rPr>
          <w:lang w:val="pt-PT"/>
        </w:rPr>
      </w:pPr>
    </w:p>
    <w:p w14:paraId="01638A8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### 4.2. Mentor</w:t>
      </w:r>
    </w:p>
    <w:p w14:paraId="62C6A85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**Obrigatório** envio de:</w:t>
      </w:r>
    </w:p>
    <w:p w14:paraId="7A3449F9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  - BI ou Passaporte (frente);</w:t>
      </w:r>
    </w:p>
    <w:p w14:paraId="4306C83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  - CV ou Certificado profissional;</w:t>
      </w:r>
    </w:p>
    <w:p w14:paraId="763CFD3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  - Declaração de veracidade.</w:t>
      </w:r>
    </w:p>
    <w:p w14:paraId="1CCB092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- Conta sujeita a **verificação manual** pela equipa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>.</w:t>
      </w:r>
    </w:p>
    <w:p w14:paraId="342A5BC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Aprovação pode levar até **5 dias úteis**.</w:t>
      </w:r>
    </w:p>
    <w:p w14:paraId="580EE55C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Pode ser contactado por telefone para confirmação.</w:t>
      </w:r>
    </w:p>
    <w:p w14:paraId="4E81E9FD" w14:textId="77777777" w:rsidR="004B306F" w:rsidRPr="004B306F" w:rsidRDefault="004B306F" w:rsidP="004B306F">
      <w:pPr>
        <w:rPr>
          <w:lang w:val="pt-PT"/>
        </w:rPr>
      </w:pPr>
    </w:p>
    <w:p w14:paraId="452B07D1" w14:textId="77777777" w:rsidR="004B306F" w:rsidRDefault="004B306F" w:rsidP="004B306F">
      <w:pPr>
        <w:rPr>
          <w:lang w:val="pt-PT"/>
        </w:rPr>
      </w:pPr>
    </w:p>
    <w:p w14:paraId="56AD764D" w14:textId="77777777" w:rsidR="004B306F" w:rsidRDefault="004B306F" w:rsidP="004B306F">
      <w:pPr>
        <w:rPr>
          <w:lang w:val="pt-PT"/>
        </w:rPr>
      </w:pPr>
    </w:p>
    <w:p w14:paraId="68FA7A81" w14:textId="1ED7C501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lastRenderedPageBreak/>
        <w:t>### 4.3. Investidor</w:t>
      </w:r>
    </w:p>
    <w:p w14:paraId="6C3AA0C5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**Obrigatório** envio de:</w:t>
      </w:r>
    </w:p>
    <w:p w14:paraId="203693B7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  - BI ou Passaporte (frente);</w:t>
      </w:r>
    </w:p>
    <w:p w14:paraId="68CD878E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  - Comprovativo de capacidade financeira (faixa de investimento);</w:t>
      </w:r>
    </w:p>
    <w:p w14:paraId="2FD635A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  - Se empresa: Certidão Comercial e NIF.</w:t>
      </w:r>
    </w:p>
    <w:p w14:paraId="47D4B35D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Conta sujeita a **verificação manual obrigatória**.</w:t>
      </w:r>
    </w:p>
    <w:p w14:paraId="45F1C80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Aprovação pode levar até **7 dias úteis**.</w:t>
      </w:r>
    </w:p>
    <w:p w14:paraId="6792CAAB" w14:textId="77777777" w:rsidR="004B306F" w:rsidRPr="004B306F" w:rsidRDefault="004B306F" w:rsidP="004B306F">
      <w:pPr>
        <w:rPr>
          <w:lang w:val="pt-PT"/>
        </w:rPr>
      </w:pPr>
    </w:p>
    <w:p w14:paraId="6F6F41E3" w14:textId="57A057FD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5. VERIFICAÇÃO E BANIMENTO</w:t>
      </w:r>
    </w:p>
    <w:p w14:paraId="1A3F8AE4" w14:textId="77777777" w:rsidR="004B306F" w:rsidRPr="004B306F" w:rsidRDefault="004B306F" w:rsidP="004B306F">
      <w:pPr>
        <w:rPr>
          <w:lang w:val="pt-PT"/>
        </w:rPr>
      </w:pPr>
    </w:p>
    <w:p w14:paraId="12C01630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5.1.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reserva-se o direito de **verificar a qualquer momento** as informações fornecidas.</w:t>
      </w:r>
    </w:p>
    <w:p w14:paraId="6E1FDC3E" w14:textId="77777777" w:rsidR="004B306F" w:rsidRPr="004B306F" w:rsidRDefault="004B306F" w:rsidP="004B306F">
      <w:pPr>
        <w:rPr>
          <w:lang w:val="pt-PT"/>
        </w:rPr>
      </w:pPr>
    </w:p>
    <w:p w14:paraId="57512830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5.2. Caso sejam identificadas **informações falsas, documentos adulterados ou identidade fraudulenta**:</w:t>
      </w:r>
    </w:p>
    <w:p w14:paraId="5F7FA868" w14:textId="77777777" w:rsidR="004B306F" w:rsidRPr="004B306F" w:rsidRDefault="004B306F" w:rsidP="004B306F">
      <w:pPr>
        <w:rPr>
          <w:lang w:val="pt-PT"/>
        </w:rPr>
      </w:pPr>
    </w:p>
    <w:p w14:paraId="3F6C77F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A conta será **permanentemente banida**;</w:t>
      </w:r>
    </w:p>
    <w:p w14:paraId="3F443FC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O utilizador será impedido de criar novas contas;</w:t>
      </w:r>
    </w:p>
    <w:p w14:paraId="384FED2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Poderá ser comunicado às autoridades competentes, nos termos da Lei Angolana (Lei nº 23/11 da Criminalidade Informática).</w:t>
      </w:r>
    </w:p>
    <w:p w14:paraId="6D4A5AB8" w14:textId="77777777" w:rsidR="004B306F" w:rsidRPr="004B306F" w:rsidRDefault="004B306F" w:rsidP="004B306F">
      <w:pPr>
        <w:rPr>
          <w:lang w:val="pt-PT"/>
        </w:rPr>
      </w:pPr>
    </w:p>
    <w:p w14:paraId="5887255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5.3. Não haverá reembolso ou compensação em caso de banimento por fraude.</w:t>
      </w:r>
    </w:p>
    <w:p w14:paraId="53B0C5BC" w14:textId="77777777" w:rsidR="004B306F" w:rsidRPr="004B306F" w:rsidRDefault="004B306F" w:rsidP="004B306F">
      <w:pPr>
        <w:rPr>
          <w:lang w:val="pt-PT"/>
        </w:rPr>
      </w:pPr>
    </w:p>
    <w:p w14:paraId="2747A469" w14:textId="3D5C73F4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 OBRIGAÇÕES DO UTILIZADOR</w:t>
      </w:r>
    </w:p>
    <w:p w14:paraId="027B23B2" w14:textId="77777777" w:rsidR="004B306F" w:rsidRPr="004B306F" w:rsidRDefault="004B306F" w:rsidP="004B306F">
      <w:pPr>
        <w:rPr>
          <w:lang w:val="pt-PT"/>
        </w:rPr>
      </w:pPr>
    </w:p>
    <w:p w14:paraId="49150515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Ao utilizar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>, o utilizador compromete-se a:</w:t>
      </w:r>
    </w:p>
    <w:p w14:paraId="4670D0EB" w14:textId="77777777" w:rsidR="004B306F" w:rsidRPr="004B306F" w:rsidRDefault="004B306F" w:rsidP="004B306F">
      <w:pPr>
        <w:rPr>
          <w:lang w:val="pt-PT"/>
        </w:rPr>
      </w:pPr>
    </w:p>
    <w:p w14:paraId="710BB37D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6.1. Não partilhar conteúdo ofensivo, difamatório, discriminatório ou ilegal;</w:t>
      </w:r>
    </w:p>
    <w:p w14:paraId="68F1C6B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6.2. Não utilizar a plataforma para fins ilícitos ou fraudulentos;</w:t>
      </w:r>
    </w:p>
    <w:p w14:paraId="1E61EBB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6.3. Não copiar, reproduzir ou comercializar dados da plataforma sem autorização;</w:t>
      </w:r>
    </w:p>
    <w:p w14:paraId="2D9DC2D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lastRenderedPageBreak/>
        <w:t>6.4. Respeitar a confidencialidade das informações de outros utilizadores;</w:t>
      </w:r>
    </w:p>
    <w:p w14:paraId="1849BF9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6.5. Manter os seus dados de acesso em sigilo absoluto;</w:t>
      </w:r>
    </w:p>
    <w:p w14:paraId="6048419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6.6. Não criar múltiplas contas com identidades falsas.</w:t>
      </w:r>
    </w:p>
    <w:p w14:paraId="4F087AF2" w14:textId="77777777" w:rsidR="004B306F" w:rsidRPr="004B306F" w:rsidRDefault="004B306F" w:rsidP="004B306F">
      <w:pPr>
        <w:rPr>
          <w:lang w:val="pt-PT"/>
        </w:rPr>
      </w:pPr>
    </w:p>
    <w:p w14:paraId="67F459E3" w14:textId="1ED938D3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7. PRIVACIDADE E PROTEÇÃO DE DADOS</w:t>
      </w:r>
    </w:p>
    <w:p w14:paraId="24294D15" w14:textId="77777777" w:rsidR="004B306F" w:rsidRPr="004B306F" w:rsidRDefault="004B306F" w:rsidP="004B306F">
      <w:pPr>
        <w:rPr>
          <w:lang w:val="pt-PT"/>
        </w:rPr>
      </w:pPr>
    </w:p>
    <w:p w14:paraId="5F7EDC85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7.1.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compromete-se a proteger os dados pessoais dos utilizadores, nos termos da **Lei nº 22/11 da Proteção de Dados Pessoais** (Angola).</w:t>
      </w:r>
    </w:p>
    <w:p w14:paraId="20DEB582" w14:textId="77777777" w:rsidR="004B306F" w:rsidRPr="004B306F" w:rsidRDefault="004B306F" w:rsidP="004B306F">
      <w:pPr>
        <w:rPr>
          <w:lang w:val="pt-PT"/>
        </w:rPr>
      </w:pPr>
    </w:p>
    <w:p w14:paraId="1AE5F1E1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7.2. Os dados recolhidos destinam-se exclusivamente a:</w:t>
      </w:r>
    </w:p>
    <w:p w14:paraId="027CFA51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Gestão de contas e perfis;</w:t>
      </w:r>
    </w:p>
    <w:p w14:paraId="0F9BA409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Verificação de identidade;</w:t>
      </w:r>
    </w:p>
    <w:p w14:paraId="60F09FF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Comunicação entre utilizadores;</w:t>
      </w:r>
    </w:p>
    <w:p w14:paraId="0A36E95C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Melhoria dos serviços.</w:t>
      </w:r>
    </w:p>
    <w:p w14:paraId="77A31B3A" w14:textId="77777777" w:rsidR="004B306F" w:rsidRPr="004B306F" w:rsidRDefault="004B306F" w:rsidP="004B306F">
      <w:pPr>
        <w:rPr>
          <w:lang w:val="pt-PT"/>
        </w:rPr>
      </w:pPr>
    </w:p>
    <w:p w14:paraId="475871BD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7.3.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**não vende** dados pessoais a terceiros.</w:t>
      </w:r>
    </w:p>
    <w:p w14:paraId="27102844" w14:textId="77777777" w:rsidR="004B306F" w:rsidRPr="004B306F" w:rsidRDefault="004B306F" w:rsidP="004B306F">
      <w:pPr>
        <w:rPr>
          <w:lang w:val="pt-PT"/>
        </w:rPr>
      </w:pPr>
    </w:p>
    <w:p w14:paraId="31E592E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7.4. O utilizador pode solicitar a eliminação da sua conta e dados a qualquer momento, mediante pedido por email.</w:t>
      </w:r>
    </w:p>
    <w:p w14:paraId="6EAAFEDF" w14:textId="77777777" w:rsidR="004B306F" w:rsidRDefault="004B306F" w:rsidP="004B306F">
      <w:pPr>
        <w:rPr>
          <w:lang w:val="pt-PT"/>
        </w:rPr>
      </w:pPr>
    </w:p>
    <w:p w14:paraId="7ABB1405" w14:textId="709DBEBB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8. RELAÇÃO ENTRE UTILIZADORES</w:t>
      </w:r>
    </w:p>
    <w:p w14:paraId="75FC0238" w14:textId="77777777" w:rsidR="004B306F" w:rsidRPr="004B306F" w:rsidRDefault="004B306F" w:rsidP="004B306F">
      <w:pPr>
        <w:rPr>
          <w:lang w:val="pt-PT"/>
        </w:rPr>
      </w:pPr>
    </w:p>
    <w:p w14:paraId="5FEE08A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8.1.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é uma **plataforma de conexão**, não se responsabilizando por:</w:t>
      </w:r>
    </w:p>
    <w:p w14:paraId="49CF585E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Acordos financeiros entre utilizadores;</w:t>
      </w:r>
    </w:p>
    <w:p w14:paraId="327DFC98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Qualidade ou veracidade de mentorias prestadas;</w:t>
      </w:r>
    </w:p>
    <w:p w14:paraId="26502305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Sucesso ou insucesso de investimentos;</w:t>
      </w:r>
    </w:p>
    <w:p w14:paraId="6B5C3B73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Danos ou prejuízos decorrentes de relações estabelecidas na plataforma.</w:t>
      </w:r>
    </w:p>
    <w:p w14:paraId="4C61934D" w14:textId="77777777" w:rsidR="004B306F" w:rsidRPr="004B306F" w:rsidRDefault="004B306F" w:rsidP="004B306F">
      <w:pPr>
        <w:rPr>
          <w:lang w:val="pt-PT"/>
        </w:rPr>
      </w:pPr>
    </w:p>
    <w:p w14:paraId="008A7487" w14:textId="77777777" w:rsidR="004B306F" w:rsidRDefault="004B306F" w:rsidP="004B306F">
      <w:pPr>
        <w:rPr>
          <w:lang w:val="pt-PT"/>
        </w:rPr>
      </w:pPr>
    </w:p>
    <w:p w14:paraId="565CD9CC" w14:textId="3100A36E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lastRenderedPageBreak/>
        <w:t>8.2. Recomenda-se que:</w:t>
      </w:r>
    </w:p>
    <w:p w14:paraId="431C455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Mentores e Investidores formalizem acordos por escrito;</w:t>
      </w:r>
    </w:p>
    <w:p w14:paraId="2E9E145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Empreendedores solicitem comprovativos de capacidade financeira;</w:t>
      </w:r>
    </w:p>
    <w:p w14:paraId="017E5A38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Todas as partes ajam com transparência e profissionalismo.</w:t>
      </w:r>
    </w:p>
    <w:p w14:paraId="6757D44F" w14:textId="77777777" w:rsidR="004B306F" w:rsidRPr="004B306F" w:rsidRDefault="004B306F" w:rsidP="004B306F">
      <w:pPr>
        <w:rPr>
          <w:lang w:val="pt-PT"/>
        </w:rPr>
      </w:pPr>
    </w:p>
    <w:p w14:paraId="7019E54D" w14:textId="5AA5100B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9. CANCELAMENTO E SUSPENSÃO</w:t>
      </w:r>
    </w:p>
    <w:p w14:paraId="2C7EA213" w14:textId="77777777" w:rsidR="004B306F" w:rsidRPr="004B306F" w:rsidRDefault="004B306F" w:rsidP="004B306F">
      <w:pPr>
        <w:rPr>
          <w:lang w:val="pt-PT"/>
        </w:rPr>
      </w:pPr>
    </w:p>
    <w:p w14:paraId="111C8A59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9.1. O utilizador pode cancelar a sua conta a qualquer momento, nas configurações do perfil.</w:t>
      </w:r>
    </w:p>
    <w:p w14:paraId="0EF42AD6" w14:textId="77777777" w:rsidR="004B306F" w:rsidRPr="004B306F" w:rsidRDefault="004B306F" w:rsidP="004B306F">
      <w:pPr>
        <w:rPr>
          <w:lang w:val="pt-PT"/>
        </w:rPr>
      </w:pPr>
    </w:p>
    <w:p w14:paraId="481C178D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9.2.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pode suspender ou cancelar contas que:</w:t>
      </w:r>
    </w:p>
    <w:p w14:paraId="78C064D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- </w:t>
      </w:r>
      <w:proofErr w:type="spellStart"/>
      <w:r w:rsidRPr="004B306F">
        <w:rPr>
          <w:lang w:val="pt-PT"/>
        </w:rPr>
        <w:t>Violaçem</w:t>
      </w:r>
      <w:proofErr w:type="spellEnd"/>
      <w:r w:rsidRPr="004B306F">
        <w:rPr>
          <w:lang w:val="pt-PT"/>
        </w:rPr>
        <w:t xml:space="preserve"> estes Termos e Condições;</w:t>
      </w:r>
    </w:p>
    <w:p w14:paraId="07E8BC03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Apresentem atividade suspeita ou fraudulenta;</w:t>
      </w:r>
    </w:p>
    <w:p w14:paraId="06816BF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Permaneçam inativas por mais de 12 meses;</w:t>
      </w:r>
    </w:p>
    <w:p w14:paraId="2E1801B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Sejam objeto de reclamações fundamentadas por outros utilizadores.</w:t>
      </w:r>
    </w:p>
    <w:p w14:paraId="6A072757" w14:textId="77777777" w:rsidR="004B306F" w:rsidRPr="004B306F" w:rsidRDefault="004B306F" w:rsidP="004B306F">
      <w:pPr>
        <w:rPr>
          <w:lang w:val="pt-PT"/>
        </w:rPr>
      </w:pPr>
    </w:p>
    <w:p w14:paraId="3FBC817A" w14:textId="09656E43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10. LIMITAÇÃO DE RESPONSABILIDADE</w:t>
      </w:r>
    </w:p>
    <w:p w14:paraId="3DBFFAF7" w14:textId="77777777" w:rsidR="004B306F" w:rsidRPr="004B306F" w:rsidRDefault="004B306F" w:rsidP="004B306F">
      <w:pPr>
        <w:rPr>
          <w:lang w:val="pt-PT"/>
        </w:rPr>
      </w:pPr>
    </w:p>
    <w:p w14:paraId="090BA0D0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não será responsável por:</w:t>
      </w:r>
    </w:p>
    <w:p w14:paraId="1E24FF31" w14:textId="77777777" w:rsidR="004B306F" w:rsidRPr="004B306F" w:rsidRDefault="004B306F" w:rsidP="004B306F">
      <w:pPr>
        <w:rPr>
          <w:lang w:val="pt-PT"/>
        </w:rPr>
      </w:pPr>
    </w:p>
    <w:p w14:paraId="0C5EB40D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10.1. Perdas ou danos indiretos decorrentes do uso da plataforma;</w:t>
      </w:r>
    </w:p>
    <w:p w14:paraId="282E018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10.2. Interrupções temporárias ou falhas técnicas;</w:t>
      </w:r>
    </w:p>
    <w:p w14:paraId="07FCA73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10.3. Conteúdo partilhado por utilizadores;</w:t>
      </w:r>
    </w:p>
    <w:p w14:paraId="02A73A9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10.4. Decisões de investimento ou negócio tomadas com base na plataforma.</w:t>
      </w:r>
    </w:p>
    <w:p w14:paraId="1B039089" w14:textId="009B1540" w:rsidR="004B306F" w:rsidRPr="004B306F" w:rsidRDefault="004B306F" w:rsidP="004B306F">
      <w:pPr>
        <w:rPr>
          <w:lang w:val="pt-PT"/>
        </w:rPr>
      </w:pPr>
    </w:p>
    <w:p w14:paraId="61CA6F8A" w14:textId="77777777" w:rsidR="004B306F" w:rsidRDefault="004B306F" w:rsidP="004B306F">
      <w:pPr>
        <w:rPr>
          <w:lang w:val="pt-PT"/>
        </w:rPr>
      </w:pPr>
    </w:p>
    <w:p w14:paraId="7EEF2160" w14:textId="77777777" w:rsidR="004B306F" w:rsidRDefault="004B306F" w:rsidP="004B306F">
      <w:pPr>
        <w:rPr>
          <w:lang w:val="pt-PT"/>
        </w:rPr>
      </w:pPr>
    </w:p>
    <w:p w14:paraId="55717803" w14:textId="77777777" w:rsidR="004B306F" w:rsidRDefault="004B306F" w:rsidP="004B306F">
      <w:pPr>
        <w:rPr>
          <w:lang w:val="pt-PT"/>
        </w:rPr>
      </w:pPr>
    </w:p>
    <w:p w14:paraId="4FED42BD" w14:textId="77777777" w:rsidR="004B306F" w:rsidRDefault="004B306F" w:rsidP="004B306F">
      <w:pPr>
        <w:rPr>
          <w:lang w:val="pt-PT"/>
        </w:rPr>
      </w:pPr>
    </w:p>
    <w:p w14:paraId="2F25DD9B" w14:textId="7D15FF3A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lastRenderedPageBreak/>
        <w:t>11. ALTERAÇÕES AOS TERMOS</w:t>
      </w:r>
    </w:p>
    <w:p w14:paraId="5AB361F1" w14:textId="77777777" w:rsidR="004B306F" w:rsidRPr="004B306F" w:rsidRDefault="004B306F" w:rsidP="004B306F">
      <w:pPr>
        <w:rPr>
          <w:lang w:val="pt-PT"/>
        </w:rPr>
      </w:pPr>
    </w:p>
    <w:p w14:paraId="2EC14433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11.1.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pode alterar estes Termos e Condições a qualquer momento.</w:t>
      </w:r>
    </w:p>
    <w:p w14:paraId="476236B6" w14:textId="77777777" w:rsidR="004B306F" w:rsidRPr="004B306F" w:rsidRDefault="004B306F" w:rsidP="004B306F">
      <w:pPr>
        <w:rPr>
          <w:lang w:val="pt-PT"/>
        </w:rPr>
      </w:pPr>
    </w:p>
    <w:p w14:paraId="1DD9CA5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11.2. As alterações serão comunicadas por email ou notificação na plataforma.</w:t>
      </w:r>
    </w:p>
    <w:p w14:paraId="47337C56" w14:textId="77777777" w:rsidR="004B306F" w:rsidRPr="004B306F" w:rsidRDefault="004B306F" w:rsidP="004B306F">
      <w:pPr>
        <w:rPr>
          <w:lang w:val="pt-PT"/>
        </w:rPr>
      </w:pPr>
    </w:p>
    <w:p w14:paraId="1D35D333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11.3. O utilizador que não concordar com as alterações poderá cancelar a sua conta.</w:t>
      </w:r>
    </w:p>
    <w:p w14:paraId="34F40AD8" w14:textId="77777777" w:rsidR="004B306F" w:rsidRPr="004B306F" w:rsidRDefault="004B306F" w:rsidP="004B306F">
      <w:pPr>
        <w:rPr>
          <w:lang w:val="pt-PT"/>
        </w:rPr>
      </w:pPr>
    </w:p>
    <w:p w14:paraId="41167EA8" w14:textId="5C263170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12. CONTACTO E SUPORTE</w:t>
      </w:r>
    </w:p>
    <w:p w14:paraId="1705D1D2" w14:textId="77777777" w:rsidR="004B306F" w:rsidRPr="004B306F" w:rsidRDefault="004B306F" w:rsidP="004B306F">
      <w:pPr>
        <w:rPr>
          <w:lang w:val="pt-PT"/>
        </w:rPr>
      </w:pPr>
    </w:p>
    <w:p w14:paraId="554F102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Para questões relacionadas com </w:t>
      </w:r>
      <w:proofErr w:type="gramStart"/>
      <w:r w:rsidRPr="004B306F">
        <w:rPr>
          <w:lang w:val="pt-PT"/>
        </w:rPr>
        <w:t>estes Termos</w:t>
      </w:r>
      <w:proofErr w:type="gramEnd"/>
      <w:r w:rsidRPr="004B306F">
        <w:rPr>
          <w:lang w:val="pt-PT"/>
        </w:rPr>
        <w:t xml:space="preserve"> ou com a plataforma:</w:t>
      </w:r>
    </w:p>
    <w:p w14:paraId="552B57BF" w14:textId="77777777" w:rsidR="004B306F" w:rsidRPr="004B306F" w:rsidRDefault="004B306F" w:rsidP="004B306F">
      <w:pPr>
        <w:rPr>
          <w:lang w:val="pt-PT"/>
        </w:rPr>
      </w:pPr>
    </w:p>
    <w:p w14:paraId="7AD2215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**</w:t>
      </w:r>
      <w:proofErr w:type="gramStart"/>
      <w:r w:rsidRPr="004B306F">
        <w:rPr>
          <w:lang w:val="pt-PT"/>
        </w:rPr>
        <w:t>Email:*</w:t>
      </w:r>
      <w:proofErr w:type="gramEnd"/>
      <w:r w:rsidRPr="004B306F">
        <w:rPr>
          <w:lang w:val="pt-PT"/>
        </w:rPr>
        <w:t xml:space="preserve">* suporte@angostart.co.ao  </w:t>
      </w:r>
    </w:p>
    <w:p w14:paraId="6A55D01C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**</w:t>
      </w:r>
      <w:proofErr w:type="gramStart"/>
      <w:r w:rsidRPr="004B306F">
        <w:rPr>
          <w:lang w:val="pt-PT"/>
        </w:rPr>
        <w:t>Telefone:*</w:t>
      </w:r>
      <w:proofErr w:type="gramEnd"/>
      <w:r w:rsidRPr="004B306F">
        <w:rPr>
          <w:lang w:val="pt-PT"/>
        </w:rPr>
        <w:t xml:space="preserve">* +244 923 456 789  </w:t>
      </w:r>
    </w:p>
    <w:p w14:paraId="791DA35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**</w:t>
      </w:r>
      <w:proofErr w:type="gramStart"/>
      <w:r w:rsidRPr="004B306F">
        <w:rPr>
          <w:lang w:val="pt-PT"/>
        </w:rPr>
        <w:t>Morada:*</w:t>
      </w:r>
      <w:proofErr w:type="gramEnd"/>
      <w:r w:rsidRPr="004B306F">
        <w:rPr>
          <w:lang w:val="pt-PT"/>
        </w:rPr>
        <w:t>* Luanda, Angola</w:t>
      </w:r>
    </w:p>
    <w:p w14:paraId="0110A418" w14:textId="77777777" w:rsidR="004B306F" w:rsidRPr="004B306F" w:rsidRDefault="004B306F" w:rsidP="004B306F">
      <w:pPr>
        <w:rPr>
          <w:lang w:val="pt-PT"/>
        </w:rPr>
      </w:pPr>
    </w:p>
    <w:p w14:paraId="3EB85FD9" w14:textId="40437B4A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13. LEI APLICÁVEL E FORO</w:t>
      </w:r>
    </w:p>
    <w:p w14:paraId="4241E0B2" w14:textId="77777777" w:rsidR="004B306F" w:rsidRPr="004B306F" w:rsidRDefault="004B306F" w:rsidP="004B306F">
      <w:pPr>
        <w:rPr>
          <w:lang w:val="pt-PT"/>
        </w:rPr>
      </w:pPr>
    </w:p>
    <w:p w14:paraId="7455F6D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13.1. Estes Termos são regidos pelas leis da **República de Angola**.</w:t>
      </w:r>
    </w:p>
    <w:p w14:paraId="20EB5858" w14:textId="77777777" w:rsidR="004B306F" w:rsidRPr="004B306F" w:rsidRDefault="004B306F" w:rsidP="004B306F">
      <w:pPr>
        <w:rPr>
          <w:lang w:val="pt-PT"/>
        </w:rPr>
      </w:pPr>
    </w:p>
    <w:p w14:paraId="7FA8F15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13.2. Fica eleito o foro da **Comarca de Luanda** para resolução de litígios, com renúncia expressa a qualquer outro, por mais privilegiado que seja.</w:t>
      </w:r>
    </w:p>
    <w:p w14:paraId="0F3ED053" w14:textId="77777777" w:rsidR="004B306F" w:rsidRPr="004B306F" w:rsidRDefault="004B306F" w:rsidP="004B306F">
      <w:pPr>
        <w:rPr>
          <w:lang w:val="pt-PT"/>
        </w:rPr>
      </w:pPr>
    </w:p>
    <w:p w14:paraId="447C1516" w14:textId="77777777" w:rsidR="004B306F" w:rsidRDefault="004B306F" w:rsidP="004B306F">
      <w:pPr>
        <w:rPr>
          <w:rFonts w:ascii="Segoe UI Emoji" w:hAnsi="Segoe UI Emoji" w:cs="Segoe UI Emoji"/>
        </w:rPr>
      </w:pPr>
    </w:p>
    <w:p w14:paraId="5F424466" w14:textId="77777777" w:rsidR="004B306F" w:rsidRDefault="004B306F" w:rsidP="004B306F">
      <w:pPr>
        <w:rPr>
          <w:rFonts w:ascii="Segoe UI Emoji" w:hAnsi="Segoe UI Emoji" w:cs="Segoe UI Emoji"/>
        </w:rPr>
      </w:pPr>
    </w:p>
    <w:p w14:paraId="14EE1E05" w14:textId="77777777" w:rsidR="004B306F" w:rsidRDefault="004B306F" w:rsidP="004B306F">
      <w:pPr>
        <w:rPr>
          <w:rFonts w:ascii="Segoe UI Emoji" w:hAnsi="Segoe UI Emoji" w:cs="Segoe UI Emoji"/>
        </w:rPr>
      </w:pPr>
    </w:p>
    <w:p w14:paraId="0EC03A89" w14:textId="77777777" w:rsidR="004B306F" w:rsidRDefault="004B306F" w:rsidP="004B306F">
      <w:pPr>
        <w:rPr>
          <w:rFonts w:ascii="Segoe UI Emoji" w:hAnsi="Segoe UI Emoji" w:cs="Segoe UI Emoji"/>
        </w:rPr>
      </w:pPr>
    </w:p>
    <w:p w14:paraId="2E30D2F4" w14:textId="77777777" w:rsidR="004B306F" w:rsidRDefault="004B306F" w:rsidP="004B306F">
      <w:pPr>
        <w:rPr>
          <w:rFonts w:ascii="Segoe UI Emoji" w:hAnsi="Segoe UI Emoji" w:cs="Segoe UI Emoji"/>
        </w:rPr>
      </w:pPr>
    </w:p>
    <w:p w14:paraId="0CBCD073" w14:textId="7F9264C5" w:rsidR="004B306F" w:rsidRPr="004B306F" w:rsidRDefault="004B306F" w:rsidP="004B306F">
      <w:pPr>
        <w:rPr>
          <w:lang w:val="pt-PT"/>
        </w:rPr>
      </w:pPr>
      <w:r>
        <w:rPr>
          <w:rFonts w:ascii="Segoe UI Emoji" w:hAnsi="Segoe UI Emoji" w:cs="Segoe UI Emoji"/>
        </w:rPr>
        <w:lastRenderedPageBreak/>
        <w:t>📄</w:t>
      </w:r>
      <w:r w:rsidRPr="004B306F">
        <w:rPr>
          <w:lang w:val="pt-PT"/>
        </w:rPr>
        <w:t xml:space="preserve"> POLÍTICA DE PRIVACIDADE – ANGOSTART</w:t>
      </w:r>
    </w:p>
    <w:p w14:paraId="16684323" w14:textId="0E05B9B5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1. QUE DADOS RECOLHEMOS?</w:t>
      </w:r>
    </w:p>
    <w:p w14:paraId="2857544B" w14:textId="264B819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Dados fornecidos pelo </w:t>
      </w:r>
      <w:proofErr w:type="gramStart"/>
      <w:r w:rsidRPr="004B306F">
        <w:rPr>
          <w:lang w:val="pt-PT"/>
        </w:rPr>
        <w:t>utilizador:*</w:t>
      </w:r>
      <w:proofErr w:type="gramEnd"/>
      <w:r w:rsidRPr="004B306F">
        <w:rPr>
          <w:lang w:val="pt-PT"/>
        </w:rPr>
        <w:t>*</w:t>
      </w:r>
    </w:p>
    <w:p w14:paraId="3949944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Nome completo</w:t>
      </w:r>
    </w:p>
    <w:p w14:paraId="56C9D86E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Email e telefone</w:t>
      </w:r>
    </w:p>
    <w:p w14:paraId="1880EB1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BI / Passaporte (apenas para Mentores e Investidores)</w:t>
      </w:r>
    </w:p>
    <w:p w14:paraId="24C7F09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Dados profissionais e académicos</w:t>
      </w:r>
    </w:p>
    <w:p w14:paraId="25653715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Documentos de verificação (CV, certificados, certidões)</w:t>
      </w:r>
    </w:p>
    <w:p w14:paraId="36FEE7E3" w14:textId="77777777" w:rsidR="004B306F" w:rsidRPr="004B306F" w:rsidRDefault="004B306F" w:rsidP="004B306F">
      <w:pPr>
        <w:rPr>
          <w:lang w:val="pt-PT"/>
        </w:rPr>
      </w:pPr>
    </w:p>
    <w:p w14:paraId="6C12BF5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**Dados de </w:t>
      </w:r>
      <w:proofErr w:type="gramStart"/>
      <w:r w:rsidRPr="004B306F">
        <w:rPr>
          <w:lang w:val="pt-PT"/>
        </w:rPr>
        <w:t>navegação:*</w:t>
      </w:r>
      <w:proofErr w:type="gramEnd"/>
      <w:r w:rsidRPr="004B306F">
        <w:rPr>
          <w:lang w:val="pt-PT"/>
        </w:rPr>
        <w:t>*</w:t>
      </w:r>
    </w:p>
    <w:p w14:paraId="2643383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Endereço IP</w:t>
      </w:r>
    </w:p>
    <w:p w14:paraId="7BD02DB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Tipo de dispositivo e navegador</w:t>
      </w:r>
    </w:p>
    <w:p w14:paraId="3DC527F0" w14:textId="3E810E6E" w:rsidR="004B306F" w:rsidRDefault="004B306F" w:rsidP="004B306F">
      <w:pPr>
        <w:rPr>
          <w:lang w:val="pt-PT"/>
        </w:rPr>
      </w:pPr>
      <w:r w:rsidRPr="004B306F">
        <w:rPr>
          <w:lang w:val="pt-PT"/>
        </w:rPr>
        <w:t>- Páginas visitadas e tempo de acesso</w:t>
      </w:r>
    </w:p>
    <w:p w14:paraId="19F941B8" w14:textId="77777777" w:rsidR="004B306F" w:rsidRPr="004B306F" w:rsidRDefault="004B306F" w:rsidP="004B306F">
      <w:pPr>
        <w:rPr>
          <w:lang w:val="pt-PT"/>
        </w:rPr>
      </w:pPr>
    </w:p>
    <w:p w14:paraId="602198D4" w14:textId="22199802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2. FINALIDADE DO TRATAMENTO</w:t>
      </w:r>
    </w:p>
    <w:p w14:paraId="03F0DBBB" w14:textId="77777777" w:rsidR="004B306F" w:rsidRPr="004B306F" w:rsidRDefault="004B306F" w:rsidP="004B306F">
      <w:pPr>
        <w:rPr>
          <w:lang w:val="pt-PT"/>
        </w:rPr>
      </w:pPr>
    </w:p>
    <w:p w14:paraId="4A2A38D3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Criar e gerir a sua conta;</w:t>
      </w:r>
    </w:p>
    <w:p w14:paraId="50D2D0B7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Verificar a sua identidade e credenciais;</w:t>
      </w:r>
    </w:p>
    <w:p w14:paraId="429DE30F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Conectá-lo a outros utilizadores relevantes;</w:t>
      </w:r>
    </w:p>
    <w:p w14:paraId="3E1C837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Melhorar a experiência na plataforma;</w:t>
      </w:r>
    </w:p>
    <w:p w14:paraId="66ECAEA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Cumprir obrigações legais.</w:t>
      </w:r>
    </w:p>
    <w:p w14:paraId="254EF3F4" w14:textId="77777777" w:rsidR="004B306F" w:rsidRDefault="004B306F" w:rsidP="004B306F">
      <w:pPr>
        <w:rPr>
          <w:lang w:val="pt-PT"/>
        </w:rPr>
      </w:pPr>
    </w:p>
    <w:p w14:paraId="57C13083" w14:textId="5E19F814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 ARMAZENAMENTO E SEGURANÇA</w:t>
      </w:r>
    </w:p>
    <w:p w14:paraId="296EE510" w14:textId="77777777" w:rsidR="004B306F" w:rsidRPr="004B306F" w:rsidRDefault="004B306F" w:rsidP="004B306F">
      <w:pPr>
        <w:rPr>
          <w:lang w:val="pt-PT"/>
        </w:rPr>
      </w:pPr>
    </w:p>
    <w:p w14:paraId="1E5657A1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3.1. Os dados são armazenados em servidores seguros, com acesso restrito.</w:t>
      </w:r>
    </w:p>
    <w:p w14:paraId="716C7388" w14:textId="77777777" w:rsidR="004B306F" w:rsidRPr="004B306F" w:rsidRDefault="004B306F" w:rsidP="004B306F">
      <w:pPr>
        <w:rPr>
          <w:lang w:val="pt-PT"/>
        </w:rPr>
      </w:pPr>
    </w:p>
    <w:p w14:paraId="68992383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3.2. Documentos de identificação são armazenados em ambiente criptografado.</w:t>
      </w:r>
    </w:p>
    <w:p w14:paraId="55F44336" w14:textId="77777777" w:rsidR="004B306F" w:rsidRPr="004B306F" w:rsidRDefault="004B306F" w:rsidP="004B306F">
      <w:pPr>
        <w:rPr>
          <w:lang w:val="pt-PT"/>
        </w:rPr>
      </w:pPr>
    </w:p>
    <w:p w14:paraId="0D88FAC4" w14:textId="77777777" w:rsid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3.3. 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adota medidas técnicas para prevenir acessos não autorizados.</w:t>
      </w:r>
    </w:p>
    <w:p w14:paraId="53B5F7E2" w14:textId="37A9F0D5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lastRenderedPageBreak/>
        <w:t>4. PARTILHA DE DADOS</w:t>
      </w:r>
    </w:p>
    <w:p w14:paraId="06F37797" w14:textId="77777777" w:rsidR="004B306F" w:rsidRPr="004B306F" w:rsidRDefault="004B306F" w:rsidP="004B306F">
      <w:pPr>
        <w:rPr>
          <w:lang w:val="pt-PT"/>
        </w:rPr>
      </w:pPr>
    </w:p>
    <w:p w14:paraId="453F913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A </w:t>
      </w:r>
      <w:proofErr w:type="spellStart"/>
      <w:r w:rsidRPr="004B306F">
        <w:rPr>
          <w:lang w:val="pt-PT"/>
        </w:rPr>
        <w:t>AngoStart</w:t>
      </w:r>
      <w:proofErr w:type="spellEnd"/>
      <w:r w:rsidRPr="004B306F">
        <w:rPr>
          <w:lang w:val="pt-PT"/>
        </w:rPr>
        <w:t xml:space="preserve"> **não partilha** os seus dados com terceiros, exceto:</w:t>
      </w:r>
    </w:p>
    <w:p w14:paraId="32B25E52" w14:textId="77777777" w:rsidR="004B306F" w:rsidRPr="004B306F" w:rsidRDefault="004B306F" w:rsidP="004B306F">
      <w:pPr>
        <w:rPr>
          <w:lang w:val="pt-PT"/>
        </w:rPr>
      </w:pPr>
    </w:p>
    <w:p w14:paraId="7FD92EE0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Quando exigido por lei ou autoridade judicial;</w:t>
      </w:r>
    </w:p>
    <w:p w14:paraId="49E8455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Com o seu consentimento explícito;</w:t>
      </w:r>
    </w:p>
    <w:p w14:paraId="6EB88E64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Para proteger direitos e segurança da plataforma e utilizadores.</w:t>
      </w:r>
    </w:p>
    <w:p w14:paraId="393B7B3A" w14:textId="77777777" w:rsidR="004B306F" w:rsidRPr="004B306F" w:rsidRDefault="004B306F" w:rsidP="004B306F">
      <w:pPr>
        <w:rPr>
          <w:lang w:val="pt-PT"/>
        </w:rPr>
      </w:pPr>
    </w:p>
    <w:p w14:paraId="2333E933" w14:textId="5B08ED72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5. SEUS DIREITOS</w:t>
      </w:r>
    </w:p>
    <w:p w14:paraId="198603F9" w14:textId="77777777" w:rsidR="004B306F" w:rsidRPr="004B306F" w:rsidRDefault="004B306F" w:rsidP="004B306F">
      <w:pPr>
        <w:rPr>
          <w:lang w:val="pt-PT"/>
        </w:rPr>
      </w:pPr>
    </w:p>
    <w:p w14:paraId="4553350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O utilizador pode, a qualquer momento:</w:t>
      </w:r>
    </w:p>
    <w:p w14:paraId="2425677E" w14:textId="77777777" w:rsidR="004B306F" w:rsidRPr="004B306F" w:rsidRDefault="004B306F" w:rsidP="004B306F">
      <w:pPr>
        <w:rPr>
          <w:lang w:val="pt-PT"/>
        </w:rPr>
      </w:pPr>
    </w:p>
    <w:p w14:paraId="4A00177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Aceder aos seus dados;</w:t>
      </w:r>
    </w:p>
    <w:p w14:paraId="009180D6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Solicitar correção de informações incorretas;</w:t>
      </w:r>
    </w:p>
    <w:p w14:paraId="6908393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Solicitar eliminação da conta e dados;</w:t>
      </w:r>
    </w:p>
    <w:p w14:paraId="7B885BB5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- Retirar consentimento para tratamento.</w:t>
      </w:r>
    </w:p>
    <w:p w14:paraId="39331ACD" w14:textId="77777777" w:rsidR="004B306F" w:rsidRPr="004B306F" w:rsidRDefault="004B306F" w:rsidP="004B306F">
      <w:pPr>
        <w:rPr>
          <w:lang w:val="pt-PT"/>
        </w:rPr>
      </w:pPr>
    </w:p>
    <w:p w14:paraId="7898019C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Para exercer os seus direitos, envie email para: **privacidade@angostart.co.ao**</w:t>
      </w:r>
    </w:p>
    <w:p w14:paraId="354C4AB9" w14:textId="77777777" w:rsidR="004B306F" w:rsidRDefault="004B306F" w:rsidP="004B306F">
      <w:pPr>
        <w:rPr>
          <w:lang w:val="pt-PT"/>
        </w:rPr>
      </w:pPr>
    </w:p>
    <w:p w14:paraId="5E1D6E61" w14:textId="4AA4F4B3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 RETENÇÃO DE DADOS</w:t>
      </w:r>
    </w:p>
    <w:p w14:paraId="2A2054BC" w14:textId="77777777" w:rsidR="004B306F" w:rsidRPr="004B306F" w:rsidRDefault="004B306F" w:rsidP="004B306F">
      <w:pPr>
        <w:rPr>
          <w:lang w:val="pt-PT"/>
        </w:rPr>
      </w:pPr>
    </w:p>
    <w:p w14:paraId="355F6D70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6.1. Os dados são mantidos enquanto a conta estiver ativa.</w:t>
      </w:r>
    </w:p>
    <w:p w14:paraId="28F643EC" w14:textId="77777777" w:rsidR="004B306F" w:rsidRPr="004B306F" w:rsidRDefault="004B306F" w:rsidP="004B306F">
      <w:pPr>
        <w:rPr>
          <w:lang w:val="pt-PT"/>
        </w:rPr>
      </w:pPr>
    </w:p>
    <w:p w14:paraId="0A986D3C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6.2. Após cancelamento da conta, os dados são eliminados em até **90 dias**.</w:t>
      </w:r>
    </w:p>
    <w:p w14:paraId="14A348A1" w14:textId="77777777" w:rsidR="004B306F" w:rsidRPr="004B306F" w:rsidRDefault="004B306F" w:rsidP="004B306F">
      <w:pPr>
        <w:rPr>
          <w:lang w:val="pt-PT"/>
        </w:rPr>
      </w:pPr>
    </w:p>
    <w:p w14:paraId="5725F3F2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6.3. Dados necessários para cumprimento de obrigações legais poderão ser retidos por período superior.</w:t>
      </w:r>
    </w:p>
    <w:p w14:paraId="660C723D" w14:textId="77777777" w:rsidR="004B306F" w:rsidRPr="004B306F" w:rsidRDefault="004B306F" w:rsidP="004B306F">
      <w:pPr>
        <w:rPr>
          <w:lang w:val="pt-PT"/>
        </w:rPr>
      </w:pPr>
    </w:p>
    <w:p w14:paraId="06877A83" w14:textId="6875D894" w:rsidR="004B306F" w:rsidRPr="004B306F" w:rsidRDefault="004B306F" w:rsidP="004B306F">
      <w:pPr>
        <w:rPr>
          <w:lang w:val="pt-PT"/>
        </w:rPr>
      </w:pPr>
    </w:p>
    <w:p w14:paraId="6BDD5FDE" w14:textId="0C0298B6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lastRenderedPageBreak/>
        <w:t>7. ALTERAÇÕES À POLÍTICA DE PRIVACIDADE</w:t>
      </w:r>
    </w:p>
    <w:p w14:paraId="26B3A5AF" w14:textId="77777777" w:rsidR="004B306F" w:rsidRPr="004B306F" w:rsidRDefault="004B306F" w:rsidP="004B306F">
      <w:pPr>
        <w:rPr>
          <w:lang w:val="pt-PT"/>
        </w:rPr>
      </w:pPr>
    </w:p>
    <w:p w14:paraId="54E802EA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>Qualquer alteração será comunicada por email e publicada na plataforma.</w:t>
      </w:r>
    </w:p>
    <w:p w14:paraId="1B8FDD9E" w14:textId="77777777" w:rsidR="004B306F" w:rsidRPr="004B306F" w:rsidRDefault="004B306F" w:rsidP="004B306F">
      <w:pPr>
        <w:rPr>
          <w:lang w:val="pt-PT"/>
        </w:rPr>
      </w:pPr>
    </w:p>
    <w:p w14:paraId="7935BBDB" w14:textId="77777777" w:rsidR="004B306F" w:rsidRPr="004B306F" w:rsidRDefault="004B306F" w:rsidP="004B306F">
      <w:pPr>
        <w:rPr>
          <w:lang w:val="pt-PT"/>
        </w:rPr>
      </w:pPr>
      <w:r w:rsidRPr="004B306F">
        <w:rPr>
          <w:lang w:val="pt-PT"/>
        </w:rPr>
        <w:t xml:space="preserve">**ANGOSTART – CONECTANDO QUEM FAZ ACONTECER </w:t>
      </w:r>
      <w:r>
        <w:rPr>
          <w:rFonts w:ascii="Segoe UI Emoji" w:hAnsi="Segoe UI Emoji" w:cs="Segoe UI Emoji"/>
        </w:rPr>
        <w:t>🇦🇴</w:t>
      </w:r>
      <w:r w:rsidRPr="004B306F">
        <w:rPr>
          <w:lang w:val="pt-PT"/>
        </w:rPr>
        <w:t>**</w:t>
      </w:r>
    </w:p>
    <w:p w14:paraId="3C217D62" w14:textId="77777777" w:rsidR="004B306F" w:rsidRPr="004B306F" w:rsidRDefault="004B306F" w:rsidP="004B306F">
      <w:pPr>
        <w:rPr>
          <w:lang w:val="pt-PT"/>
        </w:rPr>
      </w:pPr>
    </w:p>
    <w:p w14:paraId="78340B8A" w14:textId="25C9BDF2" w:rsidR="002C50CE" w:rsidRPr="004B306F" w:rsidRDefault="002C50CE" w:rsidP="004B306F">
      <w:pPr>
        <w:rPr>
          <w:lang w:val="pt-PT"/>
        </w:rPr>
      </w:pPr>
    </w:p>
    <w:sectPr w:rsidR="002C50CE" w:rsidRPr="004B306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6F"/>
    <w:rsid w:val="002C50CE"/>
    <w:rsid w:val="004B306F"/>
    <w:rsid w:val="00A2489A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C3C4"/>
  <w15:chartTrackingRefBased/>
  <w15:docId w15:val="{AE33132D-61B1-4050-A30C-2ACE8300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06F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4B306F"/>
    <w:pPr>
      <w:keepNext/>
      <w:keepLines/>
      <w:spacing w:before="360" w:after="80"/>
      <w:outlineLvl w:val="0"/>
    </w:pPr>
    <w:rPr>
      <w:rFonts w:eastAsiaTheme="majorEastAsia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B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B3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B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B3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B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B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B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B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B306F"/>
    <w:rPr>
      <w:rFonts w:ascii="Arial" w:eastAsiaTheme="majorEastAsia" w:hAnsi="Arial" w:cstheme="majorBidi"/>
      <w:b/>
      <w:sz w:val="36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B3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B3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B3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B306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B3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B306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B3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B3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B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B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B306F"/>
    <w:pPr>
      <w:numPr>
        <w:ilvl w:val="1"/>
      </w:numPr>
    </w:pPr>
    <w:rPr>
      <w:rFonts w:eastAsiaTheme="majorEastAsia" w:cstheme="majorBidi"/>
      <w:b/>
      <w:color w:val="404040" w:themeColor="text1" w:themeTint="BF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B306F"/>
    <w:rPr>
      <w:rFonts w:ascii="Arial" w:eastAsiaTheme="majorEastAsia" w:hAnsi="Arial" w:cstheme="majorBidi"/>
      <w:b/>
      <w:color w:val="404040" w:themeColor="text1" w:themeTint="BF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B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B30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06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B30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B3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B306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B3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Franeo Joao</dc:creator>
  <cp:keywords/>
  <dc:description/>
  <cp:lastModifiedBy>Franeo Joao</cp:lastModifiedBy>
  <cp:revision>1</cp:revision>
  <dcterms:created xsi:type="dcterms:W3CDTF">2026-02-11T19:23:00Z</dcterms:created>
  <dcterms:modified xsi:type="dcterms:W3CDTF">2026-02-11T19:30:00Z</dcterms:modified>
</cp:coreProperties>
</file>