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vaMono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SGCM — Explicación completa de los 5 Nodos Distribuidos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jfx8d4dtkaf" w:id="0"/>
      <w:bookmarkEnd w:id="0"/>
      <w:r w:rsidDel="00000000" w:rsidR="00000000" w:rsidRPr="00000000">
        <w:rPr>
          <w:rtl w:val="0"/>
        </w:rPr>
        <w:t xml:space="preserve">Conceptos Clave del Sistema SGCM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Arquitectura Distribuida: El sistema SGCM opera sobre 5 nodos independientes (MySQL) interconectados mediante una VPN Hamachi.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Fragmentación Mixta: Utiliza fragmentación horizontal (por estatus y fecha en CITA) y vertical (por patrones de acceso en PACIENTE).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Disponibilidad Parcial: El diseño Flask permite que el sistema siga operando incluso si algunos nodos no están disponibles.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¿Por qué una base de datos distribuida?</w:t>
      </w:r>
    </w:p>
    <w:p w:rsidR="00000000" w:rsidDel="00000000" w:rsidP="00000000" w:rsidRDefault="00000000" w:rsidRPr="00000000" w14:paraId="00000008">
      <w:pPr>
        <w:pBdr>
          <w:top w:color="4285f4" w:space="0" w:sz="16" w:val="single"/>
          <w:left w:color="4285f4" w:space="0" w:sz="16" w:val="single"/>
          <w:bottom w:color="4285f4" w:space="0" w:sz="16" w:val="single"/>
          <w:right w:color="4285f4" w:space="0" w:sz="16" w:val="single"/>
        </w:pBdr>
        <w:shd w:fill="e8f0fe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Punto Crítico de Estudio: </w:t>
      </w:r>
      <w:r w:rsidDel="00000000" w:rsidR="00000000" w:rsidRPr="00000000">
        <w:rPr>
          <w:rtl w:val="0"/>
        </w:rPr>
        <w:t xml:space="preserve">La descentralización busca eliminar el punto único de falla y optimizar el tráfico de red procesando consultas localmente.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Eliminación del punto único de falla: Cada nodo MySQL es autónomo.</w:t>
      </w:r>
    </w:p>
    <w:p w:rsidR="00000000" w:rsidDel="00000000" w:rsidP="00000000" w:rsidRDefault="00000000" w:rsidRPr="00000000" w14:paraId="0000000B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Localidad de datos: Los nodos procesan consultas de su propia área clínica.</w:t>
      </w:r>
    </w:p>
    <w:p w:rsidR="00000000" w:rsidDel="00000000" w:rsidP="00000000" w:rsidRDefault="00000000" w:rsidRPr="00000000" w14:paraId="0000000C">
      <w:pPr>
        <w:numPr>
          <w:ilvl w:val="0"/>
        </w:numPr>
        <w:ind w:left="720" w:hanging="360"/>
      </w:pPr>
      <w:r w:rsidDel="00000000" w:rsidR="00000000" w:rsidRPr="00000000">
        <w:rPr>
          <w:rtl w:val="0"/>
        </w:rPr>
        <w:t xml:space="preserve">Escalabilidad: Permite agregar nuevos nodos sin reestructurar la lógica central.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del modelo centralizado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distribuida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Un solo servidor = punto único de falla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Cada nodo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  <w:t xml:space="preserve"> corre independientemente; si uno falla, los demás nodos y la app continúan operando con los datos disponibles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Todo el tráfico pasa por el mismo servidor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Cada nodo procesa sus consultas localmente en su propia instancia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Los datos clínicos viajan innecesariamente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Cada área tiene solo los datos que necesita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Escalabilidad limitada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Podemos agregar más nodos sin reestructurar todo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 una clínica real, recepción no necesita saber el tipo de sangre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del paciente para agendar una cita, y farmacia no necesita el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diagnóstico completo para surtir una receta. Distribuir los datos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reduce el tráfico innecesario en la red y refleja la organización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física de la clínica.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1.1 Precisión sobre disponibilidad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Es importante aclarar qué significa "si un nodo cae, los demás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instancia MySQL</w:t>
      </w:r>
      <w:r w:rsidDel="00000000" w:rsidR="00000000" w:rsidRPr="00000000">
        <w:rPr>
          <w:rtl w:val="0"/>
        </w:rPr>
        <w:t xml:space="preserve"> corre de forma autónoma en su propia máquina. Si la computadora de Axel se apaga, su Nodo 2 deja de responder, pero los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de Francisco, Elmer, Jorge y Oscar siguen ejecutándose sin problema.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aplicación Flask</w:t>
      </w:r>
      <w:r w:rsidDel="00000000" w:rsidR="00000000" w:rsidRPr="00000000">
        <w:rPr>
          <w:rtl w:val="0"/>
        </w:rPr>
        <w:t xml:space="preserve"> está diseñada para tolerar nodos caídos: muestra el nodo en rojo y carga los datos de los nodos que sí responden. Sin embargo, la información del nodo caído no está disponible — por ejemplo, si N2 está caído, no se pueden ver los datos clínicos de los pacientes.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La **aplicación Flask** está diseñada para tolerar nodos caídos: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Esto no es una tolerancia a fallos completa (cada nodo no replica los datos de los demás), sino una </w:t>
      </w:r>
      <w:r w:rsidDel="00000000" w:rsidR="00000000" w:rsidRPr="00000000">
        <w:rPr>
          <w:b w:val="1"/>
          <w:bCs w:val="1"/>
          <w:rtl w:val="0"/>
        </w:rPr>
        <w:t xml:space="preserve">disponibilidad parcial</w:t>
      </w:r>
      <w:r w:rsidDel="00000000" w:rsidR="00000000" w:rsidRPr="00000000">
        <w:rPr>
          <w:rtl w:val="0"/>
        </w:rPr>
        <w:t xml:space="preserve"> que es precisamente lo que se espera de una base de datos fragmentada vertical y horizontalmente.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2. Fragmentación horizontal — Algoritmo COM-MIN sobre CITA</w:t>
      </w:r>
    </w:p>
    <w:p w:rsidR="00000000" w:rsidDel="00000000" w:rsidP="00000000" w:rsidRDefault="00000000" w:rsidRPr="00000000" w14:paraId="0000002C">
      <w:pPr>
        <w:pBdr>
          <w:top w:color="4285f4" w:space="0" w:sz="16" w:val="single"/>
          <w:left w:color="4285f4" w:space="0" w:sz="16" w:val="single"/>
          <w:bottom w:color="4285f4" w:space="0" w:sz="16" w:val="single"/>
          <w:right w:color="4285f4" w:space="0" w:sz="16" w:val="single"/>
        </w:pBdr>
        <w:shd w:fill="e8f0fe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Punto Crítico de Estudio: </w:t>
      </w:r>
      <w:r w:rsidDel="00000000" w:rsidR="00000000" w:rsidRPr="00000000">
        <w:rPr>
          <w:rtl w:val="0"/>
        </w:rPr>
        <w:t xml:space="preserve">El algoritmo COM-MIN en CITA garantiza completitud y disjunción basándose en la dinámica operativa (estatus y fecha).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2.1 ¿Por qué CITA?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 tabla </w:t>
      </w:r>
      <w:r w:rsidDel="00000000" w:rsidR="00000000" w:rsidRPr="00000000">
        <w:rPr>
          <w:b w:val="1"/>
          <w:bCs w:val="1"/>
          <w:rtl w:val="0"/>
        </w:rPr>
        <w:t xml:space="preserve">CITA</w:t>
      </w:r>
      <w:r w:rsidDel="00000000" w:rsidR="00000000" w:rsidRPr="00000000">
        <w:rPr>
          <w:rtl w:val="0"/>
        </w:rPr>
        <w:t xml:space="preserve"> es la entidad más dinámica del sistema: se crean constantemente (recepción), se consultan (médicos), se verifican (farmacia) y se facturan (administración).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constantemente (recepción), se consultan (médicos), se verifican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(farmacia) y se facturan (administración). Es la tabla con mayor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volumen de operaciones concurrentes, lo que la hace candidata ideal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para fragmentación horizontal.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2.2 Predicados definidos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 definieron 7 predicados simples sobre atributos de `CITA`: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3400"/>
        <w:gridCol w:w="4000"/>
        <w:tblGridChange w:id="0">
          <w:tblGrid>
            <w:gridCol w:w="1600"/>
            <w:gridCol w:w="34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estatus = 'programada'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Cita agendada, aún no ocurre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estatus = 'completada'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Cita que ya ocurrió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estatus = 'cancelada'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Cita que no ocurrió por cancelación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fecha_cita &gt;= 2026-01-01...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1er semestre año en curso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fecha_cita &gt;= 2026-07-01...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2do semestre año en curso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fecha_cita &gt;= 2025-01-01...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1er semestre año anterior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fecha_cita &gt;= 2025-07-01...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2do semestre año anterior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2.3 Aplicación del algoritmo COM-MIN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**Paso 1 — Completitud**: Todo registro de `CITA` tiene un estatus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en `{programada, completada, cancelada}` y una fecha. La disyunción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 p1∨p2∨p3 cubre todos los estatus, y p4∨p5∨p6∨p7 cubre todas las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fechas relevantes. CITA_F5 (canceladas) no requiere restricción 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fecha precisamente porque una cancelación puede ocurrir en cualquier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momento — ese es el único fragmento sin CHECK de fecha.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**Paso 2 — Minimalidad**: Los predicados se agrupan por combinaciones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 estatus + rango de fecha que realmente son consultadas por las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aplicaciones. Esto produce exactamente 5 fragmentos: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000"/>
        <w:gridCol w:w="4400"/>
        <w:tblGridChange w:id="0">
          <w:tblGrid>
            <w:gridCol w:w="1800"/>
            <w:gridCol w:w="1800"/>
            <w:gridCol w:w="1000"/>
            <w:gridCol w:w="440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¿Quién lo usa?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CITA_F1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p1 ∧ p4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Recepción agenda citas del semestre actual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CITA_F2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p1 ∧ p5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Médicos consultan citas futuras del semestre siguiente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CITA_F3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p2 ∧ p6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Farmacia verifica citas completadas del semestre pasado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CITA_F4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p2 ∧ p7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 factura citas completadas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CITA_F5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Reportes analiza cancelaciones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2.4 Justificación del salto de año (2025 vs 2026)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El sistema está modelado en junio de 2026 (fecha actual del proyecto).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**2026** → año en curso (citas programadas, aún no ocurren)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**2025** → año anterior (citas que ya ocurrieron = completadas)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Esto refleja el ciclo natural de una clínica real: las citas pasadas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 facturan y analizan, las futuras se gestionan. La fecha del sistema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es configurable y los fragmentos se ajustarían si el año cambiara.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### 2.5 Limitación de la fragmentación estática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Los fragmentos de CITA usan valores fijos de año (2025 para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completadas, 2026 para programadas). Esto significa que cuando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el calendario avance a 2027, las citas programadas de 2027 no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encajarían en ningún fragmento (los CHECK constraints las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rechazarían). En un sistema productivo, los rangos se actualizarían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periódicamente o se usaría fragmentación derivada con función en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vez de valores literales. Para fines del proyecto académico, los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rangos son suficientes y demuestran correctamente el concepto de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fragmentación horizontal con COM-MIN.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### 2.6 Verificación de completitud y disjunción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**Completitud**: Cualquier cita en el sistema cae en exactamente uno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 estos casos: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Es programada → 2026 (F1 o F2)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Es completada → 2025 (F3 o F4)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Es cancelada → F5 (sin importar año)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**Disjunción**: Los fragmentos son mutuamente excluyentes porque cada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combinación de estatus + rango de fecha es única. Una cita no puede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ser programada y completada al mismo tiempo, ni estar en dos rangos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 fecha distintos. Esto se garantiza con CHECK constraints en cada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tabla.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  <w:t xml:space="preserve">3. Fragmentación vertical — Algoritmos MU, MFA, MAA, BEA, MAC sobre PACIENTE</w:t>
      </w:r>
    </w:p>
    <w:p w:rsidR="00000000" w:rsidDel="00000000" w:rsidP="00000000" w:rsidRDefault="00000000" w:rsidRPr="00000000" w14:paraId="000000A4">
      <w:pPr>
        <w:pBdr>
          <w:top w:color="4285f4" w:space="0" w:sz="16" w:val="single"/>
          <w:left w:color="4285f4" w:space="0" w:sz="16" w:val="single"/>
          <w:bottom w:color="4285f4" w:space="0" w:sz="16" w:val="single"/>
          <w:right w:color="4285f4" w:space="0" w:sz="16" w:val="single"/>
        </w:pBdr>
        <w:shd w:fill="e8f0fe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Punto Crítico de Estudio: </w:t>
      </w:r>
      <w:r w:rsidDel="00000000" w:rsidR="00000000" w:rsidRPr="00000000">
        <w:rPr>
          <w:rtl w:val="0"/>
        </w:rPr>
        <w:t xml:space="preserve">La fragmentación vertical de PACIENTE reduce la carga al distribuir atributos según la afinidad de acceso de cada departamento.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3.1 ¿Por qué PACIENTE?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La tabla </w:t>
      </w:r>
      <w:r w:rsidDel="00000000" w:rsidR="00000000" w:rsidRPr="00000000">
        <w:rPr>
          <w:b w:val="1"/>
          <w:bCs w:val="1"/>
          <w:rtl w:val="0"/>
        </w:rPr>
        <w:t xml:space="preserve">PACIENTE</w:t>
      </w:r>
      <w:r w:rsidDel="00000000" w:rsidR="00000000" w:rsidRPr="00000000">
        <w:rPr>
          <w:rtl w:val="0"/>
        </w:rPr>
        <w:t xml:space="preserve"> tiene 11 atributos con patrones de acceso muy heterogéneos: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La tabla `PACIENTE` tiene 11 atributos con patrones de acceso muy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heterogéneos: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3700"/>
        <w:gridCol w:w="3700"/>
        <w:tblGridChange w:id="0">
          <w:tblGrid>
            <w:gridCol w:w="1600"/>
            <w:gridCol w:w="3700"/>
            <w:gridCol w:w="370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 que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 que NO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Recepción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nombre, teléfono, email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fecha_nac, tipo_sangre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Médicos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fecha_nac, sexo, tipo_sangre, alergias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teléfono, 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Reportes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sexo, tipo_sangre, activo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nombre, teléfono, email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Esta heterogeneidad justifica partir los atributos en fragmentos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especializados, de modo que cada nodo tenga solo los datos que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realmente necesita.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3.2 Matriz de Uso (MU)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Se definieron 5 consultas representativas (Q1-Q5) que capturan los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patrones de acceso más frecuentes: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Consulta | Descripción | Frecuencia/semana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|----------|-------------|:-----------------:|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Q1 | Buscar paciente por nombre (recepción) | 200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 Q2 | Ver datos clínicos del paciente (médicos) | 150 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Q3 | Registrar nuevo paciente (recepción) | 50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Q4 | Actualizar teléfono/email (recepción) | 30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Q5 | Reporte demográfico (reportes) | 10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3.3 Matriz de Frecuencia de Acceso (MFA)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Cada consulta Q se multiplica por su frecuencia para obtener una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matriz ponderada que refleja el uso real del sistema.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3.4 Matriz de Afinidad entre Atributos (MAA)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Se calcula la afinidad entre cada par de atributos: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AA(ai,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aj)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Σ(q)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freq(q)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use(q,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use(q,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Donde `use(q, a)` = 1 si la consulta q accede al atributo a, 0 si no.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Los atributos con alta afinidad son aquellos que frecuentemente se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consultan juntos. Por ejemplo: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`nombre` y `apellido_p` → alta afinidad (siempre se buscan juntos)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`nombre` y `tipo_sangre` → baja afinidad (diferentes áreas los usan)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  <w:t xml:space="preserve">3.5 Bond Energy Algorithm (BEA)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BEA reorganiza las columnas de la matriz de afinidad para maximizar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la "energía de enlace", agrupando los atributos más afines de forma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contigua. El resultado produce 3 grupos naturales: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| Grupo | Atributos | Afinidad entre ellos |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|-------|-----------|:--------------------:|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| G1 | id_paciente, nombre, apellido_p, apellido_m, telefono, email, activo | Alta (consultados por recepción) |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| G2 | id_paciente, nombre, apellido_p, apellido_m, fecha_nac, sexo, tipo_sangre | Alta (consultados por médicos) |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| G3 | id_paciente, sexo, tipo_sangre, fecha_registro, activo | Alta (consultados por reportes) |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### 3.6 Matriz de Acceso a Columnas (MAC)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3.6 Matriz de Acceso a Columnas (MAC)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Cada columna esté asignada a al menos un fragmento 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2. La llave primaria `id_paciente` esté presente en todos los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fragmentos (necesario para reconstrucción) 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  <w:t xml:space="preserve">3.7 Fragmentos verticales resultantes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000"/>
        <w:gridCol w:w="3200"/>
        <w:gridCol w:w="3000"/>
        <w:tblGridChange w:id="0">
          <w:tblGrid>
            <w:gridCol w:w="1800"/>
            <w:gridCol w:w="1000"/>
            <w:gridCol w:w="32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PACIENTE_V1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id, nombre, apellidos, teléfono, email, activo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Recepción necesita contactar pacientes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PACIENTE_V2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id, nombre, apellidos, fecha_nac, sexo, tipo_sangre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Médicos necesitan datos clínicos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PACIENTE_V3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id, sexo, tipo_sangre, fecha_registro, activo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Reportes necesita estadísticas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**Reconstrucción**: Para obtener el paciente completo: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PACIENTE_V1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PACIENTE_V2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(id_paciente)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PACIENTE_V3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(id_paciente);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```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rPr/>
      </w:pPr>
      <w:r w:rsidDel="00000000" w:rsidR="00000000" w:rsidRPr="00000000">
        <w:rPr>
          <w:rtl w:val="0"/>
        </w:rPr>
        <w:t xml:space="preserve">4. Asignación de fragmentos a nodos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4.1 Principio: localidad de referencia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Cada fragmento se asigna al nodo donde es accedido con mayor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frecuencia, minimizando transferencias por la red Hamachi.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4.2 Mapa completo de asignación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Nodo 1 — Recepción (Francisco)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ESPECIALIDAD    → Catálogo local (FK de MEDICO)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MEDICO          → Catálogo local (lo usa recepción al agendar)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PACIENTE_V1     → Fragmento vertical (contacto)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CITA_F1         → Fragmento horizontal (programadas 1er semestre)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Nodo 2 — Médicos (Axel)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PACIENTE_V2     → Fragmento vertical (clínico)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CITA_F2         → Fragmento horizontal (programadas 2do semestre)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EXPEDIENTE      → Tabla local (historial médico)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CONSULTA        → Tabla local (diagnósticos)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RECETA          → Tabla local (recetas)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DETALLE_RECETA  → Tabla local origen (detalle de recetas)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Nodo 3 — Farmacia (Elmer)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MEDICAMENTO     → Tabla local (inventario)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DETALLE_RECETA  → Réplica desde N2 (con dispensado extra)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CITA_F3         → Fragmento horizontal (completadas 1er semestre)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Nodo 4 — Administración (Jorge)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CITA_F4         → Fragmento horizontal (completadas 2do semestre)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FACTURA         → Tabla local (facturación)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PAGO            → Tabla local (pagos)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Nodo 5 — Reportes (Oscar)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PACIENTE_V3     → Fragmento vertical (estadístico)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CITA_F5         → Fragmento horizontal (canceladas)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v_cancelaciones_mes       → Vista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v_demografia_sangre       → Vista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v_demografia_sexo         → Vista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v_crecimiento_pacientes   → Vista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r w:rsidDel="00000000" w:rsidR="00000000" w:rsidRPr="00000000">
        <w:rPr>
          <w:rtl w:val="0"/>
        </w:rPr>
        <w:t xml:space="preserve">4.3 Justificación nodo por nodo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Nodo 1 — Recepción</w:t>
      </w:r>
      <w:r w:rsidDel="00000000" w:rsidR="00000000" w:rsidRPr="00000000">
        <w:rPr>
          <w:rtl w:val="0"/>
        </w:rPr>
        <w:t xml:space="preserve">: Es la entrada del sistema. Recibe al paciente, lo registra y le asigna una cita. Necesita </w:t>
      </w:r>
      <w:r w:rsidDel="00000000" w:rsidR="00000000" w:rsidRPr="00000000">
        <w:rPr>
          <w:b w:val="1"/>
          <w:bCs w:val="1"/>
          <w:rtl w:val="0"/>
        </w:rPr>
        <w:t xml:space="preserve">PACIENTE_V1</w:t>
      </w:r>
      <w:r w:rsidDel="00000000" w:rsidR="00000000" w:rsidRPr="00000000">
        <w:rPr>
          <w:rtl w:val="0"/>
        </w:rPr>
        <w:t xml:space="preserve"> para datos de contacto, </w:t>
      </w:r>
      <w:r w:rsidDel="00000000" w:rsidR="00000000" w:rsidRPr="00000000">
        <w:rPr>
          <w:b w:val="1"/>
          <w:bCs w:val="1"/>
          <w:rtl w:val="0"/>
        </w:rPr>
        <w:t xml:space="preserve">MEDICO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ESPECIALIDAD</w:t>
      </w:r>
      <w:r w:rsidDel="00000000" w:rsidR="00000000" w:rsidRPr="00000000">
        <w:rPr>
          <w:rtl w:val="0"/>
        </w:rPr>
        <w:t xml:space="preserve"> para asignar doctores, y </w:t>
      </w:r>
      <w:r w:rsidDel="00000000" w:rsidR="00000000" w:rsidRPr="00000000">
        <w:rPr>
          <w:b w:val="1"/>
          <w:bCs w:val="1"/>
          <w:rtl w:val="0"/>
        </w:rPr>
        <w:t xml:space="preserve">CITA_F1</w:t>
      </w:r>
      <w:r w:rsidDel="00000000" w:rsidR="00000000" w:rsidRPr="00000000">
        <w:rPr>
          <w:rtl w:val="0"/>
        </w:rPr>
        <w:t xml:space="preserve"> para las citas del semestre en curso.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Nodo 2 — Médicos</w:t>
      </w:r>
      <w:r w:rsidDel="00000000" w:rsidR="00000000" w:rsidRPr="00000000">
        <w:rPr>
          <w:rtl w:val="0"/>
        </w:rPr>
        <w:t xml:space="preserve">: Es el núcleo clínico. Cuando el médico atiende, consulta el expediente (</w:t>
      </w:r>
      <w:r w:rsidDel="00000000" w:rsidR="00000000" w:rsidRPr="00000000">
        <w:rPr>
          <w:b w:val="1"/>
          <w:bCs w:val="1"/>
          <w:rtl w:val="0"/>
        </w:rPr>
        <w:t xml:space="preserve">EXPEDIENTE</w:t>
      </w:r>
      <w:r w:rsidDel="00000000" w:rsidR="00000000" w:rsidRPr="00000000">
        <w:rPr>
          <w:rtl w:val="0"/>
        </w:rPr>
        <w:t xml:space="preserve">), registra el diagnóstico (</w:t>
      </w:r>
      <w:r w:rsidDel="00000000" w:rsidR="00000000" w:rsidRPr="00000000">
        <w:rPr>
          <w:b w:val="1"/>
          <w:bCs w:val="1"/>
          <w:rtl w:val="0"/>
        </w:rPr>
        <w:t xml:space="preserve">CONSULTA</w:t>
      </w:r>
      <w:r w:rsidDel="00000000" w:rsidR="00000000" w:rsidRPr="00000000">
        <w:rPr>
          <w:rtl w:val="0"/>
        </w:rPr>
        <w:t xml:space="preserve">), emite recetas (</w:t>
      </w:r>
      <w:r w:rsidDel="00000000" w:rsidR="00000000" w:rsidRPr="00000000">
        <w:rPr>
          <w:b w:val="1"/>
          <w:bCs w:val="1"/>
          <w:rtl w:val="0"/>
        </w:rPr>
        <w:t xml:space="preserve">RECETA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DETALLE_RECETA</w:t>
      </w:r>
      <w:r w:rsidDel="00000000" w:rsidR="00000000" w:rsidRPr="00000000">
        <w:rPr>
          <w:rtl w:val="0"/>
        </w:rPr>
        <w:t xml:space="preserve">) y revisa citas futuras (</w:t>
      </w:r>
      <w:r w:rsidDel="00000000" w:rsidR="00000000" w:rsidRPr="00000000">
        <w:rPr>
          <w:b w:val="1"/>
          <w:bCs w:val="1"/>
          <w:rtl w:val="0"/>
        </w:rPr>
        <w:t xml:space="preserve">CITA_F2</w:t>
      </w:r>
      <w:r w:rsidDel="00000000" w:rsidR="00000000" w:rsidRPr="00000000">
        <w:rPr>
          <w:rtl w:val="0"/>
        </w:rPr>
        <w:t xml:space="preserve">). Este nodo concentra 6 tablas porque toda la actividad clínica depende de él.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Nodo 3 — Farmacia</w:t>
      </w:r>
      <w:r w:rsidDel="00000000" w:rsidR="00000000" w:rsidRPr="00000000">
        <w:rPr>
          <w:rtl w:val="0"/>
        </w:rPr>
        <w:t xml:space="preserve">: Recibe las recetas emitidas por los médicos y las surte. Necesita </w:t>
      </w:r>
      <w:r w:rsidDel="00000000" w:rsidR="00000000" w:rsidRPr="00000000">
        <w:rPr>
          <w:b w:val="1"/>
          <w:bCs w:val="1"/>
          <w:rtl w:val="0"/>
        </w:rPr>
        <w:t xml:space="preserve">MEDICAMENTO</w:t>
      </w:r>
      <w:r w:rsidDel="00000000" w:rsidR="00000000" w:rsidRPr="00000000">
        <w:rPr>
          <w:rtl w:val="0"/>
        </w:rPr>
        <w:t xml:space="preserve"> para conocer stock y precio, </w:t>
      </w:r>
      <w:r w:rsidDel="00000000" w:rsidR="00000000" w:rsidRPr="00000000">
        <w:rPr>
          <w:b w:val="1"/>
          <w:bCs w:val="1"/>
          <w:rtl w:val="0"/>
        </w:rPr>
        <w:t xml:space="preserve">DETALLE_RECETA</w:t>
      </w:r>
      <w:r w:rsidDel="00000000" w:rsidR="00000000" w:rsidRPr="00000000">
        <w:rPr>
          <w:rtl w:val="0"/>
        </w:rPr>
        <w:t xml:space="preserve"> (réplica) para saber qué surtir, y </w:t>
      </w:r>
      <w:r w:rsidDel="00000000" w:rsidR="00000000" w:rsidRPr="00000000">
        <w:rPr>
          <w:b w:val="1"/>
          <w:bCs w:val="1"/>
          <w:rtl w:val="0"/>
        </w:rPr>
        <w:t xml:space="preserve">CITA_F3</w:t>
      </w:r>
      <w:r w:rsidDel="00000000" w:rsidR="00000000" w:rsidRPr="00000000">
        <w:rPr>
          <w:rtl w:val="0"/>
        </w:rPr>
        <w:t xml:space="preserve"> para validar que la cita realmente ocurrió.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Nodo 4 — Administración</w:t>
      </w:r>
      <w:r w:rsidDel="00000000" w:rsidR="00000000" w:rsidRPr="00000000">
        <w:rPr>
          <w:rtl w:val="0"/>
        </w:rPr>
        <w:t xml:space="preserve">: Genera facturas por las consultas realizadas y registra pagos. Necesita </w:t>
      </w:r>
      <w:r w:rsidDel="00000000" w:rsidR="00000000" w:rsidRPr="00000000">
        <w:rPr>
          <w:b w:val="1"/>
          <w:bCs w:val="1"/>
          <w:rtl w:val="0"/>
        </w:rPr>
        <w:t xml:space="preserve">CITA_F4</w:t>
      </w:r>
      <w:r w:rsidDel="00000000" w:rsidR="00000000" w:rsidRPr="00000000">
        <w:rPr>
          <w:rtl w:val="0"/>
        </w:rPr>
        <w:t xml:space="preserve"> para saber qué citas facturar, </w:t>
      </w:r>
      <w:r w:rsidDel="00000000" w:rsidR="00000000" w:rsidRPr="00000000">
        <w:rPr>
          <w:b w:val="1"/>
          <w:bCs w:val="1"/>
          <w:rtl w:val="0"/>
        </w:rPr>
        <w:t xml:space="preserve">FACTURA</w:t>
      </w:r>
      <w:r w:rsidDel="00000000" w:rsidR="00000000" w:rsidRPr="00000000">
        <w:rPr>
          <w:rtl w:val="0"/>
        </w:rPr>
        <w:t xml:space="preserve"> para los montos y </w:t>
      </w:r>
      <w:r w:rsidDel="00000000" w:rsidR="00000000" w:rsidRPr="00000000">
        <w:rPr>
          <w:b w:val="1"/>
          <w:bCs w:val="1"/>
          <w:rtl w:val="0"/>
        </w:rPr>
        <w:t xml:space="preserve">PAGO</w:t>
      </w:r>
      <w:r w:rsidDel="00000000" w:rsidR="00000000" w:rsidRPr="00000000">
        <w:rPr>
          <w:rtl w:val="0"/>
        </w:rPr>
        <w:t xml:space="preserve"> para los cobros.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Nodo 5 — Reportes</w:t>
      </w:r>
      <w:r w:rsidDel="00000000" w:rsidR="00000000" w:rsidRPr="00000000">
        <w:rPr>
          <w:rtl w:val="0"/>
        </w:rPr>
        <w:t xml:space="preserve">: No realiza operaciones diarias. Su función es analítica: estudia cancelaciones (</w:t>
      </w:r>
      <w:r w:rsidDel="00000000" w:rsidR="00000000" w:rsidRPr="00000000">
        <w:rPr>
          <w:b w:val="1"/>
          <w:bCs w:val="1"/>
          <w:rtl w:val="0"/>
        </w:rPr>
        <w:t xml:space="preserve">CITA_F5</w:t>
      </w:r>
      <w:r w:rsidDel="00000000" w:rsidR="00000000" w:rsidRPr="00000000">
        <w:rPr>
          <w:rtl w:val="0"/>
        </w:rPr>
        <w:t xml:space="preserve">), demografía de pacientes (</w:t>
      </w:r>
      <w:r w:rsidDel="00000000" w:rsidR="00000000" w:rsidRPr="00000000">
        <w:rPr>
          <w:b w:val="1"/>
          <w:bCs w:val="1"/>
          <w:rtl w:val="0"/>
        </w:rPr>
        <w:t xml:space="preserve">PACIENTE_V3</w:t>
      </w:r>
      <w:r w:rsidDel="00000000" w:rsidR="00000000" w:rsidRPr="00000000">
        <w:rPr>
          <w:rtl w:val="0"/>
        </w:rPr>
        <w:t xml:space="preserve">) y genera estadísticas mediante vistas.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rPr/>
      </w:pPr>
      <w:r w:rsidDel="00000000" w:rsidR="00000000" w:rsidRPr="00000000">
        <w:rPr>
          <w:rtl w:val="0"/>
        </w:rPr>
        <w:t xml:space="preserve">5. Réplica de DETALLE_RECETA</w:t>
      </w:r>
    </w:p>
    <w:p w:rsidR="00000000" w:rsidDel="00000000" w:rsidP="00000000" w:rsidRDefault="00000000" w:rsidRPr="00000000" w14:paraId="00000147">
      <w:pPr>
        <w:pBdr>
          <w:top w:color="4285f4" w:space="0" w:sz="16" w:val="single"/>
          <w:left w:color="4285f4" w:space="0" w:sz="16" w:val="single"/>
          <w:bottom w:color="4285f4" w:space="0" w:sz="16" w:val="single"/>
          <w:right w:color="4285f4" w:space="0" w:sz="16" w:val="single"/>
        </w:pBdr>
        <w:shd w:fill="e8f0fe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Punto Crítico de Estudio: </w:t>
      </w:r>
      <w:r w:rsidDel="00000000" w:rsidR="00000000" w:rsidRPr="00000000">
        <w:rPr>
          <w:rtl w:val="0"/>
        </w:rPr>
        <w:t xml:space="preserve">La réplica unidireccional de DETALLE_RECETA facilita la operación de farmacia sin sobrecargar el nodo clínico con datos innecesarios.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r w:rsidDel="00000000" w:rsidR="00000000" w:rsidRPr="00000000">
        <w:rPr>
          <w:rtl w:val="0"/>
        </w:rPr>
        <w:t xml:space="preserve">5.1 ¿Por qué existe la réplica?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La tabla `DETALLE_RECETA` existe en dos nodos: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"/>
        <w:gridCol w:w="1200"/>
        <w:gridCol w:w="6800"/>
        <w:tblGridChange w:id="0">
          <w:tblGrid>
            <w:gridCol w:w="1000"/>
            <w:gridCol w:w="1200"/>
            <w:gridCol w:w="680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Origen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id_detalle, id_receta, id_medicamento, cantidad, duracion_dias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Réplica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id_detalle, id_receta, id_medicamento, cantidad, duracion_dias, dispensado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**Razón**: El médico (N2) emite la receta, pero la farmacia (N3) 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quien la surte. La farmacia necesita saber si ya se dispensó o no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cada medicamento, información que al médico no le interesa.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La columna `dispensado` solo existe en N3. No tendría sentido agregarla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al N2 porque los médicos no necesitan saber el estado de dispensación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de cada receta que emitieron.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### 5.2 ¿Es una réplica exacta?</w:t>
      </w:r>
    </w:p>
    <w:p w:rsidR="00000000" w:rsidDel="00000000" w:rsidP="00000000" w:rsidRDefault="00000000" w:rsidRPr="00000000" w14:paraId="00000161">
      <w:pPr>
        <w:pStyle w:val="Heading2"/>
        <w:rPr/>
      </w:pPr>
      <w:r w:rsidDel="00000000" w:rsidR="00000000" w:rsidRPr="00000000">
        <w:rPr>
          <w:rtl w:val="0"/>
        </w:rPr>
        <w:t xml:space="preserve">5.2 ¿Es una réplica exacta?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No exacta. N3 tiene una columna extra (`dispensado`). La réplica 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unidireccional: N2 escribe, N3 lee. En un sistema productivo, la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sincronización podría hacerse mediante eventos programados o triggers.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rPr/>
      </w:pPr>
      <w:r w:rsidDel="00000000" w:rsidR="00000000" w:rsidRPr="00000000">
        <w:rPr>
          <w:rtl w:val="0"/>
        </w:rPr>
        <w:t xml:space="preserve">6. FKs lógicas (distribuidas)</w:t>
      </w:r>
    </w:p>
    <w:p w:rsidR="00000000" w:rsidDel="00000000" w:rsidP="00000000" w:rsidRDefault="00000000" w:rsidRPr="00000000" w14:paraId="00000169">
      <w:pPr>
        <w:pBdr>
          <w:top w:color="4285f4" w:space="0" w:sz="16" w:val="single"/>
          <w:left w:color="4285f4" w:space="0" w:sz="16" w:val="single"/>
          <w:bottom w:color="4285f4" w:space="0" w:sz="16" w:val="single"/>
          <w:right w:color="4285f4" w:space="0" w:sz="16" w:val="single"/>
        </w:pBdr>
        <w:shd w:fill="e8f0fe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Punto Crítico de Estudio: </w:t>
      </w:r>
      <w:r w:rsidDel="00000000" w:rsidR="00000000" w:rsidRPr="00000000">
        <w:rPr>
          <w:rtl w:val="0"/>
        </w:rPr>
        <w:t xml:space="preserve">La integridad referencial en sistemas fragmentados se delega a la capa de aplicación (Flask) ante la imposibilidad de FKs físicas cruzadas.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En un sistema centralizado, las FKs garantizan integridad referencial.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En un sistema distribuido como SGCM, algunas FKs cruzan entre nodos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y no pueden ser constraints físicos de MySQL.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r w:rsidDel="00000000" w:rsidR="00000000" w:rsidRPr="00000000">
        <w:rPr>
          <w:rtl w:val="0"/>
        </w:rPr>
        <w:t xml:space="preserve">6.1 Tabla de FKs lógicas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1000"/>
        <w:gridCol w:w="1000"/>
        <w:gridCol w:w="4000"/>
        <w:tblGridChange w:id="0">
          <w:tblGrid>
            <w:gridCol w:w="3000"/>
            <w:gridCol w:w="1000"/>
            <w:gridCol w:w="1000"/>
            <w:gridCol w:w="400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¿Por qué es lógica?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CONSULTA.id_cita → CITA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N1-N5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CITA está fragmentada en 5 nodos distintos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FACTURA.id_consulta → CONSULTA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N4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CONSULTA está solo en N2, FACTURA está en N4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DETALLE_RECETA.id_medicamento → MEDICAMENTO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N3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MEDICAMENTO está en N3, el detalle de receta en N2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EXPEDIENTE.id_paciente → PACIENTE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N2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N1, N2, N5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PACIENTE está fragmentado en 3 nodos</w:t>
            </w:r>
          </w:p>
        </w:tc>
      </w:tr>
    </w:tbl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r w:rsidDel="00000000" w:rsidR="00000000" w:rsidRPr="00000000">
        <w:rPr>
          <w:rtl w:val="0"/>
        </w:rPr>
        <w:t xml:space="preserve">6.2 ¿Cómo se mantiene la integridad?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La **aplicación Flask** es la responsable de mantener la integridad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referencial. Por ejemplo, cuando se crea una cita desde la app, esta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se encarga de insertar en el fragmento correcto según el estatus y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la fecha, asegurando que los IDs sean consistentes.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r w:rsidDel="00000000" w:rsidR="00000000" w:rsidRPr="00000000">
        <w:rPr>
          <w:rtl w:val="0"/>
        </w:rPr>
        <w:t xml:space="preserve">6.3 FKs locales (reales)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Las FKs que están dentro del mismo nodo SÍ son constraints reales de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MySQL: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| Nodo | FK real |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|:----:|---------|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 | `MEDICO.id_especialidad → ESPECIALIDAD` |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 | `CITA_F1.id_paciente → PACIENTE_V1` |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1 | `CITA_F1.id_medico → MEDICO` |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 | `EXPEDIENTE.id_paciente → PACIENTE_V2` |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 | `RECETA.id_consulta → CONSULTA` |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 | `DETALLE_RECETA.id_receta → RECETA` |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3 | `DETALLE_RECETA.id_medicamento → MEDICAMENTO` |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4 | `PAGO.id_factura → FACTURA` |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rPr/>
      </w:pPr>
      <w:r w:rsidDel="00000000" w:rsidR="00000000" w:rsidRPr="00000000">
        <w:rPr>
          <w:rtl w:val="0"/>
        </w:rPr>
        <w:t xml:space="preserve">7. Optimización de consultas — Alternativa 3</w:t>
      </w:r>
    </w:p>
    <w:p w:rsidR="00000000" w:rsidDel="00000000" w:rsidP="00000000" w:rsidRDefault="00000000" w:rsidRPr="00000000" w14:paraId="000001A1">
      <w:pPr>
        <w:pBdr>
          <w:top w:color="4285f4" w:space="0" w:sz="16" w:val="single"/>
          <w:left w:color="4285f4" w:space="0" w:sz="16" w:val="single"/>
          <w:bottom w:color="4285f4" w:space="0" w:sz="16" w:val="single"/>
          <w:right w:color="4285f4" w:space="0" w:sz="16" w:val="single"/>
        </w:pBdr>
        <w:shd w:fill="e8f0fe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Punto Crítico de Estudio: </w:t>
      </w:r>
      <w:r w:rsidDel="00000000" w:rsidR="00000000" w:rsidRPr="00000000">
        <w:rPr>
          <w:rtl w:val="0"/>
        </w:rPr>
        <w:t xml:space="preserve">La Alternativa 3 (Selección + Proyección temprana) es la óptima al reducir el volumen de datos en los pasos iniciales del álgebra relacional.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tl w:val="0"/>
        </w:rPr>
        <w:t xml:space="preserve">7.1 El problema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Una consulta como "expediente clínico del paciente" involucra 5 tablas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con JOINs. Sin optimización, el motor de base de datos podría generar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productos cartesianos enormes antes de filtrar.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rPr/>
      </w:pPr>
      <w:r w:rsidDel="00000000" w:rsidR="00000000" w:rsidRPr="00000000">
        <w:rPr>
          <w:rtl w:val="0"/>
        </w:rPr>
        <w:t xml:space="preserve">7.2 Las 3 alternativas comparadas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**Alternativa 1 — Sin optimización** (orden de izquierda a derecha):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Se realiza el producto cartesiano completo antes de aplicar la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selección. Costo estimado: ~7,750,000 B (7.5 MB).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**Alternativa 2 — Selección temprana** (pushdown de σ):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Se aplica `WHERE id_paciente = X` antes de cualquier JOIN, reduciendo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drásticamente las filas intermedias. Costo: ~25,570 B (25 KB).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**Alternativa 3 — Selección + Proyección temprana** (ÓPTIMA):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Además de la selección temprana, se proyectan solo los atributos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necesarios en cada nivel intermedio. Costo: ~4,450 B (4.3 KB).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r w:rsidDel="00000000" w:rsidR="00000000" w:rsidRPr="00000000">
        <w:rPr>
          <w:rtl w:val="0"/>
        </w:rPr>
        <w:t xml:space="preserve">7.3 ¿Por qué es la óptima?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La Alternativa 3 aplica 4 reglas de equivalencia del álgebra relacional: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1. **Conmutatividad del JOIN**: reordenar para aplicar el JOIN más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selectivo primero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2. **Asociatividad**: agrupar JOINs para minimizar tamaño intermedio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3. **Pushdown de selección** (σ): filtrar lo antes posible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4. **Pushdown de proyección** (π): solo proyectar atributos necesarios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/>
      </w:pPr>
      <w:r w:rsidDel="00000000" w:rsidR="00000000" w:rsidRPr="00000000">
        <w:rPr>
          <w:rtl w:val="0"/>
        </w:rPr>
        <w:t xml:space="preserve">7.4 Implementación en las queries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Cada query de nodo en `consultas_nodos.sql` y `query_nodoX.sql` sigue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la Alternativa 3. Por ejemplo, Nodo 2 usa una subquery que primero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selecciona solo el paciente y proyecta solo las columnas necesarias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antes de los JOINs: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id_paciente,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nombre,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apellido_p,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fecha_nac,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tipo_sangre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PACIENTE_V2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id_paciente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Nova Mono" w:cs="Nova Mono" w:eastAsia="Nova Mono" w:hAnsi="Nova Mono"/>
          <w:color w:val="b80672"/>
          <w:rtl w:val="0"/>
        </w:rPr>
        <w:t xml:space="preserve">-- ← selección + proyección temprana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EXPEDIENTE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rPr/>
      </w:pPr>
      <w:r w:rsidDel="00000000" w:rsidR="00000000" w:rsidRPr="00000000">
        <w:rPr>
          <w:rtl w:val="0"/>
        </w:rPr>
        <w:t xml:space="preserve">8. Resumen visual de conceptos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rPr/>
      </w:pPr>
      <w:r w:rsidDel="00000000" w:rsidR="00000000" w:rsidRPr="00000000">
        <w:rPr>
          <w:rtl w:val="0"/>
        </w:rPr>
        <w:t xml:space="preserve">Fragmentación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│              TABLA LÓGICA                    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│                                              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│  ┌────────────────────────────────────────┐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│  │  PACIENTE (11 atributos)               │  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│  └──────┬──────────┬──────────┬───────────┘  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│         │ V1 (N1)  │ V2 (N2)  │ V3 (N5)     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│         │ contacto  │ clínico   │ estadístico 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│         └──────────┴──────────┴─────────────┘  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│                                                │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│  ┌────────────────────────────────────────┐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│  │  CITA (5 fragmentos horizontales)      │  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│  │  ┌─────┬─────┬─────┬─────┬─────┐      │  │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│  │  │ F1  │ F2  │ F3  │ F4  │ F5  │      │  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│  │  │ N1  │ N2  │ N3  │ N4  │ N5  │      │  │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│  │  └─────┴─────┴─────┴─────┴─────┘      │  │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│  └────────────────────────────────────────┘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rPr/>
      </w:pPr>
      <w:r w:rsidDel="00000000" w:rsidR="00000000" w:rsidRPr="00000000">
        <w:rPr>
          <w:rtl w:val="0"/>
        </w:rPr>
        <w:t xml:space="preserve">Red Hamachi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┌──────────┐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 │  App     │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   │  Flask   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 │ :5050    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   └────┬─────┘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    │ VPN Hamachi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┌───────────────┼───────────────┐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│               │               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┌────▼────┐    ┌────▼────┐    ┌────▼────┐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│ N1:3306 │    │ N2:3306 │    │ N3:3306 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│ Fran    │    │ Axel    │    │ Elmer   │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└─────────┘    └─────────┘    └─────────┘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│               │               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┌────▼────┐    ┌────▼────┐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│ N4:3306 │    │ N5:3306 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│ Jorge   │    │ Oscar   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└─────────┘    └─────────┘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rPr/>
      </w:pPr>
      <w:r w:rsidDel="00000000" w:rsidR="00000000" w:rsidRPr="00000000">
        <w:rPr>
          <w:rtl w:val="0"/>
        </w:rPr>
        <w:t xml:space="preserve">9. Glosario de términos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Fragmentación horizontal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Partir una tabla por filas según una condición (ej: estatus = 'programada')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Fragmentación vertical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Partir una tabla por columnas según afinidad de acceso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COM-MIN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Algoritmo que produce el mínimo número de fragmentos horizontales completos y disjuntos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Algoritmo que agrupa atributos por afinidad para fragmentación vertical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Réplica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Copia de una tabla en otro nodo con fines operativos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 lógica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Referencia entre nodos que no puede ser constraint físico de MySQL</w:t>
            </w:r>
          </w:p>
        </w:tc>
      </w:tr>
    </w:tbl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| **Localidad de referencia** | Principio de asignar datos al nodo que más los usa |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| **Pushdown** | Técnica de optimización que aplica selección/proyección lo antes posible en el árbol de la consulta |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| **Hamachi** | Software VPN que permite conectar computadoras como si estuvieran en la misma red local |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| **Alternativa 3** | Estrategia de optimización que combina selección temprana + proyección temprana |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Nodo 5 — Reportes (Oscar)</w:t>
      </w:r>
    </w:p>
    <w:p>
      <w:r>
        <w:rPr>
          <w:b/>
        </w:rPr>
        <w:t xml:space="preserve">Fragmentación vertical: </w:t>
      </w:r>
      <w:r>
        <w:t>PACIENTE_V3 — Datos estadísticos (sexo, tipo_sangre, fecha_registro, activo)</w:t>
      </w:r>
    </w:p>
    <w:p>
      <w:r>
        <w:rPr>
          <w:b/>
        </w:rPr>
        <w:t xml:space="preserve">Fragmentación horizontal: </w:t>
      </w:r>
      <w:r>
        <w:t>CITA_F5 — Citas canceladas (cualquier fecha, sin restricción)</w:t>
      </w:r>
    </w:p>
    <w:p>
      <w:r>
        <w:rPr>
          <w:b/>
        </w:rPr>
        <w:t xml:space="preserve">Tablas: </w:t>
      </w:r>
      <w:r>
        <w:t>PACIENTE_V3 (estadístico), CITA_F5 (canceladas), vistas (v_cancelaciones_mes, v_demografia_sangre, v_demografia_sexo, v_crecimiento_pacientes)</w:t>
      </w:r>
    </w:p>
    <w:p>
      <w:r>
        <w:rPr>
          <w:b/>
        </w:rPr>
        <w:t xml:space="preserve">CRUD: </w:t>
      </w:r>
      <w:r>
        <w:t>• Solo lectura (análisis y reportes)</w:t>
        <w:br/>
        <w:t>• Ver demografía: consulta PACIENTE_V3 + vistas (local)</w:t>
        <w:br/>
        <w:t>• Ver cancelaciones: consulta CITA_F5 (local)</w:t>
        <w:br/>
        <w:t>• Los datos provienen de fragmentos creados en N1 y N2</w:t>
        <w:br/>
        <w:t>• No realiza operaciones de escritura diarias</w:t>
      </w:r>
    </w:p>
    <w:p>
      <w:r>
        <w:rPr>
          <w:b/>
        </w:rPr>
        <w:t xml:space="preserve">Dependencias: </w:t>
      </w:r>
      <w:r>
        <w:t>• Es el nodo más liviano (2 tablas + vistas)</w:t>
        <w:br/>
        <w:t>• PACIENTE_V3 recibe datos de fragmentación vertical desde N1 y N2</w:t>
        <w:br/>
        <w:t>• CITA_F5 no tiene restricción de fecha (CHECK solo en estatus = 'cancelada')</w:t>
        <w:br/>
        <w:t>• Las vistas simplifican consultas frecuentes de reportes</w:t>
      </w:r>
    </w:p>
    <w:p>
      <w:r>
        <w:rPr>
          <w:b/>
        </w:rPr>
        <w:t xml:space="preserve">Query óptima: </w:t>
      </w:r>
      <w:r>
        <w:t>Top 10 pacientes con más cancelaciones (ausentismo):</w:t>
        <w:br/>
        <w:br/>
        <w:t>USE sgcm_nodo5;</w:t>
        <w:br/>
        <w:t>SELECT id_paciente,</w:t>
        <w:br/>
        <w:t xml:space="preserve">       COUNT(*) AS num_cancelaciones,</w:t>
        <w:br/>
        <w:t xml:space="preserve">       MIN(fecha_cita) AS primera_cancelacion,</w:t>
        <w:br/>
        <w:t xml:space="preserve">       MAX(fecha_cita) AS ultima_cancelacion</w:t>
        <w:br/>
        <w:t>FROM CITA_F5</w:t>
        <w:br/>
        <w:t>GROUP BY id_paciente</w:t>
        <w:br/>
        <w:t>ORDER BY num_cancelaciones DESC</w:t>
        <w:br/>
        <w:t>LIMIT 10;</w:t>
      </w:r>
    </w:p>
    <w:p>
      <w:r>
        <w:rPr>
          <w:b/>
        </w:rPr>
        <w:t xml:space="preserve">Datos de ejemplo: </w:t>
      </w:r>
      <w:r>
        <w:t>15 pacientes en V3, 15 citas canceladas en F5, 4 vistas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Nodo 4 — Administración (Jorge)</w:t>
      </w:r>
    </w:p>
    <w:p>
      <w:r>
        <w:rPr>
          <w:b/>
        </w:rPr>
        <w:t xml:space="preserve">Fragmentación vertical: </w:t>
      </w:r>
      <w:r>
        <w:t>No aplica (no tiene fragmento vertical de PACIENTE)</w:t>
      </w:r>
    </w:p>
    <w:p>
      <w:r>
        <w:rPr>
          <w:b/>
        </w:rPr>
        <w:t xml:space="preserve">Fragmentación horizontal: </w:t>
      </w:r>
      <w:r>
        <w:t>CITA_F4 — Citas completadas del 2do semestre 2025 (julio-diciembre)</w:t>
      </w:r>
    </w:p>
    <w:p>
      <w:r>
        <w:rPr>
          <w:b/>
        </w:rPr>
        <w:t xml:space="preserve">Tablas: </w:t>
      </w:r>
      <w:r>
        <w:t>CITA_F4 (completadas), FACTURA (facturación), PAGO (pagos)</w:t>
      </w:r>
    </w:p>
    <w:p>
      <w:r>
        <w:rPr>
          <w:b/>
        </w:rPr>
        <w:t xml:space="preserve">CRUD: </w:t>
      </w:r>
      <w:r>
        <w:t>• Crear factura: inserta en FACTURA (local) con IVA y total calculados</w:t>
        <w:br/>
        <w:t>• Registrar pago: actualiza FACTURA.estatus_pago a 'pagado' + inserta en PAGO</w:t>
        <w:br/>
        <w:t>• Ver facturas: consulta FACTURA + CITA_F4 (local)</w:t>
        <w:br/>
        <w:t>• Eliminar factura: borra FACTURA + sus PAGOS asociados (local)</w:t>
        <w:br/>
        <w:t>• CRUD de citas: solo en tu fragmento F4 (completadas 2do semestre)</w:t>
      </w:r>
    </w:p>
    <w:p>
      <w:r>
        <w:rPr>
          <w:b/>
        </w:rPr>
        <w:t xml:space="preserve">Dependencias: </w:t>
      </w:r>
      <w:r>
        <w:t>• FACTURA.id_consulta es FK lógica a CONSULTA (N2) — no hay constraint real</w:t>
        <w:br/>
        <w:t>• Depende de CITA_F4 para saber qué citas facturar</w:t>
        <w:br/>
        <w:t>• FACTURA.total es atributo derivado (subtotal + IVA 16%), excepción justificada a 3FN por rendimiento</w:t>
      </w:r>
    </w:p>
    <w:p>
      <w:r>
        <w:rPr>
          <w:b/>
        </w:rPr>
        <w:t xml:space="preserve">Query óptima: </w:t>
      </w:r>
      <w:r>
        <w:t>Facturas pendientes de pago con días de vencimiento:</w:t>
        <w:br/>
        <w:br/>
        <w:t>USE sgcm_nodo4;</w:t>
        <w:br/>
        <w:t>SELECT f.id_factura, f.fecha_emision,</w:t>
        <w:br/>
        <w:t xml:space="preserve">       c.id_paciente,</w:t>
        <w:br/>
        <w:t xml:space="preserve">       f.subtotal, f.iva, f.total,</w:t>
        <w:br/>
        <w:t xml:space="preserve">       f.estatus_pago,</w:t>
        <w:br/>
        <w:t xml:space="preserve">       DATEDIFF(CURDATE(), f.fecha_emision) AS dias_vencida</w:t>
        <w:br/>
        <w:t>FROM (</w:t>
        <w:br/>
        <w:t xml:space="preserve">    SELECT id_factura, id_consulta, fecha_emision,</w:t>
        <w:br/>
        <w:t xml:space="preserve">           subtotal, iva, total, estatus_pago</w:t>
        <w:br/>
        <w:t xml:space="preserve">    FROM FACTURA</w:t>
        <w:br/>
        <w:t xml:space="preserve">    WHERE estatus_pago = 'pendiente'</w:t>
        <w:br/>
        <w:t>) f</w:t>
        <w:br/>
        <w:t>JOIN CITA_F4 c ON c.id_cita = f.id_consulta</w:t>
        <w:br/>
        <w:t>ORDER BY dias_vencida DESC, f.total DESC;</w:t>
      </w:r>
    </w:p>
    <w:p>
      <w:r>
        <w:rPr>
          <w:b/>
        </w:rPr>
        <w:t xml:space="preserve">Datos de ejemplo: </w:t>
      </w:r>
      <w:r>
        <w:t>15 citas en F4, 15 facturas, 9 pagos registrados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Nodo 3 — Farmacia (Elmer)</w:t>
      </w:r>
    </w:p>
    <w:p>
      <w:r>
        <w:rPr>
          <w:b/>
        </w:rPr>
        <w:t xml:space="preserve">Fragmentación vertical: </w:t>
      </w:r>
      <w:r>
        <w:t>No aplica (no tiene fragmento vertical de PACIENTE)</w:t>
      </w:r>
    </w:p>
    <w:p>
      <w:r>
        <w:rPr>
          <w:b/>
        </w:rPr>
        <w:t xml:space="preserve">Fragmentación horizontal: </w:t>
      </w:r>
      <w:r>
        <w:t>CITA_F3 — Citas completadas del 1er semestre 2025 (enero-junio)</w:t>
      </w:r>
    </w:p>
    <w:p>
      <w:r>
        <w:rPr>
          <w:b/>
        </w:rPr>
        <w:t xml:space="preserve">Tablas: </w:t>
      </w:r>
      <w:r>
        <w:t>MEDICAMENTO (inventario), DETALLE_RECETA (réplica con dispensado), CITA_F3 (completadas)</w:t>
      </w:r>
    </w:p>
    <w:p>
      <w:r>
        <w:rPr>
          <w:b/>
        </w:rPr>
        <w:t xml:space="preserve">CRUD: </w:t>
      </w:r>
      <w:r>
        <w:t>• Ver inventario: consulta MEDICAMENTO (local)</w:t>
        <w:br/>
        <w:t>• Agregar medicamento: inserta en MEDICAMENTO (local)</w:t>
        <w:br/>
        <w:t>• Editar/eliminar medicamento: modifica MEDICAMENTO (local)</w:t>
        <w:br/>
        <w:t>• Dispensar receta: actualiza dispensado=1 en DETALLE_RECETA (local)</w:t>
        <w:br/>
        <w:t>• CRUD de citas: solo en tu fragmento F3 (completadas 1er semestre)</w:t>
      </w:r>
    </w:p>
    <w:p>
      <w:r>
        <w:rPr>
          <w:b/>
        </w:rPr>
        <w:t xml:space="preserve">Dependencias: </w:t>
      </w:r>
      <w:r>
        <w:t>• DETALLE_RECETA es una RÉPLICA desde N2 con columna extra dispensado</w:t>
        <w:br/>
        <w:t>• El origen de los datos de receta está en N2 (Axel)</w:t>
        <w:br/>
        <w:t>• No puede crear recetas nuevas, solo dispensar las existentes</w:t>
        <w:br/>
        <w:t>• CITA_F3 valida que la cita realmente ocurrió antes de dispensar</w:t>
      </w:r>
    </w:p>
    <w:p>
      <w:r>
        <w:rPr>
          <w:b/>
        </w:rPr>
        <w:t xml:space="preserve">Query óptima: </w:t>
      </w:r>
      <w:r>
        <w:t>Recetas pendientes de dispensar con costo total:</w:t>
        <w:br/>
        <w:br/>
        <w:t>USE sgcm_nodo3;</w:t>
        <w:br/>
        <w:t>SELECT dr.id_receta,</w:t>
        <w:br/>
        <w:t xml:space="preserve">       m.nombre AS medicamento,</w:t>
        <w:br/>
        <w:t xml:space="preserve">       m.presentacion, m.precio,</w:t>
        <w:br/>
        <w:t xml:space="preserve">       dr.cantidad, dr.duracion_dias,</w:t>
        <w:br/>
        <w:t xml:space="preserve">       dr.cantidad * m.precio AS costo_total</w:t>
        <w:br/>
        <w:t>FROM DETALLE_RECETA dr</w:t>
        <w:br/>
        <w:t>JOIN MEDICAMENTO m ON m.id_medicamento = dr.id_medicamento</w:t>
        <w:br/>
        <w:t>WHERE dr.dispensado = 0</w:t>
        <w:br/>
        <w:t>ORDER BY dr.id_receta;</w:t>
      </w:r>
    </w:p>
    <w:p>
      <w:r>
        <w:rPr>
          <w:b/>
        </w:rPr>
        <w:t xml:space="preserve">Datos de ejemplo: </w:t>
      </w:r>
      <w:r>
        <w:t>20 medicamentos, 15 recetas en DETALLE_RECETA, 15 citas en F3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Nodo 2 — Médicos (Axel)</w:t>
      </w:r>
    </w:p>
    <w:p>
      <w:r>
        <w:rPr>
          <w:b/>
        </w:rPr>
        <w:t xml:space="preserve">Fragmentación vertical: </w:t>
      </w:r>
      <w:r>
        <w:t>PACIENTE_V2 — Datos clínicos (fecha_nac, sexo, tipo_sangre)</w:t>
      </w:r>
    </w:p>
    <w:p>
      <w:r>
        <w:rPr>
          <w:b/>
        </w:rPr>
        <w:t xml:space="preserve">Fragmentación horizontal: </w:t>
      </w:r>
      <w:r>
        <w:t>CITA_F2 — Citas programadas del 2do semestre 2026 (julio-diciembre)</w:t>
      </w:r>
    </w:p>
    <w:p>
      <w:r>
        <w:rPr>
          <w:b/>
        </w:rPr>
        <w:t xml:space="preserve">Tablas: </w:t>
      </w:r>
      <w:r>
        <w:t>PACIENTE_V2 (clínico), CITA_F2 (programadas), EXPEDIENTE (historial), CONSULTA (diagnósticos), RECETA (recetas), DETALLE_RECETA (detalle)</w:t>
      </w:r>
    </w:p>
    <w:p>
      <w:r>
        <w:rPr>
          <w:b/>
        </w:rPr>
        <w:t xml:space="preserve">CRUD: </w:t>
      </w:r>
      <w:r>
        <w:t>• Ver expediente: consulta EXPEDIENTE + CONSULTA + RECETA (todo local)</w:t>
        <w:br/>
        <w:t>• Crear consulta: inserta en CONSULTA (local)</w:t>
        <w:br/>
        <w:t>• Emitir receta: inserta en RECETA + DETALLE_RECETA (local)</w:t>
        <w:br/>
        <w:t>• Ver pacientes: V2 local + necesita V1 (N1) y V3 (N5) para datos completos</w:t>
        <w:br/>
        <w:t>• CRUD de citas: solo en tu fragmento F2 (programadas 2do semestre)</w:t>
      </w:r>
    </w:p>
    <w:p>
      <w:r>
        <w:rPr>
          <w:b/>
        </w:rPr>
        <w:t xml:space="preserve">Dependencias: </w:t>
      </w:r>
      <w:r>
        <w:t>• Es el nodo MÁS autónomo (6 tablas, casi todo local)</w:t>
        <w:br/>
        <w:t>• EXPEDIENTE y CONSULTA son 100% locales</w:t>
        <w:br/>
        <w:t>• DETALLE_RECETA se replica a N3 (Farmacia) para dispensación</w:t>
        <w:br/>
        <w:t>• CONSULTA.id_cita es FK lógica (CITA está fragmentada en 5 nodos)</w:t>
      </w:r>
    </w:p>
    <w:p>
      <w:r>
        <w:rPr>
          <w:b/>
        </w:rPr>
        <w:t xml:space="preserve">Query óptima: </w:t>
      </w:r>
      <w:r>
        <w:t>Expediente clínico completo de un paciente:</w:t>
        <w:br/>
        <w:br/>
        <w:t>USE sgcm_nodo2;</w:t>
        <w:br/>
        <w:t>SELECT p.id_paciente,</w:t>
        <w:br/>
        <w:t xml:space="preserve">       CONCAT(p.nombre, ' ', p.apellido_p) AS paciente,</w:t>
        <w:br/>
        <w:t xml:space="preserve">       p.fecha_nac, p.tipo_sangre,</w:t>
        <w:br/>
        <w:t xml:space="preserve">       exp.alergias, exp.antecedentes,</w:t>
        <w:br/>
        <w:t xml:space="preserve">       con.id_consulta, con.fecha_consulta, con.diagnostico,</w:t>
        <w:br/>
        <w:t xml:space="preserve">       rec.id_receta, rec.indicaciones</w:t>
        <w:br/>
        <w:t>FROM (</w:t>
        <w:br/>
        <w:t xml:space="preserve">    SELECT id_paciente, nombre, apellido_p, fecha_nac, tipo_sangre</w:t>
        <w:br/>
        <w:t xml:space="preserve">    FROM PACIENTE_V2</w:t>
        <w:br/>
        <w:t xml:space="preserve">    WHERE id_paciente = 1</w:t>
        <w:br/>
        <w:t>) p</w:t>
        <w:br/>
        <w:t>JOIN EXPEDIENTE exp ON exp.id_paciente = p.id_paciente</w:t>
        <w:br/>
        <w:t>JOIN CONSULTA con ON con.id_consulta IS NOT NULL</w:t>
        <w:br/>
        <w:t>JOIN RECETA rec ON rec.id_consulta = con.id_consulta</w:t>
        <w:br/>
        <w:t>ORDER BY con.fecha_consulta DESC;</w:t>
      </w:r>
    </w:p>
    <w:p>
      <w:r>
        <w:rPr>
          <w:b/>
        </w:rPr>
        <w:t xml:space="preserve">Datos de ejemplo: </w:t>
      </w:r>
      <w:r>
        <w:t>15 pacientes en V2, 12 citas en F2, 15 expedientes, 16 consultas, 4 recetas, 15 detalles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Nodo 1 — Recepción (Francisco)</w:t>
      </w:r>
    </w:p>
    <w:p>
      <w:r>
        <w:rPr>
          <w:b/>
        </w:rPr>
        <w:t xml:space="preserve">Fragmentación vertical: </w:t>
      </w:r>
      <w:r>
        <w:t>PACIENTE_V1 — Datos de contacto (nombre, teléfono, email, activo)</w:t>
      </w:r>
    </w:p>
    <w:p>
      <w:r>
        <w:rPr>
          <w:b/>
        </w:rPr>
        <w:t xml:space="preserve">Fragmentación horizontal: </w:t>
      </w:r>
      <w:r>
        <w:t>CITA_F1 — Citas programadas del 1er semestre 2026 (enero-junio)</w:t>
      </w:r>
    </w:p>
    <w:p>
      <w:r>
        <w:rPr>
          <w:b/>
        </w:rPr>
        <w:t xml:space="preserve">Tablas: </w:t>
      </w:r>
      <w:r>
        <w:t>ESPECIALIDAD (catálogo), MEDICO (médicos), PACIENTE_V1 (contacto), CITA_F1 (programadas)</w:t>
      </w:r>
    </w:p>
    <w:p>
      <w:r>
        <w:rPr>
          <w:b/>
        </w:rPr>
        <w:t xml:space="preserve">CRUD: </w:t>
      </w:r>
      <w:r>
        <w:t>• Crear paciente: inserta en N1 (V1) + N2 (V2) + N5 (V3) simultáneamente</w:t>
        <w:br/>
        <w:t>• Ver pacientes: consulta V1 (local) + V2 (N2 remoto) + V3 (N5 remoto)</w:t>
        <w:br/>
        <w:t>• Editar paciente: actualiza los 3 fragmentos</w:t>
        <w:br/>
        <w:t>• Eliminar paciente: borra de los 3 fragmentos</w:t>
        <w:br/>
        <w:t>• CRUD de médicos: solo en N1 (independiente)</w:t>
        <w:br/>
        <w:t>• CRUD de citas: solo en tu fragmento F1 (programadas 1er semestre)</w:t>
      </w:r>
    </w:p>
    <w:p>
      <w:r>
        <w:rPr>
          <w:b/>
        </w:rPr>
        <w:t xml:space="preserve">Dependencias: </w:t>
      </w:r>
      <w:r>
        <w:t>• Para ver paciente completo → necesita N2 y N5</w:t>
        <w:br/>
        <w:t>• Para médicos y especialidades → funciona 100% local (solo N1)</w:t>
        <w:br/>
        <w:t>• Para citas F1 → funciona 100% local</w:t>
      </w:r>
    </w:p>
    <w:p>
      <w:r>
        <w:rPr>
          <w:b/>
        </w:rPr>
        <w:t xml:space="preserve">Query óptima: </w:t>
      </w:r>
      <w:r>
        <w:t>Citas programadas de un paciente con médico y especialidad:</w:t>
        <w:br/>
        <w:br/>
        <w:t>USE sgcm_nodo1;</w:t>
        <w:br/>
        <w:t>SELECT c.id_cita, c.fecha_cita, c.hora_cita, c.motivo,</w:t>
        <w:br/>
        <w:t xml:space="preserve">       CONCAT(m.nombre, ' ', m.apellido_p) AS medico,</w:t>
        <w:br/>
        <w:t xml:space="preserve">       e.nombre AS especialidad</w:t>
        <w:br/>
        <w:t>FROM CITA_F1 c</w:t>
        <w:br/>
        <w:t>JOIN MEDICO m ON c.id_medico = m.id_medico</w:t>
        <w:br/>
        <w:t>JOIN ESPECIALIDAD e ON m.id_especialidad = e.id_especialidad</w:t>
        <w:br/>
        <w:t>WHERE c.id_paciente = 1</w:t>
        <w:br/>
        <w:t>ORDER BY c.fecha_cita, c.hora_cita;</w:t>
      </w:r>
    </w:p>
    <w:p>
      <w:r>
        <w:rPr>
          <w:b/>
        </w:rPr>
        <w:t xml:space="preserve">Datos de ejemplo: </w:t>
      </w:r>
      <w:r>
        <w:t>15 pacientes en V1, 12 médicos, 16 citas en F1, 10 especialidades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