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4DC9" w14:textId="72CAC8BA" w:rsidR="0081426E" w:rsidRDefault="0037578B" w:rsidP="0037578B">
      <w:pPr>
        <w:pStyle w:val="ListParagraph"/>
        <w:numPr>
          <w:ilvl w:val="0"/>
          <w:numId w:val="2"/>
        </w:numPr>
      </w:pPr>
      <w:r>
        <w:t xml:space="preserve">Zakładanie konta </w:t>
      </w:r>
    </w:p>
    <w:p w14:paraId="16088A9E" w14:textId="4908871A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Użytkownika klika przycisk registry </w:t>
      </w:r>
    </w:p>
    <w:p w14:paraId="492EE0D4" w14:textId="64D26636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Wpisuje email hasło oraz nazwę użytkownika </w:t>
      </w:r>
    </w:p>
    <w:p w14:paraId="26369AB8" w14:textId="01575039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Klika przycisk Register </w:t>
      </w:r>
    </w:p>
    <w:p w14:paraId="4C697513" w14:textId="5E11E751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Strona przekierowuje go do ekranu ze statystykami </w:t>
      </w:r>
    </w:p>
    <w:p w14:paraId="159FE6E3" w14:textId="3981E81E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Logowanie </w:t>
      </w:r>
    </w:p>
    <w:p w14:paraId="2C3A53E9" w14:textId="4B46065D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Użytkownik wpisuje email i hasło </w:t>
      </w:r>
    </w:p>
    <w:p w14:paraId="34D0BEC8" w14:textId="5F465CBA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Aplikacja przekierowuje go do strony ze statystykami </w:t>
      </w:r>
    </w:p>
    <w:p w14:paraId="6D33C904" w14:textId="482FD243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Statystyki </w:t>
      </w:r>
    </w:p>
    <w:p w14:paraId="45E3690F" w14:textId="6C793BD3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Na górze ekranu wyświetla się zakres w jakim prezentowane będą statystyki (domyślnie aktualny tydzień) </w:t>
      </w:r>
    </w:p>
    <w:p w14:paraId="459ED578" w14:textId="4538AEF9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Przyciskami przechodzi po okresach w jakich statystyki są prezentowane </w:t>
      </w:r>
    </w:p>
    <w:p w14:paraId="715922BA" w14:textId="417FA5D5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Wybiera okres czasu w jakim statystyki będą prezentowane </w:t>
      </w:r>
    </w:p>
    <w:p w14:paraId="30E7311E" w14:textId="08C2A7DE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Dodawanie </w:t>
      </w:r>
    </w:p>
    <w:p w14:paraId="7EFC5A0A" w14:textId="2C817088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Użytkownik w </w:t>
      </w:r>
      <w:proofErr w:type="spellStart"/>
      <w:r>
        <w:t>tabbarze</w:t>
      </w:r>
      <w:proofErr w:type="spellEnd"/>
      <w:r>
        <w:t xml:space="preserve"> wybiera przycisk z symbole plusa </w:t>
      </w:r>
    </w:p>
    <w:p w14:paraId="73BD7E44" w14:textId="2E8CB7CE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Uzupełnia dane </w:t>
      </w:r>
    </w:p>
    <w:p w14:paraId="6B6319E5" w14:textId="2D632011" w:rsidR="0037578B" w:rsidRDefault="0037578B" w:rsidP="0037578B">
      <w:pPr>
        <w:pStyle w:val="ListParagraph"/>
        <w:numPr>
          <w:ilvl w:val="1"/>
          <w:numId w:val="2"/>
        </w:numPr>
      </w:pPr>
      <w:r>
        <w:t xml:space="preserve">Wciska przycisk </w:t>
      </w:r>
      <w:proofErr w:type="spellStart"/>
      <w:r>
        <w:t>submit</w:t>
      </w:r>
      <w:proofErr w:type="spellEnd"/>
      <w:r>
        <w:t xml:space="preserve"> </w:t>
      </w:r>
    </w:p>
    <w:p w14:paraId="6712FD98" w14:textId="59949672" w:rsidR="0037578B" w:rsidRDefault="0037578B" w:rsidP="0037578B">
      <w:pPr>
        <w:pStyle w:val="ListParagraph"/>
        <w:numPr>
          <w:ilvl w:val="0"/>
          <w:numId w:val="2"/>
        </w:numPr>
      </w:pPr>
      <w:r>
        <w:t xml:space="preserve">Dodawanie </w:t>
      </w:r>
      <w:proofErr w:type="spellStart"/>
      <w:r>
        <w:t>Hangover</w:t>
      </w:r>
      <w:proofErr w:type="spellEnd"/>
    </w:p>
    <w:p w14:paraId="44D3FCD4" w14:textId="77777777" w:rsidR="0003717E" w:rsidRDefault="0037578B" w:rsidP="0037578B">
      <w:pPr>
        <w:pStyle w:val="ListParagraph"/>
        <w:numPr>
          <w:ilvl w:val="1"/>
          <w:numId w:val="2"/>
        </w:numPr>
      </w:pPr>
      <w:r>
        <w:t xml:space="preserve">Użytkownik wchodzi w </w:t>
      </w:r>
      <w:proofErr w:type="spellStart"/>
      <w:r w:rsidR="0003717E">
        <w:t>add</w:t>
      </w:r>
      <w:proofErr w:type="spellEnd"/>
      <w:r w:rsidR="0003717E">
        <w:t xml:space="preserve"> symbol plus w </w:t>
      </w:r>
      <w:proofErr w:type="spellStart"/>
      <w:r w:rsidR="0003717E">
        <w:t>tabbarze</w:t>
      </w:r>
      <w:proofErr w:type="spellEnd"/>
      <w:r w:rsidR="0003717E">
        <w:t xml:space="preserve"> </w:t>
      </w:r>
    </w:p>
    <w:p w14:paraId="6E0E4D5D" w14:textId="77777777" w:rsidR="0003717E" w:rsidRDefault="0003717E" w:rsidP="0037578B">
      <w:pPr>
        <w:pStyle w:val="ListParagraph"/>
        <w:numPr>
          <w:ilvl w:val="1"/>
          <w:numId w:val="2"/>
        </w:numPr>
      </w:pPr>
      <w:r>
        <w:t xml:space="preserve">Przesuwamy stronę na sam dół </w:t>
      </w:r>
    </w:p>
    <w:p w14:paraId="5B450C59" w14:textId="1F4215A4" w:rsidR="0037578B" w:rsidRDefault="0003717E" w:rsidP="0037578B">
      <w:pPr>
        <w:pStyle w:val="ListParagraph"/>
        <w:numPr>
          <w:ilvl w:val="1"/>
          <w:numId w:val="2"/>
        </w:numPr>
      </w:pPr>
      <w:r>
        <w:t xml:space="preserve">Klikamy przycisk  </w:t>
      </w:r>
      <w:r w:rsidR="002E5D3F">
        <w:t xml:space="preserve">ADD HANGOVER </w:t>
      </w:r>
    </w:p>
    <w:p w14:paraId="009B2659" w14:textId="053B7786" w:rsidR="002E5D3F" w:rsidRDefault="002E5D3F" w:rsidP="0037578B">
      <w:pPr>
        <w:pStyle w:val="ListParagraph"/>
        <w:numPr>
          <w:ilvl w:val="1"/>
          <w:numId w:val="2"/>
        </w:numPr>
      </w:pPr>
      <w:r>
        <w:t xml:space="preserve">Uzupełniamy dane </w:t>
      </w:r>
    </w:p>
    <w:p w14:paraId="1F81A3D8" w14:textId="2895D64F" w:rsidR="002E5D3F" w:rsidRDefault="002E5D3F" w:rsidP="0037578B">
      <w:pPr>
        <w:pStyle w:val="ListParagraph"/>
        <w:numPr>
          <w:ilvl w:val="1"/>
          <w:numId w:val="2"/>
        </w:numPr>
      </w:pPr>
      <w:r>
        <w:t xml:space="preserve">Wciskamy </w:t>
      </w:r>
      <w:proofErr w:type="spellStart"/>
      <w:r>
        <w:t>Submit</w:t>
      </w:r>
      <w:proofErr w:type="spellEnd"/>
      <w:r>
        <w:t xml:space="preserve"> </w:t>
      </w:r>
    </w:p>
    <w:p w14:paraId="3EA6B1D0" w14:textId="2130A548" w:rsidR="002E5D3F" w:rsidRDefault="002E5D3F" w:rsidP="002E5D3F">
      <w:pPr>
        <w:pStyle w:val="ListParagraph"/>
        <w:numPr>
          <w:ilvl w:val="0"/>
          <w:numId w:val="2"/>
        </w:numPr>
      </w:pPr>
      <w:r>
        <w:t xml:space="preserve">Dodawanie </w:t>
      </w:r>
      <w:proofErr w:type="spellStart"/>
      <w:r>
        <w:t>Challange</w:t>
      </w:r>
      <w:proofErr w:type="spellEnd"/>
      <w:r>
        <w:t xml:space="preserve"> </w:t>
      </w:r>
    </w:p>
    <w:p w14:paraId="05CD710A" w14:textId="10E95D3D" w:rsidR="002E5D3F" w:rsidRDefault="002E5D3F" w:rsidP="002E5D3F">
      <w:pPr>
        <w:pStyle w:val="ListParagraph"/>
        <w:numPr>
          <w:ilvl w:val="1"/>
          <w:numId w:val="2"/>
        </w:numPr>
      </w:pPr>
      <w:r>
        <w:t xml:space="preserve">Wybieramy </w:t>
      </w:r>
      <w:proofErr w:type="spellStart"/>
      <w:r>
        <w:t>challange</w:t>
      </w:r>
      <w:proofErr w:type="spellEnd"/>
      <w:r>
        <w:t xml:space="preserve"> w </w:t>
      </w:r>
      <w:proofErr w:type="spellStart"/>
      <w:r>
        <w:t>tabbat</w:t>
      </w:r>
      <w:proofErr w:type="spellEnd"/>
      <w:r>
        <w:t xml:space="preserve"> (symbol medalu) </w:t>
      </w:r>
    </w:p>
    <w:p w14:paraId="23E44D20" w14:textId="6CF1FB0D" w:rsidR="002E5D3F" w:rsidRDefault="002E5D3F" w:rsidP="002E5D3F">
      <w:pPr>
        <w:pStyle w:val="ListParagraph"/>
        <w:numPr>
          <w:ilvl w:val="1"/>
          <w:numId w:val="2"/>
        </w:numPr>
      </w:pPr>
      <w:r>
        <w:t>Klikamy przycisk NEW CHALLANGE</w:t>
      </w:r>
    </w:p>
    <w:p w14:paraId="1A02F370" w14:textId="5064975D" w:rsidR="002E5D3F" w:rsidRDefault="002E5D3F" w:rsidP="002E5D3F">
      <w:pPr>
        <w:pStyle w:val="ListParagraph"/>
        <w:numPr>
          <w:ilvl w:val="1"/>
          <w:numId w:val="2"/>
        </w:numPr>
      </w:pPr>
      <w:r>
        <w:t xml:space="preserve">Uzupełniamy dane </w:t>
      </w:r>
    </w:p>
    <w:p w14:paraId="7B5EC672" w14:textId="1912E143" w:rsidR="002E5D3F" w:rsidRDefault="002E5D3F" w:rsidP="002E5D3F">
      <w:pPr>
        <w:pStyle w:val="ListParagraph"/>
        <w:numPr>
          <w:ilvl w:val="1"/>
          <w:numId w:val="2"/>
        </w:numPr>
      </w:pPr>
      <w:r>
        <w:t xml:space="preserve">Wciskamy przycisk </w:t>
      </w:r>
      <w:proofErr w:type="spellStart"/>
      <w:r>
        <w:t>subimit</w:t>
      </w:r>
      <w:proofErr w:type="spellEnd"/>
    </w:p>
    <w:p w14:paraId="52440BE6" w14:textId="77777777" w:rsidR="002E5D3F" w:rsidRDefault="002E5D3F" w:rsidP="002E5D3F">
      <w:pPr>
        <w:pStyle w:val="ListParagraph"/>
        <w:numPr>
          <w:ilvl w:val="0"/>
          <w:numId w:val="2"/>
        </w:numPr>
      </w:pPr>
    </w:p>
    <w:p w14:paraId="6286CC33" w14:textId="77777777" w:rsidR="0037578B" w:rsidRDefault="0037578B" w:rsidP="0037578B"/>
    <w:sectPr w:rsidR="003757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451A1"/>
    <w:multiLevelType w:val="hybridMultilevel"/>
    <w:tmpl w:val="8EDC14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E587C"/>
    <w:multiLevelType w:val="hybridMultilevel"/>
    <w:tmpl w:val="CD720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88637">
    <w:abstractNumId w:val="0"/>
  </w:num>
  <w:num w:numId="2" w16cid:durableId="1787695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8B"/>
    <w:rsid w:val="0003717E"/>
    <w:rsid w:val="002E5D3F"/>
    <w:rsid w:val="0037578B"/>
    <w:rsid w:val="00453A55"/>
    <w:rsid w:val="00736637"/>
    <w:rsid w:val="0081426E"/>
    <w:rsid w:val="00D9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8F97"/>
  <w15:chartTrackingRefBased/>
  <w15:docId w15:val="{BC6304A6-A6AE-4ABF-BFC1-CB591494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Skorniak</dc:creator>
  <cp:keywords/>
  <dc:description/>
  <cp:lastModifiedBy>Karol Skorniak</cp:lastModifiedBy>
  <cp:revision>2</cp:revision>
  <dcterms:created xsi:type="dcterms:W3CDTF">2025-01-20T11:38:00Z</dcterms:created>
  <dcterms:modified xsi:type="dcterms:W3CDTF">2025-01-20T11:59:00Z</dcterms:modified>
</cp:coreProperties>
</file>