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50E6" w14:textId="3E869F38" w:rsidR="004D4B0C" w:rsidRDefault="004D4B0C" w:rsidP="004D4B0C">
      <w:pPr>
        <w:jc w:val="center"/>
        <w:rPr>
          <w:noProof/>
        </w:rPr>
      </w:pPr>
      <w:r>
        <w:rPr>
          <w:noProof/>
        </w:rPr>
        <w:t>Password Manager</w:t>
      </w:r>
    </w:p>
    <w:p w14:paraId="3340AED4" w14:textId="6A267DA0" w:rsidR="004D4B0C" w:rsidRDefault="004D4B0C" w:rsidP="004D4B0C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Diagram UML</w:t>
      </w:r>
    </w:p>
    <w:p w14:paraId="615774C8" w14:textId="77777777" w:rsidR="004D4B0C" w:rsidRDefault="004D4B0C">
      <w:pPr>
        <w:rPr>
          <w:noProof/>
        </w:rPr>
      </w:pPr>
    </w:p>
    <w:p w14:paraId="01AC59F6" w14:textId="1957B7B2" w:rsidR="0081426E" w:rsidRDefault="00504BC6">
      <w:r>
        <w:rPr>
          <w:noProof/>
        </w:rPr>
        <w:drawing>
          <wp:inline distT="0" distB="0" distL="0" distR="0" wp14:anchorId="552EE927" wp14:editId="22CFFA38">
            <wp:extent cx="5760720" cy="3022600"/>
            <wp:effectExtent l="0" t="0" r="0" b="6350"/>
            <wp:docPr id="2055324291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4291" name="Obraz 2" descr="Obraz zawierający tekst, zrzut ekranu, diagram, design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2D49" w14:textId="46AC7596" w:rsidR="00485774" w:rsidRDefault="00485774" w:rsidP="00485774">
      <w:pPr>
        <w:pStyle w:val="Akapitzlist"/>
        <w:numPr>
          <w:ilvl w:val="0"/>
          <w:numId w:val="1"/>
        </w:numPr>
      </w:pPr>
      <w:r>
        <w:t xml:space="preserve">Objaśnienia </w:t>
      </w:r>
    </w:p>
    <w:p w14:paraId="4DE2AA10" w14:textId="4728521D" w:rsidR="00485774" w:rsidRDefault="00485774" w:rsidP="00485774">
      <w:pPr>
        <w:pStyle w:val="Akapitzlist"/>
        <w:numPr>
          <w:ilvl w:val="1"/>
          <w:numId w:val="1"/>
        </w:numPr>
      </w:pPr>
      <w:r>
        <w:t xml:space="preserve">Wejście – klasa </w:t>
      </w:r>
      <w:proofErr w:type="spellStart"/>
      <w:r>
        <w:t>Entry</w:t>
      </w:r>
      <w:proofErr w:type="spellEnd"/>
      <w:r>
        <w:t xml:space="preserve"> zawierająca w sobie pola przedstawione na powyższym diagramie UML.</w:t>
      </w:r>
    </w:p>
    <w:p w14:paraId="51E6FECB" w14:textId="73371B45" w:rsidR="00485774" w:rsidRDefault="00485774" w:rsidP="00485774">
      <w:pPr>
        <w:pStyle w:val="Akapitzlist"/>
        <w:numPr>
          <w:ilvl w:val="1"/>
          <w:numId w:val="1"/>
        </w:numPr>
      </w:pPr>
      <w:r>
        <w:t>Tytuł – nazwa strony lub cokolwiek innego co pomoże nam w organizacji wejść.</w:t>
      </w:r>
    </w:p>
    <w:p w14:paraId="053D792D" w14:textId="280EEB12" w:rsidR="00485774" w:rsidRDefault="00C53742" w:rsidP="00485774">
      <w:pPr>
        <w:pStyle w:val="Akapitzlist"/>
        <w:numPr>
          <w:ilvl w:val="0"/>
          <w:numId w:val="1"/>
        </w:numPr>
      </w:pPr>
      <w:r w:rsidRPr="00C53742">
        <w:t xml:space="preserve">Opis </w:t>
      </w:r>
      <w:r w:rsidRPr="00C53742">
        <w:br/>
      </w:r>
      <w:proofErr w:type="spellStart"/>
      <w:r>
        <w:t>Password</w:t>
      </w:r>
      <w:proofErr w:type="spellEnd"/>
      <w:r>
        <w:t xml:space="preserve"> Manager przechowuje hasła wraz z loginami, adresami stron internetowych, tytułami oraz notatkami, które mogą pomóc nam w organizacji. </w:t>
      </w:r>
      <w:r>
        <w:br/>
      </w:r>
      <w:proofErr w:type="spellStart"/>
      <w:r>
        <w:t>Password</w:t>
      </w:r>
      <w:proofErr w:type="spellEnd"/>
      <w:r>
        <w:t xml:space="preserve"> Manager ma takie funkcje jak</w:t>
      </w:r>
      <w:r w:rsidR="00AA75EF">
        <w:t>:</w:t>
      </w:r>
      <w:r>
        <w:t xml:space="preserve"> dodaj wejście, usuń wejście, edytuj wejście, wyszukaj wejście. </w:t>
      </w:r>
      <w:r w:rsidR="00485774">
        <w:t xml:space="preserve">Aplikacja ma także wbudowany </w:t>
      </w:r>
      <w:proofErr w:type="spellStart"/>
      <w:r w:rsidR="00485774">
        <w:t>password</w:t>
      </w:r>
      <w:proofErr w:type="spellEnd"/>
      <w:r w:rsidR="00485774">
        <w:t xml:space="preserve"> generator który po wciśnięciu przycisku „</w:t>
      </w:r>
      <w:proofErr w:type="spellStart"/>
      <w:r w:rsidR="00485774">
        <w:t>Add</w:t>
      </w:r>
      <w:proofErr w:type="spellEnd"/>
      <w:r w:rsidR="00485774">
        <w:t xml:space="preserve">” automatycznie uzupełnia hasło. Możemy, także przejść do zaawansowanego </w:t>
      </w:r>
      <w:proofErr w:type="spellStart"/>
      <w:r w:rsidR="00485774">
        <w:t>password</w:t>
      </w:r>
      <w:proofErr w:type="spellEnd"/>
      <w:r w:rsidR="00485774">
        <w:t xml:space="preserve"> generatora gdzie możemy wybrać jakie znaki mają pojawiać się w naszym haśle oraz</w:t>
      </w:r>
      <w:r w:rsidR="00AA75EF">
        <w:t xml:space="preserve"> ustalić</w:t>
      </w:r>
      <w:r w:rsidR="00485774">
        <w:t xml:space="preserve"> jego długość. </w:t>
      </w:r>
      <w:proofErr w:type="spellStart"/>
      <w:r w:rsidR="00485774">
        <w:t>Password</w:t>
      </w:r>
      <w:proofErr w:type="spellEnd"/>
      <w:r w:rsidR="00485774">
        <w:t xml:space="preserve"> manager ma także opcje edycji lub usunięcia zaznaczonego wejścia. Możemy także wyszukać interesujące nas wejście na podstawie tytułu lub nazwy użytkownika.  </w:t>
      </w:r>
    </w:p>
    <w:p w14:paraId="7811971C" w14:textId="70BB64E3" w:rsidR="004D4B0C" w:rsidRDefault="004D4B0C" w:rsidP="004D4B0C">
      <w:pPr>
        <w:pStyle w:val="Akapitzlist"/>
        <w:numPr>
          <w:ilvl w:val="0"/>
          <w:numId w:val="1"/>
        </w:numPr>
      </w:pPr>
      <w:r>
        <w:t>Zastosowane wzorce</w:t>
      </w:r>
    </w:p>
    <w:p w14:paraId="0A2C7C26" w14:textId="236FCBC1" w:rsidR="004D4B0C" w:rsidRDefault="004D4B0C" w:rsidP="004D4B0C">
      <w:pPr>
        <w:pStyle w:val="Akapitzlist"/>
        <w:numPr>
          <w:ilvl w:val="1"/>
          <w:numId w:val="1"/>
        </w:numPr>
      </w:pPr>
      <w:r>
        <w:t xml:space="preserve">Builder – </w:t>
      </w:r>
      <w:proofErr w:type="spellStart"/>
      <w:r>
        <w:t>Password</w:t>
      </w:r>
      <w:proofErr w:type="spellEnd"/>
      <w:r>
        <w:t xml:space="preserve"> generator. Gdy tworzymy nowe wejście automatycznie generowane jest hasło. W przypadku gdy otwieramy stronę </w:t>
      </w:r>
      <w:proofErr w:type="spellStart"/>
      <w:r>
        <w:t>password</w:t>
      </w:r>
      <w:proofErr w:type="spellEnd"/>
      <w:r>
        <w:t xml:space="preserve"> generatora wtedy tworzymy zaawansowane hasło zaznaczając odpowiednie </w:t>
      </w:r>
      <w:proofErr w:type="spellStart"/>
      <w:r>
        <w:t>boxy</w:t>
      </w:r>
      <w:proofErr w:type="spellEnd"/>
      <w:r>
        <w:t xml:space="preserve">. Dwie funkcje do tworzenia hasła </w:t>
      </w:r>
      <w:proofErr w:type="spellStart"/>
      <w:r>
        <w:t>GeneratePassword</w:t>
      </w:r>
      <w:proofErr w:type="spellEnd"/>
      <w:r>
        <w:t xml:space="preserve"> o</w:t>
      </w:r>
      <w:r w:rsidR="00AA75EF">
        <w:t>raz</w:t>
      </w:r>
      <w:r>
        <w:t xml:space="preserve"> </w:t>
      </w:r>
      <w:proofErr w:type="spellStart"/>
      <w:r>
        <w:t>GenerateAdvancedPassword</w:t>
      </w:r>
      <w:proofErr w:type="spellEnd"/>
      <w:r>
        <w:t>.</w:t>
      </w:r>
    </w:p>
    <w:p w14:paraId="60C8D242" w14:textId="79AE37AD" w:rsidR="00504BC6" w:rsidRDefault="00504BC6" w:rsidP="004D4B0C">
      <w:pPr>
        <w:pStyle w:val="Akapitzlist"/>
        <w:numPr>
          <w:ilvl w:val="1"/>
          <w:numId w:val="1"/>
        </w:numPr>
      </w:pPr>
      <w:proofErr w:type="spellStart"/>
      <w:r>
        <w:t>Strategy</w:t>
      </w:r>
      <w:proofErr w:type="spellEnd"/>
      <w:r>
        <w:t xml:space="preserve"> – </w:t>
      </w:r>
      <w:proofErr w:type="spellStart"/>
      <w:r>
        <w:t>SearchEngine</w:t>
      </w:r>
      <w:proofErr w:type="spellEnd"/>
      <w:r>
        <w:t xml:space="preserve">. Gdy chcemy wyszukać odpowiednie wejście możemy zrobić to za pomocą tytułu jaki nadaliśmy naszemu wejściu lub za pomocą nazwy użytkownika. W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boxie</w:t>
      </w:r>
      <w:proofErr w:type="spellEnd"/>
      <w:r>
        <w:t xml:space="preserve"> wybieramy co ma nam posłużyć przy wybieraniu wejścia. </w:t>
      </w:r>
    </w:p>
    <w:p w14:paraId="6FB118E2" w14:textId="3A791D4B" w:rsidR="00504BC6" w:rsidRDefault="00504BC6" w:rsidP="004D4B0C">
      <w:pPr>
        <w:pStyle w:val="Akapitzlist"/>
        <w:numPr>
          <w:ilvl w:val="1"/>
          <w:numId w:val="1"/>
        </w:numPr>
      </w:pPr>
      <w:r w:rsidRPr="00504BC6">
        <w:t xml:space="preserve">MVP – Model </w:t>
      </w:r>
      <w:proofErr w:type="spellStart"/>
      <w:r w:rsidRPr="00504BC6">
        <w:t>View</w:t>
      </w:r>
      <w:proofErr w:type="spellEnd"/>
      <w:r w:rsidRPr="00504BC6">
        <w:t xml:space="preserve"> </w:t>
      </w:r>
      <w:proofErr w:type="spellStart"/>
      <w:r w:rsidRPr="00504BC6">
        <w:t>Presenter</w:t>
      </w:r>
      <w:proofErr w:type="spellEnd"/>
      <w:r w:rsidRPr="00504BC6">
        <w:t xml:space="preserve"> – wzorzec architektoniczny </w:t>
      </w:r>
      <w:r>
        <w:t xml:space="preserve">umożliwi podział odpowiedzialności w programie. Model w odpowiedzialny za logikę biznesową. </w:t>
      </w:r>
      <w:proofErr w:type="spellStart"/>
      <w:r>
        <w:t>View</w:t>
      </w:r>
      <w:proofErr w:type="spellEnd"/>
      <w:r>
        <w:t xml:space="preserve"> implementuje interfejs użytkownika. </w:t>
      </w:r>
      <w:proofErr w:type="spellStart"/>
      <w:r>
        <w:t>Presenter</w:t>
      </w:r>
      <w:proofErr w:type="spellEnd"/>
      <w:r>
        <w:t xml:space="preserve">, który odpowiedzialny jest za odpowiednie przetworzenie danych wejściowych i przekazanie ich dalej do modelu oraz na odwrót przekazywanie </w:t>
      </w:r>
      <w:proofErr w:type="spellStart"/>
      <w:r>
        <w:t>outputu</w:t>
      </w:r>
      <w:proofErr w:type="spellEnd"/>
      <w:r>
        <w:t xml:space="preserve"> do widoku. </w:t>
      </w:r>
    </w:p>
    <w:p w14:paraId="7F38A560" w14:textId="5D2B2029" w:rsidR="00504BC6" w:rsidRDefault="00504BC6" w:rsidP="00B37D48">
      <w:pPr>
        <w:pStyle w:val="Akapitzlist"/>
        <w:ind w:left="360"/>
      </w:pPr>
    </w:p>
    <w:p w14:paraId="0CE62AA9" w14:textId="3C0D40D7" w:rsidR="00691D30" w:rsidRDefault="00691D30" w:rsidP="00504BC6">
      <w:pPr>
        <w:pStyle w:val="Akapitzlist"/>
        <w:numPr>
          <w:ilvl w:val="0"/>
          <w:numId w:val="1"/>
        </w:numPr>
      </w:pPr>
      <w:r>
        <w:t xml:space="preserve">Funkcjonalności </w:t>
      </w:r>
    </w:p>
    <w:p w14:paraId="5C6E1690" w14:textId="49669395" w:rsidR="00504BC6" w:rsidRDefault="00504BC6" w:rsidP="00504BC6">
      <w:pPr>
        <w:pStyle w:val="Akapitzlist"/>
        <w:numPr>
          <w:ilvl w:val="1"/>
          <w:numId w:val="1"/>
        </w:numPr>
      </w:pPr>
      <w:r>
        <w:t>zaimplementowane funkcjonalności:</w:t>
      </w:r>
    </w:p>
    <w:p w14:paraId="528131B9" w14:textId="4CB92F21" w:rsidR="00504BC6" w:rsidRDefault="00504BC6" w:rsidP="00504BC6">
      <w:pPr>
        <w:pStyle w:val="Akapitzlist"/>
        <w:numPr>
          <w:ilvl w:val="2"/>
          <w:numId w:val="1"/>
        </w:numPr>
      </w:pPr>
      <w:r>
        <w:t xml:space="preserve">dodawanie wejścia zawierającego tytuł, hasło, nazwę użytkownika, </w:t>
      </w:r>
      <w:proofErr w:type="spellStart"/>
      <w:r>
        <w:t>url</w:t>
      </w:r>
      <w:proofErr w:type="spellEnd"/>
      <w:r>
        <w:t xml:space="preserve"> strony, notatki, datę ostatniej zmiany hasła. </w:t>
      </w:r>
    </w:p>
    <w:p w14:paraId="1E39B605" w14:textId="6EC43A99" w:rsidR="00504BC6" w:rsidRDefault="00504BC6" w:rsidP="00504BC6">
      <w:pPr>
        <w:pStyle w:val="Akapitzlist"/>
        <w:numPr>
          <w:ilvl w:val="2"/>
          <w:numId w:val="1"/>
        </w:numPr>
      </w:pPr>
      <w:r>
        <w:t>Automatycznie generujące się hasło – po wciśnięciu przycisku „</w:t>
      </w:r>
      <w:proofErr w:type="spellStart"/>
      <w:r>
        <w:t>add</w:t>
      </w:r>
      <w:proofErr w:type="spellEnd"/>
      <w:r>
        <w:t xml:space="preserve">” przekierowywani jesteśmy do strony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gdzie od razu pojawia się odpowiednio silne hasło </w:t>
      </w:r>
    </w:p>
    <w:p w14:paraId="68F63797" w14:textId="3242130D" w:rsidR="00504BC6" w:rsidRDefault="00504BC6" w:rsidP="00504BC6">
      <w:pPr>
        <w:pStyle w:val="Akapitzlist"/>
        <w:numPr>
          <w:ilvl w:val="2"/>
          <w:numId w:val="1"/>
        </w:numPr>
      </w:pPr>
      <w:r>
        <w:t xml:space="preserve">Zaawansowany </w:t>
      </w:r>
      <w:proofErr w:type="spellStart"/>
      <w:r w:rsidR="00691D30">
        <w:t>p</w:t>
      </w:r>
      <w:r>
        <w:t>assword</w:t>
      </w:r>
      <w:proofErr w:type="spellEnd"/>
      <w:r>
        <w:t xml:space="preserve"> generator, w którym możemy ustawić długość hasła oraz czy ma zawierać: małe litery, cyfry, nawiasy, specjalne znaki.</w:t>
      </w:r>
    </w:p>
    <w:p w14:paraId="022E8E21" w14:textId="6165FA1B" w:rsidR="00504BC6" w:rsidRDefault="00504BC6" w:rsidP="00504BC6">
      <w:pPr>
        <w:pStyle w:val="Akapitzlist"/>
        <w:numPr>
          <w:ilvl w:val="2"/>
          <w:numId w:val="1"/>
        </w:numPr>
      </w:pPr>
      <w:r>
        <w:t>Edytowanie już utworzonych wejść.</w:t>
      </w:r>
    </w:p>
    <w:p w14:paraId="3C97DFC9" w14:textId="4E6D7038" w:rsidR="00504BC6" w:rsidRDefault="00504BC6" w:rsidP="00504BC6">
      <w:pPr>
        <w:pStyle w:val="Akapitzlist"/>
        <w:numPr>
          <w:ilvl w:val="2"/>
          <w:numId w:val="1"/>
        </w:numPr>
      </w:pPr>
      <w:r>
        <w:t xml:space="preserve">Usuwanie wejść </w:t>
      </w:r>
    </w:p>
    <w:p w14:paraId="52386AA6" w14:textId="6C62D59E" w:rsidR="00504BC6" w:rsidRDefault="00504BC6" w:rsidP="00504BC6">
      <w:pPr>
        <w:pStyle w:val="Akapitzlist"/>
        <w:numPr>
          <w:ilvl w:val="2"/>
          <w:numId w:val="1"/>
        </w:numPr>
      </w:pPr>
      <w:r>
        <w:t xml:space="preserve">Wyszukiwanie wejścia po nazwie użytkownika </w:t>
      </w:r>
      <w:r w:rsidR="00AA75EF">
        <w:t>lub</w:t>
      </w:r>
      <w:r>
        <w:t xml:space="preserve"> po tytule jaki nadaliśmy danemu wejściu</w:t>
      </w:r>
    </w:p>
    <w:p w14:paraId="2067B769" w14:textId="7317DC59" w:rsidR="00B37D48" w:rsidRDefault="00B37D48" w:rsidP="00B37D48">
      <w:pPr>
        <w:pStyle w:val="Akapitzlist"/>
        <w:numPr>
          <w:ilvl w:val="1"/>
          <w:numId w:val="1"/>
        </w:numPr>
      </w:pPr>
      <w:r>
        <w:t xml:space="preserve">Funkcjonalności w trakcie implementacji </w:t>
      </w:r>
    </w:p>
    <w:p w14:paraId="19E0A421" w14:textId="5B6F0897" w:rsidR="00B37D48" w:rsidRDefault="00B37D48" w:rsidP="00AA75EF">
      <w:pPr>
        <w:pStyle w:val="Akapitzlist"/>
        <w:numPr>
          <w:ilvl w:val="2"/>
          <w:numId w:val="1"/>
        </w:numPr>
      </w:pPr>
      <w:r>
        <w:t xml:space="preserve">Otwieranie innej już istniejącej bazy danych z poziomu programu </w:t>
      </w:r>
    </w:p>
    <w:p w14:paraId="2D20BCC1" w14:textId="71463E43" w:rsidR="00504BC6" w:rsidRDefault="00504BC6" w:rsidP="00504BC6">
      <w:pPr>
        <w:pStyle w:val="Akapitzlist"/>
        <w:numPr>
          <w:ilvl w:val="1"/>
          <w:numId w:val="1"/>
        </w:numPr>
      </w:pPr>
      <w:r>
        <w:t>Funkcjonalności nie zaimplementowane:</w:t>
      </w:r>
    </w:p>
    <w:p w14:paraId="5D0D3334" w14:textId="2B56F1E0" w:rsidR="00504BC6" w:rsidRDefault="00504BC6" w:rsidP="00504BC6">
      <w:pPr>
        <w:pStyle w:val="Akapitzlist"/>
        <w:numPr>
          <w:ilvl w:val="2"/>
          <w:numId w:val="1"/>
        </w:numPr>
      </w:pPr>
      <w:r>
        <w:t xml:space="preserve">Szyfrowanie wejść które przechowywane są w bazie danych </w:t>
      </w:r>
    </w:p>
    <w:p w14:paraId="5FFF4176" w14:textId="673F596D" w:rsidR="00504BC6" w:rsidRDefault="00504BC6" w:rsidP="00504BC6">
      <w:pPr>
        <w:pStyle w:val="Akapitzlist"/>
        <w:numPr>
          <w:ilvl w:val="2"/>
          <w:numId w:val="1"/>
        </w:numPr>
      </w:pPr>
      <w:r>
        <w:t>Tworzenie nowej bazy danych z poziomu programu</w:t>
      </w:r>
    </w:p>
    <w:p w14:paraId="25996E09" w14:textId="1CC9AFAF" w:rsidR="00504BC6" w:rsidRDefault="00504BC6" w:rsidP="00691D30">
      <w:pPr>
        <w:pStyle w:val="Akapitzlist"/>
        <w:numPr>
          <w:ilvl w:val="2"/>
          <w:numId w:val="1"/>
        </w:numPr>
      </w:pPr>
      <w:r>
        <w:t>Ocenianie jakości hasła</w:t>
      </w:r>
    </w:p>
    <w:p w14:paraId="215523F2" w14:textId="19D85C0D" w:rsidR="00691D30" w:rsidRDefault="00691D30" w:rsidP="00B37D48">
      <w:pPr>
        <w:pStyle w:val="Akapitzlist"/>
        <w:numPr>
          <w:ilvl w:val="2"/>
          <w:numId w:val="1"/>
        </w:numPr>
      </w:pPr>
      <w:r>
        <w:t xml:space="preserve">Przypomnienie o zmianie hasła po upływie określonego czasu od </w:t>
      </w:r>
      <w:r w:rsidR="00AA75EF">
        <w:t>ostatniej</w:t>
      </w:r>
      <w:r>
        <w:t xml:space="preserve"> </w:t>
      </w:r>
      <w:r w:rsidR="00AA75EF">
        <w:t>zmiany</w:t>
      </w:r>
    </w:p>
    <w:p w14:paraId="28739CC8" w14:textId="5A2130E8" w:rsidR="00691D30" w:rsidRDefault="00691D30" w:rsidP="00691D30">
      <w:pPr>
        <w:pStyle w:val="Akapitzlist"/>
        <w:numPr>
          <w:ilvl w:val="1"/>
          <w:numId w:val="1"/>
        </w:numPr>
      </w:pPr>
      <w:r>
        <w:t xml:space="preserve">Prawdopodobnie porzucone </w:t>
      </w:r>
      <w:r w:rsidR="00B37D48">
        <w:t xml:space="preserve">funkcjonalności: </w:t>
      </w:r>
    </w:p>
    <w:p w14:paraId="03218A48" w14:textId="7BE07096" w:rsidR="00691D30" w:rsidRPr="00504BC6" w:rsidRDefault="00691D30" w:rsidP="00691D30">
      <w:pPr>
        <w:pStyle w:val="Akapitzlist"/>
        <w:numPr>
          <w:ilvl w:val="2"/>
          <w:numId w:val="1"/>
        </w:numPr>
      </w:pPr>
      <w:r>
        <w:t xml:space="preserve">Możliwość logowania się do bazy danych poprzez wybranie odpowiednich zdjęć – łatwy atak Brute Force.  </w:t>
      </w:r>
    </w:p>
    <w:sectPr w:rsidR="00691D30" w:rsidRPr="00504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1F94" w14:textId="77777777" w:rsidR="00392511" w:rsidRDefault="00392511" w:rsidP="00485774">
      <w:pPr>
        <w:spacing w:after="0" w:line="240" w:lineRule="auto"/>
      </w:pPr>
      <w:r>
        <w:separator/>
      </w:r>
    </w:p>
  </w:endnote>
  <w:endnote w:type="continuationSeparator" w:id="0">
    <w:p w14:paraId="73931DAF" w14:textId="77777777" w:rsidR="00392511" w:rsidRDefault="00392511" w:rsidP="0048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2E39" w14:textId="77777777" w:rsidR="00392511" w:rsidRDefault="00392511" w:rsidP="00485774">
      <w:pPr>
        <w:spacing w:after="0" w:line="240" w:lineRule="auto"/>
      </w:pPr>
      <w:r>
        <w:separator/>
      </w:r>
    </w:p>
  </w:footnote>
  <w:footnote w:type="continuationSeparator" w:id="0">
    <w:p w14:paraId="5C670066" w14:textId="77777777" w:rsidR="00392511" w:rsidRDefault="00392511" w:rsidP="0048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66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63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C"/>
    <w:rsid w:val="00392511"/>
    <w:rsid w:val="00485774"/>
    <w:rsid w:val="004D4B0C"/>
    <w:rsid w:val="00504BC6"/>
    <w:rsid w:val="00691D30"/>
    <w:rsid w:val="0081426E"/>
    <w:rsid w:val="00AA75EF"/>
    <w:rsid w:val="00B37D48"/>
    <w:rsid w:val="00C53742"/>
    <w:rsid w:val="00D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8C9F"/>
  <w15:chartTrackingRefBased/>
  <w15:docId w15:val="{D8FF658F-9964-4F64-A5B8-0CC8BE9E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B0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577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577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5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Skorniak</dc:creator>
  <cp:keywords/>
  <dc:description/>
  <cp:lastModifiedBy>Karol Skorniak</cp:lastModifiedBy>
  <cp:revision>2</cp:revision>
  <cp:lastPrinted>2024-01-22T09:33:00Z</cp:lastPrinted>
  <dcterms:created xsi:type="dcterms:W3CDTF">2024-01-21T15:21:00Z</dcterms:created>
  <dcterms:modified xsi:type="dcterms:W3CDTF">2024-01-22T09:37:00Z</dcterms:modified>
</cp:coreProperties>
</file>