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FD535" w14:textId="77777777" w:rsidR="00957FCB" w:rsidRPr="00591EDA" w:rsidRDefault="00957FCB" w:rsidP="00C7319B">
      <w:pPr>
        <w:pStyle w:val="Sinespaciado"/>
        <w:rPr>
          <w:rFonts w:ascii="Arial" w:hAnsi="Arial" w:cs="Arial"/>
        </w:rPr>
      </w:pPr>
    </w:p>
    <w:p w14:paraId="57434DCF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C0CEC32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26CE0685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8DCD350" w14:textId="05A4B62D" w:rsidR="00C7319B" w:rsidRPr="00591EDA" w:rsidRDefault="00C7319B" w:rsidP="00C7319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591EDA">
        <w:rPr>
          <w:rFonts w:ascii="Arial" w:hAnsi="Arial" w:cs="Arial"/>
          <w:b/>
          <w:sz w:val="28"/>
        </w:rPr>
        <w:t>GUÍA DE T</w:t>
      </w:r>
      <w:r w:rsidR="002A0D5D" w:rsidRPr="00591EDA">
        <w:rPr>
          <w:rFonts w:ascii="Arial" w:hAnsi="Arial" w:cs="Arial"/>
          <w:b/>
          <w:sz w:val="28"/>
        </w:rPr>
        <w:t xml:space="preserve">RABAJO </w:t>
      </w:r>
      <w:r w:rsidRPr="00591EDA">
        <w:rPr>
          <w:rFonts w:ascii="Arial" w:hAnsi="Arial" w:cs="Arial"/>
          <w:b/>
          <w:sz w:val="28"/>
        </w:rPr>
        <w:t>N°</w:t>
      </w:r>
      <w:r w:rsidR="009E61DA" w:rsidRPr="00591EDA">
        <w:rPr>
          <w:rFonts w:ascii="Arial" w:hAnsi="Arial" w:cs="Arial"/>
          <w:b/>
          <w:sz w:val="28"/>
          <w:szCs w:val="28"/>
        </w:rPr>
        <w:t>3</w:t>
      </w:r>
    </w:p>
    <w:p w14:paraId="28279C19" w14:textId="6AC8649C" w:rsidR="00C7319B" w:rsidRPr="00591EDA" w:rsidRDefault="009E61DA" w:rsidP="002A0D5D">
      <w:pPr>
        <w:pStyle w:val="Sinespaciado"/>
        <w:jc w:val="center"/>
        <w:rPr>
          <w:rFonts w:ascii="Arial" w:hAnsi="Arial" w:cs="Arial"/>
        </w:rPr>
      </w:pPr>
      <w:r w:rsidRPr="00591EDA">
        <w:rPr>
          <w:rFonts w:ascii="Arial" w:hAnsi="Arial" w:cs="Arial"/>
          <w:iCs/>
          <w:sz w:val="24"/>
          <w:szCs w:val="28"/>
        </w:rPr>
        <w:t>“Integración de contenidos</w:t>
      </w:r>
      <w:r w:rsidR="00A8509D" w:rsidRPr="00591EDA">
        <w:rPr>
          <w:rFonts w:ascii="Arial" w:hAnsi="Arial" w:cs="Arial"/>
          <w:iCs/>
          <w:sz w:val="24"/>
          <w:szCs w:val="28"/>
        </w:rPr>
        <w:t xml:space="preserve"> EA1</w:t>
      </w:r>
      <w:r w:rsidR="002A0D5D" w:rsidRPr="00591EDA">
        <w:rPr>
          <w:rFonts w:ascii="Arial" w:hAnsi="Arial" w:cs="Arial"/>
          <w:iCs/>
          <w:sz w:val="24"/>
          <w:szCs w:val="28"/>
        </w:rPr>
        <w:t>”</w:t>
      </w:r>
    </w:p>
    <w:p w14:paraId="129C2AC6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C21B08B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37E8A55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  <w:r w:rsidRPr="00591EDA">
        <w:rPr>
          <w:rFonts w:ascii="Arial" w:hAnsi="Arial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C528C3" wp14:editId="03B966D5">
                <wp:simplePos x="0" y="0"/>
                <wp:positionH relativeFrom="column">
                  <wp:posOffset>1295400</wp:posOffset>
                </wp:positionH>
                <wp:positionV relativeFrom="paragraph">
                  <wp:posOffset>128270</wp:posOffset>
                </wp:positionV>
                <wp:extent cx="4191000" cy="38862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4885F" w14:textId="47ACA568" w:rsidR="00C91D69" w:rsidRPr="00C7319B" w:rsidRDefault="009E61DA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3114752F" wp14:editId="434BA2AD">
                                  <wp:extent cx="3782060" cy="3782060"/>
                                  <wp:effectExtent l="0" t="0" r="8890" b="8890"/>
                                  <wp:docPr id="7" name="Imagen 7" descr="Resultado de imagen para muestras biologica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Resultado de imagen para muestras biologica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2060" cy="3782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528C3" id="Rectángulo 2" o:spid="_x0000_s1026" style="position:absolute;margin-left:102pt;margin-top:10.1pt;width:330pt;height:30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kghgIAAFIFAAAOAAAAZHJzL2Uyb0RvYy54bWysVMFu2zAMvQ/YPwi6r7aztGuDOkWQosOA&#10;og3aDj0rshQbkERNUmJnf7Nv2Y+Nkh2naIsdhl1sSiQfySeSl1edVmQnnG/AlLQ4ySkRhkPVmE1J&#10;vz/dfDqnxAdmKqbAiJLuhadX848fLls7ExOoQVXCEQQxftbaktYh2FmWeV4LzfwJWGFQKcFpFvDo&#10;NlnlWIvoWmWTPD/LWnCVdcCF93h73SvpPOFLKXi4l9KLQFRJMbeQvi591/GbzS/ZbOOYrRs+pMH+&#10;IQvNGoNBR6hrFhjZuuYNlG64Aw8ynHDQGUjZcJFqwGqK/FU1jzWzItWC5Hg70uT/Hyy/260caaqS&#10;TigxTOMTPSBpv3+ZzVYBmUSCWutnaPdoV244eRRjtZ10Ov6xDtIlUvcjqaILhOPltLgo8hy556j7&#10;fH5+hs8WUbOju3U+fBWgSRRK6jCBRCbb3frQmx5MYjQDN41S8T5m1ueSpLBXIhoo8yAkFoXRJwko&#10;tZNYKkd2DBuBcS5MKHpVzSrRX59imofURo+UaAKMyBIDj9gDQGzVt9h92oN9dBWpG0fn/G+J9c6j&#10;R4oMJozOujHg3gNQWNUQubc/kNRTE1kK3bpDkyiuodrj6zvox8JbftPgC9wyH1bM4Rzgq+Fsh3v8&#10;SAVtSWGQKKnB/XzvPtpje6KWkhbnqqT+x5Y5QYn6ZrBxL4rpNA5iOkxPv0zw4F5q1i81ZquXgC9W&#10;4BaxPInRPqiDKB3oZ1wBixgVVcxwjF1SHtzhsAz9vOMS4WKxSGY4fJaFW/NoeQSPBMcOe+qembND&#10;Gwbs4Ds4zCCbverG3jZ6GlhsA8gmteqR14F6HNzUQ8OSiZvh5TlZHVfh/A8AAAD//wMAUEsDBBQA&#10;BgAIAAAAIQAqbHIK4QAAAAoBAAAPAAAAZHJzL2Rvd25yZXYueG1sTI9Ba8JAEIXvhf6HZQq91Y3b&#10;NkjMRqJQKC0UjFLqbc2OSTA7m2ZXTf99Nye9zcx7vPleuhhMy87Yu8aShOkkAoZUWt1QJWG7eXua&#10;AXNekVatJZTwhw4W2f1dqhJtL7TGc+ErFkLIJUpC7X2XcO7KGo1yE9shBe1ge6N8WPuK615dQrhp&#10;uYiimBvVUPhQqw5XNZbH4mQkfK9fD7hcxlv+tct/82nxPnx+/Ej5+DDkc2AeB381w4gf0CELTHt7&#10;Iu1YK0FEL6GLHwcBLBhm8XjYS4ifhQCepfy2QvYPAAD//wMAUEsBAi0AFAAGAAgAAAAhALaDOJL+&#10;AAAA4QEAABMAAAAAAAAAAAAAAAAAAAAAAFtDb250ZW50X1R5cGVzXS54bWxQSwECLQAUAAYACAAA&#10;ACEAOP0h/9YAAACUAQAACwAAAAAAAAAAAAAAAAAvAQAAX3JlbHMvLnJlbHNQSwECLQAUAAYACAAA&#10;ACEA2LbZIIYCAABSBQAADgAAAAAAAAAAAAAAAAAuAgAAZHJzL2Uyb0RvYy54bWxQSwECLQAUAAYA&#10;CAAAACEAKmxyCuEAAAAKAQAADwAAAAAAAAAAAAAAAADgBAAAZHJzL2Rvd25yZXYueG1sUEsFBgAA&#10;AAAEAAQA8wAAAO4FAAAAAA==&#10;" filled="f" strokecolor="#1f4d78 [1604]" strokeweight="1pt">
                <v:textbox>
                  <w:txbxContent>
                    <w:p w14:paraId="3404885F" w14:textId="47ACA568" w:rsidR="00C91D69" w:rsidRPr="00C7319B" w:rsidRDefault="009E61DA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14752F" wp14:editId="434BA2AD">
                            <wp:extent cx="3782060" cy="3782060"/>
                            <wp:effectExtent l="0" t="0" r="8890" b="8890"/>
                            <wp:docPr id="7" name="Imagen 7" descr="Resultado de imagen para muestras biologica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Resultado de imagen para muestras biologica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82060" cy="3782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88D9D72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5BDDEB97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6BA3DD24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8678D64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7A7EA9B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FDFF567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5DD659FE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3473C7E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5EE871BB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1660097A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7D583F12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D7886C2" w14:textId="77777777" w:rsidR="00C7319B" w:rsidRPr="00591EDA" w:rsidRDefault="00C7319B" w:rsidP="00C7319B">
      <w:pPr>
        <w:pStyle w:val="Sinespaciado"/>
        <w:tabs>
          <w:tab w:val="left" w:pos="4785"/>
        </w:tabs>
        <w:rPr>
          <w:rFonts w:ascii="Arial" w:hAnsi="Arial" w:cs="Arial"/>
        </w:rPr>
      </w:pPr>
      <w:r w:rsidRPr="00591EDA">
        <w:rPr>
          <w:rFonts w:ascii="Arial" w:hAnsi="Arial" w:cs="Arial"/>
        </w:rPr>
        <w:tab/>
      </w:r>
    </w:p>
    <w:p w14:paraId="53D685A2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67D18ACA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6CC659A5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106A0F39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FD6AFFC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7A2A2BD0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EDFBF87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28C3665A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6B3A4909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610BCE8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B2BD3A4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1B631FBC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4C52B04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5B100960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11448850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D2E0FC6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B1FE6F0" w14:textId="77777777" w:rsidR="00CE013B" w:rsidRPr="00591EDA" w:rsidRDefault="00CE013B" w:rsidP="00CE013B">
      <w:pPr>
        <w:pStyle w:val="Sinespaciado"/>
        <w:jc w:val="right"/>
        <w:rPr>
          <w:rFonts w:ascii="Arial" w:hAnsi="Arial" w:cs="Arial"/>
          <w:b/>
        </w:rPr>
      </w:pPr>
      <w:r w:rsidRPr="00591EDA">
        <w:rPr>
          <w:rFonts w:ascii="Arial" w:hAnsi="Arial" w:cs="Arial"/>
          <w:b/>
        </w:rPr>
        <w:t>ASIGNATURA:</w:t>
      </w:r>
    </w:p>
    <w:p w14:paraId="51EB4E04" w14:textId="77777777" w:rsidR="00CE013B" w:rsidRPr="00591EDA" w:rsidRDefault="00CE013B" w:rsidP="00CE013B">
      <w:pPr>
        <w:pStyle w:val="Sinespaciado"/>
        <w:jc w:val="right"/>
        <w:rPr>
          <w:rFonts w:ascii="Arial" w:hAnsi="Arial" w:cs="Arial"/>
        </w:rPr>
      </w:pPr>
    </w:p>
    <w:p w14:paraId="4B1CDE92" w14:textId="359C473E" w:rsidR="00CE013B" w:rsidRPr="00591EDA" w:rsidRDefault="002A0D5D" w:rsidP="00CE013B">
      <w:pPr>
        <w:pStyle w:val="Sinespaciado"/>
        <w:jc w:val="right"/>
        <w:rPr>
          <w:rFonts w:ascii="Arial" w:hAnsi="Arial" w:cs="Arial"/>
          <w:bCs/>
        </w:rPr>
      </w:pPr>
      <w:r w:rsidRPr="00591EDA">
        <w:rPr>
          <w:rFonts w:ascii="Arial" w:hAnsi="Arial" w:cs="Arial"/>
          <w:bCs/>
        </w:rPr>
        <w:t>ADMINISTRACIÓN DE TOMA DE MUESTRAS ATS1111</w:t>
      </w:r>
    </w:p>
    <w:p w14:paraId="2D936F31" w14:textId="77777777" w:rsidR="00C7319B" w:rsidRPr="00591EDA" w:rsidRDefault="00C7319B" w:rsidP="00C7319B">
      <w:pPr>
        <w:pStyle w:val="Sinespaciado"/>
        <w:rPr>
          <w:rFonts w:ascii="Arial" w:hAnsi="Arial" w:cs="Arial"/>
          <w:bCs/>
        </w:rPr>
      </w:pPr>
    </w:p>
    <w:p w14:paraId="0C1D70B6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6079BBA6" w14:textId="77777777" w:rsidR="00C7319B" w:rsidRPr="00591EDA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591EDA">
        <w:rPr>
          <w:rFonts w:ascii="Arial" w:hAnsi="Arial" w:cs="Arial"/>
          <w:b/>
        </w:rPr>
        <w:t>DIRIGIDO A:</w:t>
      </w:r>
    </w:p>
    <w:p w14:paraId="3920BEB9" w14:textId="77777777" w:rsidR="00C7319B" w:rsidRPr="00591EDA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38419CDE" w14:textId="7AC783B0" w:rsidR="00C7319B" w:rsidRPr="00591EDA" w:rsidRDefault="002A0D5D" w:rsidP="00C7319B">
      <w:pPr>
        <w:pStyle w:val="Sinespaciado"/>
        <w:jc w:val="right"/>
        <w:rPr>
          <w:rFonts w:ascii="Arial" w:hAnsi="Arial" w:cs="Arial"/>
          <w:bCs/>
        </w:rPr>
      </w:pPr>
      <w:r w:rsidRPr="00591EDA">
        <w:rPr>
          <w:rFonts w:ascii="Arial" w:hAnsi="Arial" w:cs="Arial"/>
          <w:bCs/>
        </w:rPr>
        <w:t>Técnico Superior de Laboratorio Clínico y Banco de Sangre</w:t>
      </w:r>
    </w:p>
    <w:p w14:paraId="482BCC6F" w14:textId="77777777" w:rsidR="00C7319B" w:rsidRPr="00591EDA" w:rsidRDefault="00C7319B" w:rsidP="00C7319B">
      <w:pPr>
        <w:pStyle w:val="Sinespaciado"/>
        <w:rPr>
          <w:rFonts w:ascii="Arial" w:hAnsi="Arial" w:cs="Arial"/>
          <w:bCs/>
        </w:rPr>
      </w:pPr>
    </w:p>
    <w:p w14:paraId="534EABB8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C1E932E" w14:textId="77777777" w:rsidR="00C7319B" w:rsidRPr="00591EDA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591EDA">
        <w:rPr>
          <w:rFonts w:ascii="Arial" w:hAnsi="Arial" w:cs="Arial"/>
          <w:b/>
        </w:rPr>
        <w:t>REQUISITOS:</w:t>
      </w:r>
    </w:p>
    <w:p w14:paraId="0C00FD51" w14:textId="77777777" w:rsidR="00C7319B" w:rsidRPr="00591EDA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1D02C958" w14:textId="77777777" w:rsidR="00C7319B" w:rsidRPr="00591EDA" w:rsidRDefault="00C7319B" w:rsidP="00C7319B">
      <w:pPr>
        <w:pStyle w:val="Sinespaciado"/>
        <w:jc w:val="right"/>
        <w:rPr>
          <w:rFonts w:ascii="Arial" w:hAnsi="Arial" w:cs="Arial"/>
        </w:rPr>
      </w:pPr>
      <w:r w:rsidRPr="00591EDA">
        <w:rPr>
          <w:rFonts w:ascii="Arial" w:hAnsi="Arial" w:cs="Arial"/>
        </w:rPr>
        <w:t>Sin requisitos.</w:t>
      </w:r>
    </w:p>
    <w:p w14:paraId="0EF3024C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104AB475" w14:textId="77777777" w:rsidR="009E61DA" w:rsidRPr="00591EDA" w:rsidRDefault="009E61DA" w:rsidP="00C7319B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19DE06EC" w14:textId="77777777" w:rsidR="00C7319B" w:rsidRPr="00591EDA" w:rsidRDefault="00C7319B" w:rsidP="00C7319B">
      <w:pPr>
        <w:pStyle w:val="Sinespaciado"/>
        <w:jc w:val="both"/>
        <w:rPr>
          <w:rFonts w:ascii="Arial" w:hAnsi="Arial" w:cs="Arial"/>
        </w:rPr>
      </w:pPr>
    </w:p>
    <w:p w14:paraId="75BC4D4B" w14:textId="77777777" w:rsidR="00C7319B" w:rsidRPr="00591EDA" w:rsidRDefault="00AE6543" w:rsidP="00591EDA">
      <w:pPr>
        <w:pStyle w:val="Sinespaciado"/>
        <w:jc w:val="both"/>
        <w:rPr>
          <w:rFonts w:ascii="Arial" w:hAnsi="Arial" w:cs="Arial"/>
          <w:b/>
        </w:rPr>
      </w:pPr>
      <w:r w:rsidRPr="00591EDA">
        <w:rPr>
          <w:rFonts w:ascii="Arial" w:hAnsi="Arial" w:cs="Arial"/>
          <w:b/>
        </w:rPr>
        <w:t>Competencias Asociadas a la Asignatura</w:t>
      </w:r>
    </w:p>
    <w:p w14:paraId="285BD4C3" w14:textId="77777777" w:rsidR="0049175B" w:rsidRPr="00591EDA" w:rsidRDefault="0049175B" w:rsidP="00591EDA">
      <w:pPr>
        <w:pStyle w:val="Piedepgina"/>
        <w:jc w:val="both"/>
        <w:rPr>
          <w:rFonts w:ascii="Arial" w:hAnsi="Arial" w:cs="Arial"/>
          <w:bCs/>
        </w:rPr>
      </w:pPr>
      <w:r w:rsidRPr="00591EDA">
        <w:rPr>
          <w:rFonts w:ascii="Arial" w:hAnsi="Arial" w:cs="Arial"/>
        </w:rPr>
        <w:t>Distingue las características fisicoquímicas de las muestras biológicas para su almacenaje previo y posterior a su análisis, procurando su viabilidad según protocolos descritos por el servicio de salud.</w:t>
      </w:r>
    </w:p>
    <w:p w14:paraId="41CF4D84" w14:textId="77777777" w:rsidR="00AE6543" w:rsidRPr="00591EDA" w:rsidRDefault="00AE6543" w:rsidP="00591EDA">
      <w:pPr>
        <w:pStyle w:val="Sinespaciado"/>
        <w:jc w:val="both"/>
        <w:rPr>
          <w:rFonts w:ascii="Arial" w:hAnsi="Arial" w:cs="Arial"/>
        </w:rPr>
      </w:pPr>
    </w:p>
    <w:p w14:paraId="48DDA116" w14:textId="77777777" w:rsidR="00AE6543" w:rsidRPr="00591EDA" w:rsidRDefault="00AE6543" w:rsidP="00591EDA">
      <w:pPr>
        <w:pStyle w:val="Sinespaciado"/>
        <w:jc w:val="both"/>
        <w:rPr>
          <w:rFonts w:ascii="Arial" w:hAnsi="Arial" w:cs="Arial"/>
          <w:b/>
        </w:rPr>
      </w:pPr>
      <w:r w:rsidRPr="00591EDA">
        <w:rPr>
          <w:rFonts w:ascii="Arial" w:hAnsi="Arial" w:cs="Arial"/>
          <w:b/>
        </w:rPr>
        <w:t>Unidades de Competencias Asociadas a la Asignatura</w:t>
      </w:r>
    </w:p>
    <w:p w14:paraId="7979A48D" w14:textId="77777777" w:rsidR="00AE6543" w:rsidRPr="00591EDA" w:rsidRDefault="00AE6543" w:rsidP="00591EDA">
      <w:pPr>
        <w:pStyle w:val="Sinespaciado"/>
        <w:jc w:val="both"/>
        <w:rPr>
          <w:rFonts w:ascii="Arial" w:hAnsi="Arial" w:cs="Arial"/>
        </w:rPr>
      </w:pPr>
    </w:p>
    <w:p w14:paraId="11CB2AAD" w14:textId="5A906297" w:rsidR="00AE6543" w:rsidRPr="00591EDA" w:rsidRDefault="00EE4523" w:rsidP="00591EDA">
      <w:pPr>
        <w:pStyle w:val="Sinespaciado"/>
        <w:jc w:val="both"/>
        <w:rPr>
          <w:rFonts w:ascii="Arial" w:hAnsi="Arial" w:cs="Arial"/>
        </w:rPr>
      </w:pPr>
      <w:r w:rsidRPr="00591EDA">
        <w:rPr>
          <w:rFonts w:ascii="Arial" w:hAnsi="Arial" w:cs="Arial"/>
        </w:rPr>
        <w:t>Distingue las características fisicoquímicas de las muestras biológicas para su almacenaje previo y posterior a su análisis, procurando su viabilidad según protocolos descritos por el servicio de salud.</w:t>
      </w:r>
    </w:p>
    <w:p w14:paraId="3A30E64C" w14:textId="77777777" w:rsidR="00AE6543" w:rsidRPr="00591EDA" w:rsidRDefault="00AE6543" w:rsidP="00591EDA">
      <w:pPr>
        <w:pStyle w:val="Sinespaciado"/>
        <w:jc w:val="both"/>
        <w:rPr>
          <w:rFonts w:ascii="Arial" w:hAnsi="Arial" w:cs="Arial"/>
        </w:rPr>
      </w:pPr>
    </w:p>
    <w:p w14:paraId="129B546F" w14:textId="77777777" w:rsidR="00861337" w:rsidRPr="00591EDA" w:rsidRDefault="00861337" w:rsidP="00591EDA">
      <w:pPr>
        <w:pStyle w:val="Sinespaciado"/>
        <w:jc w:val="both"/>
        <w:rPr>
          <w:rFonts w:ascii="Arial" w:hAnsi="Arial" w:cs="Arial"/>
          <w:b/>
          <w:color w:val="2E74B5" w:themeColor="accent1" w:themeShade="BF"/>
        </w:rPr>
      </w:pPr>
    </w:p>
    <w:p w14:paraId="6C02DFA4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54A950F" w14:textId="6356F02A" w:rsidR="00962ECC" w:rsidRPr="00591EDA" w:rsidRDefault="00962ECC" w:rsidP="00962ECC">
      <w:pPr>
        <w:pStyle w:val="Sinespaciado"/>
        <w:jc w:val="center"/>
        <w:rPr>
          <w:rFonts w:ascii="Arial" w:hAnsi="Arial" w:cs="Arial"/>
          <w:b/>
          <w:lang w:val="es-MX"/>
        </w:rPr>
      </w:pPr>
      <w:r w:rsidRPr="00591EDA">
        <w:rPr>
          <w:rFonts w:ascii="Arial" w:hAnsi="Arial" w:cs="Arial"/>
          <w:b/>
          <w:lang w:val="es-MX"/>
        </w:rPr>
        <w:t xml:space="preserve">Taller N° </w:t>
      </w:r>
      <w:r w:rsidR="005617D0" w:rsidRPr="00591EDA">
        <w:rPr>
          <w:rFonts w:ascii="Arial" w:hAnsi="Arial" w:cs="Arial"/>
          <w:b/>
        </w:rPr>
        <w:t>3</w:t>
      </w:r>
    </w:p>
    <w:p w14:paraId="59452B4D" w14:textId="77777777" w:rsidR="00962ECC" w:rsidRPr="00591EDA" w:rsidRDefault="00962ECC" w:rsidP="00962ECC">
      <w:pPr>
        <w:pStyle w:val="Sinespaciado"/>
        <w:rPr>
          <w:rFonts w:ascii="Arial" w:hAnsi="Arial" w:cs="Arial"/>
          <w:b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390"/>
        <w:gridCol w:w="2693"/>
        <w:gridCol w:w="2552"/>
      </w:tblGrid>
      <w:tr w:rsidR="00962ECC" w:rsidRPr="00591EDA" w14:paraId="1970867F" w14:textId="77777777" w:rsidTr="00962ECC">
        <w:tc>
          <w:tcPr>
            <w:tcW w:w="2992" w:type="dxa"/>
          </w:tcPr>
          <w:p w14:paraId="4D9B146B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516B38D8" w14:textId="7E07C70F" w:rsidR="00962ECC" w:rsidRPr="00591EDA" w:rsidRDefault="006D6AD5" w:rsidP="00962ECC">
            <w:pPr>
              <w:pStyle w:val="Sinespaciado"/>
              <w:rPr>
                <w:rFonts w:ascii="Arial" w:hAnsi="Arial" w:cs="Arial"/>
                <w:lang w:val="es-MX"/>
              </w:rPr>
            </w:pPr>
            <w:r w:rsidRPr="00591EDA">
              <w:rPr>
                <w:rFonts w:ascii="Arial" w:hAnsi="Arial" w:cs="Arial"/>
                <w:b/>
              </w:rPr>
              <w:t>Transporte y recepción de muestras</w:t>
            </w:r>
          </w:p>
        </w:tc>
      </w:tr>
      <w:tr w:rsidR="00962ECC" w:rsidRPr="00591EDA" w14:paraId="3B2DBA95" w14:textId="77777777" w:rsidTr="00962ECC">
        <w:tc>
          <w:tcPr>
            <w:tcW w:w="2992" w:type="dxa"/>
          </w:tcPr>
          <w:p w14:paraId="0CE46951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5B53045F" w14:textId="77777777" w:rsidR="00962ECC" w:rsidRPr="00591EDA" w:rsidRDefault="006D6AD5" w:rsidP="006D6AD5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lang w:val="es-MX"/>
              </w:rPr>
            </w:pPr>
            <w:r w:rsidRPr="00591EDA">
              <w:rPr>
                <w:rFonts w:ascii="Arial" w:hAnsi="Arial" w:cs="Arial"/>
                <w:lang w:val="es-MX"/>
              </w:rPr>
              <w:t>Leer guía antes de ingresar al taller</w:t>
            </w:r>
          </w:p>
          <w:p w14:paraId="0D83768F" w14:textId="77777777" w:rsidR="006D6AD5" w:rsidRPr="00591EDA" w:rsidRDefault="006D6AD5" w:rsidP="006D6AD5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lang w:val="es-MX"/>
              </w:rPr>
            </w:pPr>
            <w:r w:rsidRPr="00591EDA">
              <w:rPr>
                <w:rFonts w:ascii="Arial" w:hAnsi="Arial" w:cs="Arial"/>
                <w:lang w:val="es-MX"/>
              </w:rPr>
              <w:t xml:space="preserve">Traer guía impresa </w:t>
            </w:r>
          </w:p>
          <w:p w14:paraId="31A8FE3A" w14:textId="2A8759DF" w:rsidR="006D6AD5" w:rsidRPr="00591EDA" w:rsidRDefault="00250857" w:rsidP="006D6AD5">
            <w:pPr>
              <w:pStyle w:val="Sinespaciado"/>
              <w:numPr>
                <w:ilvl w:val="0"/>
                <w:numId w:val="15"/>
              </w:numPr>
              <w:rPr>
                <w:rFonts w:ascii="Arial" w:hAnsi="Arial" w:cs="Arial"/>
                <w:lang w:val="es-MX"/>
              </w:rPr>
            </w:pPr>
            <w:r w:rsidRPr="00591EDA">
              <w:rPr>
                <w:rFonts w:ascii="Arial" w:hAnsi="Arial" w:cs="Arial"/>
                <w:lang w:val="es-MX"/>
              </w:rPr>
              <w:t>Uniforme institucional</w:t>
            </w:r>
          </w:p>
        </w:tc>
      </w:tr>
      <w:tr w:rsidR="00962ECC" w:rsidRPr="00591EDA" w14:paraId="0E7DFBBB" w14:textId="77777777" w:rsidTr="00962ECC">
        <w:tc>
          <w:tcPr>
            <w:tcW w:w="2992" w:type="dxa"/>
          </w:tcPr>
          <w:p w14:paraId="645BB2DB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635" w:type="dxa"/>
            <w:gridSpan w:val="3"/>
          </w:tcPr>
          <w:p w14:paraId="2CE95566" w14:textId="3C670B13" w:rsidR="00962ECC" w:rsidRPr="00591EDA" w:rsidRDefault="00250857" w:rsidP="00962ECC">
            <w:pPr>
              <w:pStyle w:val="Sinespaciado"/>
              <w:rPr>
                <w:rFonts w:ascii="Arial" w:hAnsi="Arial" w:cs="Arial"/>
                <w:lang w:val="es-MX"/>
              </w:rPr>
            </w:pPr>
            <w:r w:rsidRPr="00591EDA">
              <w:rPr>
                <w:rFonts w:ascii="Arial" w:hAnsi="Arial" w:cs="Arial"/>
                <w:b/>
              </w:rPr>
              <w:t>2 módulos</w:t>
            </w:r>
          </w:p>
        </w:tc>
      </w:tr>
      <w:tr w:rsidR="00962ECC" w:rsidRPr="00591EDA" w14:paraId="1BEF10F9" w14:textId="77777777" w:rsidTr="00962ECC">
        <w:tc>
          <w:tcPr>
            <w:tcW w:w="2992" w:type="dxa"/>
          </w:tcPr>
          <w:p w14:paraId="122EE7F6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2C859698" w14:textId="3BA086D1" w:rsidR="00962ECC" w:rsidRPr="00591EDA" w:rsidRDefault="00250857" w:rsidP="00962ECC">
            <w:pPr>
              <w:pStyle w:val="Sinespaciado"/>
              <w:rPr>
                <w:rFonts w:ascii="Arial" w:hAnsi="Arial" w:cs="Arial"/>
                <w:lang w:val="es-MX"/>
              </w:rPr>
            </w:pPr>
            <w:r w:rsidRPr="00591EDA">
              <w:rPr>
                <w:rFonts w:ascii="Arial" w:hAnsi="Arial" w:cs="Arial"/>
                <w:b/>
              </w:rPr>
              <w:t>10 estudiantes por taller</w:t>
            </w:r>
          </w:p>
        </w:tc>
      </w:tr>
      <w:tr w:rsidR="00962ECC" w:rsidRPr="00591EDA" w14:paraId="14A3977C" w14:textId="77777777" w:rsidTr="00962ECC">
        <w:tc>
          <w:tcPr>
            <w:tcW w:w="2992" w:type="dxa"/>
            <w:vMerge w:val="restart"/>
            <w:vAlign w:val="center"/>
          </w:tcPr>
          <w:p w14:paraId="3D6AEC6F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Objetivos del Taller</w:t>
            </w:r>
          </w:p>
        </w:tc>
        <w:tc>
          <w:tcPr>
            <w:tcW w:w="2390" w:type="dxa"/>
          </w:tcPr>
          <w:p w14:paraId="49FD3F35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 w:rsidRPr="00591EDA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693" w:type="dxa"/>
          </w:tcPr>
          <w:p w14:paraId="136EA8C7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 w:rsidRPr="00591EDA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552" w:type="dxa"/>
          </w:tcPr>
          <w:p w14:paraId="174D8993" w14:textId="77777777" w:rsidR="00962ECC" w:rsidRPr="00591EDA" w:rsidRDefault="00962ECC" w:rsidP="00962ECC">
            <w:pPr>
              <w:pStyle w:val="Sinespaciado"/>
              <w:rPr>
                <w:rFonts w:ascii="Arial" w:hAnsi="Arial" w:cs="Arial"/>
                <w:b/>
                <w:lang w:val="es-ES"/>
              </w:rPr>
            </w:pPr>
            <w:r w:rsidRPr="00591EDA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FA202D" w:rsidRPr="00591EDA" w14:paraId="2C64E7FC" w14:textId="77777777" w:rsidTr="00962ECC">
        <w:tc>
          <w:tcPr>
            <w:tcW w:w="2992" w:type="dxa"/>
            <w:vMerge/>
            <w:vAlign w:val="center"/>
          </w:tcPr>
          <w:p w14:paraId="62F723AC" w14:textId="77777777" w:rsidR="00FA202D" w:rsidRPr="00591EDA" w:rsidRDefault="00FA202D" w:rsidP="00FA202D">
            <w:pPr>
              <w:pStyle w:val="Sinespaciado"/>
              <w:rPr>
                <w:rFonts w:ascii="Arial" w:hAnsi="Arial" w:cs="Arial"/>
                <w:lang w:val="es-MX"/>
              </w:rPr>
            </w:pPr>
          </w:p>
        </w:tc>
        <w:tc>
          <w:tcPr>
            <w:tcW w:w="2390" w:type="dxa"/>
          </w:tcPr>
          <w:p w14:paraId="4505BB88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591EDA">
              <w:rPr>
                <w:rFonts w:ascii="Arial" w:hAnsi="Arial" w:cs="Arial"/>
                <w:iCs/>
              </w:rPr>
              <w:t>Verificar las condiciones de transporte de muestras biológicas para realizar su ingreso de acuerdo a los protocolos del servicio de salud.</w:t>
            </w:r>
          </w:p>
          <w:p w14:paraId="07F82C1F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</w:p>
          <w:p w14:paraId="56C16153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591EDA">
              <w:rPr>
                <w:rFonts w:ascii="Arial" w:hAnsi="Arial" w:cs="Arial"/>
                <w:iCs/>
              </w:rPr>
              <w:t>Realizar el ingreso de muestras biológicas, dependiendo de sus características fisicoquímicas y de acuerdo a los protocolos del servicio de salud.</w:t>
            </w:r>
          </w:p>
          <w:p w14:paraId="53BF929B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</w:p>
          <w:p w14:paraId="77681BE6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</w:p>
          <w:p w14:paraId="3E205D18" w14:textId="70032D5B" w:rsidR="00FA202D" w:rsidRPr="00591EDA" w:rsidRDefault="00FA202D" w:rsidP="00FA202D">
            <w:pPr>
              <w:pStyle w:val="Sinespaciado"/>
              <w:rPr>
                <w:rFonts w:ascii="Arial" w:hAnsi="Arial" w:cs="Arial"/>
                <w:lang w:val="es-ES"/>
              </w:rPr>
            </w:pPr>
            <w:r w:rsidRPr="00591EDA">
              <w:rPr>
                <w:rFonts w:ascii="Arial" w:hAnsi="Arial" w:cs="Arial"/>
                <w:iCs/>
              </w:rPr>
              <w:t>Mantener las muestras bajo las condiciones requeridas, según protocolos del servicio de salud para asegurar su viabilidad.</w:t>
            </w:r>
          </w:p>
        </w:tc>
        <w:tc>
          <w:tcPr>
            <w:tcW w:w="2693" w:type="dxa"/>
          </w:tcPr>
          <w:p w14:paraId="05601FAD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bCs/>
              </w:rPr>
              <w:t>Ser asertivo en las relaciones</w:t>
            </w:r>
          </w:p>
          <w:p w14:paraId="53ABE0A0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bCs/>
              </w:rPr>
              <w:t>interpersonales durante el manejo de las muestras biológicas.</w:t>
            </w:r>
          </w:p>
          <w:p w14:paraId="03D53D7C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bCs/>
              </w:rPr>
            </w:pPr>
          </w:p>
          <w:p w14:paraId="26A46BFB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591EDA">
              <w:rPr>
                <w:rFonts w:ascii="Arial" w:hAnsi="Arial" w:cs="Arial"/>
                <w:iCs/>
              </w:rPr>
              <w:t>Ser exhaustivo en el manejo de las</w:t>
            </w:r>
          </w:p>
          <w:p w14:paraId="0CCF3CED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591EDA">
              <w:rPr>
                <w:rFonts w:ascii="Arial" w:hAnsi="Arial" w:cs="Arial"/>
                <w:iCs/>
              </w:rPr>
              <w:t>muestras biológicas según las</w:t>
            </w:r>
          </w:p>
          <w:p w14:paraId="0561012E" w14:textId="77777777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591EDA">
              <w:rPr>
                <w:rFonts w:ascii="Arial" w:hAnsi="Arial" w:cs="Arial"/>
                <w:iCs/>
              </w:rPr>
              <w:t>indicaciones del profesional a cargo o Protocolos del servicio de salud.</w:t>
            </w:r>
          </w:p>
          <w:p w14:paraId="7576F436" w14:textId="77777777" w:rsidR="00FA202D" w:rsidRPr="00591EDA" w:rsidRDefault="00FA202D" w:rsidP="00FA202D">
            <w:pPr>
              <w:jc w:val="both"/>
              <w:rPr>
                <w:rFonts w:ascii="Arial" w:hAnsi="Arial" w:cs="Arial"/>
                <w:iCs/>
              </w:rPr>
            </w:pPr>
          </w:p>
          <w:p w14:paraId="7AA032DD" w14:textId="4BCCF640" w:rsidR="00FA202D" w:rsidRPr="00591EDA" w:rsidRDefault="00FA202D" w:rsidP="00FA202D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  <w:r w:rsidRPr="00591EDA">
              <w:rPr>
                <w:rFonts w:ascii="Arial" w:hAnsi="Arial" w:cs="Arial"/>
                <w:iCs/>
              </w:rPr>
              <w:t>Ser riguroso en el seguimiento de normas de bioseguridad en lugar de trabajo para evitar riesgos durante la manipulación de muestras biológicas</w:t>
            </w:r>
            <w:r w:rsidR="00591EDA">
              <w:rPr>
                <w:rFonts w:ascii="Arial" w:hAnsi="Arial" w:cs="Arial"/>
                <w:iCs/>
              </w:rPr>
              <w:t>.</w:t>
            </w:r>
          </w:p>
        </w:tc>
        <w:tc>
          <w:tcPr>
            <w:tcW w:w="2552" w:type="dxa"/>
          </w:tcPr>
          <w:p w14:paraId="10D01BE4" w14:textId="748FACF6" w:rsidR="002B72B7" w:rsidRPr="00591EDA" w:rsidRDefault="002B72B7" w:rsidP="002B72B7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591EDA">
              <w:rPr>
                <w:rFonts w:ascii="Arial" w:hAnsi="Arial" w:cs="Arial"/>
                <w:iCs/>
              </w:rPr>
              <w:t>Reconocer las condiciones de ingreso de muestras biológicas al laboratorio</w:t>
            </w:r>
            <w:r w:rsidR="00591EDA">
              <w:rPr>
                <w:rFonts w:ascii="Arial" w:hAnsi="Arial" w:cs="Arial"/>
                <w:iCs/>
              </w:rPr>
              <w:t>.</w:t>
            </w:r>
          </w:p>
          <w:p w14:paraId="4F191890" w14:textId="77777777" w:rsidR="002B72B7" w:rsidRPr="00591EDA" w:rsidRDefault="002B72B7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</w:p>
          <w:p w14:paraId="10491C42" w14:textId="1F24496F" w:rsidR="00FA202D" w:rsidRPr="00591EDA" w:rsidRDefault="00FA202D" w:rsidP="00FA202D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591EDA">
              <w:rPr>
                <w:rFonts w:ascii="Arial" w:hAnsi="Arial" w:cs="Arial"/>
                <w:iCs/>
              </w:rPr>
              <w:t>Describir las características fisicoquímicas de las muestras biológicas a ingresar en el servicio d</w:t>
            </w:r>
            <w:r w:rsidR="00591EDA">
              <w:rPr>
                <w:rFonts w:ascii="Arial" w:hAnsi="Arial" w:cs="Arial"/>
                <w:iCs/>
              </w:rPr>
              <w:t>e laboratorio o banco de sangre.</w:t>
            </w:r>
          </w:p>
          <w:p w14:paraId="6ECC3D9F" w14:textId="186644EE" w:rsidR="00FA202D" w:rsidRPr="00591EDA" w:rsidRDefault="00FA202D" w:rsidP="00FA202D">
            <w:pPr>
              <w:pStyle w:val="Sinespaciado"/>
              <w:rPr>
                <w:rFonts w:ascii="Arial" w:hAnsi="Arial" w:cs="Arial"/>
                <w:lang w:val="es-ES"/>
              </w:rPr>
            </w:pPr>
          </w:p>
        </w:tc>
      </w:tr>
      <w:tr w:rsidR="00FA202D" w:rsidRPr="00591EDA" w14:paraId="002AD58B" w14:textId="77777777" w:rsidTr="00861337">
        <w:tc>
          <w:tcPr>
            <w:tcW w:w="5382" w:type="dxa"/>
            <w:gridSpan w:val="2"/>
          </w:tcPr>
          <w:p w14:paraId="362485B0" w14:textId="77777777" w:rsidR="00FA202D" w:rsidRPr="00591EDA" w:rsidRDefault="00FA202D" w:rsidP="00FA202D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14:paraId="3229944B" w14:textId="77777777" w:rsidR="00FA202D" w:rsidRPr="00591EDA" w:rsidRDefault="00FA202D" w:rsidP="00FA202D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FA202D" w:rsidRPr="00591EDA" w14:paraId="16E0218B" w14:textId="77777777" w:rsidTr="00861337">
        <w:tc>
          <w:tcPr>
            <w:tcW w:w="5382" w:type="dxa"/>
            <w:gridSpan w:val="2"/>
          </w:tcPr>
          <w:p w14:paraId="064EF63D" w14:textId="6B50E7F0" w:rsidR="00FA202D" w:rsidRPr="00591EDA" w:rsidRDefault="002B72B7" w:rsidP="00FA202D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  <w:r w:rsidRPr="00591EDA">
              <w:rPr>
                <w:rFonts w:ascii="Arial" w:hAnsi="Arial" w:cs="Arial"/>
                <w:bCs/>
              </w:rPr>
              <w:t>Escenario 1: integración contenidos</w:t>
            </w:r>
          </w:p>
        </w:tc>
        <w:tc>
          <w:tcPr>
            <w:tcW w:w="5245" w:type="dxa"/>
            <w:gridSpan w:val="2"/>
          </w:tcPr>
          <w:p w14:paraId="793F9265" w14:textId="1DC9BABD" w:rsidR="00FA202D" w:rsidRPr="00591EDA" w:rsidRDefault="006310C5" w:rsidP="00591EDA">
            <w:pPr>
              <w:pStyle w:val="Sinespaciado"/>
              <w:jc w:val="both"/>
              <w:rPr>
                <w:rFonts w:ascii="Arial" w:hAnsi="Arial" w:cs="Arial"/>
                <w:bCs/>
                <w:color w:val="2E74B5" w:themeColor="accent1" w:themeShade="BF"/>
              </w:rPr>
            </w:pPr>
            <w:r w:rsidRPr="00591EDA">
              <w:rPr>
                <w:rFonts w:ascii="Arial" w:hAnsi="Arial" w:cs="Arial"/>
                <w:bCs/>
              </w:rPr>
              <w:t xml:space="preserve">En grupos de 3 personas, los estudiantes deberán </w:t>
            </w:r>
            <w:r w:rsidR="00E44395" w:rsidRPr="00591EDA">
              <w:rPr>
                <w:rFonts w:ascii="Arial" w:hAnsi="Arial" w:cs="Arial"/>
                <w:bCs/>
              </w:rPr>
              <w:t xml:space="preserve">realizar el debido transporte de 5 muestras </w:t>
            </w:r>
            <w:r w:rsidR="00C84FEE" w:rsidRPr="00591EDA">
              <w:rPr>
                <w:rFonts w:ascii="Arial" w:hAnsi="Arial" w:cs="Arial"/>
                <w:bCs/>
              </w:rPr>
              <w:t xml:space="preserve">biológicas, asociadas a sus respectivas órdenes </w:t>
            </w:r>
            <w:r w:rsidR="00C84FEE" w:rsidRPr="00591EDA">
              <w:rPr>
                <w:rFonts w:ascii="Arial" w:hAnsi="Arial" w:cs="Arial"/>
                <w:bCs/>
              </w:rPr>
              <w:lastRenderedPageBreak/>
              <w:t xml:space="preserve">médicas, </w:t>
            </w:r>
            <w:r w:rsidR="00E44395" w:rsidRPr="00591EDA">
              <w:rPr>
                <w:rFonts w:ascii="Arial" w:hAnsi="Arial" w:cs="Arial"/>
                <w:bCs/>
              </w:rPr>
              <w:t xml:space="preserve"> recordando sus </w:t>
            </w:r>
            <w:r w:rsidR="00BD3A52" w:rsidRPr="00591EDA">
              <w:rPr>
                <w:rFonts w:ascii="Arial" w:hAnsi="Arial" w:cs="Arial"/>
                <w:bCs/>
              </w:rPr>
              <w:t>condiciones de viabilidad</w:t>
            </w:r>
            <w:r w:rsidR="002C647E" w:rsidRPr="00591EDA">
              <w:rPr>
                <w:rFonts w:ascii="Arial" w:hAnsi="Arial" w:cs="Arial"/>
                <w:bCs/>
              </w:rPr>
              <w:t xml:space="preserve">, posteriormente </w:t>
            </w:r>
            <w:r w:rsidR="0092697D" w:rsidRPr="00591EDA">
              <w:rPr>
                <w:rFonts w:ascii="Arial" w:hAnsi="Arial" w:cs="Arial"/>
                <w:bCs/>
              </w:rPr>
              <w:t xml:space="preserve">deberán </w:t>
            </w:r>
            <w:r w:rsidR="00611428" w:rsidRPr="00591EDA">
              <w:rPr>
                <w:rFonts w:ascii="Arial" w:hAnsi="Arial" w:cs="Arial"/>
                <w:bCs/>
              </w:rPr>
              <w:t>reconocer las características físico-químicas de las muestras transportadas.</w:t>
            </w:r>
          </w:p>
        </w:tc>
      </w:tr>
      <w:tr w:rsidR="00FA202D" w:rsidRPr="00591EDA" w14:paraId="5941CD14" w14:textId="77777777" w:rsidTr="00861337">
        <w:tc>
          <w:tcPr>
            <w:tcW w:w="5382" w:type="dxa"/>
            <w:gridSpan w:val="2"/>
          </w:tcPr>
          <w:p w14:paraId="2060EB20" w14:textId="190C28FD" w:rsidR="00FA202D" w:rsidRPr="00591EDA" w:rsidRDefault="00FA202D" w:rsidP="00FA202D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  <w:r w:rsidRPr="00591EDA">
              <w:rPr>
                <w:rFonts w:ascii="Arial" w:hAnsi="Arial" w:cs="Arial"/>
                <w:bCs/>
              </w:rPr>
              <w:lastRenderedPageBreak/>
              <w:t>Estación 2: Retroalimentación</w:t>
            </w:r>
          </w:p>
        </w:tc>
        <w:tc>
          <w:tcPr>
            <w:tcW w:w="5245" w:type="dxa"/>
            <w:gridSpan w:val="2"/>
          </w:tcPr>
          <w:p w14:paraId="4128E764" w14:textId="02BAFB83" w:rsidR="00FA202D" w:rsidRPr="00591EDA" w:rsidRDefault="00611428" w:rsidP="00591EDA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bCs/>
              </w:rPr>
              <w:t>El docente deberá responder dudas a los estudiantes en base a las actividades realizadas en la Experiencia de aprendizaje nº1</w:t>
            </w:r>
          </w:p>
        </w:tc>
      </w:tr>
      <w:tr w:rsidR="00FA202D" w:rsidRPr="00591EDA" w14:paraId="2BD9C24D" w14:textId="77777777" w:rsidTr="00186220">
        <w:trPr>
          <w:trHeight w:val="117"/>
        </w:trPr>
        <w:tc>
          <w:tcPr>
            <w:tcW w:w="2992" w:type="dxa"/>
          </w:tcPr>
          <w:p w14:paraId="2F73A27F" w14:textId="77777777" w:rsidR="00FA202D" w:rsidRPr="00591EDA" w:rsidRDefault="00FA202D" w:rsidP="00FA202D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635" w:type="dxa"/>
            <w:gridSpan w:val="3"/>
          </w:tcPr>
          <w:p w14:paraId="022DA32E" w14:textId="77777777" w:rsidR="00FA202D" w:rsidRPr="00591EDA" w:rsidRDefault="00FA202D" w:rsidP="00FA202D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FA202D" w:rsidRPr="00591EDA" w14:paraId="2C085CF6" w14:textId="77777777" w:rsidTr="002016E3">
        <w:trPr>
          <w:trHeight w:val="559"/>
        </w:trPr>
        <w:tc>
          <w:tcPr>
            <w:tcW w:w="2992" w:type="dxa"/>
          </w:tcPr>
          <w:p w14:paraId="2866ED0F" w14:textId="692B0AF1" w:rsidR="00FA202D" w:rsidRPr="00591EDA" w:rsidRDefault="00FA202D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</w:rPr>
              <w:t>Pizarra</w:t>
            </w:r>
          </w:p>
          <w:p w14:paraId="334FC081" w14:textId="16C3C4E4" w:rsidR="00B47258" w:rsidRPr="00591EDA" w:rsidRDefault="00B47258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  <w:lang w:val="es-MX"/>
              </w:rPr>
              <w:t xml:space="preserve">Muestras biológicas </w:t>
            </w:r>
            <w:r w:rsidR="00285A8C" w:rsidRPr="00591EDA">
              <w:rPr>
                <w:rFonts w:ascii="Arial" w:hAnsi="Arial" w:cs="Arial"/>
                <w:bCs/>
                <w:lang w:val="es-MX"/>
              </w:rPr>
              <w:t>vistas en la guía de trabajo nº1</w:t>
            </w:r>
          </w:p>
          <w:p w14:paraId="46E43D03" w14:textId="47835148" w:rsidR="00FA202D" w:rsidRPr="00591EDA" w:rsidRDefault="00FA202D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</w:rPr>
              <w:t>Muestras simuladas alteradas</w:t>
            </w:r>
            <w:r w:rsidR="005F09C0" w:rsidRPr="00591EDA">
              <w:rPr>
                <w:rFonts w:ascii="Arial" w:hAnsi="Arial" w:cs="Arial"/>
                <w:bCs/>
              </w:rPr>
              <w:t xml:space="preserve"> vistas en la guía de trabajo nº2 </w:t>
            </w:r>
          </w:p>
          <w:p w14:paraId="4E2A2C50" w14:textId="77777777" w:rsidR="00FA202D" w:rsidRPr="00591EDA" w:rsidRDefault="00FA202D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  <w:lang w:val="es-MX"/>
              </w:rPr>
              <w:t>Gradillas</w:t>
            </w:r>
          </w:p>
          <w:p w14:paraId="4080D3EA" w14:textId="77777777" w:rsidR="00FA202D" w:rsidRPr="00591EDA" w:rsidRDefault="009C4EFB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  <w:lang w:val="es-MX"/>
              </w:rPr>
              <w:t>Unidad refrigerante</w:t>
            </w:r>
          </w:p>
          <w:p w14:paraId="25ACA6CC" w14:textId="77777777" w:rsidR="009C4EFB" w:rsidRPr="00591EDA" w:rsidRDefault="00C73C33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  <w:lang w:val="es-MX"/>
              </w:rPr>
              <w:t>Papel aluminio</w:t>
            </w:r>
          </w:p>
          <w:p w14:paraId="2336E7E1" w14:textId="77777777" w:rsidR="00C73C33" w:rsidRPr="00591EDA" w:rsidRDefault="00C73C33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  <w:lang w:val="es-MX"/>
              </w:rPr>
              <w:t>Cooler</w:t>
            </w:r>
          </w:p>
          <w:p w14:paraId="5BFFCC5B" w14:textId="453D3A9B" w:rsidR="00555A6B" w:rsidRPr="00591EDA" w:rsidRDefault="00C73C33" w:rsidP="00591EDA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lang w:val="es-MX"/>
              </w:rPr>
            </w:pPr>
            <w:r w:rsidRPr="00591EDA">
              <w:rPr>
                <w:rFonts w:ascii="Arial" w:hAnsi="Arial" w:cs="Arial"/>
                <w:bCs/>
                <w:lang w:val="es-MX"/>
              </w:rPr>
              <w:t>Bolsas</w:t>
            </w:r>
            <w:r w:rsidR="00555A6B" w:rsidRPr="00591EDA">
              <w:rPr>
                <w:rFonts w:ascii="Arial" w:hAnsi="Arial" w:cs="Arial"/>
                <w:bCs/>
                <w:lang w:val="es-MX"/>
              </w:rPr>
              <w:t xml:space="preserve"> transparentes.</w:t>
            </w:r>
          </w:p>
        </w:tc>
        <w:tc>
          <w:tcPr>
            <w:tcW w:w="7635" w:type="dxa"/>
            <w:gridSpan w:val="3"/>
          </w:tcPr>
          <w:p w14:paraId="2646F5E5" w14:textId="2E2C05A2" w:rsidR="00FA202D" w:rsidRPr="00591EDA" w:rsidRDefault="00FA202D" w:rsidP="00591EDA">
            <w:pPr>
              <w:pStyle w:val="Sinespaciado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bCs/>
              </w:rPr>
              <w:t xml:space="preserve">El docente deberá asegurar que los estudiantes ingresen al laboratorio con su uniforme institucional y guía impresa y antes de comenzar el taller, consultará a los estudiantes qué es lo que realizarán en el taller y responderá las dudas de las estaciones a realizar. </w:t>
            </w:r>
          </w:p>
          <w:p w14:paraId="32C33346" w14:textId="77777777" w:rsidR="00FA202D" w:rsidRPr="00591EDA" w:rsidRDefault="00FA202D" w:rsidP="00591EDA">
            <w:pPr>
              <w:pStyle w:val="Sinespaciado"/>
              <w:jc w:val="both"/>
              <w:rPr>
                <w:rFonts w:ascii="Arial" w:hAnsi="Arial" w:cs="Arial"/>
                <w:bCs/>
                <w:lang w:val="es-MX"/>
              </w:rPr>
            </w:pPr>
          </w:p>
          <w:p w14:paraId="7F4F9B5E" w14:textId="3E2794C9" w:rsidR="00FA202D" w:rsidRPr="00591EDA" w:rsidRDefault="00FA202D" w:rsidP="00591EDA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591EDA">
              <w:rPr>
                <w:rFonts w:ascii="Arial" w:hAnsi="Arial" w:cs="Arial"/>
                <w:bCs/>
                <w:lang w:val="es-MX"/>
              </w:rPr>
              <w:t xml:space="preserve">Luego que los estudiantes finalicen </w:t>
            </w:r>
            <w:r w:rsidR="009C4EFB" w:rsidRPr="00591EDA">
              <w:rPr>
                <w:rFonts w:ascii="Arial" w:hAnsi="Arial" w:cs="Arial"/>
                <w:bCs/>
                <w:lang w:val="es-MX"/>
              </w:rPr>
              <w:t>la actividad de integración,</w:t>
            </w:r>
            <w:r w:rsidRPr="00591EDA">
              <w:rPr>
                <w:rFonts w:ascii="Arial" w:hAnsi="Arial" w:cs="Arial"/>
                <w:bCs/>
                <w:lang w:val="es-MX"/>
              </w:rPr>
              <w:t xml:space="preserve"> el docente realizará una retroalimentación de los aprendizajes realizados, apoyándose con una pauta de cotejo para verificar el cumplimiento de la actividad.</w:t>
            </w:r>
          </w:p>
        </w:tc>
      </w:tr>
      <w:tr w:rsidR="00FA202D" w:rsidRPr="00591EDA" w14:paraId="7F96D989" w14:textId="77777777" w:rsidTr="00962ECC">
        <w:tc>
          <w:tcPr>
            <w:tcW w:w="2992" w:type="dxa"/>
          </w:tcPr>
          <w:p w14:paraId="57E30DED" w14:textId="7182F560" w:rsidR="00FA202D" w:rsidRPr="00591EDA" w:rsidRDefault="00FA202D" w:rsidP="00FA202D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591EDA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3C9A1EA8" w14:textId="7A60E27C" w:rsidR="00FA202D" w:rsidRPr="00591EDA" w:rsidRDefault="00FA202D" w:rsidP="00FA202D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  <w:r w:rsidRPr="00591EDA">
              <w:rPr>
                <w:rFonts w:ascii="Arial" w:hAnsi="Arial" w:cs="Arial"/>
                <w:bCs/>
              </w:rPr>
              <w:t>Pauta de cotejo</w:t>
            </w:r>
          </w:p>
        </w:tc>
      </w:tr>
    </w:tbl>
    <w:p w14:paraId="629F732C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1A123FA5" w14:textId="77777777" w:rsidR="001C05C8" w:rsidRPr="00591EDA" w:rsidRDefault="001C05C8" w:rsidP="001C05C8">
      <w:pPr>
        <w:pStyle w:val="Sinespaciado"/>
        <w:jc w:val="center"/>
        <w:rPr>
          <w:rFonts w:ascii="Arial" w:hAnsi="Arial" w:cs="Arial"/>
          <w:b/>
        </w:rPr>
      </w:pPr>
      <w:r w:rsidRPr="00591EDA">
        <w:rPr>
          <w:rFonts w:ascii="Arial" w:hAnsi="Arial" w:cs="Arial"/>
          <w:b/>
        </w:rPr>
        <w:t>ANEXOS</w:t>
      </w:r>
    </w:p>
    <w:p w14:paraId="49205C8E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7AF6B22B" w14:textId="66435EFB" w:rsidR="00C7319B" w:rsidRPr="00591EDA" w:rsidRDefault="001C05C8" w:rsidP="004B1424">
      <w:pPr>
        <w:pStyle w:val="Sinespaciado"/>
        <w:ind w:left="720"/>
        <w:jc w:val="center"/>
        <w:rPr>
          <w:rFonts w:ascii="Arial" w:hAnsi="Arial" w:cs="Arial"/>
          <w:b/>
        </w:rPr>
      </w:pPr>
      <w:r w:rsidRPr="00591EDA">
        <w:rPr>
          <w:rFonts w:ascii="Arial" w:hAnsi="Arial" w:cs="Arial"/>
          <w:b/>
        </w:rPr>
        <w:t>Pauta de Evaluación</w:t>
      </w:r>
    </w:p>
    <w:p w14:paraId="34C0604C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29"/>
        <w:gridCol w:w="1381"/>
        <w:gridCol w:w="1280"/>
      </w:tblGrid>
      <w:tr w:rsidR="00BB7398" w:rsidRPr="00591EDA" w14:paraId="32A626C4" w14:textId="77777777" w:rsidTr="00C91D69">
        <w:trPr>
          <w:jc w:val="center"/>
        </w:trPr>
        <w:tc>
          <w:tcPr>
            <w:tcW w:w="3767" w:type="pct"/>
            <w:tcBorders>
              <w:top w:val="single" w:sz="4" w:space="0" w:color="auto"/>
              <w:bottom w:val="single" w:sz="18" w:space="0" w:color="auto"/>
            </w:tcBorders>
            <w:shd w:val="clear" w:color="auto" w:fill="B8CCE4"/>
            <w:vAlign w:val="center"/>
          </w:tcPr>
          <w:p w14:paraId="3A2D2521" w14:textId="77777777" w:rsidR="00BB7398" w:rsidRPr="00591EDA" w:rsidRDefault="00BB7398" w:rsidP="00C91D69">
            <w:pPr>
              <w:ind w:left="360"/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  <w:r w:rsidRPr="00591EDA">
              <w:rPr>
                <w:rFonts w:ascii="Arial" w:hAnsi="Arial" w:cs="Arial"/>
                <w:snapToGrid w:val="0"/>
                <w:lang w:val="es-ES_tradnl" w:bidi="he-IL"/>
              </w:rPr>
              <w:t>Indicador</w:t>
            </w:r>
          </w:p>
          <w:p w14:paraId="70F640F2" w14:textId="77777777" w:rsidR="00BB7398" w:rsidRPr="00591EDA" w:rsidRDefault="00BB7398" w:rsidP="00C91D69">
            <w:pPr>
              <w:ind w:left="360"/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</w:p>
        </w:tc>
        <w:tc>
          <w:tcPr>
            <w:tcW w:w="640" w:type="pct"/>
            <w:tcBorders>
              <w:top w:val="single" w:sz="4" w:space="0" w:color="auto"/>
              <w:bottom w:val="single" w:sz="18" w:space="0" w:color="auto"/>
            </w:tcBorders>
            <w:shd w:val="clear" w:color="auto" w:fill="B8CCE4"/>
            <w:vAlign w:val="center"/>
          </w:tcPr>
          <w:p w14:paraId="32267B93" w14:textId="77777777" w:rsidR="00BB7398" w:rsidRPr="00591EDA" w:rsidRDefault="00BB7398" w:rsidP="00C91D69">
            <w:pPr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  <w:r w:rsidRPr="00591EDA">
              <w:rPr>
                <w:rFonts w:ascii="Arial" w:hAnsi="Arial" w:cs="Arial"/>
                <w:snapToGrid w:val="0"/>
                <w:lang w:val="es-ES_tradnl" w:bidi="he-IL"/>
              </w:rPr>
              <w:t>Logrado</w:t>
            </w:r>
          </w:p>
        </w:tc>
        <w:tc>
          <w:tcPr>
            <w:tcW w:w="593" w:type="pct"/>
            <w:tcBorders>
              <w:top w:val="single" w:sz="4" w:space="0" w:color="auto"/>
              <w:bottom w:val="single" w:sz="18" w:space="0" w:color="auto"/>
            </w:tcBorders>
            <w:shd w:val="clear" w:color="auto" w:fill="B8CCE4"/>
            <w:vAlign w:val="center"/>
          </w:tcPr>
          <w:p w14:paraId="095F9364" w14:textId="77777777" w:rsidR="00BB7398" w:rsidRPr="00591EDA" w:rsidRDefault="00BB7398" w:rsidP="00C91D69">
            <w:pPr>
              <w:jc w:val="center"/>
              <w:rPr>
                <w:rFonts w:ascii="Arial" w:hAnsi="Arial" w:cs="Arial"/>
                <w:snapToGrid w:val="0"/>
                <w:lang w:val="es-ES_tradnl" w:bidi="he-IL"/>
              </w:rPr>
            </w:pPr>
            <w:r w:rsidRPr="00591EDA">
              <w:rPr>
                <w:rFonts w:ascii="Arial" w:hAnsi="Arial" w:cs="Arial"/>
                <w:snapToGrid w:val="0"/>
                <w:lang w:val="es-ES_tradnl" w:bidi="he-IL"/>
              </w:rPr>
              <w:t>No Logrado</w:t>
            </w:r>
          </w:p>
        </w:tc>
      </w:tr>
      <w:tr w:rsidR="00BB7398" w:rsidRPr="00591EDA" w14:paraId="61AD0079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B29F2F7" w14:textId="1983FD49" w:rsidR="00BB7398" w:rsidRPr="00591EDA" w:rsidRDefault="00BB7398" w:rsidP="00C91D69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 xml:space="preserve">Utiliza uniforme institucional y presentación personal acorde </w:t>
            </w:r>
            <w:r w:rsidR="002D36C8" w:rsidRPr="00591EDA">
              <w:rPr>
                <w:rFonts w:ascii="Arial" w:hAnsi="Arial" w:cs="Arial"/>
              </w:rPr>
              <w:t>al Laboratorio Clínico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035AA555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478558D0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BB7398" w:rsidRPr="00591EDA" w14:paraId="10A61EFF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44F804CA" w14:textId="77777777" w:rsidR="00BB7398" w:rsidRPr="00591EDA" w:rsidRDefault="00BB7398" w:rsidP="00C91D69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>Realiza lavado de manos antes de realizar cualquier procedimiento.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79DC8342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1BA47EEE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BB7398" w:rsidRPr="00591EDA" w14:paraId="50F5AF48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4FFFC865" w14:textId="77777777" w:rsidR="00BB7398" w:rsidRPr="00591EDA" w:rsidRDefault="00BB7398" w:rsidP="00C91D69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>Utiliza elementos de protección personal.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22B7A788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7AA2C1E7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CC541C" w:rsidRPr="00591EDA" w14:paraId="1C68E8B8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7097641E" w14:textId="77777777" w:rsidR="0096718D" w:rsidRPr="00591EDA" w:rsidRDefault="0096718D" w:rsidP="0096718D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u w:val="single"/>
              </w:rPr>
              <w:t>Estación 1:</w:t>
            </w:r>
            <w:r w:rsidRPr="00591EDA">
              <w:rPr>
                <w:rFonts w:ascii="Arial" w:hAnsi="Arial" w:cs="Arial"/>
              </w:rPr>
              <w:t xml:space="preserve"> </w:t>
            </w:r>
            <w:r w:rsidRPr="00591EDA">
              <w:rPr>
                <w:rFonts w:ascii="Arial" w:hAnsi="Arial" w:cs="Arial"/>
                <w:bCs/>
              </w:rPr>
              <w:t>Aplica normativa de transporte de muestras biológicas para su aceptación o rechazo, según los protocolos del servicio de salud o instrucciones del profesional a cargo</w:t>
            </w:r>
          </w:p>
          <w:p w14:paraId="74BA1EC6" w14:textId="77777777" w:rsidR="00CC541C" w:rsidRPr="00591EDA" w:rsidRDefault="00CC541C" w:rsidP="00C91D6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233B864C" w14:textId="77777777" w:rsidR="00CC541C" w:rsidRPr="00591EDA" w:rsidRDefault="00CC541C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3D9BC888" w14:textId="77777777" w:rsidR="00CC541C" w:rsidRPr="00591EDA" w:rsidRDefault="00CC541C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96718D" w:rsidRPr="00591EDA" w14:paraId="7BC67158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79958113" w14:textId="670A23AA" w:rsidR="0096718D" w:rsidRPr="00591EDA" w:rsidRDefault="00F5384A" w:rsidP="0096718D">
            <w:pPr>
              <w:pStyle w:val="Piedepgina"/>
              <w:jc w:val="both"/>
              <w:rPr>
                <w:rFonts w:ascii="Arial" w:hAnsi="Arial" w:cs="Arial"/>
                <w:u w:val="single"/>
              </w:rPr>
            </w:pPr>
            <w:r w:rsidRPr="00591EDA">
              <w:rPr>
                <w:rFonts w:ascii="Arial" w:hAnsi="Arial" w:cs="Arial"/>
                <w:bCs/>
                <w:u w:val="single"/>
              </w:rPr>
              <w:t>Estación 1</w:t>
            </w:r>
            <w:r w:rsidRPr="00591EDA">
              <w:rPr>
                <w:rFonts w:ascii="Arial" w:hAnsi="Arial" w:cs="Arial"/>
                <w:bCs/>
              </w:rPr>
              <w:t>: Aplica normativa de bioseguridad vigente para el manejo de muestras biológicas, según los protocolos del servicio de salud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7785B07B" w14:textId="77777777" w:rsidR="0096718D" w:rsidRPr="00591EDA" w:rsidRDefault="0096718D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5ED0652E" w14:textId="77777777" w:rsidR="0096718D" w:rsidRPr="00591EDA" w:rsidRDefault="0096718D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4468CE" w:rsidRPr="00591EDA" w14:paraId="119F2C97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27E4552" w14:textId="77777777" w:rsidR="004468CE" w:rsidRPr="00591EDA" w:rsidRDefault="004468CE" w:rsidP="004468CE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bCs/>
                <w:u w:val="single"/>
              </w:rPr>
              <w:t xml:space="preserve">Estación 1: </w:t>
            </w:r>
            <w:r w:rsidRPr="00591EDA">
              <w:rPr>
                <w:rFonts w:ascii="Arial" w:hAnsi="Arial" w:cs="Arial"/>
                <w:bCs/>
              </w:rPr>
              <w:t>Realiza la conservación de las muestras, favoreciendo las mejores condiciones para su análisis, según los protocolos del servicio de salud.</w:t>
            </w:r>
          </w:p>
          <w:p w14:paraId="41DE2E0E" w14:textId="77777777" w:rsidR="004468CE" w:rsidRPr="00591EDA" w:rsidRDefault="004468CE" w:rsidP="0096718D">
            <w:pPr>
              <w:pStyle w:val="Piedepgina"/>
              <w:jc w:val="both"/>
              <w:rPr>
                <w:rFonts w:ascii="Arial" w:hAnsi="Arial" w:cs="Arial"/>
                <w:bCs/>
                <w:u w:val="single"/>
              </w:rPr>
            </w:pP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0399B0B9" w14:textId="77777777" w:rsidR="004468CE" w:rsidRPr="00591EDA" w:rsidRDefault="004468CE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3A1D5052" w14:textId="77777777" w:rsidR="004468CE" w:rsidRPr="00591EDA" w:rsidRDefault="004468CE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BB7398" w:rsidRPr="00591EDA" w14:paraId="5EA2EFFB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07F086E6" w14:textId="77777777" w:rsidR="00FD48ED" w:rsidRPr="00591EDA" w:rsidRDefault="00BB7398" w:rsidP="00FD48ED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u w:val="single"/>
              </w:rPr>
              <w:t>Estación 1:</w:t>
            </w:r>
            <w:r w:rsidRPr="00591EDA">
              <w:rPr>
                <w:rFonts w:ascii="Arial" w:hAnsi="Arial" w:cs="Arial"/>
              </w:rPr>
              <w:t xml:space="preserve"> </w:t>
            </w:r>
            <w:r w:rsidR="00FD48ED" w:rsidRPr="00591EDA">
              <w:rPr>
                <w:rFonts w:ascii="Arial" w:hAnsi="Arial" w:cs="Arial"/>
                <w:bCs/>
              </w:rPr>
              <w:t>Agrupa las muestras biológicas, según tipos y características fisicoquímicas, siguiendo los protocolos del servicio de salud o las instrucciones del profesional a cargo</w:t>
            </w:r>
          </w:p>
          <w:p w14:paraId="7C523A70" w14:textId="3173D55C" w:rsidR="00BB7398" w:rsidRPr="00591EDA" w:rsidRDefault="00BB7398" w:rsidP="00C91D69">
            <w:pPr>
              <w:pStyle w:val="Default"/>
              <w:jc w:val="both"/>
              <w:rPr>
                <w:sz w:val="22"/>
                <w:szCs w:val="22"/>
              </w:rPr>
            </w:pP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7998E05B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78E4050E" w14:textId="77777777" w:rsidR="00BB7398" w:rsidRPr="00591EDA" w:rsidRDefault="00BB7398" w:rsidP="00C91D69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7F3CF5" w:rsidRPr="00591EDA" w14:paraId="39B4A441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09AC4562" w14:textId="1014EC7D" w:rsidR="007F3CF5" w:rsidRPr="00591EDA" w:rsidRDefault="007F3CF5" w:rsidP="007F3CF5">
            <w:pPr>
              <w:pStyle w:val="Piedepgina"/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  <w:bCs/>
                <w:u w:val="single"/>
              </w:rPr>
              <w:lastRenderedPageBreak/>
              <w:t>Estación 1</w:t>
            </w:r>
            <w:r w:rsidRPr="00591EDA">
              <w:rPr>
                <w:rFonts w:ascii="Arial" w:hAnsi="Arial" w:cs="Arial"/>
                <w:bCs/>
              </w:rPr>
              <w:t xml:space="preserve">: </w:t>
            </w:r>
            <w:r w:rsidR="002E6C9D" w:rsidRPr="00591EDA">
              <w:rPr>
                <w:rFonts w:ascii="Arial" w:hAnsi="Arial" w:cs="Arial"/>
                <w:iCs/>
              </w:rPr>
              <w:t>Describe las características fisicoquímicas de las muestras biológicas a ingresar en el servicio de laboratorio o banco de sangre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30EE7DE5" w14:textId="77777777" w:rsidR="007F3CF5" w:rsidRPr="00591EDA" w:rsidRDefault="007F3CF5" w:rsidP="007F3CF5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486083FF" w14:textId="77777777" w:rsidR="007F3CF5" w:rsidRPr="00591EDA" w:rsidRDefault="007F3CF5" w:rsidP="007F3CF5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7F3CF5" w:rsidRPr="00591EDA" w14:paraId="48E59B5C" w14:textId="77777777" w:rsidTr="0064613C">
        <w:trPr>
          <w:trHeight w:val="680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BDD60CD" w14:textId="21BA192A" w:rsidR="007F3CF5" w:rsidRPr="00591EDA" w:rsidRDefault="007F3CF5" w:rsidP="0064613C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591EDA">
              <w:rPr>
                <w:rFonts w:ascii="Arial" w:hAnsi="Arial" w:cs="Arial"/>
                <w:u w:val="single"/>
              </w:rPr>
              <w:t>Estación 2:</w:t>
            </w:r>
            <w:r w:rsidRPr="00591EDA">
              <w:rPr>
                <w:rFonts w:ascii="Arial" w:hAnsi="Arial" w:cs="Arial"/>
              </w:rPr>
              <w:t xml:space="preserve"> </w:t>
            </w:r>
            <w:r w:rsidR="00C16238" w:rsidRPr="00591EDA">
              <w:rPr>
                <w:rFonts w:ascii="Arial" w:hAnsi="Arial" w:cs="Arial"/>
                <w:bCs/>
              </w:rPr>
              <w:t>Mantiene una comunicación respetuosa con todos aquellos que se relacione durante el manejo de muestras biológicas en el servicio de salud.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66D77289" w14:textId="77777777" w:rsidR="007F3CF5" w:rsidRPr="00591EDA" w:rsidRDefault="007F3CF5" w:rsidP="007F3CF5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7251D858" w14:textId="77777777" w:rsidR="007F3CF5" w:rsidRPr="00591EDA" w:rsidRDefault="007F3CF5" w:rsidP="007F3CF5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591EDA" w14:paraId="588C7285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B85E7C6" w14:textId="73AB3191" w:rsidR="008C6BED" w:rsidRPr="00591EDA" w:rsidRDefault="008C6BED" w:rsidP="008C6BED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>Mantiene el orden y limpieza de su puesto de trabajo durante la ejecución.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4B19581E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265651CA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591EDA" w14:paraId="119D28AC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1F1244BD" w14:textId="5F8A80C7" w:rsidR="008C6BED" w:rsidRPr="00591EDA" w:rsidRDefault="008C6BED" w:rsidP="008C6BED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>Manipula los tiempos de manera eficaz.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1AE3DA22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32340B2A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591EDA" w14:paraId="3718279E" w14:textId="77777777" w:rsidTr="00C91D69">
        <w:trPr>
          <w:trHeight w:val="243"/>
          <w:jc w:val="center"/>
        </w:trPr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552DFCDD" w14:textId="178ED587" w:rsidR="008C6BED" w:rsidRPr="00591EDA" w:rsidRDefault="008C6BED" w:rsidP="008C6BED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>Es seguro y asertivo en realizar cualquier procedimiento y/o técnica.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8" w:space="0" w:color="auto"/>
            </w:tcBorders>
          </w:tcPr>
          <w:p w14:paraId="604A94D5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8" w:space="0" w:color="auto"/>
            </w:tcBorders>
          </w:tcPr>
          <w:p w14:paraId="283C9475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591EDA" w14:paraId="7A2751D0" w14:textId="77777777" w:rsidTr="00C91D69">
        <w:trPr>
          <w:trHeight w:val="269"/>
          <w:jc w:val="center"/>
        </w:trPr>
        <w:tc>
          <w:tcPr>
            <w:tcW w:w="3767" w:type="pct"/>
            <w:tcBorders>
              <w:top w:val="single" w:sz="8" w:space="0" w:color="auto"/>
              <w:bottom w:val="single" w:sz="4" w:space="0" w:color="auto"/>
            </w:tcBorders>
          </w:tcPr>
          <w:p w14:paraId="34B4AD71" w14:textId="3ADF244D" w:rsidR="008C6BED" w:rsidRPr="00591EDA" w:rsidRDefault="008C6BED" w:rsidP="008C6BED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 xml:space="preserve">Ejecuta las tareas practicas con precisión </w:t>
            </w:r>
          </w:p>
        </w:tc>
        <w:tc>
          <w:tcPr>
            <w:tcW w:w="640" w:type="pct"/>
            <w:tcBorders>
              <w:top w:val="single" w:sz="8" w:space="0" w:color="auto"/>
              <w:bottom w:val="single" w:sz="4" w:space="0" w:color="auto"/>
            </w:tcBorders>
          </w:tcPr>
          <w:p w14:paraId="126EA81D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8" w:space="0" w:color="auto"/>
              <w:bottom w:val="single" w:sz="4" w:space="0" w:color="auto"/>
            </w:tcBorders>
          </w:tcPr>
          <w:p w14:paraId="3A340EC4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  <w:tr w:rsidR="008C6BED" w:rsidRPr="00591EDA" w14:paraId="7D9ECE38" w14:textId="77777777" w:rsidTr="00C91D69">
        <w:trPr>
          <w:trHeight w:val="321"/>
          <w:jc w:val="center"/>
        </w:trPr>
        <w:tc>
          <w:tcPr>
            <w:tcW w:w="3767" w:type="pct"/>
            <w:tcBorders>
              <w:top w:val="single" w:sz="4" w:space="0" w:color="auto"/>
              <w:bottom w:val="single" w:sz="8" w:space="0" w:color="auto"/>
            </w:tcBorders>
          </w:tcPr>
          <w:p w14:paraId="517A85E2" w14:textId="65B4CA65" w:rsidR="008C6BED" w:rsidRPr="00591EDA" w:rsidRDefault="008C6BED" w:rsidP="008C6BED">
            <w:pPr>
              <w:jc w:val="both"/>
              <w:rPr>
                <w:rFonts w:ascii="Arial" w:hAnsi="Arial" w:cs="Arial"/>
              </w:rPr>
            </w:pPr>
            <w:r w:rsidRPr="00591EDA">
              <w:rPr>
                <w:rFonts w:ascii="Arial" w:hAnsi="Arial" w:cs="Arial"/>
              </w:rPr>
              <w:t>Mantiene una actitud de Respeto durante todo el taller práctico</w:t>
            </w:r>
          </w:p>
        </w:tc>
        <w:tc>
          <w:tcPr>
            <w:tcW w:w="640" w:type="pct"/>
            <w:tcBorders>
              <w:top w:val="single" w:sz="4" w:space="0" w:color="auto"/>
              <w:bottom w:val="single" w:sz="8" w:space="0" w:color="auto"/>
            </w:tcBorders>
          </w:tcPr>
          <w:p w14:paraId="646F098A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  <w:tc>
          <w:tcPr>
            <w:tcW w:w="593" w:type="pct"/>
            <w:tcBorders>
              <w:top w:val="single" w:sz="4" w:space="0" w:color="auto"/>
              <w:bottom w:val="single" w:sz="8" w:space="0" w:color="auto"/>
            </w:tcBorders>
          </w:tcPr>
          <w:p w14:paraId="12CDD631" w14:textId="77777777" w:rsidR="008C6BED" w:rsidRPr="00591EDA" w:rsidRDefault="008C6BED" w:rsidP="008C6BED">
            <w:pPr>
              <w:rPr>
                <w:rFonts w:ascii="Arial" w:hAnsi="Arial" w:cs="Arial"/>
                <w:lang w:val="es-ES_tradnl" w:bidi="he-IL"/>
              </w:rPr>
            </w:pPr>
          </w:p>
        </w:tc>
      </w:tr>
    </w:tbl>
    <w:p w14:paraId="44CBAF8F" w14:textId="77777777" w:rsidR="00BB7398" w:rsidRPr="00591EDA" w:rsidRDefault="00BB7398" w:rsidP="00BB7398">
      <w:pPr>
        <w:pStyle w:val="Prrafodelista"/>
        <w:ind w:left="360"/>
        <w:rPr>
          <w:rFonts w:ascii="Arial" w:hAnsi="Arial" w:cs="Arial"/>
        </w:rPr>
      </w:pPr>
    </w:p>
    <w:p w14:paraId="533B253D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1F108900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586497CB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26203BF0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DA81CF6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756BDABD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5B3688A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EBE54EC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6CC8C98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603A7929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3E4700D9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44F84E56" w14:textId="77777777" w:rsidR="00C7319B" w:rsidRPr="00591EDA" w:rsidRDefault="00C7319B" w:rsidP="00C7319B">
      <w:pPr>
        <w:pStyle w:val="Sinespaciado"/>
        <w:rPr>
          <w:rFonts w:ascii="Arial" w:hAnsi="Arial" w:cs="Arial"/>
        </w:rPr>
      </w:pPr>
    </w:p>
    <w:p w14:paraId="04E21A5A" w14:textId="77777777" w:rsidR="004471B9" w:rsidRPr="00591EDA" w:rsidRDefault="004471B9" w:rsidP="004471B9">
      <w:pPr>
        <w:pStyle w:val="Sinespaciado"/>
        <w:rPr>
          <w:rFonts w:ascii="Arial" w:hAnsi="Arial" w:cs="Arial"/>
        </w:rPr>
      </w:pPr>
    </w:p>
    <w:p w14:paraId="7119B1C1" w14:textId="77777777" w:rsidR="004471B9" w:rsidRPr="00591EDA" w:rsidRDefault="004471B9" w:rsidP="004471B9">
      <w:pPr>
        <w:pStyle w:val="Sinespaciado"/>
        <w:rPr>
          <w:rFonts w:ascii="Arial" w:hAnsi="Arial" w:cs="Arial"/>
        </w:rPr>
      </w:pPr>
    </w:p>
    <w:sectPr w:rsidR="004471B9" w:rsidRPr="00591EDA" w:rsidSect="00C7319B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5680C" w14:textId="77777777" w:rsidR="007C2DF5" w:rsidRDefault="007C2DF5" w:rsidP="00C7319B">
      <w:pPr>
        <w:spacing w:after="0" w:line="240" w:lineRule="auto"/>
      </w:pPr>
      <w:r>
        <w:separator/>
      </w:r>
    </w:p>
  </w:endnote>
  <w:endnote w:type="continuationSeparator" w:id="0">
    <w:p w14:paraId="5AEEEFA7" w14:textId="77777777" w:rsidR="007C2DF5" w:rsidRDefault="007C2DF5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E3A6D" w14:textId="77777777" w:rsidR="007C2DF5" w:rsidRDefault="007C2DF5" w:rsidP="00C7319B">
      <w:pPr>
        <w:spacing w:after="0" w:line="240" w:lineRule="auto"/>
      </w:pPr>
      <w:r>
        <w:separator/>
      </w:r>
    </w:p>
  </w:footnote>
  <w:footnote w:type="continuationSeparator" w:id="0">
    <w:p w14:paraId="2856DE37" w14:textId="77777777" w:rsidR="007C2DF5" w:rsidRDefault="007C2DF5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A27C2" w14:textId="77777777" w:rsidR="00C91D69" w:rsidRDefault="00C91D69">
    <w:pPr>
      <w:pStyle w:val="Encabezado"/>
    </w:pPr>
    <w:r>
      <w:rPr>
        <w:noProof/>
        <w:lang w:eastAsia="es-CL"/>
      </w:rPr>
      <w:drawing>
        <wp:inline distT="0" distB="0" distL="0" distR="0" wp14:anchorId="02C2E80A" wp14:editId="0A4C812E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E41153" w14:textId="77777777" w:rsidR="00C91D69" w:rsidRDefault="00C91D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0ED5"/>
    <w:multiLevelType w:val="hybridMultilevel"/>
    <w:tmpl w:val="42A2B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21165"/>
    <w:multiLevelType w:val="hybridMultilevel"/>
    <w:tmpl w:val="1DB27A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E116C"/>
    <w:multiLevelType w:val="hybridMultilevel"/>
    <w:tmpl w:val="2B723356"/>
    <w:lvl w:ilvl="0" w:tplc="B4FEF8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60E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1E7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8AF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2E0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1CA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0EB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383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8A3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6920F53"/>
    <w:multiLevelType w:val="hybridMultilevel"/>
    <w:tmpl w:val="1A70C13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173BD"/>
    <w:multiLevelType w:val="hybridMultilevel"/>
    <w:tmpl w:val="EB8014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3" w15:restartNumberingAfterBreak="0">
    <w:nsid w:val="61EA17D4"/>
    <w:multiLevelType w:val="hybridMultilevel"/>
    <w:tmpl w:val="B722077E"/>
    <w:lvl w:ilvl="0" w:tplc="5D283A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9004D"/>
    <w:multiLevelType w:val="multilevel"/>
    <w:tmpl w:val="6560A4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3685B"/>
    <w:multiLevelType w:val="hybridMultilevel"/>
    <w:tmpl w:val="9F74D322"/>
    <w:lvl w:ilvl="0" w:tplc="5D283A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882942">
    <w:abstractNumId w:val="16"/>
  </w:num>
  <w:num w:numId="2" w16cid:durableId="1442993195">
    <w:abstractNumId w:val="11"/>
  </w:num>
  <w:num w:numId="3" w16cid:durableId="14116205">
    <w:abstractNumId w:val="12"/>
  </w:num>
  <w:num w:numId="4" w16cid:durableId="1553735522">
    <w:abstractNumId w:val="8"/>
  </w:num>
  <w:num w:numId="5" w16cid:durableId="175465580">
    <w:abstractNumId w:val="9"/>
  </w:num>
  <w:num w:numId="6" w16cid:durableId="220556403">
    <w:abstractNumId w:val="14"/>
  </w:num>
  <w:num w:numId="7" w16cid:durableId="1135638849">
    <w:abstractNumId w:val="10"/>
  </w:num>
  <w:num w:numId="8" w16cid:durableId="496963957">
    <w:abstractNumId w:val="4"/>
  </w:num>
  <w:num w:numId="9" w16cid:durableId="1019232528">
    <w:abstractNumId w:val="0"/>
  </w:num>
  <w:num w:numId="10" w16cid:durableId="1372072662">
    <w:abstractNumId w:val="3"/>
  </w:num>
  <w:num w:numId="11" w16cid:durableId="1439176047">
    <w:abstractNumId w:val="15"/>
  </w:num>
  <w:num w:numId="12" w16cid:durableId="2038696392">
    <w:abstractNumId w:val="1"/>
  </w:num>
  <w:num w:numId="13" w16cid:durableId="1302228902">
    <w:abstractNumId w:val="6"/>
  </w:num>
  <w:num w:numId="14" w16cid:durableId="408231976">
    <w:abstractNumId w:val="17"/>
  </w:num>
  <w:num w:numId="15" w16cid:durableId="382749842">
    <w:abstractNumId w:val="13"/>
  </w:num>
  <w:num w:numId="16" w16cid:durableId="1430614773">
    <w:abstractNumId w:val="7"/>
  </w:num>
  <w:num w:numId="17" w16cid:durableId="2048871735">
    <w:abstractNumId w:val="5"/>
  </w:num>
  <w:num w:numId="18" w16cid:durableId="865757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9B"/>
    <w:rsid w:val="00017851"/>
    <w:rsid w:val="00022134"/>
    <w:rsid w:val="00026356"/>
    <w:rsid w:val="00081733"/>
    <w:rsid w:val="00084AF1"/>
    <w:rsid w:val="00094867"/>
    <w:rsid w:val="000A26ED"/>
    <w:rsid w:val="000D1D7B"/>
    <w:rsid w:val="000D3880"/>
    <w:rsid w:val="000D4999"/>
    <w:rsid w:val="000E5712"/>
    <w:rsid w:val="000F6507"/>
    <w:rsid w:val="0011285A"/>
    <w:rsid w:val="001138F1"/>
    <w:rsid w:val="001240CC"/>
    <w:rsid w:val="00125C7C"/>
    <w:rsid w:val="00133256"/>
    <w:rsid w:val="00135C95"/>
    <w:rsid w:val="00145B1B"/>
    <w:rsid w:val="00163075"/>
    <w:rsid w:val="001744FE"/>
    <w:rsid w:val="00174E60"/>
    <w:rsid w:val="00184A26"/>
    <w:rsid w:val="00186220"/>
    <w:rsid w:val="001C05C8"/>
    <w:rsid w:val="001C30AD"/>
    <w:rsid w:val="001C7484"/>
    <w:rsid w:val="001D172A"/>
    <w:rsid w:val="001D2F33"/>
    <w:rsid w:val="001D7F1F"/>
    <w:rsid w:val="001E615F"/>
    <w:rsid w:val="002016E3"/>
    <w:rsid w:val="0021023D"/>
    <w:rsid w:val="002204C5"/>
    <w:rsid w:val="00233350"/>
    <w:rsid w:val="00240744"/>
    <w:rsid w:val="00250857"/>
    <w:rsid w:val="00285A8C"/>
    <w:rsid w:val="002A0D5D"/>
    <w:rsid w:val="002A654B"/>
    <w:rsid w:val="002B2702"/>
    <w:rsid w:val="002B69CB"/>
    <w:rsid w:val="002B72B7"/>
    <w:rsid w:val="002C647E"/>
    <w:rsid w:val="002C741F"/>
    <w:rsid w:val="002D1677"/>
    <w:rsid w:val="002D2225"/>
    <w:rsid w:val="002D2971"/>
    <w:rsid w:val="002D36C8"/>
    <w:rsid w:val="002D3BB1"/>
    <w:rsid w:val="002E6C9D"/>
    <w:rsid w:val="002F4962"/>
    <w:rsid w:val="002F6E29"/>
    <w:rsid w:val="00305D96"/>
    <w:rsid w:val="00306419"/>
    <w:rsid w:val="00311B68"/>
    <w:rsid w:val="003169BC"/>
    <w:rsid w:val="00320EAE"/>
    <w:rsid w:val="00322917"/>
    <w:rsid w:val="00333FC2"/>
    <w:rsid w:val="003455A4"/>
    <w:rsid w:val="0035239C"/>
    <w:rsid w:val="0037229A"/>
    <w:rsid w:val="003750AB"/>
    <w:rsid w:val="003900FA"/>
    <w:rsid w:val="0039686D"/>
    <w:rsid w:val="00397BEC"/>
    <w:rsid w:val="003C0C00"/>
    <w:rsid w:val="003C35CD"/>
    <w:rsid w:val="003E1119"/>
    <w:rsid w:val="003E1D51"/>
    <w:rsid w:val="003F331B"/>
    <w:rsid w:val="003F5E4D"/>
    <w:rsid w:val="003F7F50"/>
    <w:rsid w:val="004360C3"/>
    <w:rsid w:val="004468CE"/>
    <w:rsid w:val="004471B9"/>
    <w:rsid w:val="00454DF6"/>
    <w:rsid w:val="00462A54"/>
    <w:rsid w:val="00490E92"/>
    <w:rsid w:val="0049175B"/>
    <w:rsid w:val="00493E09"/>
    <w:rsid w:val="004A057C"/>
    <w:rsid w:val="004A10CB"/>
    <w:rsid w:val="004A7CF9"/>
    <w:rsid w:val="004B1424"/>
    <w:rsid w:val="004C2C4C"/>
    <w:rsid w:val="004D352F"/>
    <w:rsid w:val="004D36E6"/>
    <w:rsid w:val="004D74D6"/>
    <w:rsid w:val="004E48D2"/>
    <w:rsid w:val="0050144A"/>
    <w:rsid w:val="00513BCE"/>
    <w:rsid w:val="0052111D"/>
    <w:rsid w:val="005316D8"/>
    <w:rsid w:val="00555A6B"/>
    <w:rsid w:val="005606ED"/>
    <w:rsid w:val="005617D0"/>
    <w:rsid w:val="00575FF8"/>
    <w:rsid w:val="00591EDA"/>
    <w:rsid w:val="005963D3"/>
    <w:rsid w:val="005B3453"/>
    <w:rsid w:val="005B3F81"/>
    <w:rsid w:val="005C57E5"/>
    <w:rsid w:val="005D0C10"/>
    <w:rsid w:val="005D3351"/>
    <w:rsid w:val="005E413B"/>
    <w:rsid w:val="005F09C0"/>
    <w:rsid w:val="005F21C8"/>
    <w:rsid w:val="006062E7"/>
    <w:rsid w:val="00611428"/>
    <w:rsid w:val="00612370"/>
    <w:rsid w:val="006310C5"/>
    <w:rsid w:val="00641BB1"/>
    <w:rsid w:val="0064613C"/>
    <w:rsid w:val="00647E7A"/>
    <w:rsid w:val="00657503"/>
    <w:rsid w:val="0066158F"/>
    <w:rsid w:val="00666E68"/>
    <w:rsid w:val="00670E99"/>
    <w:rsid w:val="00677704"/>
    <w:rsid w:val="00677AD9"/>
    <w:rsid w:val="00683BDE"/>
    <w:rsid w:val="0068546D"/>
    <w:rsid w:val="00686B70"/>
    <w:rsid w:val="006927A5"/>
    <w:rsid w:val="006B5B14"/>
    <w:rsid w:val="006C38BA"/>
    <w:rsid w:val="006C7832"/>
    <w:rsid w:val="006D6AD5"/>
    <w:rsid w:val="006F4C3D"/>
    <w:rsid w:val="006F60CF"/>
    <w:rsid w:val="006F6B1C"/>
    <w:rsid w:val="006F7BF5"/>
    <w:rsid w:val="007274DC"/>
    <w:rsid w:val="007316DA"/>
    <w:rsid w:val="00736B34"/>
    <w:rsid w:val="00743EAD"/>
    <w:rsid w:val="00751B83"/>
    <w:rsid w:val="00770394"/>
    <w:rsid w:val="007707C4"/>
    <w:rsid w:val="007925C7"/>
    <w:rsid w:val="00793604"/>
    <w:rsid w:val="007947C9"/>
    <w:rsid w:val="007A23AE"/>
    <w:rsid w:val="007A3E49"/>
    <w:rsid w:val="007B0884"/>
    <w:rsid w:val="007C2DF5"/>
    <w:rsid w:val="007C3F87"/>
    <w:rsid w:val="007E200F"/>
    <w:rsid w:val="007E56A5"/>
    <w:rsid w:val="007F0EBD"/>
    <w:rsid w:val="007F3CF5"/>
    <w:rsid w:val="007F3F27"/>
    <w:rsid w:val="008034FA"/>
    <w:rsid w:val="008111A5"/>
    <w:rsid w:val="008111F9"/>
    <w:rsid w:val="00817464"/>
    <w:rsid w:val="0082549B"/>
    <w:rsid w:val="00830F62"/>
    <w:rsid w:val="00833CDD"/>
    <w:rsid w:val="00834BCD"/>
    <w:rsid w:val="008403D7"/>
    <w:rsid w:val="00843B03"/>
    <w:rsid w:val="00861337"/>
    <w:rsid w:val="00870410"/>
    <w:rsid w:val="008827A0"/>
    <w:rsid w:val="0089060A"/>
    <w:rsid w:val="008A2752"/>
    <w:rsid w:val="008C6BED"/>
    <w:rsid w:val="008D1F74"/>
    <w:rsid w:val="008D24A8"/>
    <w:rsid w:val="008D5C54"/>
    <w:rsid w:val="008E320A"/>
    <w:rsid w:val="008E4092"/>
    <w:rsid w:val="008E5FD2"/>
    <w:rsid w:val="0092697D"/>
    <w:rsid w:val="00940790"/>
    <w:rsid w:val="0094422B"/>
    <w:rsid w:val="00957FCB"/>
    <w:rsid w:val="00962187"/>
    <w:rsid w:val="00962ECC"/>
    <w:rsid w:val="0096718D"/>
    <w:rsid w:val="00970C4D"/>
    <w:rsid w:val="0098330B"/>
    <w:rsid w:val="00994058"/>
    <w:rsid w:val="009963A1"/>
    <w:rsid w:val="009B4FE8"/>
    <w:rsid w:val="009C0C87"/>
    <w:rsid w:val="009C4EFB"/>
    <w:rsid w:val="009C708C"/>
    <w:rsid w:val="009D130E"/>
    <w:rsid w:val="009D2491"/>
    <w:rsid w:val="009E61DA"/>
    <w:rsid w:val="009F03D9"/>
    <w:rsid w:val="00A00368"/>
    <w:rsid w:val="00A00890"/>
    <w:rsid w:val="00A10D79"/>
    <w:rsid w:val="00A1294E"/>
    <w:rsid w:val="00A35672"/>
    <w:rsid w:val="00A37533"/>
    <w:rsid w:val="00A37EAF"/>
    <w:rsid w:val="00A43713"/>
    <w:rsid w:val="00A613AC"/>
    <w:rsid w:val="00A76FDF"/>
    <w:rsid w:val="00A8358A"/>
    <w:rsid w:val="00A8509D"/>
    <w:rsid w:val="00A87BE7"/>
    <w:rsid w:val="00A908BA"/>
    <w:rsid w:val="00AA443D"/>
    <w:rsid w:val="00AA57EE"/>
    <w:rsid w:val="00AA6B35"/>
    <w:rsid w:val="00AC75AE"/>
    <w:rsid w:val="00AE492A"/>
    <w:rsid w:val="00AE62CB"/>
    <w:rsid w:val="00AE6543"/>
    <w:rsid w:val="00AF5D83"/>
    <w:rsid w:val="00B24676"/>
    <w:rsid w:val="00B26D7F"/>
    <w:rsid w:val="00B30AE2"/>
    <w:rsid w:val="00B47258"/>
    <w:rsid w:val="00B520B1"/>
    <w:rsid w:val="00B76464"/>
    <w:rsid w:val="00B81059"/>
    <w:rsid w:val="00B836F0"/>
    <w:rsid w:val="00B90B04"/>
    <w:rsid w:val="00B96D50"/>
    <w:rsid w:val="00BB273A"/>
    <w:rsid w:val="00BB7398"/>
    <w:rsid w:val="00BD3A52"/>
    <w:rsid w:val="00BE2344"/>
    <w:rsid w:val="00BE43B0"/>
    <w:rsid w:val="00BF2234"/>
    <w:rsid w:val="00C013CF"/>
    <w:rsid w:val="00C03230"/>
    <w:rsid w:val="00C16238"/>
    <w:rsid w:val="00C21D91"/>
    <w:rsid w:val="00C25F1B"/>
    <w:rsid w:val="00C375F6"/>
    <w:rsid w:val="00C7319B"/>
    <w:rsid w:val="00C73C33"/>
    <w:rsid w:val="00C84E22"/>
    <w:rsid w:val="00C84FEE"/>
    <w:rsid w:val="00C860D6"/>
    <w:rsid w:val="00C90927"/>
    <w:rsid w:val="00C91D69"/>
    <w:rsid w:val="00CA4F04"/>
    <w:rsid w:val="00CA6E22"/>
    <w:rsid w:val="00CB3D5E"/>
    <w:rsid w:val="00CC359A"/>
    <w:rsid w:val="00CC541C"/>
    <w:rsid w:val="00CD24C2"/>
    <w:rsid w:val="00CD342E"/>
    <w:rsid w:val="00CD6662"/>
    <w:rsid w:val="00CE013B"/>
    <w:rsid w:val="00CE27F3"/>
    <w:rsid w:val="00CF6003"/>
    <w:rsid w:val="00D103E3"/>
    <w:rsid w:val="00D15366"/>
    <w:rsid w:val="00D20779"/>
    <w:rsid w:val="00D2415B"/>
    <w:rsid w:val="00D3671B"/>
    <w:rsid w:val="00D50623"/>
    <w:rsid w:val="00D51BE8"/>
    <w:rsid w:val="00D5239A"/>
    <w:rsid w:val="00D65348"/>
    <w:rsid w:val="00D67A0C"/>
    <w:rsid w:val="00D71CDD"/>
    <w:rsid w:val="00D71E18"/>
    <w:rsid w:val="00D77FD8"/>
    <w:rsid w:val="00D90F99"/>
    <w:rsid w:val="00DB5C28"/>
    <w:rsid w:val="00DD0C12"/>
    <w:rsid w:val="00DE6211"/>
    <w:rsid w:val="00E44395"/>
    <w:rsid w:val="00E717D8"/>
    <w:rsid w:val="00E72DAA"/>
    <w:rsid w:val="00E73828"/>
    <w:rsid w:val="00E80ED7"/>
    <w:rsid w:val="00E86AD5"/>
    <w:rsid w:val="00E94246"/>
    <w:rsid w:val="00E9627D"/>
    <w:rsid w:val="00EB0159"/>
    <w:rsid w:val="00EB34B9"/>
    <w:rsid w:val="00ED0D9E"/>
    <w:rsid w:val="00ED38F8"/>
    <w:rsid w:val="00ED6EC4"/>
    <w:rsid w:val="00EE4523"/>
    <w:rsid w:val="00EF1424"/>
    <w:rsid w:val="00F2444E"/>
    <w:rsid w:val="00F307AA"/>
    <w:rsid w:val="00F5384A"/>
    <w:rsid w:val="00F6049F"/>
    <w:rsid w:val="00F73EAD"/>
    <w:rsid w:val="00F83DD6"/>
    <w:rsid w:val="00F868F5"/>
    <w:rsid w:val="00F917D1"/>
    <w:rsid w:val="00FA202D"/>
    <w:rsid w:val="00FA7612"/>
    <w:rsid w:val="00FC0A22"/>
    <w:rsid w:val="00FD1364"/>
    <w:rsid w:val="00FD48ED"/>
    <w:rsid w:val="00FE15BF"/>
    <w:rsid w:val="00FE2414"/>
    <w:rsid w:val="00FE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3D91ACE"/>
  <w15:docId w15:val="{DA079B19-9336-4C98-8283-DA351A51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C38BA"/>
    <w:rPr>
      <w:b/>
      <w:bCs/>
    </w:rPr>
  </w:style>
  <w:style w:type="paragraph" w:customStyle="1" w:styleId="Default">
    <w:name w:val="Default"/>
    <w:rsid w:val="00BB73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6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8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8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SB- Alumno</cp:lastModifiedBy>
  <cp:revision>2</cp:revision>
  <dcterms:created xsi:type="dcterms:W3CDTF">2026-03-11T18:37:00Z</dcterms:created>
  <dcterms:modified xsi:type="dcterms:W3CDTF">2026-03-11T18:37:00Z</dcterms:modified>
</cp:coreProperties>
</file>