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D8E6A9" w14:textId="77777777" w:rsidR="00A26396" w:rsidRDefault="00A26396" w:rsidP="00406C6A">
      <w:pPr>
        <w:jc w:val="center"/>
        <w:rPr>
          <w:rFonts w:ascii="Arial" w:hAnsi="Arial" w:cs="Arial"/>
          <w:b/>
          <w:u w:val="single"/>
        </w:rPr>
      </w:pPr>
    </w:p>
    <w:p w14:paraId="0A15BE9C" w14:textId="77777777" w:rsidR="00A26396" w:rsidRDefault="00A26396" w:rsidP="00406C6A">
      <w:pPr>
        <w:jc w:val="center"/>
        <w:rPr>
          <w:rFonts w:ascii="Arial" w:hAnsi="Arial" w:cs="Arial"/>
          <w:b/>
          <w:u w:val="single"/>
        </w:rPr>
      </w:pPr>
    </w:p>
    <w:p w14:paraId="7F3E18A5" w14:textId="77777777" w:rsidR="00A26396" w:rsidRDefault="002912B7" w:rsidP="00406C6A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Instrucciones 1º prueba de taller.</w:t>
      </w:r>
    </w:p>
    <w:p w14:paraId="0C447811" w14:textId="77777777" w:rsidR="009461DB" w:rsidRDefault="009461DB" w:rsidP="00406C6A">
      <w:pPr>
        <w:jc w:val="center"/>
        <w:rPr>
          <w:rFonts w:ascii="Arial" w:hAnsi="Arial" w:cs="Arial"/>
          <w:b/>
          <w:u w:val="single"/>
        </w:rPr>
      </w:pPr>
    </w:p>
    <w:tbl>
      <w:tblPr>
        <w:tblpPr w:leftFromText="141" w:rightFromText="141" w:vertAnchor="text" w:horzAnchor="margin" w:tblpY="1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9"/>
        <w:gridCol w:w="827"/>
        <w:gridCol w:w="1186"/>
        <w:gridCol w:w="1547"/>
        <w:gridCol w:w="706"/>
        <w:gridCol w:w="1379"/>
      </w:tblGrid>
      <w:tr w:rsidR="002912B7" w:rsidRPr="00F20109" w14:paraId="1A46D2AD" w14:textId="77777777" w:rsidTr="002912B7">
        <w:trPr>
          <w:trHeight w:val="283"/>
        </w:trPr>
        <w:tc>
          <w:tcPr>
            <w:tcW w:w="1681" w:type="pct"/>
            <w:shd w:val="clear" w:color="auto" w:fill="D9D9D9"/>
            <w:vAlign w:val="center"/>
          </w:tcPr>
          <w:p w14:paraId="39BEDD0C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ind w:left="-70"/>
              <w:rPr>
                <w:rFonts w:ascii="Calibri" w:hAnsi="Calibri" w:cs="Calibri"/>
                <w:sz w:val="18"/>
                <w:szCs w:val="18"/>
              </w:rPr>
            </w:pPr>
            <w:r w:rsidRPr="002912B7">
              <w:rPr>
                <w:rFonts w:ascii="Calibri" w:hAnsi="Calibri" w:cs="Calibri"/>
                <w:sz w:val="18"/>
                <w:szCs w:val="18"/>
              </w:rPr>
              <w:t>Sigla Asignatura</w:t>
            </w:r>
          </w:p>
        </w:tc>
        <w:tc>
          <w:tcPr>
            <w:tcW w:w="467" w:type="pct"/>
            <w:vAlign w:val="center"/>
          </w:tcPr>
          <w:p w14:paraId="6A32EA07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rPr>
                <w:rFonts w:ascii="Calibri" w:hAnsi="Calibri" w:cs="Calibri"/>
                <w:i/>
                <w:sz w:val="18"/>
                <w:szCs w:val="18"/>
              </w:rPr>
            </w:pPr>
            <w:r w:rsidRPr="002912B7"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EOD3141</w:t>
            </w:r>
          </w:p>
        </w:tc>
        <w:tc>
          <w:tcPr>
            <w:tcW w:w="702" w:type="pct"/>
            <w:shd w:val="clear" w:color="auto" w:fill="D9D9D9"/>
            <w:vAlign w:val="center"/>
          </w:tcPr>
          <w:p w14:paraId="3E48F220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rPr>
                <w:rFonts w:ascii="Calibri" w:hAnsi="Calibri" w:cs="Calibri"/>
                <w:sz w:val="18"/>
                <w:szCs w:val="18"/>
              </w:rPr>
            </w:pPr>
            <w:r w:rsidRPr="002912B7">
              <w:rPr>
                <w:rFonts w:ascii="Calibri" w:hAnsi="Calibri" w:cs="Calibri"/>
                <w:sz w:val="18"/>
                <w:szCs w:val="18"/>
              </w:rPr>
              <w:t>Nombre de la Asignatura</w:t>
            </w:r>
          </w:p>
        </w:tc>
        <w:tc>
          <w:tcPr>
            <w:tcW w:w="915" w:type="pct"/>
            <w:vAlign w:val="center"/>
          </w:tcPr>
          <w:p w14:paraId="0F7D7877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rPr>
                <w:rFonts w:ascii="Calibri" w:hAnsi="Calibri" w:cs="Calibri"/>
                <w:sz w:val="18"/>
                <w:szCs w:val="18"/>
              </w:rPr>
            </w:pPr>
            <w:r w:rsidRPr="002912B7"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Técnicas de diagnóstico en Odontología</w:t>
            </w:r>
          </w:p>
        </w:tc>
        <w:tc>
          <w:tcPr>
            <w:tcW w:w="420" w:type="pct"/>
            <w:shd w:val="clear" w:color="auto" w:fill="D9D9D9"/>
            <w:vAlign w:val="center"/>
          </w:tcPr>
          <w:p w14:paraId="5B83219B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rPr>
                <w:rFonts w:ascii="Calibri" w:hAnsi="Calibri" w:cs="Calibri"/>
                <w:sz w:val="18"/>
                <w:szCs w:val="18"/>
              </w:rPr>
            </w:pPr>
            <w:r w:rsidRPr="002912B7">
              <w:rPr>
                <w:rFonts w:ascii="Calibri" w:hAnsi="Calibri" w:cs="Calibri"/>
                <w:color w:val="000000"/>
                <w:sz w:val="18"/>
                <w:szCs w:val="18"/>
              </w:rPr>
              <w:t>Tiempo</w:t>
            </w:r>
          </w:p>
        </w:tc>
        <w:tc>
          <w:tcPr>
            <w:tcW w:w="814" w:type="pct"/>
            <w:vAlign w:val="center"/>
          </w:tcPr>
          <w:p w14:paraId="50AD0FE0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rPr>
                <w:rFonts w:ascii="Calibri" w:hAnsi="Calibri" w:cs="Calibri"/>
                <w:sz w:val="18"/>
                <w:szCs w:val="18"/>
              </w:rPr>
            </w:pPr>
            <w:r w:rsidRPr="002912B7"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2hrs pedagógicas</w:t>
            </w:r>
          </w:p>
        </w:tc>
      </w:tr>
      <w:tr w:rsidR="002912B7" w:rsidRPr="00F20109" w14:paraId="76974B72" w14:textId="77777777" w:rsidTr="00622120">
        <w:trPr>
          <w:trHeight w:val="339"/>
        </w:trPr>
        <w:tc>
          <w:tcPr>
            <w:tcW w:w="1681" w:type="pct"/>
            <w:shd w:val="clear" w:color="auto" w:fill="D9D9D9"/>
            <w:vAlign w:val="center"/>
          </w:tcPr>
          <w:p w14:paraId="2A0D0992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ind w:left="-70"/>
              <w:rPr>
                <w:rFonts w:ascii="Calibri" w:hAnsi="Calibri" w:cs="Calibri"/>
                <w:sz w:val="18"/>
                <w:szCs w:val="18"/>
                <w:highlight w:val="yellow"/>
              </w:rPr>
            </w:pPr>
            <w:r w:rsidRPr="002912B7">
              <w:rPr>
                <w:rFonts w:ascii="Calibri" w:hAnsi="Calibri" w:cs="Calibri"/>
                <w:sz w:val="18"/>
                <w:szCs w:val="18"/>
              </w:rPr>
              <w:t>Experiencia de Aprendizaje N° 1</w:t>
            </w:r>
          </w:p>
        </w:tc>
        <w:tc>
          <w:tcPr>
            <w:tcW w:w="3319" w:type="pct"/>
            <w:gridSpan w:val="5"/>
            <w:vAlign w:val="center"/>
          </w:tcPr>
          <w:p w14:paraId="5134EDE5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rPr>
                <w:rFonts w:ascii="Calibri" w:hAnsi="Calibri" w:cs="Arial"/>
                <w:b w:val="0"/>
                <w:sz w:val="18"/>
                <w:szCs w:val="18"/>
                <w:highlight w:val="yellow"/>
              </w:rPr>
            </w:pPr>
            <w:r w:rsidRPr="002912B7">
              <w:rPr>
                <w:b w:val="0"/>
                <w:color w:val="000000"/>
                <w:sz w:val="20"/>
                <w:lang w:val="es-CL"/>
              </w:rPr>
              <w:t>Conociendo las radiaciones ionizantes</w:t>
            </w:r>
          </w:p>
        </w:tc>
      </w:tr>
      <w:tr w:rsidR="002912B7" w:rsidRPr="00F20109" w14:paraId="0D65B3B4" w14:textId="77777777" w:rsidTr="00622120">
        <w:trPr>
          <w:trHeight w:val="373"/>
        </w:trPr>
        <w:tc>
          <w:tcPr>
            <w:tcW w:w="1681" w:type="pct"/>
            <w:shd w:val="clear" w:color="auto" w:fill="D9D9D9"/>
            <w:vAlign w:val="center"/>
          </w:tcPr>
          <w:p w14:paraId="25364BC7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ind w:left="-70"/>
              <w:rPr>
                <w:rFonts w:ascii="Calibri" w:hAnsi="Calibri" w:cs="Calibri"/>
                <w:sz w:val="18"/>
                <w:szCs w:val="18"/>
              </w:rPr>
            </w:pPr>
            <w:r w:rsidRPr="002912B7">
              <w:rPr>
                <w:rFonts w:ascii="Calibri" w:hAnsi="Calibri" w:cs="Calibri"/>
                <w:sz w:val="18"/>
                <w:szCs w:val="18"/>
              </w:rPr>
              <w:t>Actividad N° 1.2</w:t>
            </w:r>
          </w:p>
        </w:tc>
        <w:tc>
          <w:tcPr>
            <w:tcW w:w="3319" w:type="pct"/>
            <w:gridSpan w:val="5"/>
            <w:vAlign w:val="center"/>
          </w:tcPr>
          <w:p w14:paraId="2F05D268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rPr>
                <w:rFonts w:ascii="Calibri" w:hAnsi="Calibri" w:cs="Calibri"/>
                <w:sz w:val="18"/>
                <w:szCs w:val="18"/>
              </w:rPr>
            </w:pPr>
            <w:r w:rsidRPr="002912B7"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 xml:space="preserve">Equipo de </w:t>
            </w:r>
            <w:proofErr w:type="spellStart"/>
            <w:r w:rsidRPr="002912B7"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Rx</w:t>
            </w:r>
            <w:proofErr w:type="spellEnd"/>
          </w:p>
        </w:tc>
      </w:tr>
      <w:tr w:rsidR="002912B7" w:rsidRPr="00F20109" w14:paraId="7FAE53AF" w14:textId="77777777" w:rsidTr="00622120">
        <w:trPr>
          <w:trHeight w:val="373"/>
        </w:trPr>
        <w:tc>
          <w:tcPr>
            <w:tcW w:w="1681" w:type="pct"/>
            <w:shd w:val="clear" w:color="auto" w:fill="D9D9D9"/>
            <w:vAlign w:val="center"/>
          </w:tcPr>
          <w:p w14:paraId="11ABC4A7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ind w:left="-70"/>
              <w:rPr>
                <w:rFonts w:ascii="Calibri" w:hAnsi="Calibri" w:cs="Calibri"/>
                <w:b w:val="0"/>
                <w:sz w:val="18"/>
                <w:szCs w:val="18"/>
              </w:rPr>
            </w:pPr>
            <w:r w:rsidRPr="002912B7">
              <w:rPr>
                <w:rFonts w:ascii="Calibri" w:hAnsi="Calibri" w:cs="Calibri"/>
                <w:sz w:val="18"/>
                <w:szCs w:val="18"/>
              </w:rPr>
              <w:t>Nombre del Recurso Didáctico</w:t>
            </w:r>
          </w:p>
        </w:tc>
        <w:tc>
          <w:tcPr>
            <w:tcW w:w="3319" w:type="pct"/>
            <w:gridSpan w:val="5"/>
            <w:vAlign w:val="center"/>
          </w:tcPr>
          <w:p w14:paraId="05A4005B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rPr>
                <w:rFonts w:ascii="Calibri" w:hAnsi="Calibri" w:cs="Calibri"/>
                <w:i/>
                <w:color w:val="8496B0"/>
                <w:sz w:val="18"/>
                <w:szCs w:val="18"/>
              </w:rPr>
            </w:pPr>
            <w:r w:rsidRPr="002912B7">
              <w:rPr>
                <w:rFonts w:ascii="Calibri" w:hAnsi="Calibri" w:cs="Calibri"/>
                <w:i/>
                <w:color w:val="8496B0"/>
                <w:sz w:val="18"/>
                <w:szCs w:val="18"/>
              </w:rPr>
              <w:t xml:space="preserve">Evaluación nº 1 de taller        Indicar nombre y código del recurso </w:t>
            </w:r>
            <w:commentRangeStart w:id="0"/>
            <w:r w:rsidRPr="002912B7">
              <w:rPr>
                <w:rFonts w:ascii="Calibri" w:hAnsi="Calibri" w:cs="Calibri"/>
                <w:i/>
                <w:color w:val="8496B0"/>
                <w:sz w:val="18"/>
                <w:szCs w:val="18"/>
              </w:rPr>
              <w:t>didáctico</w:t>
            </w:r>
            <w:commentRangeEnd w:id="0"/>
            <w:r w:rsidRPr="002912B7">
              <w:rPr>
                <w:rStyle w:val="Refdecomentario"/>
                <w:rFonts w:eastAsia="Calibri"/>
                <w:b w:val="0"/>
                <w:lang w:eastAsia="en-US"/>
              </w:rPr>
              <w:commentReference w:id="0"/>
            </w:r>
            <w:r w:rsidRPr="002912B7">
              <w:rPr>
                <w:rFonts w:ascii="Calibri" w:hAnsi="Calibri" w:cs="Calibri"/>
                <w:i/>
                <w:color w:val="8496B0"/>
                <w:sz w:val="18"/>
                <w:szCs w:val="18"/>
              </w:rPr>
              <w:t>.</w:t>
            </w:r>
          </w:p>
        </w:tc>
      </w:tr>
    </w:tbl>
    <w:p w14:paraId="5DCD5C5B" w14:textId="77777777" w:rsidR="002912B7" w:rsidRPr="002912B7" w:rsidRDefault="002912B7" w:rsidP="002912B7">
      <w:pPr>
        <w:pStyle w:val="Prrafodelista"/>
        <w:spacing w:after="0"/>
        <w:rPr>
          <w:rFonts w:ascii="Calibri" w:hAnsi="Calibri"/>
        </w:rPr>
      </w:pPr>
    </w:p>
    <w:p w14:paraId="2A5CEB99" w14:textId="77777777" w:rsidR="002912B7" w:rsidRPr="002912B7" w:rsidRDefault="002912B7" w:rsidP="002912B7">
      <w:pPr>
        <w:pStyle w:val="Prrafodelista"/>
        <w:numPr>
          <w:ilvl w:val="0"/>
          <w:numId w:val="1"/>
        </w:numPr>
        <w:spacing w:line="240" w:lineRule="auto"/>
        <w:ind w:left="426"/>
        <w:rPr>
          <w:rFonts w:ascii="Calibri" w:hAnsi="Calibri"/>
          <w:b/>
        </w:rPr>
      </w:pPr>
      <w:r w:rsidRPr="002912B7">
        <w:rPr>
          <w:rFonts w:ascii="Calibri" w:hAnsi="Calibri"/>
          <w:b/>
        </w:rPr>
        <w:t>Aprendizajes e indicadores de logro</w:t>
      </w:r>
    </w:p>
    <w:tbl>
      <w:tblPr>
        <w:tblpPr w:leftFromText="141" w:rightFromText="141" w:vertAnchor="text" w:horzAnchor="margin" w:tblpY="1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4"/>
        <w:gridCol w:w="5090"/>
      </w:tblGrid>
      <w:tr w:rsidR="002912B7" w:rsidRPr="00700C90" w14:paraId="743EBF64" w14:textId="77777777" w:rsidTr="00622120">
        <w:trPr>
          <w:trHeight w:val="647"/>
        </w:trPr>
        <w:tc>
          <w:tcPr>
            <w:tcW w:w="2004" w:type="pct"/>
            <w:shd w:val="clear" w:color="auto" w:fill="D9D9D9"/>
          </w:tcPr>
          <w:p w14:paraId="49C70C92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ind w:left="-70"/>
              <w:rPr>
                <w:rFonts w:ascii="Calibri" w:hAnsi="Calibri" w:cs="Calibri"/>
                <w:sz w:val="18"/>
                <w:szCs w:val="18"/>
              </w:rPr>
            </w:pPr>
            <w:r w:rsidRPr="002912B7">
              <w:rPr>
                <w:rFonts w:ascii="Calibri" w:hAnsi="Calibri" w:cs="Calibri"/>
                <w:sz w:val="18"/>
                <w:szCs w:val="18"/>
              </w:rPr>
              <w:t>Aprendizajes (Procedimentales, Actitudinales y conceptuales)</w:t>
            </w:r>
          </w:p>
        </w:tc>
        <w:tc>
          <w:tcPr>
            <w:tcW w:w="2996" w:type="pct"/>
            <w:shd w:val="clear" w:color="auto" w:fill="D9D9D9"/>
          </w:tcPr>
          <w:p w14:paraId="743A1B85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ind w:left="-70"/>
              <w:rPr>
                <w:rFonts w:ascii="Calibri" w:hAnsi="Calibri" w:cs="Calibri"/>
                <w:sz w:val="18"/>
                <w:szCs w:val="18"/>
              </w:rPr>
            </w:pPr>
            <w:r w:rsidRPr="002912B7">
              <w:rPr>
                <w:rFonts w:ascii="Calibri" w:hAnsi="Calibri" w:cs="Calibri"/>
                <w:sz w:val="18"/>
                <w:szCs w:val="18"/>
              </w:rPr>
              <w:t xml:space="preserve">Indicadores de logro </w:t>
            </w:r>
          </w:p>
        </w:tc>
      </w:tr>
      <w:tr w:rsidR="002912B7" w:rsidRPr="00700C90" w14:paraId="628C8C23" w14:textId="77777777" w:rsidTr="00622120">
        <w:trPr>
          <w:trHeight w:val="57"/>
        </w:trPr>
        <w:tc>
          <w:tcPr>
            <w:tcW w:w="2004" w:type="pct"/>
            <w:shd w:val="clear" w:color="auto" w:fill="auto"/>
          </w:tcPr>
          <w:p w14:paraId="264145C2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ind w:left="-70"/>
              <w:rPr>
                <w:rFonts w:ascii="Calibri" w:hAnsi="Calibri" w:cs="Calibri"/>
                <w:i/>
                <w:color w:val="000000"/>
                <w:sz w:val="18"/>
                <w:szCs w:val="18"/>
              </w:rPr>
            </w:pPr>
            <w:r w:rsidRPr="002912B7"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 xml:space="preserve">Identificar los equipos de </w:t>
            </w:r>
            <w:proofErr w:type="spellStart"/>
            <w:r w:rsidRPr="002912B7"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imagenología</w:t>
            </w:r>
            <w:proofErr w:type="spellEnd"/>
            <w:r w:rsidRPr="002912B7"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 xml:space="preserve"> odontológica.</w:t>
            </w:r>
          </w:p>
        </w:tc>
        <w:tc>
          <w:tcPr>
            <w:tcW w:w="2996" w:type="pct"/>
            <w:shd w:val="clear" w:color="auto" w:fill="auto"/>
            <w:vAlign w:val="center"/>
          </w:tcPr>
          <w:p w14:paraId="311DE2A4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ind w:left="-7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912B7">
              <w:rPr>
                <w:i/>
                <w:color w:val="000000"/>
                <w:sz w:val="18"/>
                <w:lang w:val="es-CL"/>
              </w:rPr>
              <w:t>Describe los equipos radiográficos intra y extraorales para la toma de radiografías.</w:t>
            </w:r>
          </w:p>
        </w:tc>
      </w:tr>
      <w:tr w:rsidR="002912B7" w:rsidRPr="00700C90" w14:paraId="7DB03576" w14:textId="77777777" w:rsidTr="00622120">
        <w:trPr>
          <w:trHeight w:val="57"/>
        </w:trPr>
        <w:tc>
          <w:tcPr>
            <w:tcW w:w="2004" w:type="pct"/>
            <w:shd w:val="clear" w:color="auto" w:fill="auto"/>
          </w:tcPr>
          <w:p w14:paraId="44E8FD65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ind w:left="-7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912B7">
              <w:rPr>
                <w:rFonts w:ascii="Calibri" w:hAnsi="Calibri" w:cs="Calibri"/>
                <w:color w:val="000000"/>
                <w:sz w:val="18"/>
                <w:szCs w:val="18"/>
                <w:lang w:val="es-CL"/>
              </w:rPr>
              <w:t>Utilizar los sistemas de protección para el operador y el paciente</w:t>
            </w:r>
          </w:p>
        </w:tc>
        <w:tc>
          <w:tcPr>
            <w:tcW w:w="2996" w:type="pct"/>
            <w:shd w:val="clear" w:color="auto" w:fill="auto"/>
            <w:vAlign w:val="center"/>
          </w:tcPr>
          <w:p w14:paraId="394DEE00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ind w:left="-7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912B7">
              <w:rPr>
                <w:i/>
                <w:color w:val="000000"/>
                <w:sz w:val="18"/>
                <w:lang w:val="es-CL"/>
              </w:rPr>
              <w:t>aplica medidas de protección radiológicas tanto para el operador como el paciente.</w:t>
            </w:r>
          </w:p>
        </w:tc>
      </w:tr>
      <w:tr w:rsidR="002912B7" w:rsidRPr="00700C90" w14:paraId="624B3B3D" w14:textId="77777777" w:rsidTr="00622120">
        <w:trPr>
          <w:trHeight w:val="57"/>
        </w:trPr>
        <w:tc>
          <w:tcPr>
            <w:tcW w:w="2004" w:type="pct"/>
            <w:shd w:val="clear" w:color="auto" w:fill="auto"/>
          </w:tcPr>
          <w:p w14:paraId="6BFFEA4C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ind w:left="-7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912B7">
              <w:rPr>
                <w:rFonts w:ascii="Calibri" w:hAnsi="Calibri" w:cs="Calibri"/>
                <w:i/>
                <w:color w:val="000000"/>
                <w:sz w:val="18"/>
                <w:szCs w:val="18"/>
                <w:lang w:val="es-CL"/>
              </w:rPr>
              <w:t>Considerar las características y los riesgos de las radiaciones ionizantes en su rol laboral.</w:t>
            </w:r>
          </w:p>
        </w:tc>
        <w:tc>
          <w:tcPr>
            <w:tcW w:w="2996" w:type="pct"/>
            <w:shd w:val="clear" w:color="auto" w:fill="auto"/>
            <w:vAlign w:val="center"/>
          </w:tcPr>
          <w:p w14:paraId="53CC5E51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ind w:left="-7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912B7">
              <w:rPr>
                <w:i/>
                <w:color w:val="000000"/>
                <w:sz w:val="18"/>
                <w:lang w:val="es-CL"/>
              </w:rPr>
              <w:t>Se ciñe a la normativa vigente en su accionar en los procedimientos realizados en radiología.</w:t>
            </w:r>
          </w:p>
        </w:tc>
      </w:tr>
      <w:tr w:rsidR="002912B7" w:rsidRPr="00700C90" w14:paraId="55A24CE3" w14:textId="77777777" w:rsidTr="00622120">
        <w:trPr>
          <w:trHeight w:val="57"/>
        </w:trPr>
        <w:tc>
          <w:tcPr>
            <w:tcW w:w="2004" w:type="pct"/>
            <w:shd w:val="clear" w:color="auto" w:fill="auto"/>
          </w:tcPr>
          <w:p w14:paraId="7B2C8FFD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ind w:left="-70"/>
              <w:rPr>
                <w:rFonts w:ascii="Calibri" w:hAnsi="Calibri" w:cs="Calibri"/>
                <w:i/>
                <w:color w:val="000000"/>
                <w:sz w:val="18"/>
                <w:szCs w:val="18"/>
                <w:lang w:val="es-CL"/>
              </w:rPr>
            </w:pPr>
            <w:r w:rsidRPr="002912B7">
              <w:rPr>
                <w:rFonts w:ascii="Calibri" w:hAnsi="Calibri" w:cs="Calibri"/>
                <w:i/>
                <w:color w:val="000000"/>
                <w:sz w:val="18"/>
                <w:szCs w:val="18"/>
                <w:lang w:val="es-CL"/>
              </w:rPr>
              <w:t>Se ciñe a los protocolos de protección radiológica.</w:t>
            </w:r>
          </w:p>
        </w:tc>
        <w:tc>
          <w:tcPr>
            <w:tcW w:w="2996" w:type="pct"/>
            <w:shd w:val="clear" w:color="auto" w:fill="auto"/>
            <w:vAlign w:val="center"/>
          </w:tcPr>
          <w:p w14:paraId="779CCE46" w14:textId="77777777" w:rsidR="002912B7" w:rsidRPr="002912B7" w:rsidRDefault="002912B7" w:rsidP="00622120">
            <w:pPr>
              <w:pStyle w:val="Subttulo"/>
              <w:spacing w:before="100" w:beforeAutospacing="1" w:after="100" w:afterAutospacing="1"/>
              <w:ind w:left="-70"/>
              <w:rPr>
                <w:i/>
                <w:color w:val="000000"/>
                <w:sz w:val="18"/>
                <w:lang w:val="es-CL"/>
              </w:rPr>
            </w:pPr>
            <w:r w:rsidRPr="002912B7">
              <w:rPr>
                <w:i/>
                <w:color w:val="000000"/>
                <w:sz w:val="18"/>
                <w:lang w:val="es-CL"/>
              </w:rPr>
              <w:t>Exhaustivo en el uso de los elementos de protección radiológica.</w:t>
            </w:r>
          </w:p>
        </w:tc>
      </w:tr>
    </w:tbl>
    <w:p w14:paraId="4E6C8B3D" w14:textId="77777777" w:rsidR="002912B7" w:rsidRPr="002912B7" w:rsidRDefault="002912B7" w:rsidP="002912B7">
      <w:pPr>
        <w:ind w:left="66"/>
        <w:rPr>
          <w:rFonts w:ascii="Calibri" w:hAnsi="Calibri"/>
          <w:b/>
        </w:rPr>
      </w:pPr>
    </w:p>
    <w:p w14:paraId="352676C8" w14:textId="77777777" w:rsidR="002912B7" w:rsidRPr="002912B7" w:rsidRDefault="002912B7" w:rsidP="002912B7">
      <w:pPr>
        <w:pStyle w:val="Prrafodelista"/>
        <w:numPr>
          <w:ilvl w:val="0"/>
          <w:numId w:val="1"/>
        </w:numPr>
        <w:spacing w:line="240" w:lineRule="auto"/>
        <w:ind w:left="426"/>
        <w:rPr>
          <w:rFonts w:ascii="Calibri" w:hAnsi="Calibri"/>
          <w:b/>
        </w:rPr>
      </w:pPr>
      <w:r w:rsidRPr="002912B7">
        <w:rPr>
          <w:rFonts w:ascii="Calibri" w:hAnsi="Calibri"/>
          <w:b/>
        </w:rPr>
        <w:t>Descripción general actividad</w:t>
      </w:r>
    </w:p>
    <w:p w14:paraId="1FA7A568" w14:textId="77777777" w:rsidR="002912B7" w:rsidRPr="002912B7" w:rsidRDefault="002912B7" w:rsidP="002912B7">
      <w:pPr>
        <w:pStyle w:val="Subttulo"/>
        <w:spacing w:before="100" w:beforeAutospacing="1" w:after="100" w:afterAutospacing="1"/>
        <w:jc w:val="both"/>
        <w:rPr>
          <w:rFonts w:ascii="Calibri" w:hAnsi="Calibri" w:cs="Calibri"/>
          <w:b w:val="0"/>
          <w:i/>
          <w:color w:val="000000"/>
          <w:sz w:val="22"/>
          <w:szCs w:val="18"/>
        </w:rPr>
      </w:pPr>
      <w:r w:rsidRPr="002912B7">
        <w:rPr>
          <w:rFonts w:ascii="Calibri" w:hAnsi="Calibri" w:cs="Calibri"/>
          <w:b w:val="0"/>
          <w:i/>
          <w:color w:val="000000"/>
          <w:sz w:val="22"/>
          <w:szCs w:val="18"/>
        </w:rPr>
        <w:t xml:space="preserve">Esta actividad tiene como propósito integrar los conocimientos vistos en los talleres de Protección radiológica y Equipo de </w:t>
      </w:r>
      <w:proofErr w:type="spellStart"/>
      <w:r w:rsidRPr="002912B7">
        <w:rPr>
          <w:rFonts w:ascii="Calibri" w:hAnsi="Calibri" w:cs="Calibri"/>
          <w:b w:val="0"/>
          <w:i/>
          <w:color w:val="000000"/>
          <w:sz w:val="22"/>
          <w:szCs w:val="18"/>
        </w:rPr>
        <w:t>Rx</w:t>
      </w:r>
      <w:proofErr w:type="spellEnd"/>
      <w:r w:rsidRPr="002912B7">
        <w:rPr>
          <w:rFonts w:ascii="Calibri" w:hAnsi="Calibri" w:cs="Calibri"/>
          <w:b w:val="0"/>
          <w:i/>
          <w:color w:val="000000"/>
          <w:sz w:val="22"/>
          <w:szCs w:val="18"/>
        </w:rPr>
        <w:t xml:space="preserve">. Para esto el estudiante de be manejar los conceptos básicos de radiación, protección radiológica, partes de un equipo de </w:t>
      </w:r>
      <w:proofErr w:type="spellStart"/>
      <w:r w:rsidRPr="002912B7">
        <w:rPr>
          <w:rFonts w:ascii="Calibri" w:hAnsi="Calibri" w:cs="Calibri"/>
          <w:b w:val="0"/>
          <w:i/>
          <w:color w:val="000000"/>
          <w:sz w:val="22"/>
          <w:szCs w:val="18"/>
        </w:rPr>
        <w:t>Rx</w:t>
      </w:r>
      <w:proofErr w:type="spellEnd"/>
      <w:r w:rsidRPr="002912B7">
        <w:rPr>
          <w:rFonts w:ascii="Calibri" w:hAnsi="Calibri" w:cs="Calibri"/>
          <w:b w:val="0"/>
          <w:i/>
          <w:color w:val="000000"/>
          <w:sz w:val="22"/>
          <w:szCs w:val="18"/>
        </w:rPr>
        <w:t xml:space="preserve">, como se forman los </w:t>
      </w:r>
      <w:proofErr w:type="spellStart"/>
      <w:r w:rsidRPr="002912B7">
        <w:rPr>
          <w:rFonts w:ascii="Calibri" w:hAnsi="Calibri" w:cs="Calibri"/>
          <w:b w:val="0"/>
          <w:i/>
          <w:color w:val="000000"/>
          <w:sz w:val="22"/>
          <w:szCs w:val="18"/>
        </w:rPr>
        <w:t>Rx</w:t>
      </w:r>
      <w:proofErr w:type="spellEnd"/>
      <w:r w:rsidRPr="002912B7">
        <w:rPr>
          <w:rFonts w:ascii="Calibri" w:hAnsi="Calibri" w:cs="Calibri"/>
          <w:b w:val="0"/>
          <w:i/>
          <w:color w:val="000000"/>
          <w:sz w:val="22"/>
          <w:szCs w:val="18"/>
        </w:rPr>
        <w:t xml:space="preserve">. </w:t>
      </w:r>
    </w:p>
    <w:p w14:paraId="7D815CF2" w14:textId="77777777" w:rsidR="002912B7" w:rsidRPr="002912B7" w:rsidRDefault="002912B7" w:rsidP="002912B7">
      <w:pPr>
        <w:pStyle w:val="Sinespaciado"/>
        <w:rPr>
          <w:color w:val="000000"/>
          <w:sz w:val="20"/>
        </w:rPr>
      </w:pPr>
      <w:r w:rsidRPr="002912B7">
        <w:rPr>
          <w:rFonts w:cs="Calibri"/>
          <w:b/>
          <w:i/>
          <w:color w:val="000000"/>
          <w:szCs w:val="18"/>
        </w:rPr>
        <w:t xml:space="preserve">Esta actividad tiene carácter sumativo, es decir:  </w:t>
      </w:r>
      <w:r w:rsidRPr="002912B7">
        <w:rPr>
          <w:color w:val="000000"/>
          <w:sz w:val="20"/>
        </w:rPr>
        <w:t>es para observar lo que aprendes y será evaluado, en la directa medida que tú docente de asignatura te va retroalimentando constantemente, tanto a nivel individual como colectivo (equipo de trabajo).</w:t>
      </w:r>
    </w:p>
    <w:p w14:paraId="66D7ABC5" w14:textId="77777777" w:rsidR="002912B7" w:rsidRPr="002912B7" w:rsidRDefault="002912B7" w:rsidP="002912B7">
      <w:pPr>
        <w:pStyle w:val="Sinespaciado"/>
        <w:rPr>
          <w:color w:val="000000"/>
          <w:sz w:val="20"/>
        </w:rPr>
      </w:pPr>
    </w:p>
    <w:p w14:paraId="7AE58825" w14:textId="77777777" w:rsidR="002912B7" w:rsidRPr="002912B7" w:rsidRDefault="002912B7" w:rsidP="002912B7">
      <w:pPr>
        <w:pStyle w:val="Sinespaciado"/>
        <w:rPr>
          <w:color w:val="000000"/>
          <w:sz w:val="20"/>
        </w:rPr>
      </w:pPr>
      <w:r w:rsidRPr="002912B7">
        <w:rPr>
          <w:color w:val="000000"/>
          <w:sz w:val="20"/>
        </w:rPr>
        <w:t xml:space="preserve">Para la realización de esta actividad se realizarán dos estaciones, una de protección radiologica y otra de equipo de Rx, la cual deben entrar de 2 </w:t>
      </w:r>
      <w:bookmarkStart w:id="1" w:name="_GoBack"/>
      <w:bookmarkEnd w:id="1"/>
      <w:r w:rsidRPr="002912B7">
        <w:rPr>
          <w:color w:val="000000"/>
          <w:sz w:val="20"/>
        </w:rPr>
        <w:t>alumnos y se realizará una gincana, en donde el estudiante deberá reconocer los elementos señalados. El estudiante contará con 5 minutos por estación, más 5 minutos de retroalimentación verbal del docente.</w:t>
      </w:r>
    </w:p>
    <w:p w14:paraId="52A4DCA4" w14:textId="77777777" w:rsidR="002912B7" w:rsidRPr="002912B7" w:rsidRDefault="002912B7" w:rsidP="002912B7">
      <w:pPr>
        <w:pStyle w:val="Subttulo"/>
        <w:spacing w:before="100" w:beforeAutospacing="1" w:after="100" w:afterAutospacing="1"/>
        <w:jc w:val="both"/>
        <w:rPr>
          <w:rFonts w:ascii="Calibri" w:hAnsi="Calibri" w:cs="Calibri"/>
          <w:b w:val="0"/>
          <w:i/>
          <w:color w:val="000000"/>
          <w:sz w:val="22"/>
          <w:szCs w:val="18"/>
          <w:lang w:val="es-CL"/>
        </w:rPr>
      </w:pPr>
    </w:p>
    <w:p w14:paraId="19B15A52" w14:textId="77777777" w:rsidR="002912B7" w:rsidRPr="002912B7" w:rsidRDefault="002912B7" w:rsidP="002912B7">
      <w:pPr>
        <w:pStyle w:val="Subttulo"/>
        <w:spacing w:before="100" w:beforeAutospacing="1" w:after="100" w:afterAutospacing="1"/>
        <w:jc w:val="both"/>
        <w:rPr>
          <w:rFonts w:ascii="Calibri" w:hAnsi="Calibri" w:cs="Calibri"/>
          <w:b w:val="0"/>
          <w:i/>
          <w:color w:val="8496B0"/>
          <w:sz w:val="22"/>
          <w:szCs w:val="18"/>
        </w:rPr>
      </w:pPr>
    </w:p>
    <w:p w14:paraId="43E2ADFE" w14:textId="77777777" w:rsidR="002912B7" w:rsidRPr="002912B7" w:rsidRDefault="002912B7" w:rsidP="002912B7">
      <w:pPr>
        <w:pStyle w:val="Subttulo"/>
        <w:spacing w:before="100" w:beforeAutospacing="1" w:after="100" w:afterAutospacing="1"/>
        <w:jc w:val="both"/>
        <w:rPr>
          <w:rFonts w:ascii="Calibri" w:hAnsi="Calibri" w:cs="Calibri"/>
          <w:i/>
          <w:color w:val="8496B0"/>
          <w:sz w:val="22"/>
          <w:szCs w:val="18"/>
        </w:rPr>
      </w:pPr>
      <w:r w:rsidRPr="002912B7">
        <w:rPr>
          <w:rFonts w:ascii="Calibri" w:hAnsi="Calibri" w:cs="Calibri"/>
          <w:i/>
          <w:color w:val="8496B0"/>
          <w:sz w:val="22"/>
          <w:szCs w:val="18"/>
        </w:rPr>
        <w:t xml:space="preserve">. </w:t>
      </w:r>
    </w:p>
    <w:p w14:paraId="6A39B792" w14:textId="77777777" w:rsidR="002912B7" w:rsidRPr="002912B7" w:rsidRDefault="002912B7" w:rsidP="002912B7">
      <w:pPr>
        <w:pStyle w:val="Subttulo"/>
        <w:spacing w:before="100" w:beforeAutospacing="1" w:after="100" w:afterAutospacing="1"/>
        <w:jc w:val="both"/>
        <w:rPr>
          <w:color w:val="8496B0"/>
          <w:sz w:val="20"/>
        </w:rPr>
      </w:pPr>
    </w:p>
    <w:p w14:paraId="43445520" w14:textId="77777777" w:rsidR="002912B7" w:rsidRDefault="002912B7" w:rsidP="002912B7"/>
    <w:p w14:paraId="2F82747C" w14:textId="77777777" w:rsidR="00A26396" w:rsidRDefault="00A26396" w:rsidP="00406C6A">
      <w:pPr>
        <w:jc w:val="center"/>
        <w:rPr>
          <w:rFonts w:ascii="Arial" w:hAnsi="Arial" w:cs="Arial"/>
          <w:b/>
          <w:u w:val="single"/>
        </w:rPr>
      </w:pPr>
    </w:p>
    <w:p w14:paraId="3ABB73F1" w14:textId="77777777" w:rsidR="002912B7" w:rsidRDefault="002912B7" w:rsidP="00406C6A">
      <w:pPr>
        <w:jc w:val="center"/>
        <w:rPr>
          <w:rFonts w:ascii="Arial" w:hAnsi="Arial" w:cs="Arial"/>
          <w:b/>
          <w:u w:val="single"/>
        </w:rPr>
      </w:pPr>
    </w:p>
    <w:p w14:paraId="445BB58C" w14:textId="77777777" w:rsidR="002912B7" w:rsidRDefault="002912B7" w:rsidP="00406C6A">
      <w:pPr>
        <w:jc w:val="center"/>
        <w:rPr>
          <w:rFonts w:ascii="Arial" w:hAnsi="Arial" w:cs="Arial"/>
          <w:b/>
          <w:u w:val="single"/>
        </w:rPr>
      </w:pPr>
    </w:p>
    <w:p w14:paraId="0D50A344" w14:textId="77777777" w:rsidR="002912B7" w:rsidRDefault="002912B7" w:rsidP="00406C6A">
      <w:pPr>
        <w:jc w:val="center"/>
        <w:rPr>
          <w:rFonts w:ascii="Arial" w:hAnsi="Arial" w:cs="Arial"/>
          <w:b/>
          <w:u w:val="single"/>
        </w:rPr>
      </w:pPr>
    </w:p>
    <w:p w14:paraId="69940E4A" w14:textId="77777777" w:rsidR="002912B7" w:rsidRDefault="002912B7" w:rsidP="00406C6A">
      <w:pPr>
        <w:jc w:val="center"/>
        <w:rPr>
          <w:rFonts w:ascii="Arial" w:hAnsi="Arial" w:cs="Arial"/>
          <w:b/>
          <w:u w:val="single"/>
        </w:rPr>
      </w:pPr>
    </w:p>
    <w:p w14:paraId="6FF51BA0" w14:textId="77777777" w:rsidR="00A26396" w:rsidRDefault="002912B7" w:rsidP="00406C6A">
      <w:pPr>
        <w:jc w:val="center"/>
        <w:rPr>
          <w:rFonts w:ascii="Arial" w:hAnsi="Arial" w:cs="Arial"/>
          <w:b/>
          <w:u w:val="single"/>
        </w:rPr>
      </w:pP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52F37E" wp14:editId="225425C2">
                <wp:simplePos x="0" y="0"/>
                <wp:positionH relativeFrom="column">
                  <wp:posOffset>-457200</wp:posOffset>
                </wp:positionH>
                <wp:positionV relativeFrom="paragraph">
                  <wp:posOffset>152400</wp:posOffset>
                </wp:positionV>
                <wp:extent cx="6199505" cy="1056005"/>
                <wp:effectExtent l="0" t="0" r="10795" b="10795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9505" cy="1056005"/>
                        </a:xfrm>
                        <a:prstGeom prst="roundRect">
                          <a:avLst>
                            <a:gd name="adj" fmla="val 8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866213C" w14:textId="77777777" w:rsidR="00C30E44" w:rsidRDefault="00C30E44" w:rsidP="006B5F89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115F90D" w14:textId="77777777" w:rsidR="00406C6A" w:rsidRDefault="00406C6A" w:rsidP="006B5F89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C30E4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Alumno</w:t>
                            </w:r>
                            <w:r w:rsidR="00FD54AB" w:rsidRPr="00C30E4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(a</w:t>
                            </w:r>
                            <w:proofErr w:type="gramStart"/>
                            <w:r w:rsidR="00FD54AB" w:rsidRPr="00C30E4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)</w:t>
                            </w:r>
                            <w:r w:rsidRPr="00C30E4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:_</w:t>
                            </w:r>
                            <w:proofErr w:type="gramEnd"/>
                            <w:r w:rsidRPr="00C30E4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_________</w:t>
                            </w:r>
                            <w:r w:rsidR="006B5F89" w:rsidRPr="00C30E4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__</w:t>
                            </w:r>
                            <w:r w:rsidRPr="00C30E4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______</w:t>
                            </w:r>
                            <w:r w:rsidR="006B5F89" w:rsidRPr="00C30E4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_____</w:t>
                            </w:r>
                            <w:r w:rsidRPr="00C30E4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_</w:t>
                            </w:r>
                            <w:r w:rsidR="005215DD" w:rsidRPr="00C30E4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_</w:t>
                            </w:r>
                            <w:r w:rsidR="00C30E4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_______________________</w:t>
                            </w:r>
                          </w:p>
                          <w:p w14:paraId="33004409" w14:textId="77777777" w:rsidR="00E279B5" w:rsidRDefault="00E279B5" w:rsidP="006B5F89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C3EDEB8" w14:textId="77777777" w:rsidR="00E279B5" w:rsidRPr="00C30E44" w:rsidRDefault="00E279B5" w:rsidP="006B5F89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Sección: 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52F37E" id="AutoShape 2" o:spid="_x0000_s1026" style="position:absolute;left:0;text-align:left;margin-left:-36pt;margin-top:12pt;width:488.15pt;height:83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5461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">
                <v:textbox>
                  <w:txbxContent>
                    <w:p w14:paraId="6866213C" w14:textId="77777777" w:rsidR="00C30E44" w:rsidRDefault="00C30E44" w:rsidP="006B5F89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115F90D" w14:textId="77777777" w:rsidR="00406C6A" w:rsidRDefault="00406C6A" w:rsidP="006B5F89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C30E4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Alumno</w:t>
                      </w:r>
                      <w:r w:rsidR="00FD54AB" w:rsidRPr="00C30E4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(a</w:t>
                      </w:r>
                      <w:proofErr w:type="gramStart"/>
                      <w:r w:rsidR="00FD54AB" w:rsidRPr="00C30E4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)</w:t>
                      </w:r>
                      <w:r w:rsidRPr="00C30E4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:_</w:t>
                      </w:r>
                      <w:proofErr w:type="gramEnd"/>
                      <w:r w:rsidRPr="00C30E4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_________</w:t>
                      </w:r>
                      <w:r w:rsidR="006B5F89" w:rsidRPr="00C30E4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__</w:t>
                      </w:r>
                      <w:r w:rsidRPr="00C30E4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______</w:t>
                      </w:r>
                      <w:r w:rsidR="006B5F89" w:rsidRPr="00C30E4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_____</w:t>
                      </w:r>
                      <w:r w:rsidRPr="00C30E4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_</w:t>
                      </w:r>
                      <w:r w:rsidR="005215DD" w:rsidRPr="00C30E4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_</w:t>
                      </w:r>
                      <w:r w:rsidR="00C30E4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_______________________</w:t>
                      </w:r>
                    </w:p>
                    <w:p w14:paraId="33004409" w14:textId="77777777" w:rsidR="00E279B5" w:rsidRDefault="00E279B5" w:rsidP="006B5F89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C3EDEB8" w14:textId="77777777" w:rsidR="00E279B5" w:rsidRPr="00C30E44" w:rsidRDefault="00E279B5" w:rsidP="006B5F89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Sección: _____________________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931B4CC" w14:textId="77777777" w:rsidR="00E54F7A" w:rsidRDefault="00E54F7A" w:rsidP="00406C6A">
      <w:pPr>
        <w:jc w:val="center"/>
        <w:rPr>
          <w:rFonts w:ascii="Arial" w:hAnsi="Arial" w:cs="Arial"/>
          <w:b/>
          <w:u w:val="single"/>
        </w:rPr>
      </w:pPr>
    </w:p>
    <w:p w14:paraId="72F1D0B2" w14:textId="77777777" w:rsidR="00E54F7A" w:rsidRDefault="00E54F7A" w:rsidP="00406C6A">
      <w:pPr>
        <w:jc w:val="center"/>
        <w:rPr>
          <w:rFonts w:ascii="Arial" w:hAnsi="Arial" w:cs="Arial"/>
          <w:b/>
          <w:u w:val="single"/>
        </w:rPr>
      </w:pPr>
    </w:p>
    <w:p w14:paraId="41E02DA8" w14:textId="77777777" w:rsidR="00E54F7A" w:rsidRDefault="00E54F7A" w:rsidP="00406C6A">
      <w:pPr>
        <w:jc w:val="center"/>
        <w:rPr>
          <w:rFonts w:ascii="Arial" w:hAnsi="Arial" w:cs="Arial"/>
          <w:b/>
          <w:u w:val="single"/>
        </w:rPr>
      </w:pPr>
    </w:p>
    <w:p w14:paraId="50445C93" w14:textId="77777777" w:rsidR="00E54F7A" w:rsidRDefault="00E54F7A" w:rsidP="00406C6A">
      <w:pPr>
        <w:jc w:val="center"/>
        <w:rPr>
          <w:rFonts w:ascii="Arial" w:hAnsi="Arial" w:cs="Arial"/>
          <w:b/>
          <w:u w:val="single"/>
        </w:rPr>
      </w:pPr>
    </w:p>
    <w:p w14:paraId="69A0455F" w14:textId="77777777" w:rsidR="00E54F7A" w:rsidRDefault="00E54F7A" w:rsidP="00406C6A">
      <w:pPr>
        <w:jc w:val="center"/>
        <w:rPr>
          <w:rFonts w:ascii="Arial" w:hAnsi="Arial" w:cs="Arial"/>
          <w:b/>
          <w:u w:val="single"/>
        </w:rPr>
      </w:pPr>
    </w:p>
    <w:p w14:paraId="449242C6" w14:textId="77777777" w:rsidR="00E54F7A" w:rsidRDefault="00E54F7A" w:rsidP="00406C6A">
      <w:pPr>
        <w:jc w:val="center"/>
        <w:rPr>
          <w:rFonts w:ascii="Arial" w:hAnsi="Arial" w:cs="Arial"/>
          <w:b/>
          <w:u w:val="single"/>
        </w:rPr>
      </w:pPr>
    </w:p>
    <w:p w14:paraId="3A188A09" w14:textId="77777777" w:rsidR="00E54F7A" w:rsidRDefault="00E54F7A" w:rsidP="00406C6A">
      <w:pPr>
        <w:jc w:val="center"/>
        <w:rPr>
          <w:rFonts w:ascii="Arial" w:hAnsi="Arial" w:cs="Arial"/>
          <w:b/>
          <w:u w:val="single"/>
        </w:rPr>
      </w:pPr>
    </w:p>
    <w:p w14:paraId="5A744885" w14:textId="77777777" w:rsidR="00E54F7A" w:rsidRPr="000E3387" w:rsidRDefault="00E54F7A" w:rsidP="00406C6A">
      <w:pPr>
        <w:jc w:val="center"/>
        <w:rPr>
          <w:rFonts w:ascii="Arial" w:hAnsi="Arial" w:cs="Arial"/>
          <w:b/>
          <w:sz w:val="32"/>
          <w:szCs w:val="32"/>
        </w:rPr>
      </w:pPr>
      <w:r w:rsidRPr="000E3387">
        <w:rPr>
          <w:rFonts w:ascii="Arial" w:hAnsi="Arial" w:cs="Arial"/>
          <w:b/>
          <w:bCs/>
          <w:iCs/>
          <w:sz w:val="32"/>
          <w:szCs w:val="32"/>
        </w:rPr>
        <w:t>Técnicas de diagnóstico en Odontología DOS3101</w:t>
      </w:r>
    </w:p>
    <w:p w14:paraId="3A0EFA92" w14:textId="77777777" w:rsidR="00E54F7A" w:rsidRPr="000E3387" w:rsidRDefault="00E54F7A" w:rsidP="00406C6A">
      <w:pPr>
        <w:jc w:val="center"/>
        <w:rPr>
          <w:rFonts w:ascii="Arial" w:hAnsi="Arial" w:cs="Arial"/>
          <w:b/>
          <w:sz w:val="32"/>
          <w:szCs w:val="32"/>
        </w:rPr>
      </w:pPr>
    </w:p>
    <w:p w14:paraId="6BAF8E39" w14:textId="77777777" w:rsidR="00321D66" w:rsidRPr="000E3387" w:rsidRDefault="00AB0A91" w:rsidP="00406C6A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0E3387">
        <w:rPr>
          <w:rFonts w:ascii="Arial" w:hAnsi="Arial" w:cs="Arial"/>
          <w:b/>
          <w:sz w:val="32"/>
          <w:szCs w:val="32"/>
          <w:u w:val="single"/>
        </w:rPr>
        <w:t xml:space="preserve">Evaluación </w:t>
      </w:r>
      <w:r w:rsidR="00A26396" w:rsidRPr="000E3387">
        <w:rPr>
          <w:rFonts w:ascii="Arial" w:hAnsi="Arial" w:cs="Arial"/>
          <w:b/>
          <w:sz w:val="32"/>
          <w:szCs w:val="32"/>
          <w:u w:val="single"/>
        </w:rPr>
        <w:t xml:space="preserve">Taller </w:t>
      </w:r>
      <w:r w:rsidR="00AF12B8" w:rsidRPr="000E3387">
        <w:rPr>
          <w:rFonts w:ascii="Arial" w:hAnsi="Arial" w:cs="Arial"/>
          <w:b/>
          <w:sz w:val="32"/>
          <w:szCs w:val="32"/>
          <w:u w:val="single"/>
        </w:rPr>
        <w:t>N°</w:t>
      </w:r>
      <w:r w:rsidR="00F50A23">
        <w:rPr>
          <w:rFonts w:ascii="Arial" w:hAnsi="Arial" w:cs="Arial"/>
          <w:b/>
          <w:sz w:val="32"/>
          <w:szCs w:val="32"/>
          <w:u w:val="single"/>
        </w:rPr>
        <w:t>1- 2</w:t>
      </w:r>
    </w:p>
    <w:p w14:paraId="48F02315" w14:textId="77777777" w:rsidR="00E54F7A" w:rsidRPr="00E54F7A" w:rsidRDefault="00E54F7A" w:rsidP="00406C6A">
      <w:pPr>
        <w:jc w:val="center"/>
        <w:rPr>
          <w:rFonts w:ascii="Arial" w:hAnsi="Arial" w:cs="Arial"/>
          <w:sz w:val="28"/>
        </w:rPr>
      </w:pPr>
    </w:p>
    <w:p w14:paraId="3F7EB891" w14:textId="77777777" w:rsidR="00B154AC" w:rsidRPr="00E54F7A" w:rsidRDefault="00B154AC" w:rsidP="00DB1AA7">
      <w:pPr>
        <w:jc w:val="center"/>
        <w:rPr>
          <w:rFonts w:ascii="Arial" w:hAnsi="Arial" w:cs="Arial"/>
          <w:sz w:val="22"/>
          <w:szCs w:val="20"/>
        </w:rPr>
      </w:pPr>
    </w:p>
    <w:tbl>
      <w:tblPr>
        <w:tblW w:w="103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52"/>
        <w:gridCol w:w="1109"/>
        <w:gridCol w:w="730"/>
        <w:gridCol w:w="651"/>
        <w:gridCol w:w="1075"/>
      </w:tblGrid>
      <w:tr w:rsidR="00C95152" w:rsidRPr="00C30E44" w14:paraId="3EE81AF0" w14:textId="77777777" w:rsidTr="00E279B5">
        <w:trPr>
          <w:trHeight w:val="567"/>
          <w:jc w:val="center"/>
        </w:trPr>
        <w:tc>
          <w:tcPr>
            <w:tcW w:w="6829" w:type="dxa"/>
            <w:vAlign w:val="center"/>
          </w:tcPr>
          <w:p w14:paraId="7B7B67A4" w14:textId="77777777" w:rsidR="00A4576F" w:rsidRPr="00C30E44" w:rsidRDefault="00A4576F" w:rsidP="00E279B5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C30E44">
              <w:rPr>
                <w:rFonts w:ascii="Arial" w:hAnsi="Arial" w:cs="Arial"/>
                <w:b/>
                <w:szCs w:val="22"/>
              </w:rPr>
              <w:t xml:space="preserve">Manipulación </w:t>
            </w:r>
            <w:r w:rsidR="00A26396" w:rsidRPr="00C30E44">
              <w:rPr>
                <w:rFonts w:ascii="Arial" w:hAnsi="Arial" w:cs="Arial"/>
                <w:b/>
                <w:szCs w:val="22"/>
              </w:rPr>
              <w:t>y uso de Elementos de protección radiológica</w:t>
            </w:r>
          </w:p>
          <w:p w14:paraId="4843FE08" w14:textId="77777777" w:rsidR="00A26396" w:rsidRPr="00C30E44" w:rsidRDefault="00A26396" w:rsidP="00E279B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30E44">
              <w:rPr>
                <w:rFonts w:ascii="Arial" w:hAnsi="Arial" w:cs="Arial"/>
                <w:b/>
                <w:szCs w:val="22"/>
              </w:rPr>
              <w:t xml:space="preserve">(Chaleco plomado y cuello </w:t>
            </w:r>
            <w:r w:rsidR="00D07901" w:rsidRPr="00C30E44">
              <w:rPr>
                <w:rFonts w:ascii="Arial" w:hAnsi="Arial" w:cs="Arial"/>
                <w:b/>
                <w:szCs w:val="22"/>
              </w:rPr>
              <w:t>tiroideo</w:t>
            </w:r>
            <w:r w:rsidRPr="00C30E44">
              <w:rPr>
                <w:rFonts w:ascii="Arial" w:hAnsi="Arial" w:cs="Arial"/>
                <w:b/>
                <w:szCs w:val="22"/>
              </w:rPr>
              <w:t>)</w:t>
            </w:r>
          </w:p>
        </w:tc>
        <w:tc>
          <w:tcPr>
            <w:tcW w:w="1024" w:type="dxa"/>
            <w:vAlign w:val="center"/>
          </w:tcPr>
          <w:p w14:paraId="737551B2" w14:textId="77777777" w:rsidR="00A4576F" w:rsidRPr="00C30E44" w:rsidRDefault="00A4576F" w:rsidP="00E279B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30E44">
              <w:rPr>
                <w:rFonts w:ascii="Arial" w:hAnsi="Arial" w:cs="Arial"/>
                <w:b/>
                <w:sz w:val="22"/>
                <w:szCs w:val="22"/>
              </w:rPr>
              <w:t>Puntos</w:t>
            </w:r>
          </w:p>
          <w:p w14:paraId="76CBFCDE" w14:textId="77777777" w:rsidR="00C95152" w:rsidRPr="00C30E44" w:rsidRDefault="00C95152" w:rsidP="00E279B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30E44">
              <w:rPr>
                <w:rFonts w:ascii="Arial" w:hAnsi="Arial" w:cs="Arial"/>
                <w:b/>
                <w:sz w:val="22"/>
                <w:szCs w:val="22"/>
              </w:rPr>
              <w:t>posibles</w:t>
            </w:r>
          </w:p>
        </w:tc>
        <w:tc>
          <w:tcPr>
            <w:tcW w:w="735" w:type="dxa"/>
            <w:vAlign w:val="center"/>
          </w:tcPr>
          <w:p w14:paraId="0AB0BD5F" w14:textId="77777777" w:rsidR="00A4576F" w:rsidRPr="00C30E44" w:rsidRDefault="00A4576F" w:rsidP="00E279B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30E44">
              <w:rPr>
                <w:rFonts w:ascii="Arial" w:hAnsi="Arial" w:cs="Arial"/>
                <w:b/>
                <w:sz w:val="22"/>
                <w:szCs w:val="22"/>
              </w:rPr>
              <w:t>Sí</w:t>
            </w:r>
          </w:p>
        </w:tc>
        <w:tc>
          <w:tcPr>
            <w:tcW w:w="653" w:type="dxa"/>
            <w:vAlign w:val="center"/>
          </w:tcPr>
          <w:p w14:paraId="395DAE91" w14:textId="77777777" w:rsidR="00A4576F" w:rsidRPr="00C30E44" w:rsidRDefault="00A4576F" w:rsidP="00E279B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30E44">
              <w:rPr>
                <w:rFonts w:ascii="Arial" w:hAnsi="Arial" w:cs="Arial"/>
                <w:b/>
                <w:sz w:val="22"/>
                <w:szCs w:val="22"/>
              </w:rPr>
              <w:t>No</w:t>
            </w:r>
          </w:p>
        </w:tc>
        <w:tc>
          <w:tcPr>
            <w:tcW w:w="1076" w:type="dxa"/>
            <w:shd w:val="clear" w:color="auto" w:fill="auto"/>
          </w:tcPr>
          <w:p w14:paraId="59FECE56" w14:textId="77777777" w:rsidR="00A4576F" w:rsidRPr="00C30E44" w:rsidRDefault="00A4576F" w:rsidP="00E279B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F3E9508" w14:textId="77777777" w:rsidR="00A4576F" w:rsidRPr="00C30E44" w:rsidRDefault="00A4576F" w:rsidP="00E279B5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30E44">
              <w:rPr>
                <w:rFonts w:ascii="Arial" w:hAnsi="Arial" w:cs="Arial"/>
                <w:b/>
                <w:sz w:val="22"/>
                <w:szCs w:val="22"/>
              </w:rPr>
              <w:t>Puntaje</w:t>
            </w:r>
          </w:p>
        </w:tc>
      </w:tr>
      <w:tr w:rsidR="00C95152" w:rsidRPr="00FD54AB" w14:paraId="408D4921" w14:textId="77777777" w:rsidTr="00E279B5">
        <w:trPr>
          <w:trHeight w:val="567"/>
          <w:jc w:val="center"/>
        </w:trPr>
        <w:tc>
          <w:tcPr>
            <w:tcW w:w="6829" w:type="dxa"/>
            <w:vAlign w:val="center"/>
          </w:tcPr>
          <w:p w14:paraId="695E4A84" w14:textId="77777777" w:rsidR="00A4576F" w:rsidRPr="009461DB" w:rsidRDefault="00A26396" w:rsidP="00E279B5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461DB">
              <w:rPr>
                <w:rFonts w:ascii="Arial" w:hAnsi="Arial" w:cs="Arial"/>
                <w:color w:val="000000"/>
                <w:sz w:val="22"/>
                <w:szCs w:val="22"/>
              </w:rPr>
              <w:t xml:space="preserve">Uniforme completo y presentación adecuada </w:t>
            </w:r>
            <w:r w:rsidR="00C30E44" w:rsidRPr="009461DB">
              <w:rPr>
                <w:rFonts w:ascii="Arial" w:hAnsi="Arial" w:cs="Arial"/>
                <w:color w:val="000000"/>
                <w:sz w:val="22"/>
                <w:szCs w:val="22"/>
              </w:rPr>
              <w:t>según norma institucional</w:t>
            </w:r>
          </w:p>
        </w:tc>
        <w:tc>
          <w:tcPr>
            <w:tcW w:w="1024" w:type="dxa"/>
            <w:vAlign w:val="center"/>
          </w:tcPr>
          <w:p w14:paraId="615DA848" w14:textId="77777777" w:rsidR="00A4576F" w:rsidRPr="00FA6CE5" w:rsidRDefault="00D07901" w:rsidP="00E279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35" w:type="dxa"/>
            <w:vAlign w:val="center"/>
          </w:tcPr>
          <w:p w14:paraId="610DB56F" w14:textId="77777777" w:rsidR="00A4576F" w:rsidRPr="00FD54AB" w:rsidRDefault="00A4576F" w:rsidP="00E279B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vAlign w:val="center"/>
          </w:tcPr>
          <w:p w14:paraId="65F65703" w14:textId="77777777" w:rsidR="00A4576F" w:rsidRPr="00FD54AB" w:rsidRDefault="00A4576F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</w:tcPr>
          <w:p w14:paraId="3674F950" w14:textId="77777777" w:rsidR="00A4576F" w:rsidRPr="00FD54AB" w:rsidRDefault="00A4576F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5152" w:rsidRPr="00FD54AB" w14:paraId="592FB233" w14:textId="77777777" w:rsidTr="00E279B5">
        <w:trPr>
          <w:trHeight w:val="567"/>
          <w:jc w:val="center"/>
        </w:trPr>
        <w:tc>
          <w:tcPr>
            <w:tcW w:w="6829" w:type="dxa"/>
            <w:vAlign w:val="center"/>
          </w:tcPr>
          <w:p w14:paraId="073B5361" w14:textId="77777777" w:rsidR="00A4576F" w:rsidRDefault="00A26396" w:rsidP="00E279B5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Reconoce el elemento de protección radiológica seleccionado</w:t>
            </w:r>
          </w:p>
          <w:p w14:paraId="09FA624B" w14:textId="77777777" w:rsidR="00A26396" w:rsidRPr="00FD54AB" w:rsidRDefault="00A26396" w:rsidP="00E279B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24" w:type="dxa"/>
            <w:vAlign w:val="center"/>
          </w:tcPr>
          <w:p w14:paraId="6599979C" w14:textId="77777777" w:rsidR="00A4576F" w:rsidRPr="00FA6CE5" w:rsidRDefault="00A26396" w:rsidP="00E279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35" w:type="dxa"/>
            <w:vAlign w:val="center"/>
          </w:tcPr>
          <w:p w14:paraId="505A16A2" w14:textId="77777777" w:rsidR="00A4576F" w:rsidRPr="00FD54AB" w:rsidRDefault="00A4576F" w:rsidP="00E279B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vAlign w:val="center"/>
          </w:tcPr>
          <w:p w14:paraId="2B233253" w14:textId="77777777" w:rsidR="00A4576F" w:rsidRPr="00FD54AB" w:rsidRDefault="00A4576F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</w:tcPr>
          <w:p w14:paraId="004E5C18" w14:textId="77777777" w:rsidR="00A4576F" w:rsidRPr="00FD54AB" w:rsidRDefault="00A4576F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95152" w:rsidRPr="00FD54AB" w14:paraId="3346FF7E" w14:textId="77777777" w:rsidTr="00E279B5">
        <w:trPr>
          <w:trHeight w:val="567"/>
          <w:jc w:val="center"/>
        </w:trPr>
        <w:tc>
          <w:tcPr>
            <w:tcW w:w="6829" w:type="dxa"/>
            <w:vAlign w:val="center"/>
          </w:tcPr>
          <w:p w14:paraId="15D43230" w14:textId="77777777" w:rsidR="00A4576F" w:rsidRPr="009461DB" w:rsidRDefault="00A26396" w:rsidP="00E279B5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461DB">
              <w:rPr>
                <w:rFonts w:ascii="Arial" w:hAnsi="Arial" w:cs="Arial"/>
                <w:color w:val="000000"/>
                <w:sz w:val="22"/>
                <w:szCs w:val="22"/>
              </w:rPr>
              <w:t xml:space="preserve">Explica </w:t>
            </w:r>
            <w:r w:rsidR="00793C9A" w:rsidRPr="009461DB">
              <w:rPr>
                <w:rFonts w:ascii="Arial" w:hAnsi="Arial" w:cs="Arial"/>
                <w:color w:val="000000"/>
                <w:sz w:val="22"/>
                <w:szCs w:val="22"/>
              </w:rPr>
              <w:t xml:space="preserve">el procedimiento </w:t>
            </w:r>
            <w:r w:rsidR="006E3A50" w:rsidRPr="009461DB">
              <w:rPr>
                <w:rFonts w:ascii="Arial" w:hAnsi="Arial" w:cs="Arial"/>
                <w:color w:val="000000"/>
                <w:sz w:val="22"/>
                <w:szCs w:val="22"/>
              </w:rPr>
              <w:t xml:space="preserve">correctamente y </w:t>
            </w:r>
            <w:r w:rsidR="00E279B5">
              <w:rPr>
                <w:rFonts w:ascii="Arial" w:hAnsi="Arial" w:cs="Arial"/>
                <w:color w:val="000000"/>
                <w:sz w:val="22"/>
                <w:szCs w:val="22"/>
              </w:rPr>
              <w:t>de forma clara</w:t>
            </w:r>
            <w:r w:rsidR="00793C9A" w:rsidRPr="009461D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9461DB">
              <w:rPr>
                <w:rFonts w:ascii="Arial" w:hAnsi="Arial" w:cs="Arial"/>
                <w:color w:val="000000"/>
                <w:sz w:val="22"/>
                <w:szCs w:val="22"/>
              </w:rPr>
              <w:t xml:space="preserve">al paciente </w:t>
            </w:r>
          </w:p>
        </w:tc>
        <w:tc>
          <w:tcPr>
            <w:tcW w:w="1024" w:type="dxa"/>
            <w:vAlign w:val="center"/>
          </w:tcPr>
          <w:p w14:paraId="08960D45" w14:textId="77777777" w:rsidR="00A4576F" w:rsidRPr="00FA6CE5" w:rsidRDefault="003E669B" w:rsidP="00E279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</w:t>
            </w:r>
          </w:p>
        </w:tc>
        <w:tc>
          <w:tcPr>
            <w:tcW w:w="735" w:type="dxa"/>
            <w:vAlign w:val="center"/>
          </w:tcPr>
          <w:p w14:paraId="7F87BB85" w14:textId="77777777" w:rsidR="00A4576F" w:rsidRPr="00FD54AB" w:rsidRDefault="00A4576F" w:rsidP="00E279B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vAlign w:val="center"/>
          </w:tcPr>
          <w:p w14:paraId="1531EB02" w14:textId="77777777" w:rsidR="00A4576F" w:rsidRPr="00FD54AB" w:rsidRDefault="00A4576F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</w:tcPr>
          <w:p w14:paraId="371171C9" w14:textId="77777777" w:rsidR="00A4576F" w:rsidRPr="00FD54AB" w:rsidRDefault="00A4576F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26396" w:rsidRPr="00FD54AB" w14:paraId="5FED8D99" w14:textId="77777777" w:rsidTr="00E279B5">
        <w:trPr>
          <w:trHeight w:val="567"/>
          <w:jc w:val="center"/>
        </w:trPr>
        <w:tc>
          <w:tcPr>
            <w:tcW w:w="6829" w:type="dxa"/>
            <w:vAlign w:val="center"/>
          </w:tcPr>
          <w:p w14:paraId="45C44596" w14:textId="77777777" w:rsidR="00A26396" w:rsidRPr="009461DB" w:rsidRDefault="00A26396" w:rsidP="00E279B5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461DB">
              <w:rPr>
                <w:rFonts w:ascii="Arial" w:hAnsi="Arial" w:cs="Arial"/>
                <w:color w:val="000000"/>
                <w:sz w:val="22"/>
                <w:szCs w:val="22"/>
              </w:rPr>
              <w:t xml:space="preserve">Es capaz de colocar </w:t>
            </w:r>
            <w:r w:rsidR="00793C9A" w:rsidRPr="009461DB">
              <w:rPr>
                <w:rFonts w:ascii="Arial" w:hAnsi="Arial" w:cs="Arial"/>
                <w:color w:val="000000"/>
                <w:sz w:val="22"/>
                <w:szCs w:val="22"/>
              </w:rPr>
              <w:t xml:space="preserve">correctamente </w:t>
            </w:r>
            <w:r w:rsidRPr="009461DB">
              <w:rPr>
                <w:rFonts w:ascii="Arial" w:hAnsi="Arial" w:cs="Arial"/>
                <w:color w:val="000000"/>
                <w:sz w:val="22"/>
                <w:szCs w:val="22"/>
              </w:rPr>
              <w:t>el elemento</w:t>
            </w:r>
            <w:r w:rsidR="00E279B5">
              <w:rPr>
                <w:rFonts w:ascii="Arial" w:hAnsi="Arial" w:cs="Arial"/>
                <w:color w:val="000000"/>
                <w:sz w:val="22"/>
                <w:szCs w:val="22"/>
              </w:rPr>
              <w:t xml:space="preserve"> de protección </w:t>
            </w:r>
            <w:r w:rsidRPr="009461DB">
              <w:rPr>
                <w:rFonts w:ascii="Arial" w:hAnsi="Arial" w:cs="Arial"/>
                <w:color w:val="000000"/>
                <w:sz w:val="22"/>
                <w:szCs w:val="22"/>
              </w:rPr>
              <w:t>al paciente</w:t>
            </w:r>
          </w:p>
        </w:tc>
        <w:tc>
          <w:tcPr>
            <w:tcW w:w="1024" w:type="dxa"/>
            <w:vAlign w:val="center"/>
          </w:tcPr>
          <w:p w14:paraId="15AE69E8" w14:textId="77777777" w:rsidR="00A26396" w:rsidRPr="00FA6CE5" w:rsidRDefault="00A26396" w:rsidP="00E279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</w:t>
            </w:r>
          </w:p>
        </w:tc>
        <w:tc>
          <w:tcPr>
            <w:tcW w:w="735" w:type="dxa"/>
            <w:vAlign w:val="center"/>
          </w:tcPr>
          <w:p w14:paraId="5F2197A9" w14:textId="77777777" w:rsidR="00A26396" w:rsidRPr="00FD54AB" w:rsidRDefault="00A26396" w:rsidP="00E279B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vAlign w:val="center"/>
          </w:tcPr>
          <w:p w14:paraId="26C418F2" w14:textId="77777777" w:rsidR="00A26396" w:rsidRPr="00FD54AB" w:rsidRDefault="00A26396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</w:tcPr>
          <w:p w14:paraId="4BFDBAA1" w14:textId="77777777" w:rsidR="00A26396" w:rsidRPr="00FD54AB" w:rsidRDefault="00A26396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26396" w:rsidRPr="00FD54AB" w14:paraId="100EBF14" w14:textId="77777777" w:rsidTr="00E279B5">
        <w:trPr>
          <w:trHeight w:val="567"/>
          <w:jc w:val="center"/>
        </w:trPr>
        <w:tc>
          <w:tcPr>
            <w:tcW w:w="6829" w:type="dxa"/>
            <w:vAlign w:val="center"/>
          </w:tcPr>
          <w:p w14:paraId="375E21FD" w14:textId="77777777" w:rsidR="00A26396" w:rsidRPr="00FD54AB" w:rsidRDefault="00A26396" w:rsidP="00E279B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Luego de </w:t>
            </w:r>
            <w:r w:rsidRPr="009461DB">
              <w:rPr>
                <w:rFonts w:ascii="Arial" w:hAnsi="Arial" w:cs="Arial"/>
                <w:color w:val="000000"/>
                <w:sz w:val="22"/>
                <w:szCs w:val="22"/>
              </w:rPr>
              <w:t xml:space="preserve">utilizarlo </w:t>
            </w:r>
            <w:r w:rsidR="006E3A50" w:rsidRPr="009461DB">
              <w:rPr>
                <w:rFonts w:ascii="Arial" w:hAnsi="Arial" w:cs="Arial"/>
                <w:color w:val="000000"/>
                <w:sz w:val="22"/>
                <w:szCs w:val="22"/>
              </w:rPr>
              <w:t>l</w:t>
            </w:r>
            <w:r w:rsidRPr="006E3A50">
              <w:rPr>
                <w:rFonts w:ascii="Arial" w:hAnsi="Arial" w:cs="Arial"/>
                <w:sz w:val="22"/>
                <w:szCs w:val="22"/>
              </w:rPr>
              <w:t>o cuelga adecuadamente sin doblarlo</w:t>
            </w:r>
          </w:p>
        </w:tc>
        <w:tc>
          <w:tcPr>
            <w:tcW w:w="1024" w:type="dxa"/>
            <w:vAlign w:val="center"/>
          </w:tcPr>
          <w:p w14:paraId="314AC6F8" w14:textId="77777777" w:rsidR="00A26396" w:rsidRPr="00FA6CE5" w:rsidRDefault="00A26396" w:rsidP="00E279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</w:t>
            </w:r>
          </w:p>
        </w:tc>
        <w:tc>
          <w:tcPr>
            <w:tcW w:w="735" w:type="dxa"/>
            <w:vAlign w:val="center"/>
          </w:tcPr>
          <w:p w14:paraId="1CBFECB1" w14:textId="77777777" w:rsidR="00A26396" w:rsidRPr="00FD54AB" w:rsidRDefault="00A26396" w:rsidP="00E279B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vAlign w:val="center"/>
          </w:tcPr>
          <w:p w14:paraId="09E7F88D" w14:textId="77777777" w:rsidR="00A26396" w:rsidRPr="00FD54AB" w:rsidRDefault="00A26396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</w:tcPr>
          <w:p w14:paraId="2337002F" w14:textId="77777777" w:rsidR="00A26396" w:rsidRPr="00FD54AB" w:rsidRDefault="00A26396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26396" w:rsidRPr="00FD54AB" w14:paraId="70EE34D6" w14:textId="77777777" w:rsidTr="00E279B5">
        <w:trPr>
          <w:trHeight w:val="567"/>
          <w:jc w:val="center"/>
        </w:trPr>
        <w:tc>
          <w:tcPr>
            <w:tcW w:w="6829" w:type="dxa"/>
            <w:vAlign w:val="center"/>
          </w:tcPr>
          <w:p w14:paraId="20C517FE" w14:textId="77777777" w:rsidR="00A26396" w:rsidRPr="00FD54AB" w:rsidRDefault="00A26396" w:rsidP="00E279B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61DB">
              <w:rPr>
                <w:rFonts w:ascii="Arial" w:hAnsi="Arial" w:cs="Arial"/>
                <w:color w:val="000000"/>
                <w:sz w:val="22"/>
                <w:szCs w:val="22"/>
              </w:rPr>
              <w:t xml:space="preserve">Responde </w:t>
            </w:r>
            <w:r w:rsidR="000E3387" w:rsidRPr="009461DB">
              <w:rPr>
                <w:rFonts w:ascii="Arial" w:hAnsi="Arial" w:cs="Arial"/>
                <w:color w:val="000000"/>
                <w:sz w:val="22"/>
                <w:szCs w:val="22"/>
              </w:rPr>
              <w:t>correctamente</w:t>
            </w:r>
            <w:r w:rsidR="000E3387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las preguntas relacionadas con el elemento</w:t>
            </w:r>
            <w:r w:rsidR="00F84E4A">
              <w:rPr>
                <w:rFonts w:ascii="Arial" w:hAnsi="Arial" w:cs="Arial"/>
                <w:sz w:val="22"/>
                <w:szCs w:val="22"/>
              </w:rPr>
              <w:t xml:space="preserve"> de protección </w:t>
            </w:r>
          </w:p>
        </w:tc>
        <w:tc>
          <w:tcPr>
            <w:tcW w:w="1024" w:type="dxa"/>
            <w:vAlign w:val="center"/>
          </w:tcPr>
          <w:p w14:paraId="443627D1" w14:textId="77777777" w:rsidR="00A26396" w:rsidRPr="00FA6CE5" w:rsidRDefault="00A26396" w:rsidP="00E279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35" w:type="dxa"/>
            <w:vAlign w:val="center"/>
          </w:tcPr>
          <w:p w14:paraId="6CA24DC5" w14:textId="77777777" w:rsidR="00A26396" w:rsidRPr="00FD54AB" w:rsidRDefault="00A26396" w:rsidP="00E279B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vAlign w:val="center"/>
          </w:tcPr>
          <w:p w14:paraId="298E7E65" w14:textId="77777777" w:rsidR="00A26396" w:rsidRPr="00FD54AB" w:rsidRDefault="00A26396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</w:tcPr>
          <w:p w14:paraId="5A93BE09" w14:textId="77777777" w:rsidR="00A26396" w:rsidRPr="00FD54AB" w:rsidRDefault="00A26396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26396" w:rsidRPr="00FD54AB" w14:paraId="4D9E24A3" w14:textId="77777777" w:rsidTr="00E279B5">
        <w:trPr>
          <w:trHeight w:val="567"/>
          <w:jc w:val="center"/>
        </w:trPr>
        <w:tc>
          <w:tcPr>
            <w:tcW w:w="6829" w:type="dxa"/>
            <w:vAlign w:val="center"/>
          </w:tcPr>
          <w:p w14:paraId="7D6DE036" w14:textId="77777777" w:rsidR="00A26396" w:rsidRPr="00FD54AB" w:rsidRDefault="00A26396" w:rsidP="00E279B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El tiempo de trabajo </w:t>
            </w:r>
            <w:r w:rsidRPr="009461DB">
              <w:rPr>
                <w:rFonts w:ascii="Arial" w:hAnsi="Arial" w:cs="Arial"/>
                <w:color w:val="000000"/>
                <w:sz w:val="22"/>
                <w:szCs w:val="22"/>
              </w:rPr>
              <w:t xml:space="preserve">total </w:t>
            </w:r>
            <w:r w:rsidR="000E3A67" w:rsidRPr="009461DB">
              <w:rPr>
                <w:rFonts w:ascii="Arial" w:hAnsi="Arial" w:cs="Arial"/>
                <w:color w:val="000000"/>
                <w:sz w:val="22"/>
                <w:szCs w:val="22"/>
              </w:rPr>
              <w:t xml:space="preserve">es menor o igual a </w:t>
            </w:r>
            <w:r w:rsidRPr="009461DB">
              <w:rPr>
                <w:rFonts w:ascii="Arial" w:hAnsi="Arial" w:cs="Arial"/>
                <w:color w:val="000000"/>
                <w:sz w:val="22"/>
                <w:szCs w:val="22"/>
              </w:rPr>
              <w:t>5 minutos</w:t>
            </w:r>
            <w:r w:rsidR="000E3387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24" w:type="dxa"/>
            <w:vAlign w:val="center"/>
          </w:tcPr>
          <w:p w14:paraId="7B3F7C29" w14:textId="77777777" w:rsidR="00A26396" w:rsidRPr="00FA6CE5" w:rsidRDefault="00A26396" w:rsidP="00E279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</w:t>
            </w:r>
          </w:p>
        </w:tc>
        <w:tc>
          <w:tcPr>
            <w:tcW w:w="735" w:type="dxa"/>
            <w:vAlign w:val="center"/>
          </w:tcPr>
          <w:p w14:paraId="4D8B3D89" w14:textId="77777777" w:rsidR="00A26396" w:rsidRPr="00FD54AB" w:rsidRDefault="00A26396" w:rsidP="00E279B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vAlign w:val="center"/>
          </w:tcPr>
          <w:p w14:paraId="71C4885C" w14:textId="77777777" w:rsidR="00A26396" w:rsidRPr="00FD54AB" w:rsidRDefault="00A26396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uto"/>
          </w:tcPr>
          <w:p w14:paraId="1BB0183A" w14:textId="77777777" w:rsidR="00A26396" w:rsidRPr="00FD54AB" w:rsidRDefault="00A26396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26396" w:rsidRPr="00FD54AB" w14:paraId="08F2A29A" w14:textId="77777777" w:rsidTr="00E279B5">
        <w:trPr>
          <w:trHeight w:val="567"/>
          <w:jc w:val="center"/>
        </w:trPr>
        <w:tc>
          <w:tcPr>
            <w:tcW w:w="6829" w:type="dxa"/>
            <w:vAlign w:val="center"/>
          </w:tcPr>
          <w:p w14:paraId="46F06A90" w14:textId="77777777" w:rsidR="00A26396" w:rsidRPr="00D07901" w:rsidRDefault="00D07901" w:rsidP="00E279B5">
            <w:pPr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D07901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PUNTAJE MÁXIMO </w:t>
            </w:r>
          </w:p>
        </w:tc>
        <w:tc>
          <w:tcPr>
            <w:tcW w:w="1024" w:type="dxa"/>
            <w:tcBorders>
              <w:bottom w:val="single" w:sz="4" w:space="0" w:color="auto"/>
            </w:tcBorders>
            <w:vAlign w:val="center"/>
          </w:tcPr>
          <w:p w14:paraId="1034FEFE" w14:textId="77777777" w:rsidR="00A26396" w:rsidRPr="00FA6CE5" w:rsidRDefault="00D07901" w:rsidP="00E279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14:paraId="5C27003B" w14:textId="77777777" w:rsidR="00A26396" w:rsidRPr="00FD54AB" w:rsidRDefault="00A26396" w:rsidP="00E279B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tcBorders>
              <w:bottom w:val="single" w:sz="4" w:space="0" w:color="auto"/>
            </w:tcBorders>
            <w:vAlign w:val="center"/>
          </w:tcPr>
          <w:p w14:paraId="5F40CCD8" w14:textId="77777777" w:rsidR="00A26396" w:rsidRPr="00FD54AB" w:rsidRDefault="00A26396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6" w:type="dxa"/>
            <w:tcBorders>
              <w:bottom w:val="single" w:sz="4" w:space="0" w:color="auto"/>
            </w:tcBorders>
            <w:shd w:val="clear" w:color="auto" w:fill="auto"/>
          </w:tcPr>
          <w:p w14:paraId="53FF6C82" w14:textId="77777777" w:rsidR="00A26396" w:rsidRPr="00FD54AB" w:rsidRDefault="00A26396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26396" w:rsidRPr="00FD54AB" w14:paraId="0C2DA70D" w14:textId="77777777" w:rsidTr="000E3387">
        <w:trPr>
          <w:gridAfter w:val="1"/>
          <w:wAfter w:w="1076" w:type="dxa"/>
          <w:trHeight w:val="762"/>
          <w:jc w:val="center"/>
        </w:trPr>
        <w:tc>
          <w:tcPr>
            <w:tcW w:w="6829" w:type="dxa"/>
            <w:tcBorders>
              <w:right w:val="single" w:sz="4" w:space="0" w:color="auto"/>
            </w:tcBorders>
            <w:vAlign w:val="center"/>
          </w:tcPr>
          <w:p w14:paraId="5F54AC95" w14:textId="77777777" w:rsidR="00A26396" w:rsidRDefault="00A26396" w:rsidP="00E279B5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843645">
              <w:rPr>
                <w:rFonts w:ascii="Arial" w:hAnsi="Arial" w:cs="Arial"/>
                <w:b/>
                <w:sz w:val="22"/>
                <w:szCs w:val="22"/>
              </w:rPr>
              <w:t xml:space="preserve">Puntaje obtenido 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de </w:t>
            </w:r>
            <w:r w:rsidRPr="00843645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="00D07901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843645">
              <w:rPr>
                <w:rFonts w:ascii="Arial" w:hAnsi="Arial" w:cs="Arial"/>
                <w:b/>
                <w:sz w:val="22"/>
                <w:szCs w:val="22"/>
              </w:rPr>
              <w:t xml:space="preserve"> puntos 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máximos </w:t>
            </w:r>
            <w:r w:rsidRPr="00843645">
              <w:rPr>
                <w:rFonts w:ascii="Arial" w:hAnsi="Arial" w:cs="Arial"/>
                <w:b/>
                <w:sz w:val="22"/>
                <w:szCs w:val="22"/>
              </w:rPr>
              <w:t>posibles</w:t>
            </w:r>
          </w:p>
          <w:p w14:paraId="4E6DCAA3" w14:textId="77777777" w:rsidR="00A26396" w:rsidRPr="00843645" w:rsidRDefault="00A26396" w:rsidP="00E279B5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Nota 4 ubicada en </w:t>
            </w:r>
            <w:r w:rsidR="00D07901">
              <w:rPr>
                <w:rFonts w:ascii="Arial" w:hAnsi="Arial" w:cs="Arial"/>
                <w:b/>
                <w:sz w:val="22"/>
                <w:szCs w:val="22"/>
              </w:rPr>
              <w:t>7</w:t>
            </w:r>
            <w:r>
              <w:rPr>
                <w:rFonts w:ascii="Arial" w:hAnsi="Arial" w:cs="Arial"/>
                <w:b/>
                <w:sz w:val="22"/>
                <w:szCs w:val="22"/>
              </w:rPr>
              <w:t>,2 puntos al 60%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03A861" w14:textId="77777777" w:rsidR="00A26396" w:rsidRPr="00FD54AB" w:rsidRDefault="00A26396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5F70EC" w14:textId="77777777" w:rsidR="00A26396" w:rsidRPr="00FD54AB" w:rsidRDefault="00A26396" w:rsidP="00E279B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7BE5D9" w14:textId="77777777" w:rsidR="00A26396" w:rsidRPr="00FD54AB" w:rsidRDefault="00A26396" w:rsidP="00E279B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26396" w:rsidRPr="00FD54AB" w14:paraId="461DCA86" w14:textId="77777777" w:rsidTr="00B154AC">
        <w:trPr>
          <w:gridAfter w:val="2"/>
          <w:wAfter w:w="1729" w:type="dxa"/>
          <w:trHeight w:val="567"/>
          <w:jc w:val="center"/>
        </w:trPr>
        <w:tc>
          <w:tcPr>
            <w:tcW w:w="6829" w:type="dxa"/>
            <w:tcBorders>
              <w:right w:val="single" w:sz="4" w:space="0" w:color="auto"/>
            </w:tcBorders>
            <w:vAlign w:val="center"/>
          </w:tcPr>
          <w:p w14:paraId="4E6E62CE" w14:textId="77777777" w:rsidR="00A26396" w:rsidRPr="00843645" w:rsidRDefault="00A26396" w:rsidP="00E279B5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BD164CE" w14:textId="77777777" w:rsidR="00A26396" w:rsidRPr="000E3387" w:rsidRDefault="00A26396" w:rsidP="00E279B5">
            <w:pPr>
              <w:jc w:val="right"/>
              <w:rPr>
                <w:rFonts w:ascii="Arial" w:hAnsi="Arial" w:cs="Arial"/>
                <w:b/>
                <w:sz w:val="44"/>
                <w:szCs w:val="44"/>
              </w:rPr>
            </w:pPr>
            <w:r w:rsidRPr="000E3387">
              <w:rPr>
                <w:rFonts w:ascii="Arial" w:hAnsi="Arial" w:cs="Arial"/>
                <w:b/>
                <w:sz w:val="44"/>
                <w:szCs w:val="44"/>
              </w:rPr>
              <w:t>Nota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B152939" w14:textId="77777777" w:rsidR="00A26396" w:rsidRDefault="00A26396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5DB493F" w14:textId="77777777" w:rsidR="00A26396" w:rsidRDefault="00A26396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895D20D" w14:textId="77777777" w:rsidR="00A26396" w:rsidRPr="00FD54AB" w:rsidRDefault="00A26396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A8003C" w14:textId="77777777" w:rsidR="00A26396" w:rsidRPr="00FD54AB" w:rsidRDefault="00A26396" w:rsidP="00E279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FEF5084" w14:textId="77777777" w:rsidR="00E93FDD" w:rsidRDefault="00E93FDD" w:rsidP="00E279B5">
      <w:pPr>
        <w:jc w:val="both"/>
      </w:pPr>
    </w:p>
    <w:p w14:paraId="1AF0CFFE" w14:textId="77777777" w:rsidR="000E3387" w:rsidRDefault="000E3387" w:rsidP="00E279B5">
      <w:pPr>
        <w:jc w:val="both"/>
      </w:pPr>
    </w:p>
    <w:p w14:paraId="2367F674" w14:textId="77777777" w:rsidR="000E3387" w:rsidRDefault="000E3387" w:rsidP="000E3387">
      <w:pPr>
        <w:jc w:val="both"/>
      </w:pPr>
    </w:p>
    <w:p w14:paraId="666675F0" w14:textId="77777777" w:rsidR="000E3387" w:rsidRDefault="000E3387" w:rsidP="000E3387">
      <w:pPr>
        <w:jc w:val="both"/>
      </w:pPr>
    </w:p>
    <w:p w14:paraId="03C76211" w14:textId="77777777" w:rsidR="000E3387" w:rsidRPr="00E03D1B" w:rsidRDefault="000E3387" w:rsidP="000E3387">
      <w:pPr>
        <w:jc w:val="both"/>
        <w:rPr>
          <w:b/>
        </w:rPr>
      </w:pPr>
      <w:r w:rsidRPr="00E03D1B">
        <w:rPr>
          <w:b/>
        </w:rPr>
        <w:t xml:space="preserve">________________________                                  </w:t>
      </w:r>
      <w:r>
        <w:rPr>
          <w:b/>
        </w:rPr>
        <w:t xml:space="preserve">       _______________________</w:t>
      </w:r>
    </w:p>
    <w:p w14:paraId="1309CC8B" w14:textId="77777777" w:rsidR="000E3387" w:rsidRDefault="000E3387" w:rsidP="000E3387">
      <w:pPr>
        <w:jc w:val="both"/>
        <w:rPr>
          <w:rFonts w:ascii="Arial" w:hAnsi="Arial" w:cs="Arial"/>
          <w:b/>
        </w:rPr>
      </w:pPr>
      <w:r w:rsidRPr="00E03D1B">
        <w:rPr>
          <w:rFonts w:ascii="Arial" w:hAnsi="Arial" w:cs="Arial"/>
          <w:b/>
        </w:rPr>
        <w:t xml:space="preserve">       FIRMA ALUMNO                   </w:t>
      </w:r>
      <w:r w:rsidR="00E5018F">
        <w:rPr>
          <w:rFonts w:ascii="Arial" w:hAnsi="Arial" w:cs="Arial"/>
          <w:b/>
        </w:rPr>
        <w:t xml:space="preserve">                               </w:t>
      </w:r>
      <w:r w:rsidRPr="00E03D1B">
        <w:rPr>
          <w:rFonts w:ascii="Arial" w:hAnsi="Arial" w:cs="Arial"/>
          <w:b/>
        </w:rPr>
        <w:t xml:space="preserve"> FIRMA DOCENTE </w:t>
      </w:r>
    </w:p>
    <w:p w14:paraId="79F8A3F8" w14:textId="77777777" w:rsidR="001B639E" w:rsidRDefault="001B639E" w:rsidP="000E3387">
      <w:pPr>
        <w:jc w:val="both"/>
        <w:rPr>
          <w:rFonts w:ascii="Arial" w:hAnsi="Arial" w:cs="Arial"/>
          <w:b/>
        </w:rPr>
      </w:pPr>
    </w:p>
    <w:p w14:paraId="52B75921" w14:textId="77777777" w:rsidR="001B639E" w:rsidRPr="00E03D1B" w:rsidRDefault="001B639E" w:rsidP="000E3387">
      <w:pPr>
        <w:jc w:val="both"/>
        <w:rPr>
          <w:rFonts w:ascii="Arial" w:hAnsi="Arial" w:cs="Arial"/>
          <w:b/>
        </w:rPr>
      </w:pPr>
    </w:p>
    <w:p w14:paraId="5EE32087" w14:textId="77777777" w:rsidR="000E3387" w:rsidRDefault="000E3387" w:rsidP="00E93FDD">
      <w:pPr>
        <w:jc w:val="both"/>
      </w:pPr>
    </w:p>
    <w:p w14:paraId="4A63B734" w14:textId="77777777" w:rsidR="002912B7" w:rsidRDefault="002912B7" w:rsidP="002912B7">
      <w:pPr>
        <w:jc w:val="center"/>
        <w:rPr>
          <w:rFonts w:ascii="Arial" w:hAnsi="Arial" w:cs="Arial"/>
          <w:b/>
          <w:u w:val="single"/>
        </w:rPr>
      </w:pPr>
    </w:p>
    <w:p w14:paraId="6E782FC3" w14:textId="77777777" w:rsidR="002912B7" w:rsidRDefault="002912B7" w:rsidP="002912B7">
      <w:pPr>
        <w:jc w:val="center"/>
        <w:rPr>
          <w:rFonts w:ascii="Arial" w:hAnsi="Arial" w:cs="Arial"/>
          <w:b/>
          <w:u w:val="single"/>
        </w:rPr>
      </w:pPr>
    </w:p>
    <w:p w14:paraId="13CD3EEF" w14:textId="77777777" w:rsidR="002912B7" w:rsidRDefault="002912B7" w:rsidP="002912B7">
      <w:pPr>
        <w:jc w:val="center"/>
        <w:rPr>
          <w:rFonts w:ascii="Arial" w:hAnsi="Arial" w:cs="Arial"/>
          <w:b/>
          <w:u w:val="single"/>
        </w:rPr>
      </w:pPr>
    </w:p>
    <w:p w14:paraId="43F40A4D" w14:textId="77777777" w:rsidR="002912B7" w:rsidRDefault="002912B7" w:rsidP="002912B7">
      <w:pPr>
        <w:jc w:val="center"/>
        <w:rPr>
          <w:rFonts w:ascii="Arial" w:hAnsi="Arial" w:cs="Arial"/>
          <w:b/>
          <w:u w:val="single"/>
        </w:rPr>
      </w:pP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39360E" wp14:editId="5ADB81DD">
                <wp:simplePos x="0" y="0"/>
                <wp:positionH relativeFrom="column">
                  <wp:posOffset>-457200</wp:posOffset>
                </wp:positionH>
                <wp:positionV relativeFrom="paragraph">
                  <wp:posOffset>213360</wp:posOffset>
                </wp:positionV>
                <wp:extent cx="6199505" cy="1116965"/>
                <wp:effectExtent l="0" t="0" r="10795" b="15875"/>
                <wp:wrapNone/>
                <wp:docPr id="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9505" cy="1116965"/>
                        </a:xfrm>
                        <a:prstGeom prst="roundRect">
                          <a:avLst>
                            <a:gd name="adj" fmla="val 8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EED5A1B" w14:textId="77777777" w:rsidR="002912B7" w:rsidRDefault="002912B7" w:rsidP="002912B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2A68871" w14:textId="77777777" w:rsidR="002912B7" w:rsidRDefault="002912B7" w:rsidP="002912B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F86F7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Alumno(a</w:t>
                            </w:r>
                            <w:proofErr w:type="gramStart"/>
                            <w:r w:rsidRPr="00F86F7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):_</w:t>
                            </w:r>
                            <w:proofErr w:type="gramEnd"/>
                            <w:r w:rsidRPr="00F86F7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________________________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_________________</w:t>
                            </w:r>
                          </w:p>
                          <w:p w14:paraId="39CD1E3C" w14:textId="77777777" w:rsidR="002912B7" w:rsidRDefault="002912B7" w:rsidP="002912B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D0DACB5" w14:textId="77777777" w:rsidR="002912B7" w:rsidRPr="00F86F70" w:rsidRDefault="002912B7" w:rsidP="002912B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Sección: 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39360E" id="AutoShape 5" o:spid="_x0000_s1027" style="position:absolute;left:0;text-align:left;margin-left:-36pt;margin-top:16.8pt;width:488.15pt;height:87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5461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">
                <v:textbox>
                  <w:txbxContent>
                    <w:p w14:paraId="3EED5A1B" w14:textId="77777777" w:rsidR="002912B7" w:rsidRDefault="002912B7" w:rsidP="002912B7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2A68871" w14:textId="77777777" w:rsidR="002912B7" w:rsidRDefault="002912B7" w:rsidP="002912B7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F86F7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Alumno(a</w:t>
                      </w:r>
                      <w:proofErr w:type="gramStart"/>
                      <w:r w:rsidRPr="00F86F7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):_</w:t>
                      </w:r>
                      <w:proofErr w:type="gramEnd"/>
                      <w:r w:rsidRPr="00F86F7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________________________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_________________</w:t>
                      </w:r>
                    </w:p>
                    <w:p w14:paraId="39CD1E3C" w14:textId="77777777" w:rsidR="002912B7" w:rsidRDefault="002912B7" w:rsidP="002912B7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0D0DACB5" w14:textId="77777777" w:rsidR="002912B7" w:rsidRPr="00F86F70" w:rsidRDefault="002912B7" w:rsidP="002912B7">
                      <w:pP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Sección: _____________________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43BFDA6" w14:textId="77777777" w:rsidR="002912B7" w:rsidRDefault="002912B7" w:rsidP="002912B7">
      <w:pPr>
        <w:jc w:val="center"/>
        <w:rPr>
          <w:rFonts w:ascii="Arial" w:hAnsi="Arial" w:cs="Arial"/>
          <w:b/>
          <w:u w:val="single"/>
        </w:rPr>
      </w:pPr>
    </w:p>
    <w:p w14:paraId="0C7E7C56" w14:textId="77777777" w:rsidR="002912B7" w:rsidRDefault="002912B7" w:rsidP="002912B7">
      <w:pPr>
        <w:jc w:val="center"/>
        <w:rPr>
          <w:rFonts w:ascii="Arial" w:hAnsi="Arial" w:cs="Arial"/>
          <w:b/>
          <w:u w:val="single"/>
        </w:rPr>
      </w:pPr>
    </w:p>
    <w:p w14:paraId="6B74971A" w14:textId="77777777" w:rsidR="002912B7" w:rsidRDefault="002912B7" w:rsidP="002912B7">
      <w:pPr>
        <w:jc w:val="center"/>
        <w:rPr>
          <w:rFonts w:ascii="Arial" w:hAnsi="Arial" w:cs="Arial"/>
          <w:b/>
          <w:u w:val="single"/>
        </w:rPr>
      </w:pPr>
    </w:p>
    <w:p w14:paraId="72D5B28F" w14:textId="77777777" w:rsidR="002912B7" w:rsidRDefault="002912B7" w:rsidP="002912B7">
      <w:pPr>
        <w:jc w:val="center"/>
        <w:rPr>
          <w:rFonts w:ascii="Arial" w:hAnsi="Arial" w:cs="Arial"/>
          <w:b/>
          <w:u w:val="single"/>
        </w:rPr>
      </w:pPr>
    </w:p>
    <w:p w14:paraId="0B300A5E" w14:textId="77777777" w:rsidR="002912B7" w:rsidRDefault="002912B7" w:rsidP="002912B7">
      <w:pPr>
        <w:jc w:val="center"/>
        <w:rPr>
          <w:rFonts w:ascii="Arial" w:hAnsi="Arial" w:cs="Arial"/>
          <w:b/>
          <w:u w:val="single"/>
        </w:rPr>
      </w:pPr>
    </w:p>
    <w:p w14:paraId="4D0A79B6" w14:textId="77777777" w:rsidR="002912B7" w:rsidRDefault="002912B7" w:rsidP="002912B7">
      <w:pPr>
        <w:jc w:val="center"/>
        <w:rPr>
          <w:rFonts w:ascii="Arial" w:hAnsi="Arial" w:cs="Arial"/>
          <w:b/>
          <w:u w:val="single"/>
        </w:rPr>
      </w:pPr>
    </w:p>
    <w:p w14:paraId="25EC127C" w14:textId="77777777" w:rsidR="002912B7" w:rsidRPr="00F86F70" w:rsidRDefault="002912B7" w:rsidP="002912B7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6C8DF0F1" w14:textId="77777777" w:rsidR="002912B7" w:rsidRDefault="002912B7" w:rsidP="002912B7">
      <w:pPr>
        <w:jc w:val="center"/>
        <w:rPr>
          <w:rFonts w:ascii="Arial" w:hAnsi="Arial" w:cs="Arial"/>
          <w:b/>
          <w:bCs/>
          <w:iCs/>
          <w:sz w:val="32"/>
          <w:szCs w:val="32"/>
        </w:rPr>
      </w:pPr>
    </w:p>
    <w:p w14:paraId="1C613BD9" w14:textId="77777777" w:rsidR="002912B7" w:rsidRPr="00F86F70" w:rsidRDefault="002912B7" w:rsidP="002912B7">
      <w:pPr>
        <w:jc w:val="center"/>
        <w:rPr>
          <w:rFonts w:ascii="Arial" w:hAnsi="Arial" w:cs="Arial"/>
          <w:b/>
          <w:sz w:val="32"/>
          <w:szCs w:val="32"/>
        </w:rPr>
      </w:pPr>
      <w:r w:rsidRPr="00F86F70">
        <w:rPr>
          <w:rFonts w:ascii="Arial" w:hAnsi="Arial" w:cs="Arial"/>
          <w:b/>
          <w:bCs/>
          <w:iCs/>
          <w:sz w:val="32"/>
          <w:szCs w:val="32"/>
        </w:rPr>
        <w:t>Técnicas de diagnóstico en Odontología DOS3101</w:t>
      </w:r>
    </w:p>
    <w:p w14:paraId="5941B5B1" w14:textId="77777777" w:rsidR="002912B7" w:rsidRPr="00F86F70" w:rsidRDefault="002912B7" w:rsidP="002912B7">
      <w:pPr>
        <w:jc w:val="center"/>
        <w:rPr>
          <w:rFonts w:ascii="Arial" w:hAnsi="Arial" w:cs="Arial"/>
          <w:b/>
          <w:sz w:val="32"/>
          <w:szCs w:val="32"/>
        </w:rPr>
      </w:pPr>
    </w:p>
    <w:p w14:paraId="48E43A8A" w14:textId="77777777" w:rsidR="002912B7" w:rsidRPr="00F86F70" w:rsidRDefault="002912B7" w:rsidP="002912B7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F86F70">
        <w:rPr>
          <w:rFonts w:ascii="Arial" w:hAnsi="Arial" w:cs="Arial"/>
          <w:b/>
          <w:sz w:val="32"/>
          <w:szCs w:val="32"/>
          <w:u w:val="single"/>
        </w:rPr>
        <w:t>Evaluación Taller N°</w:t>
      </w:r>
      <w:r>
        <w:rPr>
          <w:rFonts w:ascii="Arial" w:hAnsi="Arial" w:cs="Arial"/>
          <w:b/>
          <w:sz w:val="32"/>
          <w:szCs w:val="32"/>
          <w:u w:val="single"/>
        </w:rPr>
        <w:t>1- 2</w:t>
      </w:r>
    </w:p>
    <w:p w14:paraId="76A6A7E8" w14:textId="77777777" w:rsidR="002912B7" w:rsidRPr="00E54F7A" w:rsidRDefault="002912B7" w:rsidP="002912B7">
      <w:pPr>
        <w:jc w:val="center"/>
        <w:rPr>
          <w:rFonts w:ascii="Arial" w:hAnsi="Arial" w:cs="Arial"/>
          <w:sz w:val="28"/>
        </w:rPr>
      </w:pPr>
    </w:p>
    <w:p w14:paraId="72845F12" w14:textId="77777777" w:rsidR="002912B7" w:rsidRPr="00E54F7A" w:rsidRDefault="002912B7" w:rsidP="002912B7">
      <w:pPr>
        <w:jc w:val="center"/>
        <w:rPr>
          <w:rFonts w:ascii="Arial" w:hAnsi="Arial" w:cs="Arial"/>
          <w:sz w:val="22"/>
          <w:szCs w:val="20"/>
        </w:rPr>
      </w:pPr>
    </w:p>
    <w:tbl>
      <w:tblPr>
        <w:tblW w:w="103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69"/>
        <w:gridCol w:w="1190"/>
        <w:gridCol w:w="729"/>
        <w:gridCol w:w="646"/>
        <w:gridCol w:w="1083"/>
      </w:tblGrid>
      <w:tr w:rsidR="002912B7" w:rsidRPr="00027757" w14:paraId="548C965D" w14:textId="77777777" w:rsidTr="00622120">
        <w:trPr>
          <w:trHeight w:val="567"/>
          <w:jc w:val="center"/>
        </w:trPr>
        <w:tc>
          <w:tcPr>
            <w:tcW w:w="6669" w:type="dxa"/>
            <w:vAlign w:val="center"/>
          </w:tcPr>
          <w:p w14:paraId="5B40360A" w14:textId="77777777" w:rsidR="002912B7" w:rsidRPr="00F86F70" w:rsidRDefault="002912B7" w:rsidP="00622120">
            <w:pPr>
              <w:jc w:val="center"/>
              <w:rPr>
                <w:rFonts w:ascii="Arial" w:hAnsi="Arial" w:cs="Arial"/>
                <w:b/>
              </w:rPr>
            </w:pPr>
            <w:r w:rsidRPr="00F86F70">
              <w:rPr>
                <w:rFonts w:ascii="Arial" w:hAnsi="Arial" w:cs="Arial"/>
                <w:b/>
              </w:rPr>
              <w:t xml:space="preserve">Manipulación y uso </w:t>
            </w:r>
            <w:r>
              <w:rPr>
                <w:rFonts w:ascii="Arial" w:hAnsi="Arial" w:cs="Arial"/>
                <w:b/>
              </w:rPr>
              <w:t xml:space="preserve">de </w:t>
            </w:r>
            <w:r w:rsidRPr="00F86F70">
              <w:rPr>
                <w:rFonts w:ascii="Arial" w:hAnsi="Arial" w:cs="Arial"/>
                <w:b/>
              </w:rPr>
              <w:t xml:space="preserve">Equipo radiográfico </w:t>
            </w:r>
            <w:proofErr w:type="spellStart"/>
            <w:r w:rsidRPr="00F86F70">
              <w:rPr>
                <w:rFonts w:ascii="Arial" w:hAnsi="Arial" w:cs="Arial"/>
                <w:b/>
              </w:rPr>
              <w:t>Intraoral</w:t>
            </w:r>
            <w:proofErr w:type="spellEnd"/>
          </w:p>
          <w:p w14:paraId="49660B41" w14:textId="77777777" w:rsidR="002912B7" w:rsidRPr="00F86F70" w:rsidRDefault="002912B7" w:rsidP="00622120">
            <w:pPr>
              <w:jc w:val="center"/>
              <w:rPr>
                <w:rFonts w:ascii="Arial" w:hAnsi="Arial" w:cs="Arial"/>
                <w:b/>
              </w:rPr>
            </w:pPr>
            <w:r w:rsidRPr="00F86F70">
              <w:rPr>
                <w:rFonts w:ascii="Arial" w:hAnsi="Arial" w:cs="Arial"/>
                <w:b/>
              </w:rPr>
              <w:t>(Panel de control)</w:t>
            </w:r>
          </w:p>
        </w:tc>
        <w:tc>
          <w:tcPr>
            <w:tcW w:w="1190" w:type="dxa"/>
            <w:vAlign w:val="center"/>
          </w:tcPr>
          <w:p w14:paraId="6ACA8C7C" w14:textId="77777777" w:rsidR="002912B7" w:rsidRPr="00F86F70" w:rsidRDefault="002912B7" w:rsidP="00622120">
            <w:pPr>
              <w:jc w:val="center"/>
              <w:rPr>
                <w:rFonts w:ascii="Arial" w:hAnsi="Arial" w:cs="Arial"/>
                <w:b/>
              </w:rPr>
            </w:pPr>
            <w:r w:rsidRPr="00F86F70">
              <w:rPr>
                <w:rFonts w:ascii="Arial" w:hAnsi="Arial" w:cs="Arial"/>
                <w:b/>
              </w:rPr>
              <w:t>Puntos</w:t>
            </w:r>
          </w:p>
          <w:p w14:paraId="777C6302" w14:textId="77777777" w:rsidR="002912B7" w:rsidRPr="00F86F70" w:rsidRDefault="002912B7" w:rsidP="00622120">
            <w:pPr>
              <w:jc w:val="center"/>
              <w:rPr>
                <w:rFonts w:ascii="Arial" w:hAnsi="Arial" w:cs="Arial"/>
                <w:b/>
              </w:rPr>
            </w:pPr>
            <w:r w:rsidRPr="00F86F70">
              <w:rPr>
                <w:rFonts w:ascii="Arial" w:hAnsi="Arial" w:cs="Arial"/>
                <w:b/>
              </w:rPr>
              <w:t>posibles</w:t>
            </w:r>
          </w:p>
        </w:tc>
        <w:tc>
          <w:tcPr>
            <w:tcW w:w="729" w:type="dxa"/>
            <w:vAlign w:val="center"/>
          </w:tcPr>
          <w:p w14:paraId="79EF4E91" w14:textId="77777777" w:rsidR="002912B7" w:rsidRPr="00F86F70" w:rsidRDefault="002912B7" w:rsidP="00622120">
            <w:pPr>
              <w:jc w:val="center"/>
              <w:rPr>
                <w:rFonts w:ascii="Arial" w:hAnsi="Arial" w:cs="Arial"/>
                <w:b/>
              </w:rPr>
            </w:pPr>
            <w:r w:rsidRPr="00F86F70">
              <w:rPr>
                <w:rFonts w:ascii="Arial" w:hAnsi="Arial" w:cs="Arial"/>
                <w:b/>
              </w:rPr>
              <w:t>Sí</w:t>
            </w:r>
          </w:p>
        </w:tc>
        <w:tc>
          <w:tcPr>
            <w:tcW w:w="646" w:type="dxa"/>
            <w:vAlign w:val="center"/>
          </w:tcPr>
          <w:p w14:paraId="6CA600D7" w14:textId="77777777" w:rsidR="002912B7" w:rsidRPr="00F86F70" w:rsidRDefault="002912B7" w:rsidP="00622120">
            <w:pPr>
              <w:jc w:val="center"/>
              <w:rPr>
                <w:rFonts w:ascii="Arial" w:hAnsi="Arial" w:cs="Arial"/>
                <w:b/>
              </w:rPr>
            </w:pPr>
            <w:r w:rsidRPr="00F86F70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1083" w:type="dxa"/>
            <w:shd w:val="clear" w:color="auto" w:fill="auto"/>
          </w:tcPr>
          <w:p w14:paraId="377B3529" w14:textId="77777777" w:rsidR="002912B7" w:rsidRPr="00027757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CB345E2" w14:textId="77777777" w:rsidR="002912B7" w:rsidRPr="00027757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27757">
              <w:rPr>
                <w:rFonts w:ascii="Arial" w:hAnsi="Arial" w:cs="Arial"/>
                <w:sz w:val="22"/>
                <w:szCs w:val="22"/>
              </w:rPr>
              <w:t>Puntaje</w:t>
            </w:r>
          </w:p>
        </w:tc>
      </w:tr>
      <w:tr w:rsidR="002912B7" w:rsidRPr="00027757" w14:paraId="3A54CF86" w14:textId="77777777" w:rsidTr="00622120">
        <w:trPr>
          <w:trHeight w:val="567"/>
          <w:jc w:val="center"/>
        </w:trPr>
        <w:tc>
          <w:tcPr>
            <w:tcW w:w="6669" w:type="dxa"/>
            <w:vAlign w:val="center"/>
          </w:tcPr>
          <w:p w14:paraId="30714E85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A09F5">
              <w:rPr>
                <w:rFonts w:ascii="Arial" w:hAnsi="Arial" w:cs="Arial"/>
                <w:color w:val="000000"/>
                <w:sz w:val="22"/>
                <w:szCs w:val="22"/>
              </w:rPr>
              <w:t>Uniforme completo y presentación personal adecuada según norma institucional</w:t>
            </w:r>
          </w:p>
        </w:tc>
        <w:tc>
          <w:tcPr>
            <w:tcW w:w="1190" w:type="dxa"/>
            <w:vAlign w:val="center"/>
          </w:tcPr>
          <w:p w14:paraId="05DE0AE7" w14:textId="77777777" w:rsidR="002912B7" w:rsidRPr="00FA6CE5" w:rsidRDefault="002912B7" w:rsidP="006221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29" w:type="dxa"/>
            <w:vAlign w:val="center"/>
          </w:tcPr>
          <w:p w14:paraId="3254F771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  <w:vAlign w:val="center"/>
          </w:tcPr>
          <w:p w14:paraId="00A57462" w14:textId="77777777" w:rsidR="002912B7" w:rsidRPr="00FD54AB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</w:tcPr>
          <w:p w14:paraId="666E8E45" w14:textId="77777777" w:rsidR="002912B7" w:rsidRPr="00027757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12B7" w:rsidRPr="00027757" w14:paraId="2FB79C3A" w14:textId="77777777" w:rsidTr="00622120">
        <w:trPr>
          <w:trHeight w:val="567"/>
          <w:jc w:val="center"/>
        </w:trPr>
        <w:tc>
          <w:tcPr>
            <w:tcW w:w="6669" w:type="dxa"/>
            <w:vAlign w:val="center"/>
          </w:tcPr>
          <w:p w14:paraId="62AA208B" w14:textId="77777777" w:rsidR="002912B7" w:rsidRDefault="002912B7" w:rsidP="00622120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Reconoce el panel de control</w:t>
            </w:r>
          </w:p>
          <w:p w14:paraId="33AF5EAC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90" w:type="dxa"/>
            <w:vAlign w:val="center"/>
          </w:tcPr>
          <w:p w14:paraId="69CFAEB8" w14:textId="77777777" w:rsidR="002912B7" w:rsidRPr="00FA6CE5" w:rsidRDefault="002912B7" w:rsidP="006221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29" w:type="dxa"/>
            <w:vAlign w:val="center"/>
          </w:tcPr>
          <w:p w14:paraId="5F6EB88F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  <w:vAlign w:val="center"/>
          </w:tcPr>
          <w:p w14:paraId="35AB3F7C" w14:textId="77777777" w:rsidR="002912B7" w:rsidRPr="00FD54AB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</w:tcPr>
          <w:p w14:paraId="05AF435B" w14:textId="77777777" w:rsidR="002912B7" w:rsidRPr="00027757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12B7" w:rsidRPr="00027757" w14:paraId="5635E6F2" w14:textId="77777777" w:rsidTr="00622120">
        <w:trPr>
          <w:trHeight w:val="567"/>
          <w:jc w:val="center"/>
        </w:trPr>
        <w:tc>
          <w:tcPr>
            <w:tcW w:w="6669" w:type="dxa"/>
            <w:vAlign w:val="center"/>
          </w:tcPr>
          <w:p w14:paraId="31F13051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Reconoce el control de disparo </w:t>
            </w:r>
          </w:p>
        </w:tc>
        <w:tc>
          <w:tcPr>
            <w:tcW w:w="1190" w:type="dxa"/>
            <w:vAlign w:val="center"/>
          </w:tcPr>
          <w:p w14:paraId="0CD765B3" w14:textId="77777777" w:rsidR="002912B7" w:rsidRPr="00FA6CE5" w:rsidRDefault="002912B7" w:rsidP="006221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</w:t>
            </w:r>
          </w:p>
        </w:tc>
        <w:tc>
          <w:tcPr>
            <w:tcW w:w="729" w:type="dxa"/>
            <w:vAlign w:val="center"/>
          </w:tcPr>
          <w:p w14:paraId="3E654870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  <w:vAlign w:val="center"/>
          </w:tcPr>
          <w:p w14:paraId="4E98C44F" w14:textId="77777777" w:rsidR="002912B7" w:rsidRPr="00FD54AB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</w:tcPr>
          <w:p w14:paraId="55AFD973" w14:textId="77777777" w:rsidR="002912B7" w:rsidRPr="00027757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12B7" w:rsidRPr="00027757" w14:paraId="22D48A1C" w14:textId="77777777" w:rsidTr="00622120">
        <w:trPr>
          <w:trHeight w:val="567"/>
          <w:jc w:val="center"/>
        </w:trPr>
        <w:tc>
          <w:tcPr>
            <w:tcW w:w="6669" w:type="dxa"/>
            <w:vAlign w:val="center"/>
          </w:tcPr>
          <w:p w14:paraId="6CE9A768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 capaz de indicar el botón para realizar una radiografía a un adulto</w:t>
            </w:r>
          </w:p>
        </w:tc>
        <w:tc>
          <w:tcPr>
            <w:tcW w:w="1190" w:type="dxa"/>
            <w:vAlign w:val="center"/>
          </w:tcPr>
          <w:p w14:paraId="5AC82449" w14:textId="77777777" w:rsidR="002912B7" w:rsidRPr="00FA6CE5" w:rsidRDefault="002912B7" w:rsidP="006221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</w:t>
            </w:r>
          </w:p>
        </w:tc>
        <w:tc>
          <w:tcPr>
            <w:tcW w:w="729" w:type="dxa"/>
            <w:vAlign w:val="center"/>
          </w:tcPr>
          <w:p w14:paraId="4B24E6C0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  <w:vAlign w:val="center"/>
          </w:tcPr>
          <w:p w14:paraId="61B5329C" w14:textId="77777777" w:rsidR="002912B7" w:rsidRPr="00FD54AB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</w:tcPr>
          <w:p w14:paraId="7F6362DC" w14:textId="77777777" w:rsidR="002912B7" w:rsidRPr="00027757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12B7" w:rsidRPr="00027757" w14:paraId="4242FCD8" w14:textId="77777777" w:rsidTr="00622120">
        <w:trPr>
          <w:trHeight w:val="567"/>
          <w:jc w:val="center"/>
        </w:trPr>
        <w:tc>
          <w:tcPr>
            <w:tcW w:w="6669" w:type="dxa"/>
            <w:vAlign w:val="center"/>
          </w:tcPr>
          <w:p w14:paraId="4EC31522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 capaz de indicar el botón para realizar una radiografía periapical para el diente solicitado</w:t>
            </w:r>
          </w:p>
        </w:tc>
        <w:tc>
          <w:tcPr>
            <w:tcW w:w="1190" w:type="dxa"/>
            <w:vAlign w:val="center"/>
          </w:tcPr>
          <w:p w14:paraId="2D0EA5B3" w14:textId="77777777" w:rsidR="002912B7" w:rsidRPr="00FA6CE5" w:rsidRDefault="002912B7" w:rsidP="006221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</w:t>
            </w:r>
          </w:p>
        </w:tc>
        <w:tc>
          <w:tcPr>
            <w:tcW w:w="729" w:type="dxa"/>
            <w:vAlign w:val="center"/>
          </w:tcPr>
          <w:p w14:paraId="25F79088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  <w:vAlign w:val="center"/>
          </w:tcPr>
          <w:p w14:paraId="25707658" w14:textId="77777777" w:rsidR="002912B7" w:rsidRPr="00FD54AB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</w:tcPr>
          <w:p w14:paraId="6678C5A3" w14:textId="77777777" w:rsidR="002912B7" w:rsidRPr="00027757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12B7" w:rsidRPr="00027757" w14:paraId="6BF80D73" w14:textId="77777777" w:rsidTr="00622120">
        <w:trPr>
          <w:trHeight w:val="567"/>
          <w:jc w:val="center"/>
        </w:trPr>
        <w:tc>
          <w:tcPr>
            <w:tcW w:w="6669" w:type="dxa"/>
            <w:vAlign w:val="center"/>
          </w:tcPr>
          <w:p w14:paraId="1EEAC343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Responde </w:t>
            </w:r>
            <w:proofErr w:type="gramStart"/>
            <w:r w:rsidRPr="00302489">
              <w:rPr>
                <w:rFonts w:ascii="Arial" w:hAnsi="Arial" w:cs="Arial"/>
                <w:color w:val="000000"/>
                <w:sz w:val="22"/>
                <w:szCs w:val="22"/>
              </w:rPr>
              <w:t>correctamente</w:t>
            </w:r>
            <w:r>
              <w:rPr>
                <w:rFonts w:ascii="Arial" w:hAnsi="Arial" w:cs="Arial"/>
                <w:sz w:val="22"/>
                <w:szCs w:val="22"/>
              </w:rPr>
              <w:t xml:space="preserve">  las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preguntas relacionadas con el elemento  </w:t>
            </w:r>
          </w:p>
        </w:tc>
        <w:tc>
          <w:tcPr>
            <w:tcW w:w="1190" w:type="dxa"/>
            <w:vAlign w:val="center"/>
          </w:tcPr>
          <w:p w14:paraId="2F519E2F" w14:textId="77777777" w:rsidR="002912B7" w:rsidRPr="00FA6CE5" w:rsidRDefault="002912B7" w:rsidP="006221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29" w:type="dxa"/>
            <w:vAlign w:val="center"/>
          </w:tcPr>
          <w:p w14:paraId="692E376E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  <w:vAlign w:val="center"/>
          </w:tcPr>
          <w:p w14:paraId="2D11664E" w14:textId="77777777" w:rsidR="002912B7" w:rsidRPr="00FD54AB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</w:tcPr>
          <w:p w14:paraId="0F8E9508" w14:textId="77777777" w:rsidR="002912B7" w:rsidRPr="00027757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12B7" w:rsidRPr="00027757" w14:paraId="2329E492" w14:textId="77777777" w:rsidTr="00622120">
        <w:trPr>
          <w:trHeight w:val="567"/>
          <w:jc w:val="center"/>
        </w:trPr>
        <w:tc>
          <w:tcPr>
            <w:tcW w:w="6669" w:type="dxa"/>
            <w:vAlign w:val="center"/>
          </w:tcPr>
          <w:p w14:paraId="2628E1CD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El </w:t>
            </w:r>
            <w:r w:rsidRPr="00CA09F5">
              <w:rPr>
                <w:rFonts w:ascii="Arial" w:hAnsi="Arial" w:cs="Arial"/>
                <w:color w:val="000000"/>
                <w:sz w:val="22"/>
                <w:szCs w:val="22"/>
              </w:rPr>
              <w:t xml:space="preserve">tiempo de trabajo total es menor o igual </w:t>
            </w:r>
            <w:proofErr w:type="gramStart"/>
            <w:r w:rsidRPr="00CA09F5">
              <w:rPr>
                <w:rFonts w:ascii="Arial" w:hAnsi="Arial" w:cs="Arial"/>
                <w:color w:val="000000"/>
                <w:sz w:val="22"/>
                <w:szCs w:val="22"/>
              </w:rPr>
              <w:t>a  5</w:t>
            </w:r>
            <w:proofErr w:type="gramEnd"/>
            <w:r w:rsidRPr="00CA09F5">
              <w:rPr>
                <w:rFonts w:ascii="Arial" w:hAnsi="Arial" w:cs="Arial"/>
                <w:color w:val="000000"/>
                <w:sz w:val="22"/>
                <w:szCs w:val="22"/>
              </w:rPr>
              <w:t xml:space="preserve"> minutos</w:t>
            </w:r>
          </w:p>
        </w:tc>
        <w:tc>
          <w:tcPr>
            <w:tcW w:w="1190" w:type="dxa"/>
            <w:vAlign w:val="center"/>
          </w:tcPr>
          <w:p w14:paraId="096B340B" w14:textId="77777777" w:rsidR="002912B7" w:rsidRPr="00FA6CE5" w:rsidRDefault="002912B7" w:rsidP="006221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</w:t>
            </w:r>
          </w:p>
        </w:tc>
        <w:tc>
          <w:tcPr>
            <w:tcW w:w="729" w:type="dxa"/>
            <w:vAlign w:val="center"/>
          </w:tcPr>
          <w:p w14:paraId="70B830CE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  <w:vAlign w:val="center"/>
          </w:tcPr>
          <w:p w14:paraId="6535527C" w14:textId="77777777" w:rsidR="002912B7" w:rsidRPr="00FD54AB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</w:tcPr>
          <w:p w14:paraId="49AA3E6E" w14:textId="77777777" w:rsidR="002912B7" w:rsidRPr="00027757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12B7" w:rsidRPr="00027757" w14:paraId="6B7CECCC" w14:textId="77777777" w:rsidTr="00622120">
        <w:trPr>
          <w:trHeight w:val="567"/>
          <w:jc w:val="center"/>
        </w:trPr>
        <w:tc>
          <w:tcPr>
            <w:tcW w:w="6669" w:type="dxa"/>
            <w:vAlign w:val="center"/>
          </w:tcPr>
          <w:p w14:paraId="19326A04" w14:textId="77777777" w:rsidR="002912B7" w:rsidRPr="00D07901" w:rsidRDefault="002912B7" w:rsidP="00622120">
            <w:pPr>
              <w:jc w:val="right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D07901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PUNTAJE MÁXIMO </w:t>
            </w:r>
          </w:p>
        </w:tc>
        <w:tc>
          <w:tcPr>
            <w:tcW w:w="1190" w:type="dxa"/>
            <w:tcBorders>
              <w:bottom w:val="single" w:sz="4" w:space="0" w:color="auto"/>
            </w:tcBorders>
            <w:vAlign w:val="center"/>
          </w:tcPr>
          <w:p w14:paraId="3E19DF0A" w14:textId="77777777" w:rsidR="002912B7" w:rsidRPr="00FA6CE5" w:rsidRDefault="002912B7" w:rsidP="006221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729" w:type="dxa"/>
            <w:tcBorders>
              <w:bottom w:val="single" w:sz="4" w:space="0" w:color="auto"/>
            </w:tcBorders>
            <w:vAlign w:val="center"/>
          </w:tcPr>
          <w:p w14:paraId="018E5655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  <w:tcBorders>
              <w:bottom w:val="single" w:sz="4" w:space="0" w:color="auto"/>
            </w:tcBorders>
            <w:vAlign w:val="center"/>
          </w:tcPr>
          <w:p w14:paraId="4C92AA3C" w14:textId="77777777" w:rsidR="002912B7" w:rsidRPr="00FD54AB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3" w:type="dxa"/>
            <w:tcBorders>
              <w:bottom w:val="single" w:sz="4" w:space="0" w:color="auto"/>
            </w:tcBorders>
            <w:shd w:val="clear" w:color="auto" w:fill="auto"/>
          </w:tcPr>
          <w:p w14:paraId="319991D9" w14:textId="77777777" w:rsidR="002912B7" w:rsidRPr="00027757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12B7" w:rsidRPr="00027757" w14:paraId="5CBD669B" w14:textId="77777777" w:rsidTr="00622120">
        <w:trPr>
          <w:gridAfter w:val="1"/>
          <w:wAfter w:w="1083" w:type="dxa"/>
          <w:trHeight w:val="366"/>
          <w:jc w:val="center"/>
        </w:trPr>
        <w:tc>
          <w:tcPr>
            <w:tcW w:w="6669" w:type="dxa"/>
            <w:tcBorders>
              <w:right w:val="single" w:sz="4" w:space="0" w:color="auto"/>
            </w:tcBorders>
            <w:vAlign w:val="center"/>
          </w:tcPr>
          <w:p w14:paraId="32954C71" w14:textId="77777777" w:rsidR="002912B7" w:rsidRDefault="002912B7" w:rsidP="00622120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843645">
              <w:rPr>
                <w:rFonts w:ascii="Arial" w:hAnsi="Arial" w:cs="Arial"/>
                <w:b/>
                <w:sz w:val="22"/>
                <w:szCs w:val="22"/>
              </w:rPr>
              <w:t xml:space="preserve">Puntaje obtenido 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de </w:t>
            </w:r>
            <w:r w:rsidRPr="00843645">
              <w:rPr>
                <w:rFonts w:ascii="Arial" w:hAnsi="Arial" w:cs="Arial"/>
                <w:b/>
                <w:sz w:val="22"/>
                <w:szCs w:val="22"/>
              </w:rPr>
              <w:t>1</w:t>
            </w: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Pr="00843645">
              <w:rPr>
                <w:rFonts w:ascii="Arial" w:hAnsi="Arial" w:cs="Arial"/>
                <w:b/>
                <w:sz w:val="22"/>
                <w:szCs w:val="22"/>
              </w:rPr>
              <w:t xml:space="preserve"> puntos 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máximos </w:t>
            </w:r>
            <w:r w:rsidRPr="00843645">
              <w:rPr>
                <w:rFonts w:ascii="Arial" w:hAnsi="Arial" w:cs="Arial"/>
                <w:b/>
                <w:sz w:val="22"/>
                <w:szCs w:val="22"/>
              </w:rPr>
              <w:t>posibles</w:t>
            </w:r>
          </w:p>
          <w:p w14:paraId="24A2481F" w14:textId="77777777" w:rsidR="002912B7" w:rsidRPr="00843645" w:rsidRDefault="002912B7" w:rsidP="00622120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Nota 4 ubicada en 7,2 puntos al 60%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B5822A" w14:textId="77777777" w:rsidR="002912B7" w:rsidRPr="00FD54AB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4F41E0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9F0631" w14:textId="77777777" w:rsidR="002912B7" w:rsidRPr="00FD54AB" w:rsidRDefault="002912B7" w:rsidP="0062212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12B7" w:rsidRPr="00027757" w14:paraId="40AE73B5" w14:textId="77777777" w:rsidTr="00622120">
        <w:trPr>
          <w:gridAfter w:val="2"/>
          <w:wAfter w:w="1729" w:type="dxa"/>
          <w:trHeight w:val="567"/>
          <w:jc w:val="center"/>
        </w:trPr>
        <w:tc>
          <w:tcPr>
            <w:tcW w:w="6669" w:type="dxa"/>
            <w:tcBorders>
              <w:right w:val="single" w:sz="4" w:space="0" w:color="auto"/>
            </w:tcBorders>
            <w:vAlign w:val="center"/>
          </w:tcPr>
          <w:p w14:paraId="69163C38" w14:textId="77777777" w:rsidR="002912B7" w:rsidRPr="00843645" w:rsidRDefault="002912B7" w:rsidP="00622120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5113079" w14:textId="77777777" w:rsidR="002912B7" w:rsidRPr="00F86F70" w:rsidRDefault="002912B7" w:rsidP="00622120">
            <w:pPr>
              <w:jc w:val="right"/>
              <w:rPr>
                <w:rFonts w:ascii="Arial" w:hAnsi="Arial" w:cs="Arial"/>
                <w:b/>
                <w:sz w:val="44"/>
                <w:szCs w:val="44"/>
              </w:rPr>
            </w:pPr>
            <w:r w:rsidRPr="00F86F70">
              <w:rPr>
                <w:rFonts w:ascii="Arial" w:hAnsi="Arial" w:cs="Arial"/>
                <w:b/>
                <w:sz w:val="44"/>
                <w:szCs w:val="44"/>
              </w:rPr>
              <w:t>Nota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7D5CA9" w14:textId="77777777" w:rsidR="002912B7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7589CE8" w14:textId="77777777" w:rsidR="002912B7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D883E22" w14:textId="77777777" w:rsidR="002912B7" w:rsidRPr="00FD54AB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C46DA1" w14:textId="77777777" w:rsidR="002912B7" w:rsidRPr="00FD54AB" w:rsidRDefault="002912B7" w:rsidP="0062212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F99C5C2" w14:textId="77777777" w:rsidR="002912B7" w:rsidRDefault="002912B7" w:rsidP="002912B7">
      <w:pPr>
        <w:jc w:val="both"/>
      </w:pPr>
    </w:p>
    <w:p w14:paraId="4944AFF8" w14:textId="77777777" w:rsidR="002912B7" w:rsidRDefault="002912B7" w:rsidP="002912B7">
      <w:pPr>
        <w:jc w:val="both"/>
      </w:pPr>
    </w:p>
    <w:p w14:paraId="6B1F86BF" w14:textId="77777777" w:rsidR="002912B7" w:rsidRDefault="002912B7" w:rsidP="002912B7">
      <w:pPr>
        <w:jc w:val="both"/>
      </w:pPr>
    </w:p>
    <w:p w14:paraId="33813C6E" w14:textId="77777777" w:rsidR="002912B7" w:rsidRDefault="002912B7" w:rsidP="002912B7">
      <w:pPr>
        <w:jc w:val="both"/>
      </w:pPr>
    </w:p>
    <w:p w14:paraId="7FF8294A" w14:textId="77777777" w:rsidR="002912B7" w:rsidRPr="00E03D1B" w:rsidRDefault="002912B7" w:rsidP="002912B7">
      <w:pPr>
        <w:jc w:val="both"/>
        <w:rPr>
          <w:b/>
        </w:rPr>
      </w:pPr>
      <w:r w:rsidRPr="00E03D1B">
        <w:rPr>
          <w:b/>
        </w:rPr>
        <w:t xml:space="preserve">________________________                                  </w:t>
      </w:r>
      <w:r>
        <w:rPr>
          <w:b/>
        </w:rPr>
        <w:t xml:space="preserve">       _______________________</w:t>
      </w:r>
    </w:p>
    <w:p w14:paraId="6E54FA36" w14:textId="77777777" w:rsidR="002912B7" w:rsidRDefault="002912B7" w:rsidP="002912B7">
      <w:pPr>
        <w:jc w:val="both"/>
        <w:rPr>
          <w:rFonts w:ascii="Arial" w:hAnsi="Arial" w:cs="Arial"/>
          <w:b/>
        </w:rPr>
      </w:pPr>
      <w:r w:rsidRPr="00E03D1B">
        <w:rPr>
          <w:rFonts w:ascii="Arial" w:hAnsi="Arial" w:cs="Arial"/>
          <w:b/>
        </w:rPr>
        <w:t xml:space="preserve">       FIRMA ALUMNO                                                    FIRMA DOCENTE</w:t>
      </w:r>
    </w:p>
    <w:p w14:paraId="4D0FCD0C" w14:textId="77777777" w:rsidR="002912B7" w:rsidRDefault="002912B7" w:rsidP="002912B7">
      <w:pPr>
        <w:jc w:val="both"/>
        <w:rPr>
          <w:rFonts w:ascii="Arial" w:hAnsi="Arial" w:cs="Arial"/>
          <w:b/>
        </w:rPr>
      </w:pPr>
    </w:p>
    <w:p w14:paraId="723A20B2" w14:textId="77777777" w:rsidR="002912B7" w:rsidRDefault="002912B7" w:rsidP="002912B7">
      <w:pPr>
        <w:jc w:val="both"/>
        <w:rPr>
          <w:rFonts w:ascii="Arial" w:hAnsi="Arial" w:cs="Arial"/>
          <w:b/>
        </w:rPr>
      </w:pPr>
    </w:p>
    <w:p w14:paraId="3B05369D" w14:textId="77777777" w:rsidR="002912B7" w:rsidRDefault="002912B7" w:rsidP="002912B7">
      <w:pPr>
        <w:jc w:val="both"/>
        <w:rPr>
          <w:rFonts w:ascii="Arial" w:hAnsi="Arial" w:cs="Arial"/>
          <w:b/>
        </w:rPr>
      </w:pPr>
    </w:p>
    <w:p w14:paraId="520CF8E1" w14:textId="77777777" w:rsidR="002912B7" w:rsidRPr="00E03D1B" w:rsidRDefault="002912B7" w:rsidP="002912B7">
      <w:pPr>
        <w:jc w:val="both"/>
        <w:rPr>
          <w:rFonts w:ascii="Arial" w:hAnsi="Arial" w:cs="Arial"/>
          <w:b/>
        </w:rPr>
      </w:pPr>
      <w:r w:rsidRPr="00E03D1B">
        <w:rPr>
          <w:rFonts w:ascii="Arial" w:hAnsi="Arial" w:cs="Arial"/>
          <w:b/>
        </w:rPr>
        <w:t xml:space="preserve"> </w:t>
      </w:r>
    </w:p>
    <w:p w14:paraId="56B4B364" w14:textId="77777777" w:rsidR="002912B7" w:rsidRDefault="002912B7" w:rsidP="00E93FDD">
      <w:pPr>
        <w:jc w:val="both"/>
      </w:pPr>
    </w:p>
    <w:sectPr w:rsidR="002912B7" w:rsidSect="00FA6CE5">
      <w:headerReference w:type="default" r:id="rId9"/>
      <w:pgSz w:w="11906" w:h="16838"/>
      <w:pgMar w:top="540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Usuario de Microsoft Office" w:date="2020-10-22T22:37:00Z" w:initials="Office">
    <w:p w14:paraId="72C22BEE" w14:textId="77777777" w:rsidR="002912B7" w:rsidRDefault="002912B7" w:rsidP="002912B7">
      <w:pPr>
        <w:pStyle w:val="Textocomentario"/>
      </w:pPr>
      <w:r>
        <w:rPr>
          <w:rStyle w:val="Refdecomentario"/>
        </w:rPr>
        <w:annotationRef/>
      </w:r>
      <w:r>
        <w:t>Le doy un nombre?? Y que codigo del recurso???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2C22BEE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E8C949" w14:textId="77777777" w:rsidR="00824659" w:rsidRDefault="00824659" w:rsidP="002912B7">
      <w:r>
        <w:separator/>
      </w:r>
    </w:p>
  </w:endnote>
  <w:endnote w:type="continuationSeparator" w:id="0">
    <w:p w14:paraId="5791984B" w14:textId="77777777" w:rsidR="00824659" w:rsidRDefault="00824659" w:rsidP="00291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19D31E" w14:textId="77777777" w:rsidR="00824659" w:rsidRDefault="00824659" w:rsidP="002912B7">
      <w:r>
        <w:separator/>
      </w:r>
    </w:p>
  </w:footnote>
  <w:footnote w:type="continuationSeparator" w:id="0">
    <w:p w14:paraId="19F7E05A" w14:textId="77777777" w:rsidR="00824659" w:rsidRDefault="00824659" w:rsidP="002912B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1181D2" w14:textId="77777777" w:rsidR="002912B7" w:rsidRDefault="002912B7">
    <w:pPr>
      <w:pStyle w:val="Encabezado"/>
    </w:pPr>
    <w:r>
      <w:rPr>
        <w:noProof/>
        <w:lang w:val="es-ES_tradnl" w:eastAsia="es-ES_tradnl"/>
      </w:rPr>
      <w:drawing>
        <wp:anchor distT="0" distB="0" distL="114300" distR="114300" simplePos="0" relativeHeight="251659264" behindDoc="1" locked="0" layoutInCell="1" allowOverlap="1" wp14:anchorId="2231248A" wp14:editId="52538019">
          <wp:simplePos x="0" y="0"/>
          <wp:positionH relativeFrom="margin">
            <wp:posOffset>0</wp:posOffset>
          </wp:positionH>
          <wp:positionV relativeFrom="paragraph">
            <wp:posOffset>-220980</wp:posOffset>
          </wp:positionV>
          <wp:extent cx="1952625" cy="437515"/>
          <wp:effectExtent l="0" t="0" r="0" b="0"/>
          <wp:wrapTight wrapText="bothSides">
            <wp:wrapPolygon edited="0">
              <wp:start x="18825" y="0"/>
              <wp:lineTo x="0" y="2508"/>
              <wp:lineTo x="0" y="20064"/>
              <wp:lineTo x="3653" y="20064"/>
              <wp:lineTo x="21073" y="20064"/>
              <wp:lineTo x="21354" y="17556"/>
              <wp:lineTo x="21354" y="3762"/>
              <wp:lineTo x="20230" y="0"/>
              <wp:lineTo x="18825" y="0"/>
            </wp:wrapPolygon>
          </wp:wrapTight>
          <wp:docPr id="2" name="Imagen 1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283F6F"/>
    <w:multiLevelType w:val="hybridMultilevel"/>
    <w:tmpl w:val="8530EBF6"/>
    <w:lvl w:ilvl="0" w:tplc="609245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suario de Microsoft Office">
    <w15:presenceInfo w15:providerId="None" w15:userId="Usuario de Microsoft Offi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AA7"/>
    <w:rsid w:val="0000046D"/>
    <w:rsid w:val="00001652"/>
    <w:rsid w:val="00001653"/>
    <w:rsid w:val="00001939"/>
    <w:rsid w:val="000128EA"/>
    <w:rsid w:val="00014029"/>
    <w:rsid w:val="00015C5C"/>
    <w:rsid w:val="0001757E"/>
    <w:rsid w:val="0002041D"/>
    <w:rsid w:val="00021377"/>
    <w:rsid w:val="000255DD"/>
    <w:rsid w:val="00032643"/>
    <w:rsid w:val="00033C2F"/>
    <w:rsid w:val="0004704D"/>
    <w:rsid w:val="00057C99"/>
    <w:rsid w:val="00060F6C"/>
    <w:rsid w:val="0007601E"/>
    <w:rsid w:val="00076192"/>
    <w:rsid w:val="0008244D"/>
    <w:rsid w:val="00087CE1"/>
    <w:rsid w:val="00097AE8"/>
    <w:rsid w:val="000A7127"/>
    <w:rsid w:val="000A77DD"/>
    <w:rsid w:val="000C124A"/>
    <w:rsid w:val="000C67CE"/>
    <w:rsid w:val="000C6D25"/>
    <w:rsid w:val="000C6FCC"/>
    <w:rsid w:val="000D7ED9"/>
    <w:rsid w:val="000E2B93"/>
    <w:rsid w:val="000E3387"/>
    <w:rsid w:val="000E3A67"/>
    <w:rsid w:val="000F0638"/>
    <w:rsid w:val="000F0CBC"/>
    <w:rsid w:val="000F64F6"/>
    <w:rsid w:val="00115302"/>
    <w:rsid w:val="00130537"/>
    <w:rsid w:val="00137A42"/>
    <w:rsid w:val="0018092B"/>
    <w:rsid w:val="00183E9B"/>
    <w:rsid w:val="00185301"/>
    <w:rsid w:val="0018692C"/>
    <w:rsid w:val="00193FC5"/>
    <w:rsid w:val="00196EBD"/>
    <w:rsid w:val="001A2B45"/>
    <w:rsid w:val="001A5B4F"/>
    <w:rsid w:val="001B639E"/>
    <w:rsid w:val="001C070B"/>
    <w:rsid w:val="001C43E9"/>
    <w:rsid w:val="001E5C99"/>
    <w:rsid w:val="00201A2A"/>
    <w:rsid w:val="00202F8E"/>
    <w:rsid w:val="00205E82"/>
    <w:rsid w:val="002121F6"/>
    <w:rsid w:val="00212D0F"/>
    <w:rsid w:val="00217C6A"/>
    <w:rsid w:val="00222C0A"/>
    <w:rsid w:val="00231842"/>
    <w:rsid w:val="00240CA3"/>
    <w:rsid w:val="00241312"/>
    <w:rsid w:val="00244417"/>
    <w:rsid w:val="00262DBA"/>
    <w:rsid w:val="00273245"/>
    <w:rsid w:val="002912B7"/>
    <w:rsid w:val="00291A10"/>
    <w:rsid w:val="002A340F"/>
    <w:rsid w:val="002A51DD"/>
    <w:rsid w:val="002B2F45"/>
    <w:rsid w:val="002B4A7E"/>
    <w:rsid w:val="002B5161"/>
    <w:rsid w:val="002B543D"/>
    <w:rsid w:val="002B628C"/>
    <w:rsid w:val="002C04D6"/>
    <w:rsid w:val="002E6FD7"/>
    <w:rsid w:val="002F6C4E"/>
    <w:rsid w:val="00300CCC"/>
    <w:rsid w:val="003169C7"/>
    <w:rsid w:val="00316A7E"/>
    <w:rsid w:val="00321D66"/>
    <w:rsid w:val="003236F3"/>
    <w:rsid w:val="00327A13"/>
    <w:rsid w:val="00331D2C"/>
    <w:rsid w:val="003412F2"/>
    <w:rsid w:val="003514F9"/>
    <w:rsid w:val="00372907"/>
    <w:rsid w:val="0037735A"/>
    <w:rsid w:val="0039373F"/>
    <w:rsid w:val="003A165C"/>
    <w:rsid w:val="003A384B"/>
    <w:rsid w:val="003B1175"/>
    <w:rsid w:val="003B1706"/>
    <w:rsid w:val="003B2D5E"/>
    <w:rsid w:val="003B4D03"/>
    <w:rsid w:val="003B51E3"/>
    <w:rsid w:val="003D29CF"/>
    <w:rsid w:val="003E6457"/>
    <w:rsid w:val="003E669B"/>
    <w:rsid w:val="003F5AE0"/>
    <w:rsid w:val="003F5B28"/>
    <w:rsid w:val="00406C6A"/>
    <w:rsid w:val="00416D46"/>
    <w:rsid w:val="004221CF"/>
    <w:rsid w:val="00437DF5"/>
    <w:rsid w:val="00440996"/>
    <w:rsid w:val="00440F95"/>
    <w:rsid w:val="004510FC"/>
    <w:rsid w:val="00451145"/>
    <w:rsid w:val="004624FA"/>
    <w:rsid w:val="00471FAA"/>
    <w:rsid w:val="004727CE"/>
    <w:rsid w:val="004A05E2"/>
    <w:rsid w:val="004A5D2F"/>
    <w:rsid w:val="004B1D11"/>
    <w:rsid w:val="004B7241"/>
    <w:rsid w:val="004D4A3F"/>
    <w:rsid w:val="004E2703"/>
    <w:rsid w:val="004E5A8F"/>
    <w:rsid w:val="004F5D2D"/>
    <w:rsid w:val="00503C5F"/>
    <w:rsid w:val="00515801"/>
    <w:rsid w:val="00516884"/>
    <w:rsid w:val="005215DD"/>
    <w:rsid w:val="00524313"/>
    <w:rsid w:val="00524855"/>
    <w:rsid w:val="00537209"/>
    <w:rsid w:val="005416C7"/>
    <w:rsid w:val="00550CB0"/>
    <w:rsid w:val="00552DEE"/>
    <w:rsid w:val="00555BF5"/>
    <w:rsid w:val="00557FD5"/>
    <w:rsid w:val="00561233"/>
    <w:rsid w:val="00562FD3"/>
    <w:rsid w:val="00563AB4"/>
    <w:rsid w:val="00564DD6"/>
    <w:rsid w:val="005670B5"/>
    <w:rsid w:val="00573EFC"/>
    <w:rsid w:val="005803C9"/>
    <w:rsid w:val="005809A3"/>
    <w:rsid w:val="00583FF5"/>
    <w:rsid w:val="00590517"/>
    <w:rsid w:val="00597703"/>
    <w:rsid w:val="00597B00"/>
    <w:rsid w:val="005A032B"/>
    <w:rsid w:val="005A7C16"/>
    <w:rsid w:val="005B4AE2"/>
    <w:rsid w:val="005C138E"/>
    <w:rsid w:val="005F1DEC"/>
    <w:rsid w:val="006069D2"/>
    <w:rsid w:val="00607201"/>
    <w:rsid w:val="00612AC1"/>
    <w:rsid w:val="006174CE"/>
    <w:rsid w:val="006256C6"/>
    <w:rsid w:val="00631BF5"/>
    <w:rsid w:val="00634CFC"/>
    <w:rsid w:val="0063744E"/>
    <w:rsid w:val="00642C76"/>
    <w:rsid w:val="006437A3"/>
    <w:rsid w:val="006447F0"/>
    <w:rsid w:val="0066438B"/>
    <w:rsid w:val="00670D4F"/>
    <w:rsid w:val="00674AFE"/>
    <w:rsid w:val="00684863"/>
    <w:rsid w:val="0068744A"/>
    <w:rsid w:val="0069327D"/>
    <w:rsid w:val="006A061E"/>
    <w:rsid w:val="006A2BBA"/>
    <w:rsid w:val="006A5252"/>
    <w:rsid w:val="006B5F89"/>
    <w:rsid w:val="006B66B5"/>
    <w:rsid w:val="006C4463"/>
    <w:rsid w:val="006D3864"/>
    <w:rsid w:val="006E3A50"/>
    <w:rsid w:val="006F316F"/>
    <w:rsid w:val="006F7A99"/>
    <w:rsid w:val="00700532"/>
    <w:rsid w:val="00703612"/>
    <w:rsid w:val="007056AC"/>
    <w:rsid w:val="007150D8"/>
    <w:rsid w:val="00724353"/>
    <w:rsid w:val="00731B42"/>
    <w:rsid w:val="00736385"/>
    <w:rsid w:val="00740AF1"/>
    <w:rsid w:val="00753FBC"/>
    <w:rsid w:val="00756734"/>
    <w:rsid w:val="00773E6C"/>
    <w:rsid w:val="00781542"/>
    <w:rsid w:val="00783DF2"/>
    <w:rsid w:val="00784D87"/>
    <w:rsid w:val="00785787"/>
    <w:rsid w:val="00793C9A"/>
    <w:rsid w:val="007A1610"/>
    <w:rsid w:val="007B0C77"/>
    <w:rsid w:val="007C3B96"/>
    <w:rsid w:val="007F6ECE"/>
    <w:rsid w:val="007F71C9"/>
    <w:rsid w:val="00802017"/>
    <w:rsid w:val="00802B30"/>
    <w:rsid w:val="008044F6"/>
    <w:rsid w:val="0080674F"/>
    <w:rsid w:val="00820CB3"/>
    <w:rsid w:val="008227ED"/>
    <w:rsid w:val="00822C08"/>
    <w:rsid w:val="00824659"/>
    <w:rsid w:val="008266A3"/>
    <w:rsid w:val="00840BE8"/>
    <w:rsid w:val="00843645"/>
    <w:rsid w:val="00862696"/>
    <w:rsid w:val="00871C03"/>
    <w:rsid w:val="008900FC"/>
    <w:rsid w:val="008A7D71"/>
    <w:rsid w:val="008E1027"/>
    <w:rsid w:val="008E75F0"/>
    <w:rsid w:val="008F589B"/>
    <w:rsid w:val="00914E0F"/>
    <w:rsid w:val="00916B53"/>
    <w:rsid w:val="009402BD"/>
    <w:rsid w:val="009413C1"/>
    <w:rsid w:val="00941D96"/>
    <w:rsid w:val="00943C8A"/>
    <w:rsid w:val="009461DB"/>
    <w:rsid w:val="00946514"/>
    <w:rsid w:val="00950DCF"/>
    <w:rsid w:val="00952D21"/>
    <w:rsid w:val="0095689E"/>
    <w:rsid w:val="00956FA2"/>
    <w:rsid w:val="00961B1F"/>
    <w:rsid w:val="00961BB4"/>
    <w:rsid w:val="009645CD"/>
    <w:rsid w:val="00977897"/>
    <w:rsid w:val="00982F9E"/>
    <w:rsid w:val="009A1C7E"/>
    <w:rsid w:val="009C0D8F"/>
    <w:rsid w:val="009C23C5"/>
    <w:rsid w:val="009C2B8D"/>
    <w:rsid w:val="009C3198"/>
    <w:rsid w:val="009C3239"/>
    <w:rsid w:val="009C69B5"/>
    <w:rsid w:val="009D31BC"/>
    <w:rsid w:val="009D3294"/>
    <w:rsid w:val="009D65A9"/>
    <w:rsid w:val="009D6F0B"/>
    <w:rsid w:val="009D7C5B"/>
    <w:rsid w:val="009F35EC"/>
    <w:rsid w:val="00A00E50"/>
    <w:rsid w:val="00A21888"/>
    <w:rsid w:val="00A23AE8"/>
    <w:rsid w:val="00A26396"/>
    <w:rsid w:val="00A30FF7"/>
    <w:rsid w:val="00A31772"/>
    <w:rsid w:val="00A325D7"/>
    <w:rsid w:val="00A4327C"/>
    <w:rsid w:val="00A4576F"/>
    <w:rsid w:val="00A54866"/>
    <w:rsid w:val="00A6606B"/>
    <w:rsid w:val="00A66F5D"/>
    <w:rsid w:val="00A73954"/>
    <w:rsid w:val="00A858BE"/>
    <w:rsid w:val="00A954F3"/>
    <w:rsid w:val="00AA6769"/>
    <w:rsid w:val="00AB0A91"/>
    <w:rsid w:val="00AB17D8"/>
    <w:rsid w:val="00AB225E"/>
    <w:rsid w:val="00AB24D2"/>
    <w:rsid w:val="00AB5925"/>
    <w:rsid w:val="00AC5A7A"/>
    <w:rsid w:val="00AC6929"/>
    <w:rsid w:val="00AD2553"/>
    <w:rsid w:val="00AE68DF"/>
    <w:rsid w:val="00AE6BFF"/>
    <w:rsid w:val="00AF12B8"/>
    <w:rsid w:val="00B02683"/>
    <w:rsid w:val="00B036BA"/>
    <w:rsid w:val="00B154AC"/>
    <w:rsid w:val="00B40FB3"/>
    <w:rsid w:val="00B47F50"/>
    <w:rsid w:val="00B51281"/>
    <w:rsid w:val="00B5232B"/>
    <w:rsid w:val="00B72DC0"/>
    <w:rsid w:val="00B749B6"/>
    <w:rsid w:val="00B75FA3"/>
    <w:rsid w:val="00B80381"/>
    <w:rsid w:val="00B81996"/>
    <w:rsid w:val="00B87740"/>
    <w:rsid w:val="00B95AA7"/>
    <w:rsid w:val="00BB5CE5"/>
    <w:rsid w:val="00BB7AAA"/>
    <w:rsid w:val="00BC1F51"/>
    <w:rsid w:val="00BC6026"/>
    <w:rsid w:val="00BD1B1C"/>
    <w:rsid w:val="00BF5F30"/>
    <w:rsid w:val="00C130D6"/>
    <w:rsid w:val="00C15F3A"/>
    <w:rsid w:val="00C242D2"/>
    <w:rsid w:val="00C26A93"/>
    <w:rsid w:val="00C26CB2"/>
    <w:rsid w:val="00C27C73"/>
    <w:rsid w:val="00C27DE7"/>
    <w:rsid w:val="00C30E44"/>
    <w:rsid w:val="00C330F1"/>
    <w:rsid w:val="00C33F74"/>
    <w:rsid w:val="00C34441"/>
    <w:rsid w:val="00C40754"/>
    <w:rsid w:val="00C4435C"/>
    <w:rsid w:val="00C45A16"/>
    <w:rsid w:val="00C73866"/>
    <w:rsid w:val="00C77B1B"/>
    <w:rsid w:val="00C77DCD"/>
    <w:rsid w:val="00C80E42"/>
    <w:rsid w:val="00C8285D"/>
    <w:rsid w:val="00C863AE"/>
    <w:rsid w:val="00C95152"/>
    <w:rsid w:val="00CA2B01"/>
    <w:rsid w:val="00CD1452"/>
    <w:rsid w:val="00CE4271"/>
    <w:rsid w:val="00CF3DA1"/>
    <w:rsid w:val="00CF628C"/>
    <w:rsid w:val="00D05CC0"/>
    <w:rsid w:val="00D06ABA"/>
    <w:rsid w:val="00D07901"/>
    <w:rsid w:val="00D26F48"/>
    <w:rsid w:val="00D31EF6"/>
    <w:rsid w:val="00D323B9"/>
    <w:rsid w:val="00D37ECB"/>
    <w:rsid w:val="00D43D81"/>
    <w:rsid w:val="00D47407"/>
    <w:rsid w:val="00D80934"/>
    <w:rsid w:val="00D9342C"/>
    <w:rsid w:val="00DA215B"/>
    <w:rsid w:val="00DA250C"/>
    <w:rsid w:val="00DA3953"/>
    <w:rsid w:val="00DA7365"/>
    <w:rsid w:val="00DB1AA7"/>
    <w:rsid w:val="00DC1C81"/>
    <w:rsid w:val="00DC2838"/>
    <w:rsid w:val="00DC37F3"/>
    <w:rsid w:val="00DC4ACB"/>
    <w:rsid w:val="00DC6E14"/>
    <w:rsid w:val="00DE2128"/>
    <w:rsid w:val="00DF5B34"/>
    <w:rsid w:val="00E06AC7"/>
    <w:rsid w:val="00E13717"/>
    <w:rsid w:val="00E15C6C"/>
    <w:rsid w:val="00E279B5"/>
    <w:rsid w:val="00E31BB9"/>
    <w:rsid w:val="00E349F4"/>
    <w:rsid w:val="00E375E5"/>
    <w:rsid w:val="00E5018F"/>
    <w:rsid w:val="00E53A96"/>
    <w:rsid w:val="00E54F7A"/>
    <w:rsid w:val="00E632F2"/>
    <w:rsid w:val="00E6356D"/>
    <w:rsid w:val="00E65B27"/>
    <w:rsid w:val="00E7151E"/>
    <w:rsid w:val="00E717F8"/>
    <w:rsid w:val="00E73C2E"/>
    <w:rsid w:val="00E74897"/>
    <w:rsid w:val="00E82C97"/>
    <w:rsid w:val="00E9130E"/>
    <w:rsid w:val="00E93FDD"/>
    <w:rsid w:val="00EA46E6"/>
    <w:rsid w:val="00EA4D1D"/>
    <w:rsid w:val="00EB135A"/>
    <w:rsid w:val="00EC077F"/>
    <w:rsid w:val="00EC7D86"/>
    <w:rsid w:val="00ED0640"/>
    <w:rsid w:val="00ED4D15"/>
    <w:rsid w:val="00EE4709"/>
    <w:rsid w:val="00EE501A"/>
    <w:rsid w:val="00EE75E3"/>
    <w:rsid w:val="00EF1936"/>
    <w:rsid w:val="00EF5E70"/>
    <w:rsid w:val="00F00F83"/>
    <w:rsid w:val="00F00FB5"/>
    <w:rsid w:val="00F04312"/>
    <w:rsid w:val="00F065C4"/>
    <w:rsid w:val="00F06F0C"/>
    <w:rsid w:val="00F142FE"/>
    <w:rsid w:val="00F25A7E"/>
    <w:rsid w:val="00F50A23"/>
    <w:rsid w:val="00F53161"/>
    <w:rsid w:val="00F55795"/>
    <w:rsid w:val="00F63531"/>
    <w:rsid w:val="00F754ED"/>
    <w:rsid w:val="00F830D0"/>
    <w:rsid w:val="00F8346D"/>
    <w:rsid w:val="00F84E4A"/>
    <w:rsid w:val="00F855C7"/>
    <w:rsid w:val="00F93B35"/>
    <w:rsid w:val="00F940D9"/>
    <w:rsid w:val="00FA5107"/>
    <w:rsid w:val="00FA6CE5"/>
    <w:rsid w:val="00FC5C58"/>
    <w:rsid w:val="00FC61EE"/>
    <w:rsid w:val="00FD49CF"/>
    <w:rsid w:val="00FD54AB"/>
    <w:rsid w:val="00FD600C"/>
    <w:rsid w:val="00FD7A98"/>
    <w:rsid w:val="00FD7EAE"/>
    <w:rsid w:val="00FF4AFC"/>
    <w:rsid w:val="00FF57FE"/>
    <w:rsid w:val="00FF62DE"/>
    <w:rsid w:val="00FF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5D9C5A4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table" w:styleId="Tablaconcuadrcula">
    <w:name w:val="Table Grid"/>
    <w:basedOn w:val="Tablanormal"/>
    <w:rsid w:val="00DB1A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2912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2912B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2912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2912B7"/>
    <w:rPr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2912B7"/>
    <w:pPr>
      <w:spacing w:after="200" w:line="276" w:lineRule="auto"/>
      <w:ind w:left="720"/>
      <w:contextualSpacing/>
    </w:pPr>
    <w:rPr>
      <w:rFonts w:ascii="Arial Narrow" w:eastAsia="Calibri" w:hAnsi="Arial Narrow"/>
      <w:sz w:val="22"/>
      <w:szCs w:val="22"/>
      <w:lang w:val="es-CL" w:eastAsia="en-US"/>
    </w:rPr>
  </w:style>
  <w:style w:type="paragraph" w:styleId="Subttulo">
    <w:name w:val="Subtitle"/>
    <w:basedOn w:val="Normal"/>
    <w:link w:val="SubttuloCar"/>
    <w:qFormat/>
    <w:rsid w:val="002912B7"/>
    <w:rPr>
      <w:rFonts w:ascii="Arial" w:hAnsi="Arial"/>
      <w:b/>
      <w:szCs w:val="20"/>
    </w:rPr>
  </w:style>
  <w:style w:type="character" w:customStyle="1" w:styleId="SubttuloCar">
    <w:name w:val="Subtítulo Car"/>
    <w:basedOn w:val="Fuentedeprrafopredeter"/>
    <w:link w:val="Subttulo"/>
    <w:rsid w:val="002912B7"/>
    <w:rPr>
      <w:rFonts w:ascii="Arial" w:hAnsi="Arial"/>
      <w:b/>
      <w:sz w:val="24"/>
      <w:lang w:val="es-ES" w:eastAsia="es-ES"/>
    </w:rPr>
  </w:style>
  <w:style w:type="paragraph" w:styleId="Sinespaciado">
    <w:name w:val="No Spacing"/>
    <w:uiPriority w:val="1"/>
    <w:qFormat/>
    <w:rsid w:val="002912B7"/>
    <w:pPr>
      <w:jc w:val="both"/>
    </w:pPr>
    <w:rPr>
      <w:rFonts w:ascii="Calibri" w:eastAsia="Calibri" w:hAnsi="Calibri"/>
      <w:sz w:val="22"/>
      <w:szCs w:val="22"/>
      <w:lang w:val="es-CL" w:eastAsia="en-US"/>
    </w:rPr>
  </w:style>
  <w:style w:type="character" w:styleId="Refdecomentario">
    <w:name w:val="annotation reference"/>
    <w:uiPriority w:val="99"/>
    <w:unhideWhenUsed/>
    <w:rsid w:val="002912B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912B7"/>
    <w:pPr>
      <w:spacing w:after="200"/>
    </w:pPr>
    <w:rPr>
      <w:rFonts w:ascii="Arial Narrow" w:eastAsia="Calibri" w:hAnsi="Arial Narrow"/>
      <w:sz w:val="20"/>
      <w:szCs w:val="20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912B7"/>
    <w:rPr>
      <w:rFonts w:ascii="Arial Narrow" w:eastAsia="Calibri" w:hAnsi="Arial Narrow"/>
      <w:lang w:val="es-CL" w:eastAsia="en-US"/>
    </w:rPr>
  </w:style>
  <w:style w:type="character" w:customStyle="1" w:styleId="PrrafodelistaCar">
    <w:name w:val="Párrafo de lista Car"/>
    <w:link w:val="Prrafodelista"/>
    <w:uiPriority w:val="34"/>
    <w:rsid w:val="002912B7"/>
    <w:rPr>
      <w:rFonts w:ascii="Arial Narrow" w:eastAsia="Calibri" w:hAnsi="Arial Narrow"/>
      <w:sz w:val="22"/>
      <w:szCs w:val="22"/>
      <w:lang w:val="es-CL" w:eastAsia="en-US"/>
    </w:rPr>
  </w:style>
  <w:style w:type="paragraph" w:styleId="Textodeglobo">
    <w:name w:val="Balloon Text"/>
    <w:basedOn w:val="Normal"/>
    <w:link w:val="TextodegloboCar"/>
    <w:rsid w:val="002912B7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2912B7"/>
    <w:rPr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4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6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8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30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49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8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34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01333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79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11" Type="http://schemas.microsoft.com/office/2011/relationships/people" Target="peop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comments" Target="comments.xml"/><Relationship Id="rId8" Type="http://schemas.microsoft.com/office/2011/relationships/commentsExtended" Target="commentsExtended.xml"/><Relationship Id="rId9" Type="http://schemas.openxmlformats.org/officeDocument/2006/relationships/header" Target="header1.xml"/><Relationship Id="rId1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617</Words>
  <Characters>3397</Characters>
  <Application>Microsoft Macintosh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4006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Valeria</dc:creator>
  <cp:keywords/>
  <cp:lastModifiedBy>Usuario de Microsoft Office</cp:lastModifiedBy>
  <cp:revision>2</cp:revision>
  <cp:lastPrinted>2016-08-23T18:11:00Z</cp:lastPrinted>
  <dcterms:created xsi:type="dcterms:W3CDTF">2020-11-06T22:50:00Z</dcterms:created>
  <dcterms:modified xsi:type="dcterms:W3CDTF">2020-11-06T22:50:00Z</dcterms:modified>
</cp:coreProperties>
</file>