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24664294"/>
        <w:docPartObj>
          <w:docPartGallery w:val="Cover Pages"/>
          <w:docPartUnique/>
        </w:docPartObj>
      </w:sdtPr>
      <w:sdtEndPr>
        <w:rPr>
          <w:b/>
          <w:i/>
        </w:rPr>
      </w:sdtEndPr>
      <w:sdtContent>
        <w:p w14:paraId="131076B3" w14:textId="61A079EE" w:rsidR="006C0496" w:rsidRDefault="006C0496"/>
        <w:p w14:paraId="7A373B5A" w14:textId="474350BE" w:rsidR="00DD7FA7" w:rsidRDefault="00B50C00" w:rsidP="00DD7F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b/>
              <w:i/>
            </w:rPr>
          </w:pPr>
          <w:r>
            <w:rPr>
              <w:b/>
              <w:i/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7C7D65DB" wp14:editId="4F1D2B17">
                    <wp:simplePos x="0" y="0"/>
                    <wp:positionH relativeFrom="column">
                      <wp:posOffset>-97496</wp:posOffset>
                    </wp:positionH>
                    <wp:positionV relativeFrom="paragraph">
                      <wp:posOffset>3973309</wp:posOffset>
                    </wp:positionV>
                    <wp:extent cx="5794375" cy="2814775"/>
                    <wp:effectExtent l="0" t="0" r="0" b="0"/>
                    <wp:wrapNone/>
                    <wp:docPr id="412225540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794375" cy="2814775"/>
                              <a:chOff x="0" y="0"/>
                              <a:chExt cx="5794375" cy="2814775"/>
                            </a:xfrm>
                          </wpg:grpSpPr>
                          <wps:wsp>
                            <wps:cNvPr id="236443846" name="Cuadro de texto 4"/>
                            <wps:cNvSpPr txBox="1"/>
                            <wps:spPr>
                              <a:xfrm>
                                <a:off x="0" y="368489"/>
                                <a:ext cx="5794375" cy="141936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268CA6" w14:textId="77777777" w:rsidR="00617BBF" w:rsidRPr="008071A2" w:rsidRDefault="00C90DE4" w:rsidP="00967A09">
                                  <w:pP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</w:pPr>
                                  <w:r w:rsidRPr="008071A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  <w:t xml:space="preserve">EXPERIENCIA EN SIMULACIÓN DE BAJA </w:t>
                                  </w:r>
                                  <w:r w:rsidR="00EA23A9" w:rsidRPr="008071A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  <w:t xml:space="preserve">FIDELIDAD </w:t>
                                  </w:r>
                                </w:p>
                                <w:p w14:paraId="6446F22B" w14:textId="5BB4ED2F" w:rsidR="00967A09" w:rsidRPr="008071A2" w:rsidRDefault="00E758FB" w:rsidP="00967A09">
                                  <w:pP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</w:pPr>
                                  <w:r w:rsidRPr="008071A2">
                                    <w:rPr>
                                      <w:rFonts w:ascii="Calibri" w:hAnsi="Calibri" w:cs="Calibri"/>
                                      <w:color w:val="42C2E8"/>
                                      <w:sz w:val="44"/>
                                      <w:szCs w:val="44"/>
                                      <w:lang w:val="es-ES"/>
                                    </w:rPr>
                                    <w:t>Sistema Digestivo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92482995" name="Cuadro de texto 4"/>
                            <wps:cNvSpPr txBox="1"/>
                            <wps:spPr>
                              <a:xfrm>
                                <a:off x="0" y="1815152"/>
                                <a:ext cx="2870200" cy="5380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3BD842" w14:textId="28A19E17" w:rsidR="001E1AF0" w:rsidRPr="008071A2" w:rsidRDefault="00967A09" w:rsidP="00110F9B">
                                  <w:pPr>
                                    <w:ind w:left="708" w:hanging="708"/>
                                    <w:rPr>
                                      <w:rFonts w:ascii="Calibri" w:hAnsi="Calibri" w:cs="Calibri"/>
                                      <w:color w:val="42C2E8"/>
                                      <w:sz w:val="14"/>
                                      <w:szCs w:val="14"/>
                                      <w:lang w:val="es-ES"/>
                                    </w:rPr>
                                  </w:pPr>
                                  <w:r w:rsidRPr="008071A2">
                                    <w:rPr>
                                      <w:rFonts w:ascii="Calibri" w:hAnsi="Calibri" w:cs="Calibri"/>
                                      <w:color w:val="42C2E8"/>
                                      <w:sz w:val="44"/>
                                      <w:szCs w:val="44"/>
                                      <w:lang w:val="es-ES"/>
                                    </w:rPr>
                                    <w:t xml:space="preserve">Guía </w:t>
                                  </w:r>
                                  <w:r w:rsidR="00E758FB" w:rsidRPr="008071A2">
                                    <w:rPr>
                                      <w:rFonts w:ascii="Calibri" w:hAnsi="Calibri" w:cs="Calibri"/>
                                      <w:color w:val="42C2E8"/>
                                      <w:sz w:val="44"/>
                                      <w:szCs w:val="44"/>
                                      <w:lang w:val="es-ES"/>
                                    </w:rPr>
                                    <w:t>N°3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5929593" name="Cuadro de texto 4"/>
                            <wps:cNvSpPr txBox="1"/>
                            <wps:spPr>
                              <a:xfrm>
                                <a:off x="0" y="2347415"/>
                                <a:ext cx="4319905" cy="4673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C198AE" w14:textId="54910E3D" w:rsidR="00110F9B" w:rsidRPr="008071A2" w:rsidRDefault="001A65AD" w:rsidP="00110F9B">
                                  <w:pPr>
                                    <w:ind w:left="708" w:hanging="708"/>
                                    <w:rPr>
                                      <w:rFonts w:ascii="Calibri" w:hAnsi="Calibri" w:cs="Calibri"/>
                                      <w:color w:val="262626" w:themeColor="text1" w:themeTint="D9"/>
                                      <w:sz w:val="4"/>
                                      <w:szCs w:val="4"/>
                                      <w:lang w:val="es-ES"/>
                                    </w:rPr>
                                  </w:pPr>
                                  <w:r w:rsidRPr="008071A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262626" w:themeColor="text1" w:themeTint="D9"/>
                                      <w:lang w:val="es-ES"/>
                                    </w:rPr>
                                    <w:t>ESCUELA DE</w:t>
                                  </w:r>
                                  <w:r w:rsidRPr="008071A2">
                                    <w:rPr>
                                      <w:rFonts w:ascii="Calibri" w:hAnsi="Calibri" w:cs="Calibri"/>
                                      <w:color w:val="262626" w:themeColor="text1" w:themeTint="D9"/>
                                      <w:lang w:val="es-ES"/>
                                    </w:rPr>
                                    <w:t xml:space="preserve"> </w:t>
                                  </w:r>
                                  <w:r w:rsidRPr="008071A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262626" w:themeColor="text1" w:themeTint="D9"/>
                                      <w:lang w:val="es-ES"/>
                                    </w:rPr>
                                    <w:t>SALUD Y BIENESTAR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3958668" name="Cuadro de texto 4"/>
                            <wps:cNvSpPr txBox="1"/>
                            <wps:spPr>
                              <a:xfrm>
                                <a:off x="0" y="0"/>
                                <a:ext cx="2428875" cy="3705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0E08C7" w14:textId="1519D01D" w:rsidR="00E30144" w:rsidRPr="008071A2" w:rsidRDefault="00E30144" w:rsidP="00E30144">
                                  <w:pPr>
                                    <w:rPr>
                                      <w:rFonts w:ascii="Calibri" w:hAnsi="Calibri" w:cs="Calibri"/>
                                      <w:color w:val="42C2E8"/>
                                      <w:sz w:val="36"/>
                                      <w:szCs w:val="36"/>
                                      <w:lang w:val="es-ES"/>
                                    </w:rPr>
                                  </w:pPr>
                                  <w:r w:rsidRPr="008071A2">
                                    <w:rPr>
                                      <w:rFonts w:ascii="Calibri" w:hAnsi="Calibri" w:cs="Calibri"/>
                                      <w:color w:val="42C2E8"/>
                                      <w:sz w:val="36"/>
                                      <w:szCs w:val="36"/>
                                      <w:lang w:val="es-ES"/>
                                    </w:rPr>
                                    <w:t>Guía Docente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7C7D65DB" id="Grupo 7" o:spid="_x0000_s1026" style="position:absolute;left:0;text-align:left;margin-left:-7.7pt;margin-top:312.85pt;width:456.25pt;height:221.65pt;z-index:251660288" coordsize="57943,281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top:3684;width:57943;height:14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" filled="f" stroked="f" strokeweight=".5pt">
                      <v:textbox>
                        <w:txbxContent>
                          <w:p w14:paraId="0F268CA6" w14:textId="77777777" w:rsidR="00617BBF" w:rsidRPr="008071A2" w:rsidRDefault="00C90DE4" w:rsidP="00967A09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8071A2">
                              <w:rPr>
                                <w:rFonts w:ascii="Calibri" w:hAnsi="Calibri" w:cs="Calibr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  <w:t xml:space="preserve">EXPERIENCIA EN SIMULACIÓN DE BAJA </w:t>
                            </w:r>
                            <w:r w:rsidR="00EA23A9" w:rsidRPr="008071A2">
                              <w:rPr>
                                <w:rFonts w:ascii="Calibri" w:hAnsi="Calibri" w:cs="Calibr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  <w:t xml:space="preserve">FIDELIDAD </w:t>
                            </w:r>
                          </w:p>
                          <w:p w14:paraId="6446F22B" w14:textId="5BB4ED2F" w:rsidR="00967A09" w:rsidRPr="008071A2" w:rsidRDefault="00E758FB" w:rsidP="00967A09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8071A2">
                              <w:rPr>
                                <w:rFonts w:ascii="Calibri" w:hAnsi="Calibri" w:cs="Calibri"/>
                                <w:color w:val="42C2E8"/>
                                <w:sz w:val="44"/>
                                <w:szCs w:val="44"/>
                                <w:lang w:val="es-ES"/>
                              </w:rPr>
                              <w:t>Sistema Digestivo</w:t>
                            </w:r>
                          </w:p>
                        </w:txbxContent>
                      </v:textbox>
                    </v:shape>
                    <v:shape id="_x0000_s1028" type="#_x0000_t202" style="position:absolute;top:18151;width:28702;height:53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" filled="f" stroked="f" strokeweight=".5pt">
                      <v:textbox>
                        <w:txbxContent>
                          <w:p w14:paraId="423BD842" w14:textId="28A19E17" w:rsidR="001E1AF0" w:rsidRPr="008071A2" w:rsidRDefault="00967A09" w:rsidP="00110F9B">
                            <w:pPr>
                              <w:ind w:left="708" w:hanging="708"/>
                              <w:rPr>
                                <w:rFonts w:ascii="Calibri" w:hAnsi="Calibri" w:cs="Calibri"/>
                                <w:color w:val="42C2E8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8071A2">
                              <w:rPr>
                                <w:rFonts w:ascii="Calibri" w:hAnsi="Calibri" w:cs="Calibri"/>
                                <w:color w:val="42C2E8"/>
                                <w:sz w:val="44"/>
                                <w:szCs w:val="44"/>
                                <w:lang w:val="es-ES"/>
                              </w:rPr>
                              <w:t xml:space="preserve">Guía </w:t>
                            </w:r>
                            <w:r w:rsidR="00E758FB" w:rsidRPr="008071A2">
                              <w:rPr>
                                <w:rFonts w:ascii="Calibri" w:hAnsi="Calibri" w:cs="Calibri"/>
                                <w:color w:val="42C2E8"/>
                                <w:sz w:val="44"/>
                                <w:szCs w:val="44"/>
                                <w:lang w:val="es-ES"/>
                              </w:rPr>
                              <w:t>N°3</w:t>
                            </w:r>
                          </w:p>
                        </w:txbxContent>
                      </v:textbox>
                    </v:shape>
                    <v:shape id="_x0000_s1029" type="#_x0000_t202" style="position:absolute;top:23474;width:43199;height:46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" filled="f" stroked="f" strokeweight=".5pt">
                      <v:textbox>
                        <w:txbxContent>
                          <w:p w14:paraId="56C198AE" w14:textId="54910E3D" w:rsidR="00110F9B" w:rsidRPr="008071A2" w:rsidRDefault="001A65AD" w:rsidP="00110F9B">
                            <w:pPr>
                              <w:ind w:left="708" w:hanging="708"/>
                              <w:rPr>
                                <w:rFonts w:ascii="Calibri" w:hAnsi="Calibri" w:cs="Calibri"/>
                                <w:color w:val="262626" w:themeColor="text1" w:themeTint="D9"/>
                                <w:sz w:val="4"/>
                                <w:szCs w:val="4"/>
                                <w:lang w:val="es-ES"/>
                              </w:rPr>
                            </w:pPr>
                            <w:r w:rsidRPr="008071A2">
                              <w:rPr>
                                <w:rFonts w:ascii="Calibri" w:hAnsi="Calibri" w:cs="Calibri"/>
                                <w:b/>
                                <w:bCs/>
                                <w:color w:val="262626" w:themeColor="text1" w:themeTint="D9"/>
                                <w:lang w:val="es-ES"/>
                              </w:rPr>
                              <w:t>ESCUELA DE</w:t>
                            </w:r>
                            <w:r w:rsidRPr="008071A2">
                              <w:rPr>
                                <w:rFonts w:ascii="Calibri" w:hAnsi="Calibri" w:cs="Calibri"/>
                                <w:color w:val="262626" w:themeColor="text1" w:themeTint="D9"/>
                                <w:lang w:val="es-ES"/>
                              </w:rPr>
                              <w:t xml:space="preserve"> </w:t>
                            </w:r>
                            <w:r w:rsidRPr="008071A2">
                              <w:rPr>
                                <w:rFonts w:ascii="Calibri" w:hAnsi="Calibri" w:cs="Calibri"/>
                                <w:b/>
                                <w:bCs/>
                                <w:color w:val="262626" w:themeColor="text1" w:themeTint="D9"/>
                                <w:lang w:val="es-ES"/>
                              </w:rPr>
                              <w:t>SALUD Y BIENESTAR</w:t>
                            </w:r>
                          </w:p>
                        </w:txbxContent>
                      </v:textbox>
                    </v:shape>
                    <v:shape id="_x0000_s1030" type="#_x0000_t202" style="position:absolute;width:24288;height:37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" filled="f" stroked="f" strokeweight=".5pt">
                      <v:textbox>
                        <w:txbxContent>
                          <w:p w14:paraId="6B0E08C7" w14:textId="1519D01D" w:rsidR="00E30144" w:rsidRPr="008071A2" w:rsidRDefault="00E30144" w:rsidP="00E30144">
                            <w:pPr>
                              <w:rPr>
                                <w:rFonts w:ascii="Calibri" w:hAnsi="Calibri" w:cs="Calibri"/>
                                <w:color w:val="42C2E8"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8071A2">
                              <w:rPr>
                                <w:rFonts w:ascii="Calibri" w:hAnsi="Calibri" w:cs="Calibri"/>
                                <w:color w:val="42C2E8"/>
                                <w:sz w:val="36"/>
                                <w:szCs w:val="36"/>
                                <w:lang w:val="es-ES"/>
                              </w:rPr>
                              <w:t>Guía Docente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  <w:r w:rsidR="006C0496">
            <w:rPr>
              <w:b/>
              <w:i/>
            </w:rPr>
            <w:br w:type="page"/>
          </w:r>
        </w:p>
      </w:sdtContent>
    </w:sdt>
    <w:p w14:paraId="3CDFDFBC" w14:textId="477AC938" w:rsidR="00DD7FA7" w:rsidRPr="008071A2" w:rsidRDefault="00DD7FA7" w:rsidP="00DD7FA7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Calibri" w:hAnsi="Calibri" w:cs="Calibri"/>
          <w:b/>
          <w:i/>
          <w:color w:val="002060"/>
        </w:rPr>
      </w:pPr>
      <w:r w:rsidRPr="008071A2">
        <w:rPr>
          <w:rFonts w:ascii="Calibri" w:hAnsi="Calibri" w:cs="Calibri"/>
          <w:b/>
          <w:i/>
          <w:color w:val="000000"/>
        </w:rPr>
        <w:lastRenderedPageBreak/>
        <w:t xml:space="preserve"> </w:t>
      </w: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1702"/>
        <w:gridCol w:w="1985"/>
        <w:gridCol w:w="2551"/>
        <w:gridCol w:w="3544"/>
      </w:tblGrid>
      <w:tr w:rsidR="00E758FB" w:rsidRPr="008071A2" w14:paraId="1F307DA9" w14:textId="77777777" w:rsidTr="006E36B9">
        <w:tc>
          <w:tcPr>
            <w:tcW w:w="9782" w:type="dxa"/>
            <w:gridSpan w:val="4"/>
            <w:shd w:val="clear" w:color="auto" w:fill="E1F5FB"/>
            <w:vAlign w:val="center"/>
          </w:tcPr>
          <w:p w14:paraId="133C9123" w14:textId="77777777" w:rsidR="00E758FB" w:rsidRPr="008071A2" w:rsidRDefault="00E758FB" w:rsidP="006E36B9">
            <w:pPr>
              <w:rPr>
                <w:rFonts w:ascii="Calibri" w:hAnsi="Calibri" w:cs="Calibri"/>
                <w:b/>
                <w:bCs/>
                <w:i/>
                <w:iCs/>
                <w:color w:val="00000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1: IDENTIFICACION DE LA ACTIVIDAD DE SIMULACION</w:t>
            </w:r>
          </w:p>
          <w:p w14:paraId="1598BA51" w14:textId="77777777" w:rsidR="00E758FB" w:rsidRPr="008071A2" w:rsidRDefault="00E758FB" w:rsidP="006E36B9">
            <w:pPr>
              <w:rPr>
                <w:rFonts w:ascii="Calibri" w:hAnsi="Calibri" w:cs="Calibri"/>
              </w:rPr>
            </w:pPr>
          </w:p>
        </w:tc>
      </w:tr>
      <w:tr w:rsidR="00E758FB" w:rsidRPr="008071A2" w14:paraId="14DF1BF2" w14:textId="77777777" w:rsidTr="006E36B9">
        <w:tc>
          <w:tcPr>
            <w:tcW w:w="1702" w:type="dxa"/>
            <w:vAlign w:val="center"/>
          </w:tcPr>
          <w:p w14:paraId="225173C5" w14:textId="77777777" w:rsidR="00E758FB" w:rsidRPr="008071A2" w:rsidRDefault="00E758FB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CARRERA</w:t>
            </w:r>
          </w:p>
        </w:tc>
        <w:tc>
          <w:tcPr>
            <w:tcW w:w="1985" w:type="dxa"/>
          </w:tcPr>
          <w:p w14:paraId="29D308F6" w14:textId="77777777" w:rsidR="00E758FB" w:rsidRPr="008071A2" w:rsidRDefault="00E758FB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sz w:val="20"/>
                <w:szCs w:val="20"/>
              </w:rPr>
              <w:t>Técnico en Enfermería</w:t>
            </w:r>
          </w:p>
        </w:tc>
        <w:tc>
          <w:tcPr>
            <w:tcW w:w="2551" w:type="dxa"/>
            <w:vAlign w:val="center"/>
          </w:tcPr>
          <w:p w14:paraId="200B8848" w14:textId="77777777" w:rsidR="00E758FB" w:rsidRPr="008071A2" w:rsidRDefault="00E758FB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NOMBRE DE LA ACTIVIDAD</w:t>
            </w:r>
          </w:p>
        </w:tc>
        <w:tc>
          <w:tcPr>
            <w:tcW w:w="3544" w:type="dxa"/>
          </w:tcPr>
          <w:p w14:paraId="7577ED7F" w14:textId="785E46C7" w:rsidR="00E758FB" w:rsidRPr="008071A2" w:rsidRDefault="00E758FB" w:rsidP="006E36B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Taller Sistema Digestivo</w:t>
            </w:r>
          </w:p>
        </w:tc>
      </w:tr>
      <w:tr w:rsidR="00E758FB" w:rsidRPr="008071A2" w14:paraId="7669BCA6" w14:textId="77777777" w:rsidTr="006E36B9">
        <w:tc>
          <w:tcPr>
            <w:tcW w:w="1702" w:type="dxa"/>
            <w:vAlign w:val="center"/>
          </w:tcPr>
          <w:p w14:paraId="4E3FE1AA" w14:textId="77777777" w:rsidR="00E758FB" w:rsidRPr="008071A2" w:rsidRDefault="00E758FB" w:rsidP="006E36B9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SEMESTRE</w:t>
            </w:r>
          </w:p>
        </w:tc>
        <w:tc>
          <w:tcPr>
            <w:tcW w:w="1985" w:type="dxa"/>
          </w:tcPr>
          <w:p w14:paraId="03C10CEE" w14:textId="77777777" w:rsidR="00E758FB" w:rsidRPr="008071A2" w:rsidRDefault="00E758FB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sz w:val="20"/>
                <w:szCs w:val="20"/>
              </w:rPr>
              <w:t>Primero</w:t>
            </w:r>
          </w:p>
        </w:tc>
        <w:tc>
          <w:tcPr>
            <w:tcW w:w="2551" w:type="dxa"/>
            <w:vAlign w:val="center"/>
          </w:tcPr>
          <w:p w14:paraId="2019B598" w14:textId="77777777" w:rsidR="00E758FB" w:rsidRPr="008071A2" w:rsidRDefault="00E758FB" w:rsidP="006E36B9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N°</w:t>
            </w:r>
            <w:proofErr w:type="spellEnd"/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 ACTIVIDAD </w:t>
            </w:r>
          </w:p>
        </w:tc>
        <w:tc>
          <w:tcPr>
            <w:tcW w:w="3544" w:type="dxa"/>
          </w:tcPr>
          <w:p w14:paraId="1558455D" w14:textId="7DD06A3A" w:rsidR="00E758FB" w:rsidRPr="008071A2" w:rsidRDefault="00E758FB" w:rsidP="006E36B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3</w:t>
            </w:r>
          </w:p>
        </w:tc>
      </w:tr>
      <w:tr w:rsidR="00E758FB" w:rsidRPr="008071A2" w14:paraId="52E0508D" w14:textId="77777777" w:rsidTr="006E36B9">
        <w:tc>
          <w:tcPr>
            <w:tcW w:w="1702" w:type="dxa"/>
            <w:vAlign w:val="center"/>
          </w:tcPr>
          <w:p w14:paraId="51773187" w14:textId="77777777" w:rsidR="00E758FB" w:rsidRPr="008071A2" w:rsidRDefault="00E758FB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ASIGNATURA</w:t>
            </w:r>
          </w:p>
        </w:tc>
        <w:tc>
          <w:tcPr>
            <w:tcW w:w="1985" w:type="dxa"/>
          </w:tcPr>
          <w:p w14:paraId="64B3E03B" w14:textId="77777777" w:rsidR="00E758FB" w:rsidRPr="008071A2" w:rsidRDefault="00E758FB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sz w:val="20"/>
                <w:szCs w:val="20"/>
              </w:rPr>
              <w:t>Anatomofisiología</w:t>
            </w:r>
          </w:p>
        </w:tc>
        <w:tc>
          <w:tcPr>
            <w:tcW w:w="2551" w:type="dxa"/>
            <w:vAlign w:val="center"/>
          </w:tcPr>
          <w:p w14:paraId="63AE2F9E" w14:textId="77777777" w:rsidR="00E758FB" w:rsidRPr="008071A2" w:rsidRDefault="00E758FB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DURACIÓN </w:t>
            </w:r>
          </w:p>
        </w:tc>
        <w:tc>
          <w:tcPr>
            <w:tcW w:w="3544" w:type="dxa"/>
          </w:tcPr>
          <w:p w14:paraId="2C65A7BA" w14:textId="77777777" w:rsidR="00E758FB" w:rsidRPr="008071A2" w:rsidRDefault="00E758FB" w:rsidP="006E36B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2 módulos</w:t>
            </w:r>
          </w:p>
        </w:tc>
      </w:tr>
      <w:tr w:rsidR="00E758FB" w:rsidRPr="008071A2" w14:paraId="5ACB3C4D" w14:textId="77777777" w:rsidTr="006E36B9">
        <w:tc>
          <w:tcPr>
            <w:tcW w:w="1702" w:type="dxa"/>
            <w:vAlign w:val="center"/>
          </w:tcPr>
          <w:p w14:paraId="027F2418" w14:textId="77777777" w:rsidR="00E758FB" w:rsidRPr="008071A2" w:rsidRDefault="00E758FB" w:rsidP="006E36B9">
            <w:pPr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985" w:type="dxa"/>
          </w:tcPr>
          <w:p w14:paraId="62984B4A" w14:textId="77777777" w:rsidR="00E758FB" w:rsidRPr="008071A2" w:rsidRDefault="00E758FB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sz w:val="20"/>
                <w:szCs w:val="20"/>
              </w:rPr>
              <w:t>1er semestre</w:t>
            </w:r>
          </w:p>
        </w:tc>
        <w:tc>
          <w:tcPr>
            <w:tcW w:w="2551" w:type="dxa"/>
            <w:vAlign w:val="center"/>
          </w:tcPr>
          <w:p w14:paraId="078D33ED" w14:textId="77777777" w:rsidR="00E758FB" w:rsidRPr="008071A2" w:rsidRDefault="00E758FB" w:rsidP="006E36B9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N°</w:t>
            </w:r>
            <w:proofErr w:type="spellEnd"/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 DE ALUMNOS </w:t>
            </w:r>
          </w:p>
        </w:tc>
        <w:tc>
          <w:tcPr>
            <w:tcW w:w="3544" w:type="dxa"/>
          </w:tcPr>
          <w:p w14:paraId="4F0DADA4" w14:textId="77777777" w:rsidR="00E758FB" w:rsidRPr="008071A2" w:rsidRDefault="00E758FB" w:rsidP="006E36B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12</w:t>
            </w:r>
          </w:p>
        </w:tc>
      </w:tr>
      <w:tr w:rsidR="00E758FB" w:rsidRPr="008071A2" w14:paraId="3C1BE851" w14:textId="77777777" w:rsidTr="006E36B9">
        <w:tc>
          <w:tcPr>
            <w:tcW w:w="9782" w:type="dxa"/>
            <w:gridSpan w:val="4"/>
            <w:shd w:val="clear" w:color="auto" w:fill="E1F5FB"/>
            <w:vAlign w:val="center"/>
          </w:tcPr>
          <w:p w14:paraId="41D53A01" w14:textId="77777777" w:rsidR="00E758FB" w:rsidRPr="008071A2" w:rsidRDefault="00E758FB" w:rsidP="006E36B9">
            <w:pPr>
              <w:rPr>
                <w:rFonts w:ascii="Calibri" w:hAnsi="Calibri" w:cs="Calibri"/>
                <w:b/>
                <w:i/>
                <w:color w:val="000000"/>
                <w:shd w:val="clear" w:color="auto" w:fill="FFD965"/>
              </w:rPr>
            </w:pPr>
            <w:r w:rsidRPr="008071A2">
              <w:rPr>
                <w:rFonts w:ascii="Calibri" w:hAnsi="Calibri" w:cs="Calibri"/>
                <w:b/>
                <w:i/>
                <w:color w:val="000000"/>
              </w:rPr>
              <w:t>2: RESULTADO DE APRENDIZAJE</w:t>
            </w:r>
          </w:p>
          <w:p w14:paraId="2C1EFEA6" w14:textId="77777777" w:rsidR="00E758FB" w:rsidRPr="008071A2" w:rsidRDefault="00E758FB" w:rsidP="006E36B9">
            <w:pPr>
              <w:rPr>
                <w:rFonts w:ascii="Calibri" w:hAnsi="Calibri" w:cs="Calibri"/>
              </w:rPr>
            </w:pPr>
          </w:p>
        </w:tc>
      </w:tr>
      <w:tr w:rsidR="00E758FB" w:rsidRPr="008071A2" w14:paraId="0D0F71B2" w14:textId="77777777" w:rsidTr="006E36B9">
        <w:tc>
          <w:tcPr>
            <w:tcW w:w="9782" w:type="dxa"/>
            <w:gridSpan w:val="4"/>
            <w:vAlign w:val="center"/>
          </w:tcPr>
          <w:p w14:paraId="15AC463E" w14:textId="77777777" w:rsidR="00E758FB" w:rsidRPr="008071A2" w:rsidRDefault="00E758FB" w:rsidP="006E36B9">
            <w:pPr>
              <w:rPr>
                <w:rFonts w:ascii="Calibri" w:hAnsi="Calibri" w:cs="Calibri"/>
              </w:rPr>
            </w:pPr>
            <w:r w:rsidRPr="008071A2"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  <w:shd w:val="clear" w:color="auto" w:fill="FFFFFF"/>
              </w:rPr>
              <w:t>RA2: Reconoce los componentes estructurales de los distintos órganos y sistemas del cuerpo humano, los elementos que los forman, sus funciones y sus dependencias con los demás sistemas corporales que permitan entregar cuidados y servicios de enfermería oportunos, seguros, precisos y con base científica a las personas a su cargo. </w:t>
            </w:r>
          </w:p>
        </w:tc>
      </w:tr>
    </w:tbl>
    <w:p w14:paraId="757B2007" w14:textId="77777777" w:rsidR="00DD7FA7" w:rsidRPr="008071A2" w:rsidRDefault="00DD7FA7" w:rsidP="00DD7FA7">
      <w:pPr>
        <w:rPr>
          <w:rFonts w:ascii="Calibri" w:hAnsi="Calibri" w:cs="Calibri"/>
        </w:rPr>
      </w:pPr>
    </w:p>
    <w:tbl>
      <w:tblPr>
        <w:tblpPr w:leftFromText="141" w:rightFromText="141" w:vertAnchor="text" w:horzAnchor="margin" w:tblpXSpec="center" w:tblpY="175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6"/>
      </w:tblGrid>
      <w:tr w:rsidR="00DD7FA7" w:rsidRPr="008071A2" w14:paraId="0957ED23" w14:textId="77777777" w:rsidTr="00524CB3">
        <w:tc>
          <w:tcPr>
            <w:tcW w:w="9776" w:type="dxa"/>
            <w:shd w:val="clear" w:color="auto" w:fill="E1F5FB"/>
          </w:tcPr>
          <w:p w14:paraId="0F88ACC0" w14:textId="77777777" w:rsidR="00DD7FA7" w:rsidRPr="008071A2" w:rsidRDefault="00DD7FA7" w:rsidP="00D40CB5">
            <w:pPr>
              <w:jc w:val="both"/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  <w:b/>
                <w:i/>
              </w:rPr>
              <w:t>3: RESULTADOS DE APRENDIZAJE DE LA ASIGNATURA AL QUE TRIBUTA LA ACTIVIDAD</w:t>
            </w:r>
          </w:p>
        </w:tc>
      </w:tr>
      <w:tr w:rsidR="00DD7FA7" w:rsidRPr="008071A2" w14:paraId="2E813D39" w14:textId="77777777" w:rsidTr="00D40CB5">
        <w:tc>
          <w:tcPr>
            <w:tcW w:w="9776" w:type="dxa"/>
          </w:tcPr>
          <w:p w14:paraId="0D3111B6" w14:textId="77777777" w:rsidR="00DD7FA7" w:rsidRPr="008071A2" w:rsidRDefault="00DD7FA7" w:rsidP="00D40CB5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En este ítem se coloca el resultado de aprendizaje del PIA</w:t>
            </w:r>
          </w:p>
        </w:tc>
      </w:tr>
    </w:tbl>
    <w:p w14:paraId="2F167FD6" w14:textId="77777777" w:rsidR="00DD7FA7" w:rsidRPr="008071A2" w:rsidRDefault="00DD7FA7" w:rsidP="00DD7FA7">
      <w:pPr>
        <w:rPr>
          <w:rFonts w:ascii="Calibri" w:hAnsi="Calibri" w:cs="Calibri"/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="-436" w:tblpY="168"/>
        <w:tblOverlap w:val="never"/>
        <w:tblW w:w="9776" w:type="dxa"/>
        <w:tblLook w:val="04A0" w:firstRow="1" w:lastRow="0" w:firstColumn="1" w:lastColumn="0" w:noHBand="0" w:noVBand="1"/>
      </w:tblPr>
      <w:tblGrid>
        <w:gridCol w:w="2983"/>
        <w:gridCol w:w="1701"/>
        <w:gridCol w:w="5092"/>
      </w:tblGrid>
      <w:tr w:rsidR="00DD7FA7" w:rsidRPr="008071A2" w14:paraId="3F0A0A3B" w14:textId="77777777" w:rsidTr="00533F6E">
        <w:trPr>
          <w:trHeight w:val="349"/>
        </w:trPr>
        <w:tc>
          <w:tcPr>
            <w:tcW w:w="9776" w:type="dxa"/>
            <w:gridSpan w:val="3"/>
            <w:shd w:val="clear" w:color="auto" w:fill="E1F5FB"/>
          </w:tcPr>
          <w:p w14:paraId="0D32FD34" w14:textId="77777777" w:rsidR="00DD7FA7" w:rsidRPr="008071A2" w:rsidRDefault="00DD7FA7" w:rsidP="00D40CB5">
            <w:pPr>
              <w:rPr>
                <w:rFonts w:ascii="Calibri" w:hAnsi="Calibri" w:cs="Calibri"/>
                <w:b/>
                <w:bCs/>
                <w:i/>
                <w:iCs/>
                <w:color w:val="00000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4. TABLA DE TIEMPOS: (distribución del tiempo de toda la actividad)</w:t>
            </w:r>
          </w:p>
          <w:p w14:paraId="782859CD" w14:textId="77777777" w:rsidR="00DD7FA7" w:rsidRPr="008071A2" w:rsidRDefault="00DD7FA7" w:rsidP="00D40CB5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DD7FA7" w:rsidRPr="008071A2" w14:paraId="398FB12A" w14:textId="77777777" w:rsidTr="00533F6E">
        <w:trPr>
          <w:trHeight w:val="349"/>
        </w:trPr>
        <w:tc>
          <w:tcPr>
            <w:tcW w:w="2983" w:type="dxa"/>
            <w:shd w:val="clear" w:color="auto" w:fill="E1F5FB"/>
          </w:tcPr>
          <w:p w14:paraId="7F373D8A" w14:textId="77777777" w:rsidR="00DD7FA7" w:rsidRPr="008071A2" w:rsidRDefault="00DD7FA7" w:rsidP="00D40CB5">
            <w:pPr>
              <w:jc w:val="center"/>
              <w:rPr>
                <w:rFonts w:ascii="Calibri" w:hAnsi="Calibri" w:cs="Calibri"/>
                <w:b/>
              </w:rPr>
            </w:pPr>
            <w:r w:rsidRPr="008071A2">
              <w:rPr>
                <w:rFonts w:ascii="Calibri" w:hAnsi="Calibri" w:cs="Calibri"/>
                <w:b/>
                <w:bCs/>
              </w:rPr>
              <w:t>ETAPA DE LA ACTIVIDAD</w:t>
            </w:r>
          </w:p>
        </w:tc>
        <w:tc>
          <w:tcPr>
            <w:tcW w:w="1701" w:type="dxa"/>
            <w:shd w:val="clear" w:color="auto" w:fill="E1F5FB"/>
          </w:tcPr>
          <w:p w14:paraId="0540DB9C" w14:textId="77777777" w:rsidR="00DD7FA7" w:rsidRPr="008071A2" w:rsidRDefault="00DD7FA7" w:rsidP="00D40CB5">
            <w:pPr>
              <w:jc w:val="center"/>
              <w:rPr>
                <w:rFonts w:ascii="Calibri" w:hAnsi="Calibri" w:cs="Calibri"/>
                <w:b/>
              </w:rPr>
            </w:pPr>
            <w:r w:rsidRPr="008071A2">
              <w:rPr>
                <w:rFonts w:ascii="Calibri" w:hAnsi="Calibri" w:cs="Calibri"/>
                <w:b/>
                <w:bCs/>
              </w:rPr>
              <w:t>TIEMPO</w:t>
            </w:r>
          </w:p>
        </w:tc>
        <w:tc>
          <w:tcPr>
            <w:tcW w:w="5092" w:type="dxa"/>
            <w:shd w:val="clear" w:color="auto" w:fill="E1F5FB"/>
          </w:tcPr>
          <w:p w14:paraId="2435A88B" w14:textId="77777777" w:rsidR="00DD7FA7" w:rsidRPr="008071A2" w:rsidRDefault="00DD7FA7" w:rsidP="00D40CB5">
            <w:pPr>
              <w:jc w:val="center"/>
              <w:rPr>
                <w:rFonts w:ascii="Calibri" w:hAnsi="Calibri" w:cs="Calibri"/>
                <w:b/>
              </w:rPr>
            </w:pPr>
            <w:r w:rsidRPr="008071A2">
              <w:rPr>
                <w:rFonts w:ascii="Calibri" w:hAnsi="Calibri" w:cs="Calibri"/>
                <w:b/>
                <w:bCs/>
              </w:rPr>
              <w:t>ACTIVIDAD</w:t>
            </w:r>
          </w:p>
        </w:tc>
      </w:tr>
      <w:tr w:rsidR="00DD7FA7" w:rsidRPr="008071A2" w14:paraId="7232E213" w14:textId="77777777" w:rsidTr="00D40CB5">
        <w:trPr>
          <w:trHeight w:val="338"/>
        </w:trPr>
        <w:tc>
          <w:tcPr>
            <w:tcW w:w="2983" w:type="dxa"/>
          </w:tcPr>
          <w:p w14:paraId="588C7BD6" w14:textId="77777777" w:rsidR="00DD7FA7" w:rsidRPr="008071A2" w:rsidRDefault="00DD7FA7" w:rsidP="00D40CB5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PREBRIEFING</w:t>
            </w:r>
          </w:p>
        </w:tc>
        <w:tc>
          <w:tcPr>
            <w:tcW w:w="1701" w:type="dxa"/>
          </w:tcPr>
          <w:p w14:paraId="2077A9F2" w14:textId="77777777" w:rsidR="00DD7FA7" w:rsidRPr="008071A2" w:rsidRDefault="00DD7FA7" w:rsidP="00D40CB5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10 min</w:t>
            </w:r>
          </w:p>
        </w:tc>
        <w:tc>
          <w:tcPr>
            <w:tcW w:w="5092" w:type="dxa"/>
          </w:tcPr>
          <w:p w14:paraId="29BF5D4A" w14:textId="77777777" w:rsidR="00DD7FA7" w:rsidRPr="008071A2" w:rsidRDefault="00DD7FA7" w:rsidP="00D40CB5">
            <w:pPr>
              <w:jc w:val="both"/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Descripción de la actividad, objetivos y aprendizajes esperados.</w:t>
            </w:r>
          </w:p>
          <w:p w14:paraId="2D6AB873" w14:textId="77777777" w:rsidR="00DD7FA7" w:rsidRPr="008071A2" w:rsidRDefault="00DD7FA7" w:rsidP="00D40CB5">
            <w:pPr>
              <w:jc w:val="both"/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Ambiente seguro y normas de la simulación</w:t>
            </w:r>
          </w:p>
        </w:tc>
      </w:tr>
      <w:tr w:rsidR="00DD7FA7" w:rsidRPr="008071A2" w14:paraId="2F814FDE" w14:textId="77777777" w:rsidTr="00D40CB5">
        <w:trPr>
          <w:trHeight w:val="338"/>
        </w:trPr>
        <w:tc>
          <w:tcPr>
            <w:tcW w:w="2983" w:type="dxa"/>
          </w:tcPr>
          <w:p w14:paraId="2517EBFD" w14:textId="77777777" w:rsidR="00DD7FA7" w:rsidRPr="008071A2" w:rsidRDefault="00DD7FA7" w:rsidP="00D40CB5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PRÁCTICA</w:t>
            </w:r>
          </w:p>
        </w:tc>
        <w:tc>
          <w:tcPr>
            <w:tcW w:w="1701" w:type="dxa"/>
          </w:tcPr>
          <w:p w14:paraId="21C510C5" w14:textId="77777777" w:rsidR="00DD7FA7" w:rsidRPr="008071A2" w:rsidRDefault="00DD7FA7" w:rsidP="00D40CB5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 xml:space="preserve">50 min </w:t>
            </w:r>
          </w:p>
        </w:tc>
        <w:tc>
          <w:tcPr>
            <w:tcW w:w="5092" w:type="dxa"/>
          </w:tcPr>
          <w:p w14:paraId="20211076" w14:textId="77777777" w:rsidR="00DD7FA7" w:rsidRPr="008071A2" w:rsidRDefault="00DD7FA7" w:rsidP="00D40CB5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Actividad simulada</w:t>
            </w:r>
          </w:p>
        </w:tc>
      </w:tr>
      <w:tr w:rsidR="00DD7FA7" w:rsidRPr="008071A2" w14:paraId="4E9B47ED" w14:textId="77777777" w:rsidTr="00D40CB5">
        <w:trPr>
          <w:trHeight w:val="349"/>
        </w:trPr>
        <w:tc>
          <w:tcPr>
            <w:tcW w:w="2983" w:type="dxa"/>
          </w:tcPr>
          <w:p w14:paraId="0EE1B8B1" w14:textId="77777777" w:rsidR="00DD7FA7" w:rsidRPr="008071A2" w:rsidRDefault="00DD7FA7" w:rsidP="00D40CB5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REFLEXIÓN GUIADA</w:t>
            </w:r>
          </w:p>
        </w:tc>
        <w:tc>
          <w:tcPr>
            <w:tcW w:w="1701" w:type="dxa"/>
          </w:tcPr>
          <w:p w14:paraId="047704E5" w14:textId="77777777" w:rsidR="00DD7FA7" w:rsidRPr="008071A2" w:rsidRDefault="00DD7FA7" w:rsidP="00D40CB5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20 min</w:t>
            </w:r>
          </w:p>
        </w:tc>
        <w:tc>
          <w:tcPr>
            <w:tcW w:w="5092" w:type="dxa"/>
          </w:tcPr>
          <w:p w14:paraId="65036735" w14:textId="77777777" w:rsidR="00DD7FA7" w:rsidRPr="008071A2" w:rsidRDefault="00DD7FA7" w:rsidP="00D40CB5">
            <w:pPr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 xml:space="preserve">Reflexión guiada por el docente </w:t>
            </w:r>
          </w:p>
        </w:tc>
      </w:tr>
    </w:tbl>
    <w:p w14:paraId="3623299D" w14:textId="77777777" w:rsidR="00DD7FA7" w:rsidRPr="008071A2" w:rsidRDefault="00DD7FA7" w:rsidP="00DD7FA7">
      <w:pPr>
        <w:rPr>
          <w:rFonts w:ascii="Calibri" w:hAnsi="Calibri" w:cs="Calibri"/>
          <w:b/>
          <w:color w:val="000000"/>
        </w:rPr>
      </w:pPr>
    </w:p>
    <w:p w14:paraId="7E002FB1" w14:textId="77777777" w:rsidR="00DD7FA7" w:rsidRPr="008071A2" w:rsidRDefault="00DD7FA7" w:rsidP="00DD7FA7">
      <w:pPr>
        <w:rPr>
          <w:rFonts w:ascii="Calibri" w:hAnsi="Calibri" w:cs="Calibri"/>
          <w:b/>
          <w:color w:val="000000"/>
        </w:rPr>
      </w:pPr>
    </w:p>
    <w:tbl>
      <w:tblPr>
        <w:tblW w:w="978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1"/>
        <w:gridCol w:w="7376"/>
      </w:tblGrid>
      <w:tr w:rsidR="00DD7FA7" w:rsidRPr="008071A2" w14:paraId="78575A42" w14:textId="77777777" w:rsidTr="00533F6E">
        <w:tc>
          <w:tcPr>
            <w:tcW w:w="9787" w:type="dxa"/>
            <w:gridSpan w:val="2"/>
            <w:shd w:val="clear" w:color="auto" w:fill="E1F5FB"/>
          </w:tcPr>
          <w:p w14:paraId="68329A53" w14:textId="39DE35DB" w:rsidR="00DD7FA7" w:rsidRPr="008071A2" w:rsidRDefault="00566400" w:rsidP="00D40CB5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  <w:b/>
                <w:i/>
                <w:color w:val="000000"/>
              </w:rPr>
              <w:t>5</w:t>
            </w:r>
            <w:r w:rsidR="00DD7FA7" w:rsidRPr="008071A2">
              <w:rPr>
                <w:rFonts w:ascii="Calibri" w:hAnsi="Calibri" w:cs="Calibri"/>
                <w:b/>
                <w:i/>
                <w:color w:val="000000"/>
              </w:rPr>
              <w:t xml:space="preserve">: </w:t>
            </w:r>
            <w:r w:rsidR="00DD7FA7" w:rsidRPr="008071A2">
              <w:rPr>
                <w:rFonts w:ascii="Calibri" w:hAnsi="Calibri" w:cs="Calibri"/>
                <w:b/>
                <w:i/>
              </w:rPr>
              <w:t xml:space="preserve">PREBRIEFING: Preparación y briefing </w:t>
            </w:r>
          </w:p>
        </w:tc>
      </w:tr>
      <w:tr w:rsidR="00DD7FA7" w:rsidRPr="008071A2" w14:paraId="5DBD8664" w14:textId="77777777" w:rsidTr="00D40CB5">
        <w:tc>
          <w:tcPr>
            <w:tcW w:w="2411" w:type="dxa"/>
          </w:tcPr>
          <w:p w14:paraId="4A2E9CB3" w14:textId="77777777" w:rsidR="00DD7FA7" w:rsidRPr="008071A2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/>
              </w:rPr>
            </w:pPr>
            <w:r w:rsidRPr="008071A2">
              <w:rPr>
                <w:rFonts w:ascii="Calibri" w:hAnsi="Calibri" w:cs="Calibri"/>
                <w:b/>
                <w:color w:val="000000"/>
              </w:rPr>
              <w:t>Preparación: Material de estudio previo</w:t>
            </w:r>
          </w:p>
          <w:p w14:paraId="793E4947" w14:textId="77777777" w:rsidR="00DD7FA7" w:rsidRPr="008071A2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7376" w:type="dxa"/>
          </w:tcPr>
          <w:p w14:paraId="658E2938" w14:textId="77777777" w:rsidR="00DD7FA7" w:rsidRPr="008071A2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color w:val="000000"/>
              </w:rPr>
            </w:pPr>
            <w:r w:rsidRPr="008071A2">
              <w:rPr>
                <w:rFonts w:ascii="Calibri" w:hAnsi="Calibri" w:cs="Calibri"/>
                <w:b/>
                <w:color w:val="000000"/>
              </w:rPr>
              <w:t>Corresponde al material o actividad obligatoria base para el desarrollo de la actividad simulada, por ejemplo:</w:t>
            </w:r>
          </w:p>
          <w:p w14:paraId="62D0FD80" w14:textId="2C2D41A8" w:rsidR="00DD7FA7" w:rsidRPr="008071A2" w:rsidRDefault="00DD7FA7" w:rsidP="00E758FB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/>
              </w:rPr>
            </w:pPr>
            <w:r w:rsidRPr="008071A2">
              <w:rPr>
                <w:rFonts w:ascii="Calibri" w:hAnsi="Calibri" w:cs="Calibri"/>
                <w:color w:val="000000"/>
              </w:rPr>
              <w:t>Lectura Guía de simulación</w:t>
            </w:r>
            <w:r w:rsidR="00E758FB" w:rsidRPr="008071A2">
              <w:rPr>
                <w:rFonts w:ascii="Calibri" w:hAnsi="Calibri" w:cs="Calibri"/>
                <w:color w:val="000000"/>
              </w:rPr>
              <w:t>:</w:t>
            </w:r>
            <w:r w:rsidR="00E758FB" w:rsidRPr="008071A2">
              <w:rPr>
                <w:rFonts w:ascii="Calibri" w:hAnsi="Calibri" w:cs="Calibri"/>
                <w:color w:val="000000"/>
              </w:rPr>
              <w:br/>
              <w:t>“2.5.3_Doc_Guía Taller 3 Sistema Digestivo”</w:t>
            </w:r>
          </w:p>
          <w:p w14:paraId="069A04F9" w14:textId="7A34148C" w:rsidR="00DD7FA7" w:rsidRPr="008071A2" w:rsidRDefault="00DD7FA7" w:rsidP="00DD7FA7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/>
              </w:rPr>
            </w:pPr>
            <w:r w:rsidRPr="008071A2">
              <w:rPr>
                <w:rFonts w:ascii="Calibri" w:hAnsi="Calibri" w:cs="Calibri"/>
                <w:color w:val="000000"/>
              </w:rPr>
              <w:t>Clase previa</w:t>
            </w:r>
            <w:r w:rsidR="00E758FB" w:rsidRPr="008071A2">
              <w:rPr>
                <w:rFonts w:ascii="Calibri" w:hAnsi="Calibri" w:cs="Calibri"/>
                <w:color w:val="000000"/>
              </w:rPr>
              <w:t>:</w:t>
            </w:r>
            <w:r w:rsidR="00E758FB" w:rsidRPr="008071A2">
              <w:rPr>
                <w:rFonts w:ascii="Calibri" w:hAnsi="Calibri" w:cs="Calibri"/>
                <w:color w:val="000000"/>
              </w:rPr>
              <w:br/>
              <w:t>“2.5.1_PPT_Sistema Digestivo”</w:t>
            </w:r>
          </w:p>
        </w:tc>
      </w:tr>
      <w:tr w:rsidR="00DD7FA7" w:rsidRPr="008071A2" w14:paraId="24917A98" w14:textId="77777777" w:rsidTr="00D40CB5">
        <w:tc>
          <w:tcPr>
            <w:tcW w:w="2411" w:type="dxa"/>
          </w:tcPr>
          <w:p w14:paraId="4AD9A489" w14:textId="77777777" w:rsidR="00DD7FA7" w:rsidRPr="008071A2" w:rsidRDefault="00DD7FA7" w:rsidP="00D40CB5">
            <w:pPr>
              <w:adjustRightInd w:val="0"/>
              <w:rPr>
                <w:rFonts w:ascii="Calibri" w:hAnsi="Calibri" w:cs="Calibri"/>
                <w:b/>
                <w:color w:val="000000"/>
              </w:rPr>
            </w:pPr>
            <w:r w:rsidRPr="008071A2">
              <w:rPr>
                <w:rFonts w:ascii="Calibri" w:hAnsi="Calibri" w:cs="Calibri"/>
                <w:b/>
              </w:rPr>
              <w:t>Briefing:</w:t>
            </w:r>
          </w:p>
          <w:p w14:paraId="1A89FF6D" w14:textId="77777777" w:rsidR="00DD7FA7" w:rsidRPr="008071A2" w:rsidRDefault="00DD7FA7" w:rsidP="00D40CB5">
            <w:pPr>
              <w:adjustRightInd w:val="0"/>
              <w:rPr>
                <w:rFonts w:ascii="Calibri" w:hAnsi="Calibri" w:cs="Calibri"/>
                <w:b/>
                <w:color w:val="000000"/>
                <w:highlight w:val="yellow"/>
              </w:rPr>
            </w:pPr>
          </w:p>
          <w:p w14:paraId="3B18C267" w14:textId="77777777" w:rsidR="00DD7FA7" w:rsidRPr="008071A2" w:rsidRDefault="00DD7FA7" w:rsidP="00D40CB5">
            <w:pPr>
              <w:adjustRightInd w:val="0"/>
              <w:rPr>
                <w:rFonts w:ascii="Calibri" w:hAnsi="Calibri" w:cs="Calibri"/>
                <w:color w:val="000000"/>
                <w:highlight w:val="yellow"/>
              </w:rPr>
            </w:pPr>
          </w:p>
        </w:tc>
        <w:tc>
          <w:tcPr>
            <w:tcW w:w="7376" w:type="dxa"/>
          </w:tcPr>
          <w:p w14:paraId="3FE6C009" w14:textId="77777777" w:rsidR="00DD7FA7" w:rsidRPr="008071A2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color w:val="000000"/>
              </w:rPr>
            </w:pPr>
            <w:r w:rsidRPr="008071A2">
              <w:rPr>
                <w:rFonts w:ascii="Calibri" w:hAnsi="Calibri" w:cs="Calibri"/>
                <w:b/>
                <w:color w:val="000000"/>
              </w:rPr>
              <w:t>Actividades a desarrollar en esta etapa:</w:t>
            </w:r>
          </w:p>
          <w:p w14:paraId="1261F236" w14:textId="77777777" w:rsidR="00DD7FA7" w:rsidRPr="008071A2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Cs/>
                <w:color w:val="000000"/>
              </w:rPr>
            </w:pPr>
            <w:r w:rsidRPr="008071A2">
              <w:rPr>
                <w:rFonts w:ascii="Calibri" w:hAnsi="Calibri" w:cs="Calibri"/>
                <w:bCs/>
                <w:color w:val="000000"/>
              </w:rPr>
              <w:t>Bienvenida a los estudiantes.</w:t>
            </w:r>
          </w:p>
          <w:p w14:paraId="5295CC65" w14:textId="77777777" w:rsidR="00DD7FA7" w:rsidRPr="008071A2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Cs/>
                <w:color w:val="000000"/>
              </w:rPr>
            </w:pPr>
            <w:r w:rsidRPr="008071A2">
              <w:rPr>
                <w:rFonts w:ascii="Calibri" w:hAnsi="Calibri" w:cs="Calibri"/>
                <w:bCs/>
                <w:color w:val="000000"/>
              </w:rPr>
              <w:t>Dar a conocer los objetivos de la actividad.</w:t>
            </w:r>
          </w:p>
          <w:p w14:paraId="57CF232B" w14:textId="77777777" w:rsidR="00DD7FA7" w:rsidRPr="008071A2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Cs/>
                <w:color w:val="000000"/>
              </w:rPr>
            </w:pPr>
            <w:r w:rsidRPr="008071A2">
              <w:rPr>
                <w:rFonts w:ascii="Calibri" w:hAnsi="Calibri" w:cs="Calibri"/>
                <w:bCs/>
                <w:color w:val="000000"/>
              </w:rPr>
              <w:t>Generar ambiente seguro.</w:t>
            </w:r>
          </w:p>
          <w:p w14:paraId="408518B7" w14:textId="77777777" w:rsidR="00DD7FA7" w:rsidRPr="008071A2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 xml:space="preserve">Declaración del Principio básico. </w:t>
            </w:r>
          </w:p>
          <w:p w14:paraId="4D11F421" w14:textId="77777777" w:rsidR="00DD7FA7" w:rsidRPr="008071A2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Cs/>
                <w:color w:val="000000"/>
              </w:rPr>
            </w:pPr>
            <w:r w:rsidRPr="008071A2">
              <w:rPr>
                <w:rFonts w:ascii="Calibri" w:hAnsi="Calibri" w:cs="Calibri"/>
                <w:bCs/>
                <w:color w:val="000000"/>
              </w:rPr>
              <w:t>Realizar contrato de ficción.</w:t>
            </w:r>
          </w:p>
          <w:p w14:paraId="44CF730D" w14:textId="77777777" w:rsidR="00DD7FA7" w:rsidRPr="008071A2" w:rsidRDefault="00DD7FA7" w:rsidP="00DD7FA7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lastRenderedPageBreak/>
              <w:t>Recordar normativa del centro de simulación clínica</w:t>
            </w:r>
          </w:p>
          <w:p w14:paraId="657D8420" w14:textId="77777777" w:rsidR="00DD7FA7" w:rsidRPr="008071A2" w:rsidRDefault="00DD7FA7" w:rsidP="00DD7FA7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bCs/>
                <w:color w:val="000000"/>
              </w:rPr>
            </w:pPr>
            <w:r w:rsidRPr="008071A2">
              <w:rPr>
                <w:rFonts w:ascii="Calibri" w:hAnsi="Calibri" w:cs="Calibri"/>
                <w:bCs/>
                <w:color w:val="000000"/>
              </w:rPr>
              <w:t>Descripción general de la actividad</w:t>
            </w:r>
          </w:p>
          <w:p w14:paraId="1B42A7A1" w14:textId="77777777" w:rsidR="00DD7FA7" w:rsidRPr="008071A2" w:rsidRDefault="00DD7FA7" w:rsidP="00DD7FA7">
            <w:pPr>
              <w:pStyle w:val="Prrafodelista"/>
              <w:numPr>
                <w:ilvl w:val="0"/>
                <w:numId w:val="11"/>
              </w:numPr>
              <w:rPr>
                <w:rFonts w:ascii="Calibri" w:hAnsi="Calibri" w:cs="Calibri"/>
                <w:bCs/>
                <w:color w:val="000000"/>
              </w:rPr>
            </w:pPr>
            <w:r w:rsidRPr="008071A2">
              <w:rPr>
                <w:rFonts w:ascii="Calibri" w:hAnsi="Calibri" w:cs="Calibri"/>
                <w:bCs/>
                <w:color w:val="000000"/>
              </w:rPr>
              <w:t>Describir recursos generales para las actividades</w:t>
            </w:r>
          </w:p>
          <w:p w14:paraId="67258375" w14:textId="77777777" w:rsidR="00DD7FA7" w:rsidRPr="008071A2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Cs/>
                <w:color w:val="000000"/>
              </w:rPr>
            </w:pPr>
            <w:r w:rsidRPr="008071A2">
              <w:rPr>
                <w:rFonts w:ascii="Calibri" w:hAnsi="Calibri" w:cs="Calibri"/>
                <w:bCs/>
                <w:color w:val="000000"/>
              </w:rPr>
              <w:t>Distribución de grupos</w:t>
            </w:r>
          </w:p>
          <w:p w14:paraId="253113A5" w14:textId="77777777" w:rsidR="00DD7FA7" w:rsidRPr="008071A2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Cs/>
                <w:color w:val="000000"/>
              </w:rPr>
            </w:pPr>
            <w:r w:rsidRPr="008071A2">
              <w:rPr>
                <w:rFonts w:ascii="Calibri" w:hAnsi="Calibri" w:cs="Calibri"/>
                <w:bCs/>
                <w:color w:val="000000"/>
              </w:rPr>
              <w:t>Rol del docente</w:t>
            </w:r>
          </w:p>
          <w:p w14:paraId="66CB693F" w14:textId="77777777" w:rsidR="00DD7FA7" w:rsidRPr="008071A2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color w:val="000000"/>
              </w:rPr>
            </w:pPr>
            <w:r w:rsidRPr="008071A2">
              <w:rPr>
                <w:rFonts w:ascii="Calibri" w:hAnsi="Calibri" w:cs="Calibri"/>
                <w:bCs/>
                <w:color w:val="000000"/>
              </w:rPr>
              <w:t>Distribución del tiempo en la sesión.</w:t>
            </w:r>
          </w:p>
        </w:tc>
      </w:tr>
    </w:tbl>
    <w:p w14:paraId="7C18D17D" w14:textId="77777777" w:rsidR="00DD7FA7" w:rsidRPr="008071A2" w:rsidRDefault="00DD7FA7" w:rsidP="00DD7FA7">
      <w:pPr>
        <w:rPr>
          <w:rFonts w:ascii="Calibri" w:hAnsi="Calibri" w:cs="Calibri"/>
          <w:b/>
          <w:color w:val="000000"/>
        </w:rPr>
      </w:pPr>
    </w:p>
    <w:tbl>
      <w:tblPr>
        <w:tblW w:w="964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5245"/>
      </w:tblGrid>
      <w:tr w:rsidR="00DD7FA7" w:rsidRPr="008071A2" w14:paraId="58D527C8" w14:textId="77777777" w:rsidTr="00BB5845">
        <w:tc>
          <w:tcPr>
            <w:tcW w:w="9640" w:type="dxa"/>
            <w:gridSpan w:val="2"/>
            <w:shd w:val="clear" w:color="auto" w:fill="E1F5FB"/>
          </w:tcPr>
          <w:p w14:paraId="5F29920F" w14:textId="4729F3B2" w:rsidR="00DD7FA7" w:rsidRPr="008071A2" w:rsidRDefault="00566400" w:rsidP="00D40CB5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  <w:b/>
                <w:i/>
                <w:color w:val="000000"/>
              </w:rPr>
              <w:t>6</w:t>
            </w:r>
            <w:r w:rsidR="00DD7FA7" w:rsidRPr="008071A2">
              <w:rPr>
                <w:rFonts w:ascii="Calibri" w:hAnsi="Calibri" w:cs="Calibri"/>
                <w:b/>
                <w:i/>
                <w:color w:val="000000"/>
              </w:rPr>
              <w:t>. INFORMACIÓN PARA EL DOCENTE</w:t>
            </w:r>
          </w:p>
        </w:tc>
      </w:tr>
      <w:tr w:rsidR="00DD7FA7" w:rsidRPr="008071A2" w14:paraId="5EDBA6E6" w14:textId="77777777" w:rsidTr="00D40CB5">
        <w:tc>
          <w:tcPr>
            <w:tcW w:w="9640" w:type="dxa"/>
            <w:gridSpan w:val="2"/>
          </w:tcPr>
          <w:p w14:paraId="0AB73D20" w14:textId="77777777" w:rsidR="00E758FB" w:rsidRPr="008071A2" w:rsidRDefault="00E758FB" w:rsidP="00E758FB">
            <w:pPr>
              <w:pStyle w:val="Ttulo2"/>
              <w:rPr>
                <w:rFonts w:ascii="Calibri" w:hAnsi="Calibri" w:cs="Calibri"/>
                <w:sz w:val="22"/>
                <w:szCs w:val="22"/>
              </w:rPr>
            </w:pPr>
            <w:r w:rsidRPr="008071A2">
              <w:rPr>
                <w:rFonts w:ascii="Calibri" w:hAnsi="Calibri" w:cs="Calibri"/>
                <w:sz w:val="22"/>
                <w:szCs w:val="22"/>
              </w:rPr>
              <w:t>Organización general</w:t>
            </w:r>
          </w:p>
          <w:p w14:paraId="32B0BB35" w14:textId="77777777" w:rsidR="00E758FB" w:rsidRPr="008071A2" w:rsidRDefault="00E758FB" w:rsidP="00E758FB">
            <w:pPr>
              <w:pStyle w:val="NormalWeb"/>
              <w:numPr>
                <w:ilvl w:val="0"/>
                <w:numId w:val="17"/>
              </w:numPr>
              <w:rPr>
                <w:rFonts w:ascii="Calibri" w:hAnsi="Calibri" w:cs="Calibri"/>
                <w:sz w:val="22"/>
                <w:szCs w:val="22"/>
              </w:rPr>
            </w:pPr>
            <w:r w:rsidRPr="008071A2">
              <w:rPr>
                <w:rFonts w:ascii="Calibri" w:hAnsi="Calibri" w:cs="Calibri"/>
                <w:sz w:val="22"/>
                <w:szCs w:val="22"/>
              </w:rPr>
              <w:t xml:space="preserve">Modalidad: </w:t>
            </w:r>
            <w:proofErr w:type="spellStart"/>
            <w:r w:rsidRPr="008071A2">
              <w:rPr>
                <w:rFonts w:ascii="Calibri" w:hAnsi="Calibri" w:cs="Calibri"/>
                <w:sz w:val="22"/>
                <w:szCs w:val="22"/>
              </w:rPr>
              <w:t>Gymkana</w:t>
            </w:r>
            <w:proofErr w:type="spellEnd"/>
            <w:r w:rsidRPr="008071A2">
              <w:rPr>
                <w:rFonts w:ascii="Calibri" w:hAnsi="Calibri" w:cs="Calibri"/>
                <w:sz w:val="22"/>
                <w:szCs w:val="22"/>
              </w:rPr>
              <w:t xml:space="preserve"> por estaciones</w:t>
            </w:r>
          </w:p>
          <w:p w14:paraId="410ABE24" w14:textId="77777777" w:rsidR="00E758FB" w:rsidRPr="008071A2" w:rsidRDefault="00E758FB" w:rsidP="00E758FB">
            <w:pPr>
              <w:pStyle w:val="NormalWeb"/>
              <w:numPr>
                <w:ilvl w:val="0"/>
                <w:numId w:val="17"/>
              </w:numPr>
              <w:rPr>
                <w:rFonts w:ascii="Calibri" w:hAnsi="Calibri" w:cs="Calibri"/>
                <w:sz w:val="22"/>
                <w:szCs w:val="22"/>
              </w:rPr>
            </w:pPr>
            <w:r w:rsidRPr="008071A2">
              <w:rPr>
                <w:rFonts w:ascii="Calibri" w:hAnsi="Calibri" w:cs="Calibri"/>
                <w:sz w:val="22"/>
                <w:szCs w:val="22"/>
              </w:rPr>
              <w:t>Trabajo en grupos de 4 a 5 estudiantes</w:t>
            </w:r>
          </w:p>
          <w:p w14:paraId="542D3568" w14:textId="77777777" w:rsidR="00E758FB" w:rsidRPr="008071A2" w:rsidRDefault="00E758FB" w:rsidP="00E758FB">
            <w:pPr>
              <w:pStyle w:val="NormalWeb"/>
              <w:numPr>
                <w:ilvl w:val="0"/>
                <w:numId w:val="17"/>
              </w:numPr>
              <w:rPr>
                <w:rFonts w:ascii="Calibri" w:hAnsi="Calibri" w:cs="Calibri"/>
                <w:sz w:val="22"/>
                <w:szCs w:val="22"/>
              </w:rPr>
            </w:pPr>
            <w:r w:rsidRPr="008071A2">
              <w:rPr>
                <w:rFonts w:ascii="Calibri" w:hAnsi="Calibri" w:cs="Calibri"/>
                <w:sz w:val="22"/>
                <w:szCs w:val="22"/>
              </w:rPr>
              <w:t>Número de estaciones: 5</w:t>
            </w:r>
          </w:p>
          <w:p w14:paraId="6566B7D0" w14:textId="77777777" w:rsidR="00E758FB" w:rsidRPr="008071A2" w:rsidRDefault="00E758FB" w:rsidP="00E758FB">
            <w:pPr>
              <w:pStyle w:val="NormalWeb"/>
              <w:numPr>
                <w:ilvl w:val="0"/>
                <w:numId w:val="17"/>
              </w:numPr>
              <w:rPr>
                <w:rFonts w:ascii="Calibri" w:hAnsi="Calibri" w:cs="Calibri"/>
                <w:sz w:val="22"/>
                <w:szCs w:val="22"/>
              </w:rPr>
            </w:pPr>
            <w:r w:rsidRPr="008071A2">
              <w:rPr>
                <w:rFonts w:ascii="Calibri" w:hAnsi="Calibri" w:cs="Calibri"/>
                <w:sz w:val="22"/>
                <w:szCs w:val="22"/>
              </w:rPr>
              <w:t>Tiempo por estación: 6 a 8 minutos</w:t>
            </w:r>
          </w:p>
          <w:p w14:paraId="30A68905" w14:textId="77777777" w:rsidR="00E758FB" w:rsidRPr="008071A2" w:rsidRDefault="00E758FB" w:rsidP="00E758FB">
            <w:pPr>
              <w:pStyle w:val="NormalWeb"/>
              <w:numPr>
                <w:ilvl w:val="0"/>
                <w:numId w:val="17"/>
              </w:numPr>
              <w:rPr>
                <w:rFonts w:ascii="Calibri" w:hAnsi="Calibri" w:cs="Calibri"/>
                <w:sz w:val="22"/>
                <w:szCs w:val="22"/>
              </w:rPr>
            </w:pPr>
            <w:r w:rsidRPr="008071A2">
              <w:rPr>
                <w:rFonts w:ascii="Calibri" w:hAnsi="Calibri" w:cs="Calibri"/>
                <w:sz w:val="22"/>
                <w:szCs w:val="22"/>
              </w:rPr>
              <w:t>Tiempo total estimado: 45 a 60 minutos</w:t>
            </w:r>
          </w:p>
          <w:p w14:paraId="58207834" w14:textId="622FEF7B" w:rsidR="00E758FB" w:rsidRPr="008071A2" w:rsidRDefault="00E758FB" w:rsidP="00E758FB">
            <w:pPr>
              <w:pStyle w:val="Ttulo3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071A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Rol del docente</w:t>
            </w:r>
            <w:r w:rsidRPr="008071A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br/>
            </w:r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Durante el desarrollo de la </w:t>
            </w:r>
            <w:proofErr w:type="spellStart"/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gymkana</w:t>
            </w:r>
            <w:proofErr w:type="spellEnd"/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, el docente cumple un rol de </w:t>
            </w:r>
            <w:r w:rsidRPr="008071A2">
              <w:rPr>
                <w:rStyle w:val="Textoennegrita"/>
                <w:rFonts w:ascii="Calibri" w:hAnsi="Calibri" w:cs="Calibri"/>
                <w:color w:val="000000" w:themeColor="text1"/>
                <w:sz w:val="22"/>
                <w:szCs w:val="22"/>
              </w:rPr>
              <w:t>facilitador del aprendizaje</w:t>
            </w:r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, siendo responsable de:</w:t>
            </w:r>
          </w:p>
          <w:p w14:paraId="70B04FD5" w14:textId="77777777" w:rsidR="00E758FB" w:rsidRPr="008071A2" w:rsidRDefault="00E758FB" w:rsidP="00E758FB">
            <w:pPr>
              <w:pStyle w:val="NormalWeb"/>
              <w:numPr>
                <w:ilvl w:val="0"/>
                <w:numId w:val="18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Explicar la dinámica general del taller, objetivos y normas de funcionamiento.</w:t>
            </w:r>
          </w:p>
          <w:p w14:paraId="36F3A2A1" w14:textId="77777777" w:rsidR="00E758FB" w:rsidRPr="008071A2" w:rsidRDefault="00E758FB" w:rsidP="00E758FB">
            <w:pPr>
              <w:pStyle w:val="NormalWeb"/>
              <w:numPr>
                <w:ilvl w:val="0"/>
                <w:numId w:val="18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Supervisar el correcto uso del material anatómico y de simulación.</w:t>
            </w:r>
          </w:p>
          <w:p w14:paraId="3BB2C4E5" w14:textId="77777777" w:rsidR="00E758FB" w:rsidRPr="008071A2" w:rsidRDefault="00E758FB" w:rsidP="00E758FB">
            <w:pPr>
              <w:pStyle w:val="NormalWeb"/>
              <w:numPr>
                <w:ilvl w:val="0"/>
                <w:numId w:val="18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Orientar el aprendizaje mediante preguntas dirigidas, evitando la entrega directa de respuestas.</w:t>
            </w:r>
          </w:p>
          <w:p w14:paraId="543846D4" w14:textId="77777777" w:rsidR="00E758FB" w:rsidRPr="008071A2" w:rsidRDefault="00E758FB" w:rsidP="00E758FB">
            <w:pPr>
              <w:pStyle w:val="NormalWeb"/>
              <w:numPr>
                <w:ilvl w:val="0"/>
                <w:numId w:val="18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Reforzar conceptos clave y corregir errores conceptuales en el momento oportuno.</w:t>
            </w:r>
          </w:p>
          <w:p w14:paraId="0E02115B" w14:textId="77777777" w:rsidR="00E758FB" w:rsidRPr="008071A2" w:rsidRDefault="00E758FB" w:rsidP="00E758FB">
            <w:pPr>
              <w:pStyle w:val="NormalWeb"/>
              <w:numPr>
                <w:ilvl w:val="0"/>
                <w:numId w:val="18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Observar el desempeño de los estudiantes para retroalimentación y evaluación formativa.</w:t>
            </w:r>
          </w:p>
          <w:p w14:paraId="5513C21A" w14:textId="570E298C" w:rsidR="00E758FB" w:rsidRPr="008071A2" w:rsidRDefault="00E758FB" w:rsidP="00E758FB">
            <w:pPr>
              <w:pStyle w:val="Ttulo3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071A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Preparación previa del taller</w:t>
            </w:r>
            <w:r w:rsidRPr="008071A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br/>
            </w:r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Previo a la ejecución de la actividad, el docente debe:</w:t>
            </w:r>
          </w:p>
          <w:p w14:paraId="720A4246" w14:textId="77777777" w:rsidR="00E758FB" w:rsidRPr="008071A2" w:rsidRDefault="00E758FB" w:rsidP="00E758FB">
            <w:pPr>
              <w:pStyle w:val="NormalWeb"/>
              <w:numPr>
                <w:ilvl w:val="0"/>
                <w:numId w:val="19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Organizar al curso en grupos de 4 a 5 estudiantes.</w:t>
            </w:r>
          </w:p>
          <w:p w14:paraId="0E9D67AD" w14:textId="77777777" w:rsidR="00E758FB" w:rsidRPr="008071A2" w:rsidRDefault="00E758FB" w:rsidP="00E758FB">
            <w:pPr>
              <w:pStyle w:val="NormalWeb"/>
              <w:numPr>
                <w:ilvl w:val="0"/>
                <w:numId w:val="19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Verificar la disponibilidad de simuladores, láminas anatómicas y modelos del sistema digestivo.</w:t>
            </w:r>
          </w:p>
          <w:p w14:paraId="479F0F12" w14:textId="77777777" w:rsidR="00E758FB" w:rsidRPr="008071A2" w:rsidRDefault="00E758FB" w:rsidP="00E758FB">
            <w:pPr>
              <w:pStyle w:val="NormalWeb"/>
              <w:numPr>
                <w:ilvl w:val="0"/>
                <w:numId w:val="19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Coordinar el espacio físico que permita la correcta rotación entre estaciones.</w:t>
            </w:r>
          </w:p>
          <w:p w14:paraId="3C11FA5C" w14:textId="77777777" w:rsidR="00E758FB" w:rsidRPr="008071A2" w:rsidRDefault="00E758FB" w:rsidP="00E758FB">
            <w:pPr>
              <w:pStyle w:val="NormalWeb"/>
              <w:numPr>
                <w:ilvl w:val="0"/>
                <w:numId w:val="19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Preparar las hojas de registro para los grupos.</w:t>
            </w:r>
          </w:p>
          <w:p w14:paraId="22E5B684" w14:textId="6926741D" w:rsidR="00E758FB" w:rsidRPr="008071A2" w:rsidRDefault="00E758FB" w:rsidP="00E758FB">
            <w:pPr>
              <w:pStyle w:val="Ttulo3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071A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Consideraciones sobre las tarjetas (Estaciones 4 y 5)</w:t>
            </w:r>
            <w:r w:rsidRPr="008071A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br/>
            </w:r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En relación con la </w:t>
            </w:r>
            <w:r w:rsidRPr="008071A2">
              <w:rPr>
                <w:rStyle w:val="Textoennegrita"/>
                <w:rFonts w:ascii="Calibri" w:hAnsi="Calibri" w:cs="Calibri"/>
                <w:color w:val="000000" w:themeColor="text1"/>
                <w:sz w:val="22"/>
                <w:szCs w:val="22"/>
              </w:rPr>
              <w:t>Estación 4 (</w:t>
            </w:r>
            <w:r w:rsidRPr="008071A2">
              <w:rPr>
                <w:rStyle w:val="Textoennegrita"/>
                <w:rFonts w:ascii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Sistema digestivo aplicado al quehacer TENS)</w:t>
            </w:r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y la </w:t>
            </w:r>
            <w:r w:rsidRPr="008071A2">
              <w:rPr>
                <w:rStyle w:val="Textoennegrita"/>
                <w:rFonts w:ascii="Calibri" w:hAnsi="Calibri" w:cs="Calibri"/>
                <w:color w:val="000000" w:themeColor="text1"/>
                <w:sz w:val="22"/>
                <w:szCs w:val="22"/>
              </w:rPr>
              <w:t xml:space="preserve">Estación 5 </w:t>
            </w:r>
            <w:r w:rsidRPr="008071A2">
              <w:rPr>
                <w:rStyle w:val="Textoennegrita"/>
                <w:rFonts w:ascii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(Verdadero/Falso razonado)</w:t>
            </w:r>
            <w:r w:rsidRPr="008071A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,</w:t>
            </w:r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se debe considerar que:</w:t>
            </w:r>
          </w:p>
          <w:p w14:paraId="6197A4BE" w14:textId="77777777" w:rsidR="00E758FB" w:rsidRPr="008071A2" w:rsidRDefault="00E758FB" w:rsidP="00E758FB">
            <w:pPr>
              <w:pStyle w:val="NormalWeb"/>
              <w:numPr>
                <w:ilvl w:val="0"/>
                <w:numId w:val="20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Las situaciones clínicas y afirmaciones incluidas corresponden </w:t>
            </w:r>
            <w:r w:rsidRPr="008071A2">
              <w:rPr>
                <w:rStyle w:val="Textoennegrita"/>
                <w:rFonts w:ascii="Calibri" w:hAnsi="Calibri" w:cs="Calibri"/>
                <w:color w:val="000000" w:themeColor="text1"/>
                <w:sz w:val="22"/>
                <w:szCs w:val="22"/>
              </w:rPr>
              <w:t>solo a ejemplos orientadores</w:t>
            </w:r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.</w:t>
            </w:r>
          </w:p>
          <w:p w14:paraId="1197EF1C" w14:textId="77777777" w:rsidR="00E758FB" w:rsidRPr="008071A2" w:rsidRDefault="00E758FB" w:rsidP="00E758FB">
            <w:pPr>
              <w:pStyle w:val="NormalWeb"/>
              <w:numPr>
                <w:ilvl w:val="0"/>
                <w:numId w:val="20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Cada docente debe </w:t>
            </w:r>
            <w:r w:rsidRPr="008071A2">
              <w:rPr>
                <w:rStyle w:val="Textoennegrita"/>
                <w:rFonts w:ascii="Calibri" w:hAnsi="Calibri" w:cs="Calibri"/>
                <w:color w:val="000000" w:themeColor="text1"/>
                <w:sz w:val="22"/>
                <w:szCs w:val="22"/>
              </w:rPr>
              <w:t>elaborar sus propias tarjetas</w:t>
            </w:r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, según los contenidos abordados y el nivel del curso.</w:t>
            </w:r>
          </w:p>
          <w:p w14:paraId="0CBCAFBC" w14:textId="77777777" w:rsidR="00E758FB" w:rsidRPr="008071A2" w:rsidRDefault="00E758FB" w:rsidP="00E758FB">
            <w:pPr>
              <w:pStyle w:val="NormalWeb"/>
              <w:numPr>
                <w:ilvl w:val="0"/>
                <w:numId w:val="20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Las tarjetas deben utilizar un lenguaje claro, pertinente al rol del Técnico en Enfermería.</w:t>
            </w:r>
          </w:p>
          <w:p w14:paraId="737B5E40" w14:textId="193F7C12" w:rsidR="00DD7FA7" w:rsidRPr="008071A2" w:rsidRDefault="00E758FB" w:rsidP="00E758FB">
            <w:pPr>
              <w:pStyle w:val="NormalWeb"/>
              <w:numPr>
                <w:ilvl w:val="0"/>
                <w:numId w:val="20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lastRenderedPageBreak/>
              <w:t xml:space="preserve">Se solicita gestionar la </w:t>
            </w:r>
            <w:r w:rsidRPr="008071A2">
              <w:rPr>
                <w:rStyle w:val="Textoennegrita"/>
                <w:rFonts w:ascii="Calibri" w:hAnsi="Calibri" w:cs="Calibri"/>
                <w:color w:val="000000" w:themeColor="text1"/>
                <w:sz w:val="22"/>
                <w:szCs w:val="22"/>
              </w:rPr>
              <w:t>impresión anticipada de las tarjetas en el Centro de Simulación</w:t>
            </w:r>
            <w:r w:rsidRPr="008071A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, para asegurar su disponibilidad el día del taller.</w:t>
            </w:r>
          </w:p>
        </w:tc>
      </w:tr>
      <w:tr w:rsidR="00DD7FA7" w:rsidRPr="008071A2" w14:paraId="00022F9C" w14:textId="77777777" w:rsidTr="00BB5845">
        <w:trPr>
          <w:trHeight w:val="396"/>
        </w:trPr>
        <w:tc>
          <w:tcPr>
            <w:tcW w:w="9640" w:type="dxa"/>
            <w:gridSpan w:val="2"/>
            <w:shd w:val="clear" w:color="auto" w:fill="E1F5FB"/>
          </w:tcPr>
          <w:p w14:paraId="2B9EA3E4" w14:textId="7C015C2B" w:rsidR="00DD7FA7" w:rsidRPr="008071A2" w:rsidRDefault="00566400" w:rsidP="00D40CB5">
            <w:pPr>
              <w:rPr>
                <w:rFonts w:ascii="Calibri" w:hAnsi="Calibri" w:cs="Calibri"/>
                <w:b/>
              </w:rPr>
            </w:pPr>
            <w:r w:rsidRPr="008071A2">
              <w:rPr>
                <w:rFonts w:ascii="Calibri" w:hAnsi="Calibri" w:cs="Calibri"/>
                <w:b/>
                <w:i/>
              </w:rPr>
              <w:lastRenderedPageBreak/>
              <w:t>7</w:t>
            </w:r>
            <w:r w:rsidR="00DD7FA7" w:rsidRPr="008071A2">
              <w:rPr>
                <w:rFonts w:ascii="Calibri" w:hAnsi="Calibri" w:cs="Calibri"/>
                <w:b/>
                <w:i/>
              </w:rPr>
              <w:t>. AC</w:t>
            </w:r>
            <w:r w:rsidR="00DD7FA7" w:rsidRPr="008071A2">
              <w:rPr>
                <w:rFonts w:ascii="Calibri" w:hAnsi="Calibri" w:cs="Calibri"/>
                <w:b/>
              </w:rPr>
              <w:t>TIVIDAD/ESTACIONES</w:t>
            </w:r>
          </w:p>
        </w:tc>
      </w:tr>
      <w:tr w:rsidR="00DD7FA7" w:rsidRPr="008071A2" w14:paraId="33C89B3B" w14:textId="77777777" w:rsidTr="00BB5845">
        <w:trPr>
          <w:trHeight w:val="609"/>
        </w:trPr>
        <w:tc>
          <w:tcPr>
            <w:tcW w:w="4395" w:type="dxa"/>
            <w:shd w:val="clear" w:color="auto" w:fill="E1F5FB"/>
          </w:tcPr>
          <w:p w14:paraId="6EE9159D" w14:textId="77777777" w:rsidR="00DD7FA7" w:rsidRPr="008071A2" w:rsidRDefault="00DD7FA7" w:rsidP="00D40CB5">
            <w:pPr>
              <w:rPr>
                <w:rFonts w:ascii="Calibri" w:hAnsi="Calibri" w:cs="Calibri"/>
                <w:b/>
              </w:rPr>
            </w:pPr>
            <w:r w:rsidRPr="008071A2">
              <w:rPr>
                <w:rFonts w:ascii="Calibri" w:hAnsi="Calibri" w:cs="Calibri"/>
                <w:b/>
              </w:rPr>
              <w:t>Describir la actividad simulada que se realizará</w:t>
            </w:r>
          </w:p>
        </w:tc>
        <w:tc>
          <w:tcPr>
            <w:tcW w:w="5245" w:type="dxa"/>
            <w:shd w:val="clear" w:color="auto" w:fill="E1F5FB"/>
          </w:tcPr>
          <w:p w14:paraId="7EEF0CBD" w14:textId="77777777" w:rsidR="00DD7FA7" w:rsidRPr="008071A2" w:rsidRDefault="00DD7FA7" w:rsidP="00D40CB5">
            <w:pPr>
              <w:jc w:val="center"/>
              <w:rPr>
                <w:rFonts w:ascii="Calibri" w:hAnsi="Calibri" w:cs="Calibri"/>
                <w:b/>
                <w:color w:val="FF0000"/>
              </w:rPr>
            </w:pPr>
            <w:r w:rsidRPr="008071A2">
              <w:rPr>
                <w:rFonts w:ascii="Calibri" w:hAnsi="Calibri" w:cs="Calibri"/>
                <w:b/>
              </w:rPr>
              <w:t xml:space="preserve">Redactar las acciones específicas a realizar por los estudiantes durante la actividad </w:t>
            </w:r>
          </w:p>
        </w:tc>
      </w:tr>
      <w:tr w:rsidR="00DD7FA7" w:rsidRPr="008071A2" w14:paraId="2C08A2AF" w14:textId="77777777" w:rsidTr="00D40CB5">
        <w:trPr>
          <w:trHeight w:val="260"/>
        </w:trPr>
        <w:tc>
          <w:tcPr>
            <w:tcW w:w="4395" w:type="dxa"/>
          </w:tcPr>
          <w:p w14:paraId="31F807EB" w14:textId="48787962" w:rsidR="00DD7FA7" w:rsidRPr="008071A2" w:rsidRDefault="00E758FB" w:rsidP="00D40CB5">
            <w:pPr>
              <w:spacing w:after="200"/>
              <w:jc w:val="both"/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  <w:b/>
                <w:bCs/>
              </w:rPr>
              <w:t>Estación 1:</w:t>
            </w:r>
            <w:r w:rsidRPr="008071A2">
              <w:rPr>
                <w:rFonts w:ascii="Calibri" w:hAnsi="Calibri" w:cs="Calibri"/>
              </w:rPr>
              <w:t xml:space="preserve"> Identificación anatómica del sistema digestivo</w:t>
            </w:r>
          </w:p>
        </w:tc>
        <w:tc>
          <w:tcPr>
            <w:tcW w:w="5245" w:type="dxa"/>
          </w:tcPr>
          <w:p w14:paraId="135481EA" w14:textId="3EE667B2" w:rsidR="00DD7FA7" w:rsidRPr="008071A2" w:rsidRDefault="00E758FB" w:rsidP="00E75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rFonts w:ascii="Calibri" w:eastAsia="Trebuchet MS" w:hAnsi="Calibri" w:cs="Calibri"/>
                <w:bCs/>
                <w:color w:val="000000"/>
              </w:rPr>
            </w:pPr>
            <w:r w:rsidRPr="008071A2">
              <w:rPr>
                <w:rFonts w:ascii="Calibri" w:hAnsi="Calibri" w:cs="Calibri"/>
              </w:rPr>
              <w:t>Los estudiantes identifican los órganos principales del sistema digestivo (boca, esófago, estómago, intestino delgado, intestino grueso, hígado, páncreas) y reconocen su ubicación general.</w:t>
            </w:r>
          </w:p>
        </w:tc>
      </w:tr>
      <w:tr w:rsidR="00DD7FA7" w:rsidRPr="008071A2" w14:paraId="03E67ED7" w14:textId="77777777" w:rsidTr="00D40CB5">
        <w:trPr>
          <w:trHeight w:val="260"/>
        </w:trPr>
        <w:tc>
          <w:tcPr>
            <w:tcW w:w="4395" w:type="dxa"/>
          </w:tcPr>
          <w:p w14:paraId="6255E1A6" w14:textId="25F3D062" w:rsidR="00DD7FA7" w:rsidRPr="008071A2" w:rsidRDefault="00E758FB" w:rsidP="00D40CB5">
            <w:pPr>
              <w:spacing w:after="200"/>
              <w:jc w:val="both"/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  <w:b/>
                <w:bCs/>
              </w:rPr>
              <w:t>Estación 2:</w:t>
            </w:r>
            <w:r w:rsidRPr="008071A2">
              <w:rPr>
                <w:rFonts w:ascii="Calibri" w:hAnsi="Calibri" w:cs="Calibri"/>
              </w:rPr>
              <w:t xml:space="preserve"> Función digestiva por órgano</w:t>
            </w:r>
          </w:p>
        </w:tc>
        <w:tc>
          <w:tcPr>
            <w:tcW w:w="5245" w:type="dxa"/>
          </w:tcPr>
          <w:p w14:paraId="0E7A4645" w14:textId="42FB5390" w:rsidR="00DD7FA7" w:rsidRPr="008071A2" w:rsidRDefault="00E758FB" w:rsidP="00E75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rFonts w:ascii="Calibri" w:eastAsia="Trebuchet MS" w:hAnsi="Calibri" w:cs="Calibri"/>
                <w:color w:val="000000"/>
              </w:rPr>
            </w:pPr>
            <w:r w:rsidRPr="008071A2">
              <w:rPr>
                <w:rFonts w:ascii="Calibri" w:hAnsi="Calibri" w:cs="Calibri"/>
              </w:rPr>
              <w:t>Los estudiantes asocian cada órgano con su función principal dentro del proceso digestivo (digestión mecánica, digestión química, absorción, eliminación).</w:t>
            </w:r>
          </w:p>
        </w:tc>
      </w:tr>
      <w:tr w:rsidR="00E758FB" w:rsidRPr="008071A2" w14:paraId="1F0422C2" w14:textId="77777777" w:rsidTr="00D40CB5">
        <w:trPr>
          <w:trHeight w:val="260"/>
        </w:trPr>
        <w:tc>
          <w:tcPr>
            <w:tcW w:w="4395" w:type="dxa"/>
          </w:tcPr>
          <w:p w14:paraId="351F4865" w14:textId="686057F6" w:rsidR="00E758FB" w:rsidRPr="008071A2" w:rsidRDefault="00E758FB" w:rsidP="00D40CB5">
            <w:pPr>
              <w:spacing w:after="200"/>
              <w:jc w:val="both"/>
              <w:rPr>
                <w:rFonts w:ascii="Calibri" w:hAnsi="Calibri" w:cs="Calibri"/>
                <w:b/>
                <w:bCs/>
              </w:rPr>
            </w:pPr>
            <w:r w:rsidRPr="008071A2">
              <w:rPr>
                <w:rFonts w:ascii="Calibri" w:hAnsi="Calibri" w:cs="Calibri"/>
                <w:b/>
                <w:bCs/>
              </w:rPr>
              <w:t>Estación 3:</w:t>
            </w:r>
            <w:r w:rsidRPr="008071A2">
              <w:rPr>
                <w:rFonts w:ascii="Calibri" w:hAnsi="Calibri" w:cs="Calibri"/>
              </w:rPr>
              <w:t xml:space="preserve"> Proceso digestivo</w:t>
            </w:r>
          </w:p>
        </w:tc>
        <w:tc>
          <w:tcPr>
            <w:tcW w:w="5245" w:type="dxa"/>
          </w:tcPr>
          <w:p w14:paraId="66DB73E4" w14:textId="77777777" w:rsidR="00ED1429" w:rsidRPr="008071A2" w:rsidRDefault="00E758FB" w:rsidP="00ED1429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8071A2">
              <w:rPr>
                <w:rFonts w:ascii="Calibri" w:hAnsi="Calibri" w:cs="Calibri"/>
                <w:sz w:val="22"/>
                <w:szCs w:val="22"/>
              </w:rPr>
              <w:t>Los estudiantes ordenan el recorrido del alimento desde la ingesta hasta la eliminación y reconocen qué procesos ocurren en cada etapa del sistema digestivo.</w:t>
            </w:r>
            <w:r w:rsidR="00ED1429" w:rsidRPr="008071A2">
              <w:rPr>
                <w:rFonts w:ascii="Calibri" w:hAnsi="Calibri" w:cs="Calibri"/>
                <w:sz w:val="22"/>
                <w:szCs w:val="22"/>
              </w:rPr>
              <w:t xml:space="preserve"> Además resolverán un pequeño caso clínico asociado donde deberán responder:</w:t>
            </w:r>
          </w:p>
          <w:p w14:paraId="4CA1A268" w14:textId="26349D9D" w:rsidR="00ED1429" w:rsidRPr="008071A2" w:rsidRDefault="00ED1429" w:rsidP="00ED1429">
            <w:pPr>
              <w:pStyle w:val="NormalWeb"/>
              <w:numPr>
                <w:ilvl w:val="0"/>
                <w:numId w:val="23"/>
              </w:numPr>
              <w:rPr>
                <w:rFonts w:ascii="Calibri" w:hAnsi="Calibri" w:cs="Calibri"/>
                <w:sz w:val="22"/>
                <w:szCs w:val="22"/>
              </w:rPr>
            </w:pPr>
            <w:r w:rsidRPr="008071A2">
              <w:rPr>
                <w:rFonts w:ascii="Calibri" w:hAnsi="Calibri" w:cs="Calibri"/>
                <w:sz w:val="22"/>
                <w:szCs w:val="22"/>
              </w:rPr>
              <w:t>¿Qué parte del sistema digestivo se encuentra principalmente alterada?</w:t>
            </w:r>
          </w:p>
          <w:p w14:paraId="5F5AF1D3" w14:textId="5C79AB0D" w:rsidR="00ED1429" w:rsidRPr="008071A2" w:rsidRDefault="00ED1429" w:rsidP="00ED1429">
            <w:pPr>
              <w:pStyle w:val="NormalWeb"/>
              <w:numPr>
                <w:ilvl w:val="0"/>
                <w:numId w:val="23"/>
              </w:numPr>
              <w:rPr>
                <w:rFonts w:ascii="Calibri" w:hAnsi="Calibri" w:cs="Calibri"/>
                <w:sz w:val="22"/>
                <w:szCs w:val="22"/>
              </w:rPr>
            </w:pPr>
            <w:r w:rsidRPr="008071A2">
              <w:rPr>
                <w:rFonts w:ascii="Calibri" w:hAnsi="Calibri" w:cs="Calibri"/>
                <w:sz w:val="22"/>
                <w:szCs w:val="22"/>
              </w:rPr>
              <w:t>¿Qué función digestiva está comprometida en este paciente?</w:t>
            </w:r>
          </w:p>
          <w:p w14:paraId="0C291480" w14:textId="6F7A95D5" w:rsidR="00E758FB" w:rsidRPr="008071A2" w:rsidRDefault="00ED1429" w:rsidP="00ED1429">
            <w:pPr>
              <w:pStyle w:val="NormalWeb"/>
              <w:numPr>
                <w:ilvl w:val="0"/>
                <w:numId w:val="23"/>
              </w:numPr>
              <w:rPr>
                <w:rFonts w:ascii="Calibri" w:hAnsi="Calibri" w:cs="Calibri"/>
                <w:sz w:val="22"/>
                <w:szCs w:val="22"/>
              </w:rPr>
            </w:pPr>
            <w:r w:rsidRPr="008071A2">
              <w:rPr>
                <w:rFonts w:ascii="Calibri" w:hAnsi="Calibri" w:cs="Calibri"/>
                <w:sz w:val="22"/>
                <w:szCs w:val="22"/>
              </w:rPr>
              <w:t>¿Qué observaciones y cuidados básicos podría realizar el TENS?</w:t>
            </w:r>
          </w:p>
        </w:tc>
      </w:tr>
      <w:tr w:rsidR="00E758FB" w:rsidRPr="008071A2" w14:paraId="40D85858" w14:textId="77777777" w:rsidTr="00D40CB5">
        <w:trPr>
          <w:trHeight w:val="260"/>
        </w:trPr>
        <w:tc>
          <w:tcPr>
            <w:tcW w:w="4395" w:type="dxa"/>
          </w:tcPr>
          <w:p w14:paraId="2629D0C4" w14:textId="5571D7CF" w:rsidR="00E758FB" w:rsidRPr="008071A2" w:rsidRDefault="00E758FB" w:rsidP="00D40CB5">
            <w:pPr>
              <w:spacing w:after="200"/>
              <w:jc w:val="both"/>
              <w:rPr>
                <w:rFonts w:ascii="Calibri" w:hAnsi="Calibri" w:cs="Calibri"/>
                <w:b/>
                <w:bCs/>
              </w:rPr>
            </w:pPr>
            <w:r w:rsidRPr="008071A2">
              <w:rPr>
                <w:rFonts w:ascii="Calibri" w:hAnsi="Calibri" w:cs="Calibri"/>
                <w:b/>
                <w:bCs/>
              </w:rPr>
              <w:t>Estación 4:</w:t>
            </w:r>
            <w:r w:rsidRPr="008071A2">
              <w:rPr>
                <w:rFonts w:ascii="Calibri" w:hAnsi="Calibri" w:cs="Calibri"/>
              </w:rPr>
              <w:t xml:space="preserve"> Sistema digestivo aplicado al quehacer TENS</w:t>
            </w:r>
          </w:p>
        </w:tc>
        <w:tc>
          <w:tcPr>
            <w:tcW w:w="5245" w:type="dxa"/>
          </w:tcPr>
          <w:p w14:paraId="0D993976" w14:textId="77777777" w:rsidR="00E758FB" w:rsidRPr="008071A2" w:rsidRDefault="00E758FB" w:rsidP="00E758FB">
            <w:pPr>
              <w:pStyle w:val="NormalWeb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071A2">
              <w:rPr>
                <w:rFonts w:ascii="Calibri" w:hAnsi="Calibri" w:cs="Calibri"/>
                <w:sz w:val="22"/>
                <w:szCs w:val="22"/>
              </w:rPr>
              <w:t>Los estudiantes analizan situaciones clínicas simples y relacionan el sistema digestivo con acciones propias del rol TENS, como alimentación, hidratación, eliminación y cuidados básicos.</w:t>
            </w:r>
          </w:p>
          <w:p w14:paraId="2D3AB902" w14:textId="111FD774" w:rsidR="00E758FB" w:rsidRPr="008071A2" w:rsidRDefault="00E758FB" w:rsidP="00E758FB">
            <w:pPr>
              <w:pStyle w:val="NormalWeb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071A2">
              <w:rPr>
                <w:rStyle w:val="nfasis"/>
                <w:rFonts w:ascii="Calibri" w:hAnsi="Calibri" w:cs="Calibri"/>
                <w:sz w:val="18"/>
                <w:szCs w:val="18"/>
              </w:rPr>
              <w:t>Las situaciones clínicas corresponden a ejemplos orientadores; el docente debe elaborar y solicitar la impresión de las tarjetas con anticipación en el Centro de Simulación.</w:t>
            </w:r>
          </w:p>
        </w:tc>
      </w:tr>
      <w:tr w:rsidR="00E758FB" w:rsidRPr="008071A2" w14:paraId="2F06ADE1" w14:textId="77777777" w:rsidTr="00D40CB5">
        <w:trPr>
          <w:trHeight w:val="260"/>
        </w:trPr>
        <w:tc>
          <w:tcPr>
            <w:tcW w:w="4395" w:type="dxa"/>
          </w:tcPr>
          <w:p w14:paraId="25E2C736" w14:textId="65D68D3B" w:rsidR="00E758FB" w:rsidRPr="008071A2" w:rsidRDefault="00E758FB" w:rsidP="00D40CB5">
            <w:pPr>
              <w:spacing w:after="200"/>
              <w:jc w:val="both"/>
              <w:rPr>
                <w:rFonts w:ascii="Calibri" w:hAnsi="Calibri" w:cs="Calibri"/>
                <w:b/>
                <w:bCs/>
              </w:rPr>
            </w:pPr>
            <w:r w:rsidRPr="008071A2">
              <w:rPr>
                <w:rFonts w:ascii="Calibri" w:hAnsi="Calibri" w:cs="Calibri"/>
                <w:b/>
                <w:bCs/>
              </w:rPr>
              <w:t>Estación 5:</w:t>
            </w:r>
            <w:r w:rsidRPr="008071A2">
              <w:rPr>
                <w:rFonts w:ascii="Calibri" w:hAnsi="Calibri" w:cs="Calibri"/>
              </w:rPr>
              <w:t xml:space="preserve"> Verdadero/Falso razonado</w:t>
            </w:r>
          </w:p>
        </w:tc>
        <w:tc>
          <w:tcPr>
            <w:tcW w:w="5245" w:type="dxa"/>
          </w:tcPr>
          <w:p w14:paraId="06F08D1C" w14:textId="77777777" w:rsidR="00E758FB" w:rsidRPr="008071A2" w:rsidRDefault="00E758FB" w:rsidP="00E758FB">
            <w:pPr>
              <w:pStyle w:val="NormalWeb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071A2">
              <w:rPr>
                <w:rFonts w:ascii="Calibri" w:hAnsi="Calibri" w:cs="Calibri"/>
                <w:sz w:val="22"/>
                <w:szCs w:val="22"/>
              </w:rPr>
              <w:t>Los estudiantes determinan si las afirmaciones son verdaderas o falsas y fundamentan su respuesta, reforzando la comprensión conceptual del sistema digestivo.</w:t>
            </w:r>
          </w:p>
          <w:p w14:paraId="08012575" w14:textId="18E13387" w:rsidR="00E758FB" w:rsidRPr="008071A2" w:rsidRDefault="00E758FB" w:rsidP="00E758FB">
            <w:pPr>
              <w:pStyle w:val="NormalWeb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071A2">
              <w:rPr>
                <w:rStyle w:val="nfasis"/>
                <w:rFonts w:ascii="Calibri" w:hAnsi="Calibri" w:cs="Calibri"/>
                <w:sz w:val="18"/>
                <w:szCs w:val="18"/>
              </w:rPr>
              <w:t>Las afirmaciones son referenciales; el docente debe diseñar sus propias tarjetas e imprimirlas previamente en el Centro de Simulación.</w:t>
            </w:r>
          </w:p>
        </w:tc>
      </w:tr>
    </w:tbl>
    <w:p w14:paraId="3C9CB34E" w14:textId="77777777" w:rsidR="00DD7FA7" w:rsidRPr="008071A2" w:rsidRDefault="00DD7FA7" w:rsidP="00DD7FA7">
      <w:pPr>
        <w:rPr>
          <w:rFonts w:ascii="Calibri" w:hAnsi="Calibri" w:cs="Calibri"/>
          <w:color w:val="000000"/>
        </w:rPr>
      </w:pPr>
    </w:p>
    <w:tbl>
      <w:tblPr>
        <w:tblW w:w="964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DD7FA7" w:rsidRPr="008071A2" w14:paraId="6B757F58" w14:textId="77777777" w:rsidTr="00BB5845">
        <w:tc>
          <w:tcPr>
            <w:tcW w:w="9640" w:type="dxa"/>
            <w:shd w:val="clear" w:color="auto" w:fill="E1F5FB"/>
          </w:tcPr>
          <w:p w14:paraId="62978FD3" w14:textId="571F2C77" w:rsidR="00DD7FA7" w:rsidRPr="008071A2" w:rsidRDefault="00566400" w:rsidP="00D40CB5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  <w:b/>
                <w:i/>
                <w:color w:val="000000"/>
              </w:rPr>
              <w:lastRenderedPageBreak/>
              <w:t>8</w:t>
            </w:r>
            <w:r w:rsidR="00DD7FA7" w:rsidRPr="008071A2">
              <w:rPr>
                <w:rFonts w:ascii="Calibri" w:hAnsi="Calibri" w:cs="Calibri"/>
                <w:b/>
                <w:i/>
                <w:color w:val="000000"/>
              </w:rPr>
              <w:t>. Reflexión. Pensamiento reflexivo</w:t>
            </w:r>
          </w:p>
        </w:tc>
      </w:tr>
      <w:tr w:rsidR="00DD7FA7" w:rsidRPr="008071A2" w14:paraId="1E89101E" w14:textId="77777777" w:rsidTr="00D40CB5">
        <w:tc>
          <w:tcPr>
            <w:tcW w:w="9640" w:type="dxa"/>
          </w:tcPr>
          <w:p w14:paraId="354795E8" w14:textId="77777777" w:rsidR="00DD7FA7" w:rsidRPr="008071A2" w:rsidRDefault="00DD7FA7" w:rsidP="00D40CB5">
            <w:pPr>
              <w:ind w:right="85"/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Reflexión del estudiante:</w:t>
            </w:r>
          </w:p>
          <w:p w14:paraId="164EAAAB" w14:textId="77777777" w:rsidR="00DD7FA7" w:rsidRPr="008071A2" w:rsidRDefault="00DD7FA7" w:rsidP="00D40CB5">
            <w:pPr>
              <w:ind w:right="85"/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Ej. En baja fidelidad: Preguntar a los estudiantes:</w:t>
            </w:r>
          </w:p>
          <w:p w14:paraId="62F61D3D" w14:textId="77777777" w:rsidR="00DD7FA7" w:rsidRPr="008071A2" w:rsidRDefault="00DD7FA7" w:rsidP="00D40CB5">
            <w:pPr>
              <w:ind w:right="85"/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¿Qué pasos de los procedimientos les resultó más fácil de realizar?</w:t>
            </w:r>
          </w:p>
          <w:p w14:paraId="16CC9311" w14:textId="77777777" w:rsidR="00DD7FA7" w:rsidRPr="008071A2" w:rsidRDefault="00DD7FA7" w:rsidP="00D40CB5">
            <w:pPr>
              <w:ind w:right="85"/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¿Qué pasos les resultó más difícil de realizar? ¿Por qué?</w:t>
            </w:r>
          </w:p>
          <w:p w14:paraId="4F5E2445" w14:textId="77777777" w:rsidR="00DD7FA7" w:rsidRPr="008071A2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rFonts w:ascii="Calibri" w:hAnsi="Calibri" w:cs="Calibri"/>
                <w:color w:val="000000"/>
              </w:rPr>
            </w:pPr>
            <w:r w:rsidRPr="008071A2">
              <w:rPr>
                <w:rFonts w:ascii="Calibri" w:hAnsi="Calibri" w:cs="Calibri"/>
                <w:color w:val="000000"/>
              </w:rPr>
              <w:t>¿Qué mejorarían ustedes de su desempeño si realizaran nuevamente la actividad simulada?</w:t>
            </w:r>
          </w:p>
          <w:p w14:paraId="69A24F3E" w14:textId="2F770939" w:rsidR="00DD7FA7" w:rsidRPr="008071A2" w:rsidRDefault="00ED1429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rFonts w:ascii="Calibri" w:hAnsi="Calibri" w:cs="Calibri"/>
                <w:color w:val="000000"/>
              </w:rPr>
            </w:pPr>
            <w:r w:rsidRPr="008071A2">
              <w:rPr>
                <w:rFonts w:ascii="Calibri" w:hAnsi="Calibri" w:cs="Calibri"/>
              </w:rPr>
              <w:t>¿Por qué es importante que el Técnico en Enfermería comprenda el funcionamiento del sistema digestivo y cómo este conocimiento influye en la observación del paciente, la entrega de cuidados básicos y la detección oportuna de alteraciones digestivas en su práctica diaria?</w:t>
            </w:r>
          </w:p>
          <w:p w14:paraId="762903F0" w14:textId="7CD84F99" w:rsidR="00DD7FA7" w:rsidRPr="008071A2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3"/>
              <w:rPr>
                <w:rFonts w:ascii="Calibri" w:hAnsi="Calibri" w:cs="Calibri"/>
                <w:color w:val="000000"/>
              </w:rPr>
            </w:pPr>
          </w:p>
        </w:tc>
      </w:tr>
    </w:tbl>
    <w:p w14:paraId="6B4E8F93" w14:textId="77777777" w:rsidR="00E758FB" w:rsidRPr="008071A2" w:rsidRDefault="00E758FB" w:rsidP="00E758FB">
      <w:pPr>
        <w:rPr>
          <w:rFonts w:ascii="Calibri" w:hAnsi="Calibri" w:cs="Calibri"/>
          <w:b/>
          <w:sz w:val="28"/>
          <w:szCs w:val="28"/>
          <w:u w:val="single"/>
        </w:rPr>
      </w:pPr>
    </w:p>
    <w:p w14:paraId="4D70A42E" w14:textId="77777777" w:rsidR="00E758FB" w:rsidRPr="008071A2" w:rsidRDefault="00E758FB" w:rsidP="00E758FB">
      <w:pPr>
        <w:jc w:val="center"/>
        <w:rPr>
          <w:rFonts w:ascii="Calibri" w:hAnsi="Calibri" w:cs="Calibri"/>
          <w:b/>
          <w:u w:val="single"/>
        </w:rPr>
      </w:pPr>
      <w:r w:rsidRPr="008071A2">
        <w:rPr>
          <w:rFonts w:ascii="Calibri" w:hAnsi="Calibri" w:cs="Calibri"/>
          <w:b/>
          <w:u w:val="single"/>
        </w:rPr>
        <w:t>Pauta de cotejo (Coevaluación entre pares)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7792"/>
        <w:gridCol w:w="551"/>
        <w:gridCol w:w="583"/>
      </w:tblGrid>
      <w:tr w:rsidR="00E758FB" w:rsidRPr="008071A2" w14:paraId="08B08065" w14:textId="77777777" w:rsidTr="006E36B9">
        <w:tc>
          <w:tcPr>
            <w:tcW w:w="7792" w:type="dxa"/>
            <w:shd w:val="clear" w:color="auto" w:fill="E1F5FB"/>
          </w:tcPr>
          <w:p w14:paraId="75575E63" w14:textId="77777777" w:rsidR="00E758FB" w:rsidRPr="008071A2" w:rsidRDefault="00E758FB" w:rsidP="006E36B9">
            <w:pPr>
              <w:jc w:val="center"/>
              <w:rPr>
                <w:rFonts w:ascii="Calibri" w:hAnsi="Calibri" w:cs="Calibri"/>
                <w:b/>
              </w:rPr>
            </w:pPr>
            <w:r w:rsidRPr="008071A2">
              <w:rPr>
                <w:rFonts w:ascii="Calibri" w:hAnsi="Calibri" w:cs="Calibri"/>
                <w:b/>
              </w:rPr>
              <w:t>Conducta</w:t>
            </w:r>
          </w:p>
        </w:tc>
        <w:tc>
          <w:tcPr>
            <w:tcW w:w="551" w:type="dxa"/>
            <w:shd w:val="clear" w:color="auto" w:fill="E1F5FB"/>
          </w:tcPr>
          <w:p w14:paraId="33CCE876" w14:textId="77777777" w:rsidR="00E758FB" w:rsidRPr="008071A2" w:rsidRDefault="00E758FB" w:rsidP="006E36B9">
            <w:pPr>
              <w:jc w:val="center"/>
              <w:rPr>
                <w:rFonts w:ascii="Calibri" w:hAnsi="Calibri" w:cs="Calibri"/>
                <w:b/>
              </w:rPr>
            </w:pPr>
            <w:r w:rsidRPr="008071A2">
              <w:rPr>
                <w:rFonts w:ascii="Calibri" w:hAnsi="Calibri" w:cs="Calibri"/>
                <w:b/>
              </w:rPr>
              <w:t>Si</w:t>
            </w:r>
          </w:p>
        </w:tc>
        <w:tc>
          <w:tcPr>
            <w:tcW w:w="583" w:type="dxa"/>
            <w:shd w:val="clear" w:color="auto" w:fill="E1F5FB"/>
          </w:tcPr>
          <w:p w14:paraId="56FED14E" w14:textId="77777777" w:rsidR="00E758FB" w:rsidRPr="008071A2" w:rsidRDefault="00E758FB" w:rsidP="006E36B9">
            <w:pPr>
              <w:jc w:val="center"/>
              <w:rPr>
                <w:rFonts w:ascii="Calibri" w:hAnsi="Calibri" w:cs="Calibri"/>
                <w:b/>
              </w:rPr>
            </w:pPr>
            <w:r w:rsidRPr="008071A2">
              <w:rPr>
                <w:rFonts w:ascii="Calibri" w:hAnsi="Calibri" w:cs="Calibri"/>
                <w:b/>
              </w:rPr>
              <w:t>No</w:t>
            </w:r>
          </w:p>
        </w:tc>
      </w:tr>
      <w:tr w:rsidR="00E758FB" w:rsidRPr="008071A2" w14:paraId="1BC02FD3" w14:textId="77777777" w:rsidTr="006E36B9">
        <w:tc>
          <w:tcPr>
            <w:tcW w:w="7792" w:type="dxa"/>
          </w:tcPr>
          <w:p w14:paraId="763A5B1C" w14:textId="77777777" w:rsidR="00E758FB" w:rsidRPr="008071A2" w:rsidRDefault="00E758FB" w:rsidP="006E36B9">
            <w:pPr>
              <w:pStyle w:val="Prrafodelista"/>
              <w:numPr>
                <w:ilvl w:val="0"/>
                <w:numId w:val="16"/>
              </w:numPr>
              <w:ind w:left="166" w:hanging="166"/>
              <w:jc w:val="both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Llega a la hora a taller</w:t>
            </w:r>
          </w:p>
        </w:tc>
        <w:tc>
          <w:tcPr>
            <w:tcW w:w="551" w:type="dxa"/>
          </w:tcPr>
          <w:p w14:paraId="37C638C2" w14:textId="77777777" w:rsidR="00E758FB" w:rsidRPr="008071A2" w:rsidRDefault="00E758FB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583" w:type="dxa"/>
          </w:tcPr>
          <w:p w14:paraId="4A7C406B" w14:textId="77777777" w:rsidR="00E758FB" w:rsidRPr="008071A2" w:rsidRDefault="00E758FB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="00E758FB" w:rsidRPr="008071A2" w14:paraId="5FDB18DB" w14:textId="77777777" w:rsidTr="006E36B9">
        <w:tc>
          <w:tcPr>
            <w:tcW w:w="7792" w:type="dxa"/>
          </w:tcPr>
          <w:p w14:paraId="36F77B28" w14:textId="77777777" w:rsidR="00E758FB" w:rsidRPr="008071A2" w:rsidRDefault="00E758FB" w:rsidP="006E36B9">
            <w:pPr>
              <w:pStyle w:val="Prrafodelista"/>
              <w:numPr>
                <w:ilvl w:val="0"/>
                <w:numId w:val="16"/>
              </w:numPr>
              <w:ind w:left="166" w:hanging="166"/>
              <w:jc w:val="both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Se presenta a taller con pelo tomado</w:t>
            </w:r>
          </w:p>
        </w:tc>
        <w:tc>
          <w:tcPr>
            <w:tcW w:w="551" w:type="dxa"/>
          </w:tcPr>
          <w:p w14:paraId="4F3C8EA3" w14:textId="77777777" w:rsidR="00E758FB" w:rsidRPr="008071A2" w:rsidRDefault="00E758FB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583" w:type="dxa"/>
          </w:tcPr>
          <w:p w14:paraId="6138ECA3" w14:textId="77777777" w:rsidR="00E758FB" w:rsidRPr="008071A2" w:rsidRDefault="00E758FB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="00E758FB" w:rsidRPr="008071A2" w14:paraId="41F13F81" w14:textId="77777777" w:rsidTr="006E36B9">
        <w:tc>
          <w:tcPr>
            <w:tcW w:w="7792" w:type="dxa"/>
          </w:tcPr>
          <w:p w14:paraId="73557C1F" w14:textId="77777777" w:rsidR="00E758FB" w:rsidRPr="008071A2" w:rsidRDefault="00E758FB" w:rsidP="006E36B9">
            <w:pPr>
              <w:pStyle w:val="Prrafodelista"/>
              <w:numPr>
                <w:ilvl w:val="0"/>
                <w:numId w:val="16"/>
              </w:numPr>
              <w:ind w:left="734" w:hanging="709"/>
              <w:jc w:val="both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Se presenta a taller con delantal</w:t>
            </w:r>
          </w:p>
        </w:tc>
        <w:tc>
          <w:tcPr>
            <w:tcW w:w="551" w:type="dxa"/>
          </w:tcPr>
          <w:p w14:paraId="3187A70D" w14:textId="77777777" w:rsidR="00E758FB" w:rsidRPr="008071A2" w:rsidRDefault="00E758FB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583" w:type="dxa"/>
          </w:tcPr>
          <w:p w14:paraId="3C2065E1" w14:textId="77777777" w:rsidR="00E758FB" w:rsidRPr="008071A2" w:rsidRDefault="00E758FB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="00E758FB" w:rsidRPr="008071A2" w14:paraId="74D2B765" w14:textId="77777777" w:rsidTr="006E36B9">
        <w:tc>
          <w:tcPr>
            <w:tcW w:w="7792" w:type="dxa"/>
          </w:tcPr>
          <w:p w14:paraId="5F1E1EBD" w14:textId="77777777" w:rsidR="00E758FB" w:rsidRPr="008071A2" w:rsidRDefault="00E758FB" w:rsidP="006E36B9">
            <w:pPr>
              <w:pStyle w:val="Prrafodelista"/>
              <w:numPr>
                <w:ilvl w:val="0"/>
                <w:numId w:val="16"/>
              </w:numPr>
              <w:ind w:hanging="695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Se presenta a taller con manos limpias</w:t>
            </w:r>
          </w:p>
        </w:tc>
        <w:tc>
          <w:tcPr>
            <w:tcW w:w="551" w:type="dxa"/>
          </w:tcPr>
          <w:p w14:paraId="218E2190" w14:textId="77777777" w:rsidR="00E758FB" w:rsidRPr="008071A2" w:rsidRDefault="00E758FB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583" w:type="dxa"/>
          </w:tcPr>
          <w:p w14:paraId="64AA502D" w14:textId="77777777" w:rsidR="00E758FB" w:rsidRPr="008071A2" w:rsidRDefault="00E758FB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="00E758FB" w:rsidRPr="008071A2" w14:paraId="0FCC1FAF" w14:textId="77777777" w:rsidTr="006E36B9">
        <w:tc>
          <w:tcPr>
            <w:tcW w:w="7792" w:type="dxa"/>
          </w:tcPr>
          <w:p w14:paraId="52D290DB" w14:textId="77777777" w:rsidR="00E758FB" w:rsidRPr="008071A2" w:rsidRDefault="00E758FB" w:rsidP="006E36B9">
            <w:pPr>
              <w:pStyle w:val="Prrafodelista"/>
              <w:numPr>
                <w:ilvl w:val="0"/>
                <w:numId w:val="16"/>
              </w:numPr>
              <w:ind w:hanging="695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Deja ordenado su puesto de trabajo</w:t>
            </w:r>
          </w:p>
        </w:tc>
        <w:tc>
          <w:tcPr>
            <w:tcW w:w="551" w:type="dxa"/>
          </w:tcPr>
          <w:p w14:paraId="730C0270" w14:textId="77777777" w:rsidR="00E758FB" w:rsidRPr="008071A2" w:rsidRDefault="00E758FB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583" w:type="dxa"/>
          </w:tcPr>
          <w:p w14:paraId="2EC67D92" w14:textId="77777777" w:rsidR="00E758FB" w:rsidRPr="008071A2" w:rsidRDefault="00E758FB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="00E758FB" w:rsidRPr="008071A2" w14:paraId="39DE03BA" w14:textId="77777777" w:rsidTr="006E36B9">
        <w:tc>
          <w:tcPr>
            <w:tcW w:w="7792" w:type="dxa"/>
          </w:tcPr>
          <w:p w14:paraId="24E847A8" w14:textId="77777777" w:rsidR="00E758FB" w:rsidRPr="008071A2" w:rsidRDefault="00E758FB" w:rsidP="006E36B9">
            <w:pPr>
              <w:pStyle w:val="Prrafodelista"/>
              <w:numPr>
                <w:ilvl w:val="0"/>
                <w:numId w:val="16"/>
              </w:numPr>
              <w:ind w:hanging="695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Mantiene una actitud educada durante el desarrollo del taller</w:t>
            </w:r>
          </w:p>
        </w:tc>
        <w:tc>
          <w:tcPr>
            <w:tcW w:w="551" w:type="dxa"/>
          </w:tcPr>
          <w:p w14:paraId="7E11ABA7" w14:textId="77777777" w:rsidR="00E758FB" w:rsidRPr="008071A2" w:rsidRDefault="00E758FB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583" w:type="dxa"/>
          </w:tcPr>
          <w:p w14:paraId="06F32BA5" w14:textId="77777777" w:rsidR="00E758FB" w:rsidRPr="008071A2" w:rsidRDefault="00E758FB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="00E758FB" w:rsidRPr="008071A2" w14:paraId="7F99E83F" w14:textId="77777777" w:rsidTr="006E36B9">
        <w:tc>
          <w:tcPr>
            <w:tcW w:w="7792" w:type="dxa"/>
          </w:tcPr>
          <w:p w14:paraId="1541C58C" w14:textId="77777777" w:rsidR="00E758FB" w:rsidRPr="008071A2" w:rsidRDefault="00E758FB" w:rsidP="006E36B9">
            <w:pPr>
              <w:pStyle w:val="Prrafodelista"/>
              <w:numPr>
                <w:ilvl w:val="0"/>
                <w:numId w:val="16"/>
              </w:numPr>
              <w:ind w:hanging="695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Trabaja en silencio y colabora en el desarrollo del taller</w:t>
            </w:r>
          </w:p>
        </w:tc>
        <w:tc>
          <w:tcPr>
            <w:tcW w:w="551" w:type="dxa"/>
          </w:tcPr>
          <w:p w14:paraId="17445092" w14:textId="77777777" w:rsidR="00E758FB" w:rsidRPr="008071A2" w:rsidRDefault="00E758FB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583" w:type="dxa"/>
          </w:tcPr>
          <w:p w14:paraId="32D3BA2C" w14:textId="77777777" w:rsidR="00E758FB" w:rsidRPr="008071A2" w:rsidRDefault="00E758FB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</w:tbl>
    <w:p w14:paraId="17630983" w14:textId="77777777" w:rsidR="00E758FB" w:rsidRPr="008071A2" w:rsidRDefault="00E758FB" w:rsidP="00E758FB">
      <w:pPr>
        <w:rPr>
          <w:rFonts w:ascii="Calibri" w:hAnsi="Calibri" w:cs="Calibri"/>
          <w:b/>
          <w:sz w:val="28"/>
          <w:szCs w:val="28"/>
          <w:u w:val="single"/>
        </w:rPr>
      </w:pPr>
    </w:p>
    <w:p w14:paraId="2084F796" w14:textId="77777777" w:rsidR="00E758FB" w:rsidRPr="008071A2" w:rsidRDefault="00E758FB" w:rsidP="00E758FB">
      <w:pPr>
        <w:rPr>
          <w:rFonts w:ascii="Calibri" w:hAnsi="Calibri" w:cs="Calibri"/>
          <w:b/>
          <w:sz w:val="28"/>
          <w:szCs w:val="28"/>
          <w:u w:val="single"/>
        </w:rPr>
      </w:pPr>
    </w:p>
    <w:p w14:paraId="22482D33" w14:textId="77777777" w:rsidR="008071A2" w:rsidRDefault="008071A2" w:rsidP="00E758FB">
      <w:pPr>
        <w:rPr>
          <w:rFonts w:ascii="Calibri" w:hAnsi="Calibri" w:cs="Calibri"/>
          <w:b/>
          <w:sz w:val="28"/>
          <w:szCs w:val="28"/>
          <w:u w:val="single"/>
        </w:rPr>
      </w:pPr>
    </w:p>
    <w:p w14:paraId="424A8CA6" w14:textId="77777777" w:rsidR="008071A2" w:rsidRDefault="008071A2" w:rsidP="00E758FB">
      <w:pPr>
        <w:rPr>
          <w:rFonts w:ascii="Calibri" w:hAnsi="Calibri" w:cs="Calibri"/>
          <w:b/>
          <w:sz w:val="28"/>
          <w:szCs w:val="28"/>
          <w:u w:val="single"/>
        </w:rPr>
      </w:pPr>
    </w:p>
    <w:p w14:paraId="1C271107" w14:textId="77777777" w:rsidR="008071A2" w:rsidRDefault="008071A2" w:rsidP="00E758FB">
      <w:pPr>
        <w:rPr>
          <w:rFonts w:ascii="Calibri" w:hAnsi="Calibri" w:cs="Calibri"/>
          <w:b/>
          <w:sz w:val="28"/>
          <w:szCs w:val="28"/>
          <w:u w:val="single"/>
        </w:rPr>
      </w:pPr>
    </w:p>
    <w:p w14:paraId="1E468224" w14:textId="77777777" w:rsidR="008071A2" w:rsidRDefault="008071A2" w:rsidP="00E758FB">
      <w:pPr>
        <w:rPr>
          <w:rFonts w:ascii="Calibri" w:hAnsi="Calibri" w:cs="Calibri"/>
          <w:b/>
          <w:sz w:val="28"/>
          <w:szCs w:val="28"/>
          <w:u w:val="single"/>
        </w:rPr>
      </w:pPr>
    </w:p>
    <w:p w14:paraId="745283F5" w14:textId="77777777" w:rsidR="008071A2" w:rsidRDefault="008071A2" w:rsidP="00E758FB">
      <w:pPr>
        <w:rPr>
          <w:rFonts w:ascii="Calibri" w:hAnsi="Calibri" w:cs="Calibri"/>
          <w:b/>
          <w:sz w:val="28"/>
          <w:szCs w:val="28"/>
          <w:u w:val="single"/>
        </w:rPr>
      </w:pPr>
    </w:p>
    <w:p w14:paraId="59C29984" w14:textId="77777777" w:rsidR="008071A2" w:rsidRDefault="008071A2" w:rsidP="00E758FB">
      <w:pPr>
        <w:rPr>
          <w:rFonts w:ascii="Calibri" w:hAnsi="Calibri" w:cs="Calibri"/>
          <w:b/>
          <w:sz w:val="28"/>
          <w:szCs w:val="28"/>
          <w:u w:val="single"/>
        </w:rPr>
      </w:pPr>
    </w:p>
    <w:p w14:paraId="1D1D53B8" w14:textId="77777777" w:rsidR="008071A2" w:rsidRDefault="008071A2" w:rsidP="00E758FB">
      <w:pPr>
        <w:rPr>
          <w:rFonts w:ascii="Calibri" w:hAnsi="Calibri" w:cs="Calibri"/>
          <w:b/>
          <w:sz w:val="28"/>
          <w:szCs w:val="28"/>
          <w:u w:val="single"/>
        </w:rPr>
      </w:pPr>
    </w:p>
    <w:p w14:paraId="627A13D0" w14:textId="77777777" w:rsidR="008071A2" w:rsidRDefault="008071A2" w:rsidP="00E758FB">
      <w:pPr>
        <w:rPr>
          <w:rFonts w:ascii="Calibri" w:hAnsi="Calibri" w:cs="Calibri"/>
          <w:b/>
          <w:sz w:val="28"/>
          <w:szCs w:val="28"/>
          <w:u w:val="single"/>
        </w:rPr>
      </w:pPr>
    </w:p>
    <w:p w14:paraId="244FFF38" w14:textId="77777777" w:rsidR="008071A2" w:rsidRDefault="008071A2" w:rsidP="00E758FB">
      <w:pPr>
        <w:rPr>
          <w:rFonts w:ascii="Calibri" w:hAnsi="Calibri" w:cs="Calibri"/>
          <w:b/>
          <w:sz w:val="28"/>
          <w:szCs w:val="28"/>
          <w:u w:val="single"/>
        </w:rPr>
      </w:pPr>
    </w:p>
    <w:p w14:paraId="6751BED6" w14:textId="77777777" w:rsidR="008071A2" w:rsidRDefault="008071A2" w:rsidP="00E758FB">
      <w:pPr>
        <w:rPr>
          <w:rFonts w:ascii="Calibri" w:hAnsi="Calibri" w:cs="Calibri"/>
          <w:b/>
          <w:sz w:val="28"/>
          <w:szCs w:val="28"/>
          <w:u w:val="single"/>
        </w:rPr>
      </w:pPr>
    </w:p>
    <w:p w14:paraId="61883EC1" w14:textId="77777777" w:rsidR="008071A2" w:rsidRDefault="008071A2" w:rsidP="00E758FB">
      <w:pPr>
        <w:rPr>
          <w:rFonts w:ascii="Calibri" w:hAnsi="Calibri" w:cs="Calibri"/>
          <w:b/>
          <w:sz w:val="28"/>
          <w:szCs w:val="28"/>
          <w:u w:val="single"/>
        </w:rPr>
      </w:pPr>
    </w:p>
    <w:p w14:paraId="1A4BEAF1" w14:textId="77777777" w:rsidR="008071A2" w:rsidRDefault="008071A2" w:rsidP="00E758FB">
      <w:pPr>
        <w:rPr>
          <w:rFonts w:ascii="Calibri" w:hAnsi="Calibri" w:cs="Calibri"/>
          <w:b/>
          <w:sz w:val="28"/>
          <w:szCs w:val="28"/>
          <w:u w:val="single"/>
        </w:rPr>
      </w:pPr>
    </w:p>
    <w:p w14:paraId="047F8A73" w14:textId="77777777" w:rsidR="008071A2" w:rsidRDefault="008071A2" w:rsidP="00E758FB">
      <w:pPr>
        <w:rPr>
          <w:rFonts w:ascii="Calibri" w:hAnsi="Calibri" w:cs="Calibri"/>
          <w:b/>
          <w:sz w:val="28"/>
          <w:szCs w:val="28"/>
          <w:u w:val="single"/>
        </w:rPr>
      </w:pPr>
    </w:p>
    <w:p w14:paraId="0C0B8C95" w14:textId="77777777" w:rsidR="008071A2" w:rsidRDefault="008071A2" w:rsidP="00E758FB">
      <w:pPr>
        <w:rPr>
          <w:rFonts w:ascii="Calibri" w:hAnsi="Calibri" w:cs="Calibri"/>
          <w:b/>
          <w:sz w:val="28"/>
          <w:szCs w:val="28"/>
          <w:u w:val="single"/>
        </w:rPr>
      </w:pPr>
    </w:p>
    <w:p w14:paraId="1C56E053" w14:textId="77777777" w:rsidR="008071A2" w:rsidRDefault="008071A2" w:rsidP="00E758FB">
      <w:pPr>
        <w:rPr>
          <w:rFonts w:ascii="Calibri" w:hAnsi="Calibri" w:cs="Calibri"/>
          <w:b/>
          <w:sz w:val="28"/>
          <w:szCs w:val="28"/>
          <w:u w:val="single"/>
        </w:rPr>
      </w:pPr>
    </w:p>
    <w:p w14:paraId="3333BBF8" w14:textId="77777777" w:rsidR="008071A2" w:rsidRDefault="008071A2" w:rsidP="00E758FB">
      <w:pPr>
        <w:rPr>
          <w:rFonts w:ascii="Calibri" w:hAnsi="Calibri" w:cs="Calibri"/>
          <w:b/>
          <w:sz w:val="28"/>
          <w:szCs w:val="28"/>
          <w:u w:val="single"/>
        </w:rPr>
      </w:pPr>
    </w:p>
    <w:p w14:paraId="45295E55" w14:textId="4BE88B45" w:rsidR="00E758FB" w:rsidRPr="008071A2" w:rsidRDefault="00E758FB" w:rsidP="00E758FB">
      <w:pPr>
        <w:rPr>
          <w:rFonts w:ascii="Calibri" w:hAnsi="Calibri" w:cs="Calibri"/>
          <w:b/>
          <w:sz w:val="28"/>
          <w:szCs w:val="28"/>
          <w:u w:val="single"/>
        </w:rPr>
      </w:pPr>
      <w:r w:rsidRPr="008071A2">
        <w:rPr>
          <w:rFonts w:ascii="Calibri" w:hAnsi="Calibri" w:cs="Calibri"/>
          <w:b/>
          <w:sz w:val="28"/>
          <w:szCs w:val="28"/>
          <w:u w:val="single"/>
        </w:rPr>
        <w:t>Anexos</w:t>
      </w:r>
    </w:p>
    <w:p w14:paraId="7B08D5E0" w14:textId="145B00BE" w:rsidR="00ED1429" w:rsidRPr="008071A2" w:rsidRDefault="00ED1429" w:rsidP="00E758FB">
      <w:pPr>
        <w:rPr>
          <w:rFonts w:ascii="Calibri" w:hAnsi="Calibri" w:cs="Calibri"/>
          <w:b/>
          <w:sz w:val="22"/>
          <w:szCs w:val="22"/>
        </w:rPr>
      </w:pPr>
      <w:r w:rsidRPr="008071A2">
        <w:rPr>
          <w:rFonts w:ascii="Calibri" w:hAnsi="Calibri" w:cs="Calibri"/>
          <w:b/>
          <w:sz w:val="22"/>
          <w:szCs w:val="22"/>
        </w:rPr>
        <w:t xml:space="preserve">Estación 3: </w:t>
      </w:r>
      <w:r w:rsidRPr="008071A2">
        <w:rPr>
          <w:rFonts w:ascii="Calibri" w:hAnsi="Calibri" w:cs="Calibri"/>
          <w:bCs/>
          <w:sz w:val="22"/>
          <w:szCs w:val="22"/>
        </w:rPr>
        <w:t>Esquema</w:t>
      </w:r>
    </w:p>
    <w:p w14:paraId="0A21AA4B" w14:textId="4728C01C" w:rsidR="00E758FB" w:rsidRPr="008071A2" w:rsidRDefault="00ED1429" w:rsidP="00E758FB">
      <w:pPr>
        <w:rPr>
          <w:rFonts w:ascii="Calibri" w:hAnsi="Calibri" w:cs="Calibri"/>
          <w:b/>
          <w:sz w:val="28"/>
          <w:szCs w:val="28"/>
          <w:u w:val="single"/>
        </w:rPr>
      </w:pPr>
      <w:r w:rsidRPr="008071A2">
        <w:rPr>
          <w:rFonts w:ascii="Calibri" w:hAnsi="Calibri" w:cs="Calibri"/>
          <w:b/>
          <w:noProof/>
          <w:sz w:val="28"/>
          <w:szCs w:val="28"/>
          <w:u w:val="single"/>
        </w:rPr>
        <w:drawing>
          <wp:inline distT="0" distB="0" distL="0" distR="0" wp14:anchorId="2240BC9D" wp14:editId="4D3A0D9B">
            <wp:extent cx="5321300" cy="5334000"/>
            <wp:effectExtent l="0" t="0" r="0" b="0"/>
            <wp:docPr id="76828565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85654" name="Imagen 7682856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FCF3" w14:textId="77777777" w:rsidR="00ED1429" w:rsidRPr="008071A2" w:rsidRDefault="00ED1429" w:rsidP="00ED1429">
      <w:pPr>
        <w:pStyle w:val="Ttulo3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8071A2">
        <w:rPr>
          <w:rFonts w:ascii="Calibri" w:hAnsi="Calibri" w:cs="Calibri"/>
          <w:b/>
          <w:bCs/>
          <w:color w:val="000000" w:themeColor="text1"/>
          <w:sz w:val="22"/>
          <w:szCs w:val="22"/>
        </w:rPr>
        <w:t>Órganos anexos:</w:t>
      </w:r>
    </w:p>
    <w:p w14:paraId="608CDF40" w14:textId="77777777" w:rsidR="00ED1429" w:rsidRPr="008071A2" w:rsidRDefault="00ED1429" w:rsidP="00ED1429">
      <w:pPr>
        <w:pStyle w:val="NormalWeb"/>
        <w:numPr>
          <w:ilvl w:val="0"/>
          <w:numId w:val="2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8071A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Hígado:</w:t>
      </w:r>
      <w:r w:rsidRPr="008071A2">
        <w:rPr>
          <w:rFonts w:ascii="Calibri" w:hAnsi="Calibri" w:cs="Calibri"/>
          <w:color w:val="000000" w:themeColor="text1"/>
          <w:sz w:val="22"/>
          <w:szCs w:val="22"/>
        </w:rPr>
        <w:t xml:space="preserve"> producción de bilis</w:t>
      </w:r>
    </w:p>
    <w:p w14:paraId="175D8686" w14:textId="77777777" w:rsidR="00ED1429" w:rsidRPr="008071A2" w:rsidRDefault="00ED1429" w:rsidP="00ED1429">
      <w:pPr>
        <w:pStyle w:val="NormalWeb"/>
        <w:numPr>
          <w:ilvl w:val="0"/>
          <w:numId w:val="2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8071A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Vesícula biliar:</w:t>
      </w:r>
      <w:r w:rsidRPr="008071A2">
        <w:rPr>
          <w:rFonts w:ascii="Calibri" w:hAnsi="Calibri" w:cs="Calibri"/>
          <w:color w:val="000000" w:themeColor="text1"/>
          <w:sz w:val="22"/>
          <w:szCs w:val="22"/>
        </w:rPr>
        <w:t xml:space="preserve"> almacenamiento de bilis</w:t>
      </w:r>
    </w:p>
    <w:p w14:paraId="79FE8836" w14:textId="77777777" w:rsidR="00ED1429" w:rsidRPr="008071A2" w:rsidRDefault="00ED1429" w:rsidP="00ED1429">
      <w:pPr>
        <w:pStyle w:val="NormalWeb"/>
        <w:numPr>
          <w:ilvl w:val="0"/>
          <w:numId w:val="2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8071A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Páncreas:</w:t>
      </w:r>
      <w:r w:rsidRPr="008071A2">
        <w:rPr>
          <w:rFonts w:ascii="Calibri" w:hAnsi="Calibri" w:cs="Calibri"/>
          <w:color w:val="000000" w:themeColor="text1"/>
          <w:sz w:val="22"/>
          <w:szCs w:val="22"/>
        </w:rPr>
        <w:t xml:space="preserve"> secreción de enzimas digestivas</w:t>
      </w:r>
    </w:p>
    <w:p w14:paraId="6258C93E" w14:textId="77777777" w:rsidR="00DD7FA7" w:rsidRPr="008071A2" w:rsidRDefault="00DD7FA7" w:rsidP="00DD7FA7">
      <w:pPr>
        <w:rPr>
          <w:rFonts w:ascii="Calibri" w:hAnsi="Calibri" w:cs="Calibri"/>
          <w:b/>
          <w:color w:val="000000" w:themeColor="text1"/>
          <w:sz w:val="22"/>
          <w:szCs w:val="22"/>
          <w:u w:val="single"/>
        </w:rPr>
      </w:pPr>
    </w:p>
    <w:p w14:paraId="2D426FF5" w14:textId="77777777" w:rsidR="00ED1429" w:rsidRPr="008071A2" w:rsidRDefault="00ED1429" w:rsidP="00ED1429">
      <w:pPr>
        <w:pStyle w:val="Ttulo3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8071A2">
        <w:rPr>
          <w:rFonts w:ascii="Calibri" w:hAnsi="Calibri" w:cs="Calibri"/>
          <w:b/>
          <w:bCs/>
          <w:color w:val="000000" w:themeColor="text1"/>
          <w:sz w:val="22"/>
          <w:szCs w:val="22"/>
        </w:rPr>
        <w:lastRenderedPageBreak/>
        <w:t>Rol del docente en esta estación</w:t>
      </w:r>
    </w:p>
    <w:p w14:paraId="68CDD262" w14:textId="77777777" w:rsidR="00ED1429" w:rsidRPr="008071A2" w:rsidRDefault="00ED1429" w:rsidP="00ED1429">
      <w:pPr>
        <w:pStyle w:val="NormalWeb"/>
        <w:numPr>
          <w:ilvl w:val="0"/>
          <w:numId w:val="2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8071A2">
        <w:rPr>
          <w:rFonts w:ascii="Calibri" w:hAnsi="Calibri" w:cs="Calibri"/>
          <w:color w:val="000000" w:themeColor="text1"/>
          <w:sz w:val="22"/>
          <w:szCs w:val="22"/>
        </w:rPr>
        <w:t>Guiar la lectura del esquema.</w:t>
      </w:r>
    </w:p>
    <w:p w14:paraId="3B0CE546" w14:textId="77777777" w:rsidR="00ED1429" w:rsidRPr="008071A2" w:rsidRDefault="00ED1429" w:rsidP="00ED1429">
      <w:pPr>
        <w:pStyle w:val="NormalWeb"/>
        <w:numPr>
          <w:ilvl w:val="0"/>
          <w:numId w:val="2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8071A2">
        <w:rPr>
          <w:rFonts w:ascii="Calibri" w:hAnsi="Calibri" w:cs="Calibri"/>
          <w:color w:val="000000" w:themeColor="text1"/>
          <w:sz w:val="22"/>
          <w:szCs w:val="22"/>
        </w:rPr>
        <w:t>Reforzar el orden lógico del proceso digestivo.</w:t>
      </w:r>
    </w:p>
    <w:p w14:paraId="78C488F1" w14:textId="77777777" w:rsidR="00ED1429" w:rsidRPr="008071A2" w:rsidRDefault="00ED1429" w:rsidP="00ED1429">
      <w:pPr>
        <w:pStyle w:val="NormalWeb"/>
        <w:numPr>
          <w:ilvl w:val="0"/>
          <w:numId w:val="2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8071A2">
        <w:rPr>
          <w:rFonts w:ascii="Calibri" w:hAnsi="Calibri" w:cs="Calibri"/>
          <w:color w:val="000000" w:themeColor="text1"/>
          <w:sz w:val="22"/>
          <w:szCs w:val="22"/>
        </w:rPr>
        <w:t>Formular preguntas como:</w:t>
      </w:r>
    </w:p>
    <w:p w14:paraId="26C66F94" w14:textId="77777777" w:rsidR="00ED1429" w:rsidRPr="008071A2" w:rsidRDefault="00ED1429" w:rsidP="00ED1429">
      <w:pPr>
        <w:pStyle w:val="NormalWeb"/>
        <w:numPr>
          <w:ilvl w:val="1"/>
          <w:numId w:val="2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8071A2">
        <w:rPr>
          <w:rFonts w:ascii="Calibri" w:hAnsi="Calibri" w:cs="Calibri"/>
          <w:color w:val="000000" w:themeColor="text1"/>
          <w:sz w:val="22"/>
          <w:szCs w:val="22"/>
        </w:rPr>
        <w:t>¿Dónde ocurre principalmente la absorción de nutrientes?</w:t>
      </w:r>
    </w:p>
    <w:p w14:paraId="25B33524" w14:textId="77777777" w:rsidR="00ED1429" w:rsidRPr="008071A2" w:rsidRDefault="00ED1429" w:rsidP="00ED1429">
      <w:pPr>
        <w:pStyle w:val="NormalWeb"/>
        <w:numPr>
          <w:ilvl w:val="1"/>
          <w:numId w:val="2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8071A2">
        <w:rPr>
          <w:rFonts w:ascii="Calibri" w:hAnsi="Calibri" w:cs="Calibri"/>
          <w:color w:val="000000" w:themeColor="text1"/>
          <w:sz w:val="22"/>
          <w:szCs w:val="22"/>
        </w:rPr>
        <w:t>¿Por qué el intestino grueso es importante para la hidratación?</w:t>
      </w:r>
    </w:p>
    <w:p w14:paraId="7ED135AA" w14:textId="67C7DA17" w:rsidR="00ED1429" w:rsidRPr="008071A2" w:rsidRDefault="00ED1429" w:rsidP="00ED1429">
      <w:pPr>
        <w:pStyle w:val="Ttulo2"/>
        <w:rPr>
          <w:rFonts w:ascii="Calibri" w:hAnsi="Calibri" w:cs="Calibri"/>
          <w:color w:val="000000" w:themeColor="text1"/>
          <w:sz w:val="22"/>
          <w:szCs w:val="22"/>
        </w:rPr>
      </w:pPr>
      <w:r w:rsidRPr="008071A2">
        <w:rPr>
          <w:rFonts w:ascii="Calibri" w:hAnsi="Calibri" w:cs="Calibri"/>
          <w:color w:val="000000" w:themeColor="text1"/>
          <w:sz w:val="22"/>
          <w:szCs w:val="22"/>
        </w:rPr>
        <w:t>________________________________________________________________________________</w:t>
      </w:r>
    </w:p>
    <w:p w14:paraId="1FD2B4DF" w14:textId="29AF7DA6" w:rsidR="00ED1429" w:rsidRPr="008071A2" w:rsidRDefault="00ED1429" w:rsidP="00ED1429">
      <w:pPr>
        <w:pStyle w:val="Ttulo2"/>
        <w:rPr>
          <w:rFonts w:ascii="Calibri" w:hAnsi="Calibri" w:cs="Calibri"/>
          <w:color w:val="000000" w:themeColor="text1"/>
          <w:sz w:val="22"/>
          <w:szCs w:val="22"/>
        </w:rPr>
      </w:pPr>
      <w:r w:rsidRPr="008071A2">
        <w:rPr>
          <w:rFonts w:ascii="Calibri" w:hAnsi="Calibri" w:cs="Calibri"/>
          <w:color w:val="000000" w:themeColor="text1"/>
          <w:sz w:val="22"/>
          <w:szCs w:val="22"/>
        </w:rPr>
        <w:t xml:space="preserve">Estación 3: Caso clínico breve </w:t>
      </w:r>
    </w:p>
    <w:p w14:paraId="71719A89" w14:textId="77777777" w:rsidR="00ED1429" w:rsidRPr="008071A2" w:rsidRDefault="00ED1429" w:rsidP="00ED1429">
      <w:pPr>
        <w:pStyle w:val="NormalWeb"/>
        <w:rPr>
          <w:rFonts w:ascii="Calibri" w:hAnsi="Calibri" w:cs="Calibri"/>
          <w:color w:val="000000" w:themeColor="text1"/>
          <w:sz w:val="22"/>
          <w:szCs w:val="22"/>
        </w:rPr>
      </w:pPr>
      <w:r w:rsidRPr="008071A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Caso clínico</w:t>
      </w:r>
    </w:p>
    <w:p w14:paraId="2E427D92" w14:textId="77777777" w:rsidR="00ED1429" w:rsidRPr="008071A2" w:rsidRDefault="00ED1429" w:rsidP="00ED1429">
      <w:pPr>
        <w:pStyle w:val="NormalWeb"/>
        <w:rPr>
          <w:rFonts w:ascii="Calibri" w:hAnsi="Calibri" w:cs="Calibri"/>
          <w:color w:val="000000" w:themeColor="text1"/>
          <w:sz w:val="22"/>
          <w:szCs w:val="22"/>
        </w:rPr>
      </w:pPr>
      <w:r w:rsidRPr="008071A2">
        <w:rPr>
          <w:rFonts w:ascii="Calibri" w:hAnsi="Calibri" w:cs="Calibri"/>
          <w:color w:val="000000" w:themeColor="text1"/>
          <w:sz w:val="22"/>
          <w:szCs w:val="22"/>
        </w:rPr>
        <w:t xml:space="preserve">Paciente masculino de 70 años, hospitalizado, con </w:t>
      </w:r>
      <w:r w:rsidRPr="008071A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disminución del apetito</w:t>
      </w:r>
      <w:r w:rsidRPr="008071A2">
        <w:rPr>
          <w:rFonts w:ascii="Calibri" w:hAnsi="Calibri" w:cs="Calibri"/>
          <w:color w:val="000000" w:themeColor="text1"/>
          <w:sz w:val="22"/>
          <w:szCs w:val="22"/>
        </w:rPr>
        <w:t xml:space="preserve">, distensión abdominal y </w:t>
      </w:r>
      <w:r w:rsidRPr="008071A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ausencia de deposiciones desde hace 4 días</w:t>
      </w:r>
      <w:r w:rsidRPr="008071A2">
        <w:rPr>
          <w:rFonts w:ascii="Calibri" w:hAnsi="Calibri" w:cs="Calibri"/>
          <w:color w:val="000000" w:themeColor="text1"/>
          <w:sz w:val="22"/>
          <w:szCs w:val="22"/>
        </w:rPr>
        <w:t>. Refiere sensación de pesadez abdominal. Al examen físico se observa abdomen distendido y ruidos intestinales disminuidos.</w:t>
      </w:r>
    </w:p>
    <w:p w14:paraId="0ED07025" w14:textId="77777777" w:rsidR="00ED1429" w:rsidRPr="008071A2" w:rsidRDefault="00ED1429" w:rsidP="00ED1429">
      <w:pPr>
        <w:pStyle w:val="Ttulo2"/>
        <w:rPr>
          <w:rFonts w:ascii="Calibri" w:hAnsi="Calibri" w:cs="Calibri"/>
          <w:color w:val="000000" w:themeColor="text1"/>
          <w:sz w:val="22"/>
          <w:szCs w:val="22"/>
        </w:rPr>
      </w:pPr>
      <w:r w:rsidRPr="008071A2">
        <w:rPr>
          <w:rFonts w:ascii="Calibri" w:hAnsi="Calibri" w:cs="Calibri"/>
          <w:color w:val="000000" w:themeColor="text1"/>
          <w:sz w:val="22"/>
          <w:szCs w:val="22"/>
        </w:rPr>
        <w:t>________________________________________________________________________________</w:t>
      </w:r>
    </w:p>
    <w:p w14:paraId="032D4397" w14:textId="4A27003D" w:rsidR="00DD7FA7" w:rsidRPr="008071A2" w:rsidRDefault="00ED1429" w:rsidP="00DD7FA7">
      <w:pPr>
        <w:rPr>
          <w:rFonts w:ascii="Calibri" w:hAnsi="Calibri" w:cs="Calibri"/>
          <w:b/>
          <w:sz w:val="22"/>
          <w:szCs w:val="22"/>
        </w:rPr>
      </w:pPr>
      <w:r w:rsidRPr="008071A2">
        <w:rPr>
          <w:rFonts w:ascii="Calibri" w:hAnsi="Calibri" w:cs="Calibri"/>
          <w:b/>
          <w:sz w:val="22"/>
          <w:szCs w:val="22"/>
        </w:rPr>
        <w:t>Estación 4: Ejemplos Tarjetas</w:t>
      </w:r>
    </w:p>
    <w:p w14:paraId="2187CD93" w14:textId="77777777" w:rsidR="00ED1429" w:rsidRPr="00ED1429" w:rsidRDefault="00ED1429" w:rsidP="00ED1429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2"/>
          <w:szCs w:val="22"/>
        </w:rPr>
      </w:pPr>
      <w:r w:rsidRPr="00ED1429">
        <w:rPr>
          <w:rFonts w:ascii="Calibri" w:hAnsi="Calibri" w:cs="Calibri"/>
          <w:b/>
          <w:bCs/>
          <w:sz w:val="22"/>
          <w:szCs w:val="22"/>
        </w:rPr>
        <w:t>Tarjeta 1</w:t>
      </w:r>
    </w:p>
    <w:p w14:paraId="27A04D91" w14:textId="57A9E681" w:rsidR="00ED1429" w:rsidRPr="00ED1429" w:rsidRDefault="00ED1429" w:rsidP="00ED1429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D1429">
        <w:rPr>
          <w:rFonts w:ascii="Calibri" w:hAnsi="Calibri" w:cs="Calibri"/>
          <w:sz w:val="22"/>
          <w:szCs w:val="22"/>
        </w:rPr>
        <w:t xml:space="preserve">Paciente hospitalizado con </w:t>
      </w:r>
      <w:r w:rsidRPr="00ED1429">
        <w:rPr>
          <w:rFonts w:ascii="Calibri" w:hAnsi="Calibri" w:cs="Calibri"/>
          <w:b/>
          <w:bCs/>
          <w:sz w:val="22"/>
          <w:szCs w:val="22"/>
        </w:rPr>
        <w:t>náuseas y vómitos persistentes</w:t>
      </w:r>
      <w:r w:rsidRPr="00ED1429">
        <w:rPr>
          <w:rFonts w:ascii="Calibri" w:hAnsi="Calibri" w:cs="Calibri"/>
          <w:sz w:val="22"/>
          <w:szCs w:val="22"/>
        </w:rPr>
        <w:t>.</w:t>
      </w:r>
      <w:r w:rsidRPr="00ED1429">
        <w:rPr>
          <w:rFonts w:ascii="Calibri" w:hAnsi="Calibri" w:cs="Calibri"/>
          <w:sz w:val="22"/>
          <w:szCs w:val="22"/>
        </w:rPr>
        <w:br/>
        <w:t>¿Qué observaciones debe realizar el TENS y qué sistema se encuentra comprometido?</w:t>
      </w:r>
    </w:p>
    <w:p w14:paraId="4BCC7F21" w14:textId="1BB1C21D" w:rsidR="00ED1429" w:rsidRPr="00ED1429" w:rsidRDefault="00ED1429" w:rsidP="00ED1429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2"/>
          <w:szCs w:val="22"/>
        </w:rPr>
      </w:pPr>
      <w:r w:rsidRPr="008071A2">
        <w:rPr>
          <w:rFonts w:ascii="Calibri" w:hAnsi="Calibri" w:cs="Calibri"/>
          <w:b/>
          <w:bCs/>
          <w:sz w:val="22"/>
          <w:szCs w:val="22"/>
        </w:rPr>
        <w:t>T</w:t>
      </w:r>
      <w:r w:rsidRPr="00ED1429">
        <w:rPr>
          <w:rFonts w:ascii="Calibri" w:hAnsi="Calibri" w:cs="Calibri"/>
          <w:b/>
          <w:bCs/>
          <w:sz w:val="22"/>
          <w:szCs w:val="22"/>
        </w:rPr>
        <w:t>arjeta 2</w:t>
      </w:r>
    </w:p>
    <w:p w14:paraId="5296B282" w14:textId="77F92E7C" w:rsidR="00ED1429" w:rsidRPr="00ED1429" w:rsidRDefault="00ED1429" w:rsidP="00ED1429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D1429">
        <w:rPr>
          <w:rFonts w:ascii="Calibri" w:hAnsi="Calibri" w:cs="Calibri"/>
          <w:sz w:val="22"/>
          <w:szCs w:val="22"/>
        </w:rPr>
        <w:t xml:space="preserve">Paciente adulto mayor con </w:t>
      </w:r>
      <w:r w:rsidRPr="00ED1429">
        <w:rPr>
          <w:rFonts w:ascii="Calibri" w:hAnsi="Calibri" w:cs="Calibri"/>
          <w:b/>
          <w:bCs/>
          <w:sz w:val="22"/>
          <w:szCs w:val="22"/>
        </w:rPr>
        <w:t>riesgo de deshidratación</w:t>
      </w:r>
      <w:r w:rsidRPr="00ED1429">
        <w:rPr>
          <w:rFonts w:ascii="Calibri" w:hAnsi="Calibri" w:cs="Calibri"/>
          <w:sz w:val="22"/>
          <w:szCs w:val="22"/>
        </w:rPr>
        <w:t xml:space="preserve"> y deposiciones líquidas.</w:t>
      </w:r>
      <w:r w:rsidRPr="00ED1429">
        <w:rPr>
          <w:rFonts w:ascii="Calibri" w:hAnsi="Calibri" w:cs="Calibri"/>
          <w:sz w:val="22"/>
          <w:szCs w:val="22"/>
        </w:rPr>
        <w:br/>
        <w:t>¿Qué parte del sistema digestivo cumple un rol clave en esta situación?</w:t>
      </w:r>
    </w:p>
    <w:p w14:paraId="7A4AF852" w14:textId="21D2A1CB" w:rsidR="00ED1429" w:rsidRPr="00ED1429" w:rsidRDefault="00ED1429" w:rsidP="00ED1429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2"/>
          <w:szCs w:val="22"/>
        </w:rPr>
      </w:pPr>
      <w:r w:rsidRPr="008071A2">
        <w:rPr>
          <w:rFonts w:ascii="Calibri" w:hAnsi="Calibri" w:cs="Calibri"/>
          <w:b/>
          <w:bCs/>
          <w:sz w:val="22"/>
          <w:szCs w:val="22"/>
        </w:rPr>
        <w:t>T</w:t>
      </w:r>
      <w:r w:rsidRPr="00ED1429">
        <w:rPr>
          <w:rFonts w:ascii="Calibri" w:hAnsi="Calibri" w:cs="Calibri"/>
          <w:b/>
          <w:bCs/>
          <w:sz w:val="22"/>
          <w:szCs w:val="22"/>
        </w:rPr>
        <w:t>arjeta 3</w:t>
      </w:r>
    </w:p>
    <w:p w14:paraId="248BDAE5" w14:textId="77777777" w:rsidR="00ED1429" w:rsidRPr="008071A2" w:rsidRDefault="00ED1429" w:rsidP="00ED1429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D1429">
        <w:rPr>
          <w:rFonts w:ascii="Calibri" w:hAnsi="Calibri" w:cs="Calibri"/>
          <w:sz w:val="22"/>
          <w:szCs w:val="22"/>
        </w:rPr>
        <w:t xml:space="preserve">Paciente postrado con </w:t>
      </w:r>
      <w:r w:rsidRPr="00ED1429">
        <w:rPr>
          <w:rFonts w:ascii="Calibri" w:hAnsi="Calibri" w:cs="Calibri"/>
          <w:b/>
          <w:bCs/>
          <w:sz w:val="22"/>
          <w:szCs w:val="22"/>
        </w:rPr>
        <w:t>disminución del apetito</w:t>
      </w:r>
      <w:r w:rsidRPr="00ED1429">
        <w:rPr>
          <w:rFonts w:ascii="Calibri" w:hAnsi="Calibri" w:cs="Calibri"/>
          <w:sz w:val="22"/>
          <w:szCs w:val="22"/>
        </w:rPr>
        <w:t>.</w:t>
      </w:r>
      <w:r w:rsidRPr="00ED1429">
        <w:rPr>
          <w:rFonts w:ascii="Calibri" w:hAnsi="Calibri" w:cs="Calibri"/>
          <w:sz w:val="22"/>
          <w:szCs w:val="22"/>
        </w:rPr>
        <w:br/>
        <w:t>¿Por qué es importante la observación de la ingesta alimentaria para el TENS?</w:t>
      </w:r>
    </w:p>
    <w:p w14:paraId="2F184CAF" w14:textId="7121461E" w:rsidR="00ED1429" w:rsidRPr="00ED1429" w:rsidRDefault="00ED1429" w:rsidP="00ED1429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D1429">
        <w:rPr>
          <w:rFonts w:ascii="Calibri" w:hAnsi="Calibri" w:cs="Calibri"/>
          <w:b/>
          <w:bCs/>
          <w:sz w:val="22"/>
          <w:szCs w:val="22"/>
        </w:rPr>
        <w:t>Tarjeta 4</w:t>
      </w:r>
    </w:p>
    <w:p w14:paraId="7EB48239" w14:textId="77777777" w:rsidR="00ED1429" w:rsidRPr="008071A2" w:rsidRDefault="00ED1429" w:rsidP="00ED1429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D1429">
        <w:rPr>
          <w:rFonts w:ascii="Calibri" w:hAnsi="Calibri" w:cs="Calibri"/>
          <w:sz w:val="22"/>
          <w:szCs w:val="22"/>
        </w:rPr>
        <w:t xml:space="preserve">Paciente con </w:t>
      </w:r>
      <w:r w:rsidRPr="00ED1429">
        <w:rPr>
          <w:rFonts w:ascii="Calibri" w:hAnsi="Calibri" w:cs="Calibri"/>
          <w:b/>
          <w:bCs/>
          <w:sz w:val="22"/>
          <w:szCs w:val="22"/>
        </w:rPr>
        <w:t>sonda nasogástrica</w:t>
      </w:r>
      <w:r w:rsidRPr="00ED1429">
        <w:rPr>
          <w:rFonts w:ascii="Calibri" w:hAnsi="Calibri" w:cs="Calibri"/>
          <w:sz w:val="22"/>
          <w:szCs w:val="22"/>
        </w:rPr>
        <w:t xml:space="preserve"> para alimentación.</w:t>
      </w:r>
      <w:r w:rsidRPr="00ED1429">
        <w:rPr>
          <w:rFonts w:ascii="Calibri" w:hAnsi="Calibri" w:cs="Calibri"/>
          <w:sz w:val="22"/>
          <w:szCs w:val="22"/>
        </w:rPr>
        <w:br/>
        <w:t>¿Qué órganos del sistema digestivo están siendo utilizados o evitados en este procedimiento?</w:t>
      </w:r>
    </w:p>
    <w:p w14:paraId="56ED3301" w14:textId="7FF1EA3F" w:rsidR="00ED1429" w:rsidRPr="00ED1429" w:rsidRDefault="00ED1429" w:rsidP="00ED1429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D1429">
        <w:rPr>
          <w:rFonts w:ascii="Calibri" w:hAnsi="Calibri" w:cs="Calibri"/>
          <w:b/>
          <w:bCs/>
          <w:sz w:val="22"/>
          <w:szCs w:val="22"/>
        </w:rPr>
        <w:t>Tarjeta 5</w:t>
      </w:r>
    </w:p>
    <w:p w14:paraId="64CA8DB8" w14:textId="5F3652CA" w:rsidR="00ED1429" w:rsidRPr="00ED1429" w:rsidRDefault="00ED1429" w:rsidP="00ED1429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D1429">
        <w:rPr>
          <w:rFonts w:ascii="Calibri" w:hAnsi="Calibri" w:cs="Calibri"/>
          <w:sz w:val="22"/>
          <w:szCs w:val="22"/>
        </w:rPr>
        <w:lastRenderedPageBreak/>
        <w:t xml:space="preserve">Paciente refiere </w:t>
      </w:r>
      <w:r w:rsidRPr="00ED1429">
        <w:rPr>
          <w:rFonts w:ascii="Calibri" w:hAnsi="Calibri" w:cs="Calibri"/>
          <w:b/>
          <w:bCs/>
          <w:sz w:val="22"/>
          <w:szCs w:val="22"/>
        </w:rPr>
        <w:t>dolor abdominal después de comer</w:t>
      </w:r>
      <w:r w:rsidRPr="00ED1429">
        <w:rPr>
          <w:rFonts w:ascii="Calibri" w:hAnsi="Calibri" w:cs="Calibri"/>
          <w:sz w:val="22"/>
          <w:szCs w:val="22"/>
        </w:rPr>
        <w:t>.</w:t>
      </w:r>
      <w:r w:rsidRPr="00ED1429">
        <w:rPr>
          <w:rFonts w:ascii="Calibri" w:hAnsi="Calibri" w:cs="Calibri"/>
          <w:sz w:val="22"/>
          <w:szCs w:val="22"/>
        </w:rPr>
        <w:br/>
        <w:t>¿Qué datos debe observar y reportar el TENS al equipo de enfermería?</w:t>
      </w:r>
    </w:p>
    <w:p w14:paraId="61764B04" w14:textId="62BEF421" w:rsidR="00ED1429" w:rsidRPr="008071A2" w:rsidRDefault="00ED1429" w:rsidP="008071A2">
      <w:pPr>
        <w:pStyle w:val="Ttulo2"/>
        <w:rPr>
          <w:rFonts w:ascii="Calibri" w:hAnsi="Calibri" w:cs="Calibri"/>
          <w:color w:val="000000" w:themeColor="text1"/>
          <w:sz w:val="22"/>
          <w:szCs w:val="22"/>
        </w:rPr>
      </w:pPr>
      <w:r w:rsidRPr="008071A2">
        <w:rPr>
          <w:rFonts w:ascii="Calibri" w:hAnsi="Calibri" w:cs="Calibri"/>
          <w:color w:val="000000" w:themeColor="text1"/>
          <w:sz w:val="22"/>
          <w:szCs w:val="22"/>
        </w:rPr>
        <w:t>________________________________________________________________________________</w:t>
      </w:r>
    </w:p>
    <w:p w14:paraId="713D69B6" w14:textId="017ADCD3" w:rsidR="00ED1429" w:rsidRPr="008071A2" w:rsidRDefault="00ED1429" w:rsidP="00DD7FA7">
      <w:pPr>
        <w:rPr>
          <w:rFonts w:ascii="Calibri" w:hAnsi="Calibri" w:cs="Calibri"/>
          <w:b/>
          <w:sz w:val="22"/>
          <w:szCs w:val="22"/>
        </w:rPr>
      </w:pPr>
      <w:r w:rsidRPr="008071A2">
        <w:rPr>
          <w:rFonts w:ascii="Calibri" w:hAnsi="Calibri" w:cs="Calibri"/>
          <w:b/>
          <w:sz w:val="22"/>
          <w:szCs w:val="22"/>
        </w:rPr>
        <w:t>Estación 5: Verdadero/Falso Razonado</w:t>
      </w:r>
    </w:p>
    <w:p w14:paraId="1D7B75A1" w14:textId="77777777" w:rsidR="00DD7FA7" w:rsidRPr="008071A2" w:rsidRDefault="00DD7FA7" w:rsidP="00DD7FA7">
      <w:pPr>
        <w:rPr>
          <w:rFonts w:ascii="Calibri" w:hAnsi="Calibri" w:cs="Calibri"/>
          <w:b/>
          <w:sz w:val="28"/>
          <w:szCs w:val="28"/>
          <w:u w:val="single"/>
        </w:rPr>
      </w:pPr>
    </w:p>
    <w:p w14:paraId="6B28DA13" w14:textId="77777777" w:rsidR="00ED1429" w:rsidRPr="00ED1429" w:rsidRDefault="00ED1429" w:rsidP="00ED1429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</w:rPr>
      </w:pPr>
      <w:r w:rsidRPr="00ED1429">
        <w:rPr>
          <w:rFonts w:ascii="Calibri" w:hAnsi="Calibri" w:cs="Calibri"/>
          <w:b/>
          <w:bCs/>
          <w:sz w:val="32"/>
          <w:szCs w:val="32"/>
        </w:rPr>
        <w:t>Tarjeta 1</w:t>
      </w:r>
    </w:p>
    <w:p w14:paraId="3C66F879" w14:textId="3DD714C0" w:rsidR="00ED1429" w:rsidRPr="00ED1429" w:rsidRDefault="00ED1429" w:rsidP="00ED1429">
      <w:pPr>
        <w:spacing w:before="100" w:beforeAutospacing="1" w:after="100" w:afterAutospacing="1"/>
        <w:rPr>
          <w:rFonts w:ascii="Calibri" w:hAnsi="Calibri" w:cs="Calibri"/>
          <w:sz w:val="32"/>
          <w:szCs w:val="32"/>
        </w:rPr>
      </w:pPr>
      <w:r w:rsidRPr="00ED1429">
        <w:rPr>
          <w:rFonts w:ascii="Segoe UI Symbol" w:hAnsi="Segoe UI Symbol" w:cs="Segoe UI Symbol"/>
          <w:sz w:val="32"/>
          <w:szCs w:val="32"/>
        </w:rPr>
        <w:t>❏</w:t>
      </w:r>
      <w:r w:rsidRPr="00ED1429">
        <w:rPr>
          <w:rFonts w:ascii="Calibri" w:hAnsi="Calibri" w:cs="Calibri"/>
          <w:sz w:val="32"/>
          <w:szCs w:val="32"/>
        </w:rPr>
        <w:t xml:space="preserve"> Verdadero </w:t>
      </w:r>
      <w:r w:rsidRPr="00ED1429">
        <w:rPr>
          <w:rFonts w:ascii="Segoe UI Symbol" w:hAnsi="Segoe UI Symbol" w:cs="Segoe UI Symbol"/>
          <w:sz w:val="32"/>
          <w:szCs w:val="32"/>
        </w:rPr>
        <w:t>❏</w:t>
      </w:r>
      <w:r w:rsidRPr="00ED1429">
        <w:rPr>
          <w:rFonts w:ascii="Calibri" w:hAnsi="Calibri" w:cs="Calibri"/>
          <w:sz w:val="32"/>
          <w:szCs w:val="32"/>
        </w:rPr>
        <w:t xml:space="preserve"> Falso</w:t>
      </w:r>
      <w:r w:rsidRPr="00ED1429">
        <w:rPr>
          <w:rFonts w:ascii="Calibri" w:hAnsi="Calibri" w:cs="Calibri"/>
          <w:sz w:val="32"/>
          <w:szCs w:val="32"/>
        </w:rPr>
        <w:br/>
        <w:t>“El intestino delgado es el principal sitio de absorción de nutrientes.”</w:t>
      </w:r>
    </w:p>
    <w:p w14:paraId="555706AF" w14:textId="77777777" w:rsidR="00ED1429" w:rsidRPr="00ED1429" w:rsidRDefault="00ED1429" w:rsidP="00ED1429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</w:rPr>
      </w:pPr>
      <w:r w:rsidRPr="00ED1429">
        <w:rPr>
          <w:rFonts w:ascii="Calibri" w:hAnsi="Calibri" w:cs="Calibri"/>
          <w:b/>
          <w:bCs/>
          <w:sz w:val="32"/>
          <w:szCs w:val="32"/>
        </w:rPr>
        <w:t>Tarjeta 2</w:t>
      </w:r>
    </w:p>
    <w:p w14:paraId="7FE2512D" w14:textId="67A7AA3F" w:rsidR="00ED1429" w:rsidRPr="00ED1429" w:rsidRDefault="00ED1429" w:rsidP="00ED1429">
      <w:pPr>
        <w:spacing w:before="100" w:beforeAutospacing="1" w:after="100" w:afterAutospacing="1"/>
        <w:rPr>
          <w:rFonts w:ascii="Calibri" w:hAnsi="Calibri" w:cs="Calibri"/>
          <w:sz w:val="32"/>
          <w:szCs w:val="32"/>
        </w:rPr>
      </w:pPr>
      <w:r w:rsidRPr="00ED1429">
        <w:rPr>
          <w:rFonts w:ascii="Segoe UI Symbol" w:hAnsi="Segoe UI Symbol" w:cs="Segoe UI Symbol"/>
          <w:sz w:val="32"/>
          <w:szCs w:val="32"/>
        </w:rPr>
        <w:t>❏</w:t>
      </w:r>
      <w:r w:rsidRPr="00ED1429">
        <w:rPr>
          <w:rFonts w:ascii="Calibri" w:hAnsi="Calibri" w:cs="Calibri"/>
          <w:sz w:val="32"/>
          <w:szCs w:val="32"/>
        </w:rPr>
        <w:t xml:space="preserve"> Verdadero </w:t>
      </w:r>
      <w:r w:rsidRPr="00ED1429">
        <w:rPr>
          <w:rFonts w:ascii="Segoe UI Symbol" w:hAnsi="Segoe UI Symbol" w:cs="Segoe UI Symbol"/>
          <w:sz w:val="32"/>
          <w:szCs w:val="32"/>
        </w:rPr>
        <w:t>❏</w:t>
      </w:r>
      <w:r w:rsidRPr="00ED1429">
        <w:rPr>
          <w:rFonts w:ascii="Calibri" w:hAnsi="Calibri" w:cs="Calibri"/>
          <w:sz w:val="32"/>
          <w:szCs w:val="32"/>
        </w:rPr>
        <w:t xml:space="preserve"> Falso</w:t>
      </w:r>
      <w:r w:rsidRPr="00ED1429">
        <w:rPr>
          <w:rFonts w:ascii="Calibri" w:hAnsi="Calibri" w:cs="Calibri"/>
          <w:sz w:val="32"/>
          <w:szCs w:val="32"/>
        </w:rPr>
        <w:br/>
        <w:t>“El estómago cumple únicamente una función de transporte del alimento.”</w:t>
      </w:r>
    </w:p>
    <w:p w14:paraId="28512B1A" w14:textId="77777777" w:rsidR="00ED1429" w:rsidRPr="00ED1429" w:rsidRDefault="00ED1429" w:rsidP="00ED1429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</w:rPr>
      </w:pPr>
      <w:r w:rsidRPr="00ED1429">
        <w:rPr>
          <w:rFonts w:ascii="Calibri" w:hAnsi="Calibri" w:cs="Calibri"/>
          <w:b/>
          <w:bCs/>
          <w:sz w:val="32"/>
          <w:szCs w:val="32"/>
        </w:rPr>
        <w:t>Tarjeta 3</w:t>
      </w:r>
    </w:p>
    <w:p w14:paraId="14463C1C" w14:textId="435B421F" w:rsidR="00ED1429" w:rsidRPr="00ED1429" w:rsidRDefault="00ED1429" w:rsidP="00ED1429">
      <w:pPr>
        <w:spacing w:before="100" w:beforeAutospacing="1" w:after="100" w:afterAutospacing="1"/>
        <w:rPr>
          <w:rFonts w:ascii="Calibri" w:hAnsi="Calibri" w:cs="Calibri"/>
          <w:sz w:val="32"/>
          <w:szCs w:val="32"/>
        </w:rPr>
      </w:pPr>
      <w:r w:rsidRPr="00ED1429">
        <w:rPr>
          <w:rFonts w:ascii="Segoe UI Symbol" w:hAnsi="Segoe UI Symbol" w:cs="Segoe UI Symbol"/>
          <w:sz w:val="32"/>
          <w:szCs w:val="32"/>
        </w:rPr>
        <w:t>❏</w:t>
      </w:r>
      <w:r w:rsidRPr="00ED1429">
        <w:rPr>
          <w:rFonts w:ascii="Calibri" w:hAnsi="Calibri" w:cs="Calibri"/>
          <w:sz w:val="32"/>
          <w:szCs w:val="32"/>
        </w:rPr>
        <w:t xml:space="preserve"> Verdadero </w:t>
      </w:r>
      <w:r w:rsidRPr="00ED1429">
        <w:rPr>
          <w:rFonts w:ascii="Segoe UI Symbol" w:hAnsi="Segoe UI Symbol" w:cs="Segoe UI Symbol"/>
          <w:sz w:val="32"/>
          <w:szCs w:val="32"/>
        </w:rPr>
        <w:t>❏</w:t>
      </w:r>
      <w:r w:rsidRPr="00ED1429">
        <w:rPr>
          <w:rFonts w:ascii="Calibri" w:hAnsi="Calibri" w:cs="Calibri"/>
          <w:sz w:val="32"/>
          <w:szCs w:val="32"/>
        </w:rPr>
        <w:t xml:space="preserve"> Falso</w:t>
      </w:r>
      <w:r w:rsidRPr="00ED1429">
        <w:rPr>
          <w:rFonts w:ascii="Calibri" w:hAnsi="Calibri" w:cs="Calibri"/>
          <w:sz w:val="32"/>
          <w:szCs w:val="32"/>
        </w:rPr>
        <w:br/>
        <w:t>“El intestino grueso participa en la absorción de agua.”</w:t>
      </w:r>
    </w:p>
    <w:p w14:paraId="657CC607" w14:textId="77777777" w:rsidR="00ED1429" w:rsidRPr="00ED1429" w:rsidRDefault="00ED1429" w:rsidP="00ED1429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</w:rPr>
      </w:pPr>
      <w:r w:rsidRPr="00ED1429">
        <w:rPr>
          <w:rFonts w:ascii="Calibri" w:hAnsi="Calibri" w:cs="Calibri"/>
          <w:b/>
          <w:bCs/>
          <w:sz w:val="32"/>
          <w:szCs w:val="32"/>
        </w:rPr>
        <w:t>Tarjeta 4</w:t>
      </w:r>
    </w:p>
    <w:p w14:paraId="078E1879" w14:textId="0836BCAD" w:rsidR="00ED1429" w:rsidRPr="00ED1429" w:rsidRDefault="00ED1429" w:rsidP="00ED1429">
      <w:pPr>
        <w:spacing w:before="100" w:beforeAutospacing="1" w:after="100" w:afterAutospacing="1"/>
        <w:rPr>
          <w:rFonts w:ascii="Calibri" w:hAnsi="Calibri" w:cs="Calibri"/>
          <w:sz w:val="32"/>
          <w:szCs w:val="32"/>
        </w:rPr>
      </w:pPr>
      <w:r w:rsidRPr="00ED1429">
        <w:rPr>
          <w:rFonts w:ascii="Segoe UI Symbol" w:hAnsi="Segoe UI Symbol" w:cs="Segoe UI Symbol"/>
          <w:sz w:val="32"/>
          <w:szCs w:val="32"/>
        </w:rPr>
        <w:t>❏</w:t>
      </w:r>
      <w:r w:rsidRPr="00ED1429">
        <w:rPr>
          <w:rFonts w:ascii="Calibri" w:hAnsi="Calibri" w:cs="Calibri"/>
          <w:sz w:val="32"/>
          <w:szCs w:val="32"/>
        </w:rPr>
        <w:t xml:space="preserve"> Verdadero </w:t>
      </w:r>
      <w:r w:rsidRPr="00ED1429">
        <w:rPr>
          <w:rFonts w:ascii="Segoe UI Symbol" w:hAnsi="Segoe UI Symbol" w:cs="Segoe UI Symbol"/>
          <w:sz w:val="32"/>
          <w:szCs w:val="32"/>
        </w:rPr>
        <w:t>❏</w:t>
      </w:r>
      <w:r w:rsidRPr="00ED1429">
        <w:rPr>
          <w:rFonts w:ascii="Calibri" w:hAnsi="Calibri" w:cs="Calibri"/>
          <w:sz w:val="32"/>
          <w:szCs w:val="32"/>
        </w:rPr>
        <w:t xml:space="preserve"> Falso</w:t>
      </w:r>
      <w:r w:rsidRPr="00ED1429">
        <w:rPr>
          <w:rFonts w:ascii="Calibri" w:hAnsi="Calibri" w:cs="Calibri"/>
          <w:sz w:val="32"/>
          <w:szCs w:val="32"/>
        </w:rPr>
        <w:br/>
        <w:t>“El hígado es un órgano accesorio del sistema digestivo.”</w:t>
      </w:r>
    </w:p>
    <w:p w14:paraId="714D9B11" w14:textId="77777777" w:rsidR="00ED1429" w:rsidRPr="00ED1429" w:rsidRDefault="00ED1429" w:rsidP="00ED1429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</w:rPr>
      </w:pPr>
      <w:r w:rsidRPr="00ED1429">
        <w:rPr>
          <w:rFonts w:ascii="Calibri" w:hAnsi="Calibri" w:cs="Calibri"/>
          <w:b/>
          <w:bCs/>
          <w:sz w:val="32"/>
          <w:szCs w:val="32"/>
        </w:rPr>
        <w:t>Tarjeta 5</w:t>
      </w:r>
    </w:p>
    <w:p w14:paraId="010B86A4" w14:textId="219C6857" w:rsidR="00DD7FA7" w:rsidRPr="00330685" w:rsidRDefault="00ED1429" w:rsidP="00330685">
      <w:pPr>
        <w:spacing w:before="100" w:beforeAutospacing="1" w:after="100" w:afterAutospacing="1"/>
        <w:rPr>
          <w:rFonts w:ascii="Calibri" w:hAnsi="Calibri" w:cs="Calibri"/>
          <w:sz w:val="32"/>
          <w:szCs w:val="32"/>
        </w:rPr>
      </w:pPr>
      <w:r w:rsidRPr="00ED1429">
        <w:rPr>
          <w:rFonts w:ascii="Segoe UI Symbol" w:hAnsi="Segoe UI Symbol" w:cs="Segoe UI Symbol"/>
          <w:sz w:val="32"/>
          <w:szCs w:val="32"/>
        </w:rPr>
        <w:t>❏</w:t>
      </w:r>
      <w:r w:rsidRPr="00ED1429">
        <w:rPr>
          <w:rFonts w:ascii="Calibri" w:hAnsi="Calibri" w:cs="Calibri"/>
          <w:sz w:val="32"/>
          <w:szCs w:val="32"/>
        </w:rPr>
        <w:t xml:space="preserve"> Verdadero </w:t>
      </w:r>
      <w:r w:rsidRPr="00ED1429">
        <w:rPr>
          <w:rFonts w:ascii="Segoe UI Symbol" w:hAnsi="Segoe UI Symbol" w:cs="Segoe UI Symbol"/>
          <w:sz w:val="32"/>
          <w:szCs w:val="32"/>
        </w:rPr>
        <w:t>❏</w:t>
      </w:r>
      <w:r w:rsidRPr="00ED1429">
        <w:rPr>
          <w:rFonts w:ascii="Calibri" w:hAnsi="Calibri" w:cs="Calibri"/>
          <w:sz w:val="32"/>
          <w:szCs w:val="32"/>
        </w:rPr>
        <w:t xml:space="preserve"> Falso</w:t>
      </w:r>
      <w:r w:rsidRPr="00ED1429">
        <w:rPr>
          <w:rFonts w:ascii="Calibri" w:hAnsi="Calibri" w:cs="Calibri"/>
          <w:sz w:val="32"/>
          <w:szCs w:val="32"/>
        </w:rPr>
        <w:br/>
        <w:t>“La observación de las deposiciones no es relevante para el rol del TENS.”</w:t>
      </w:r>
    </w:p>
    <w:p w14:paraId="25991B65" w14:textId="77777777" w:rsidR="00661FA0" w:rsidRPr="008071A2" w:rsidRDefault="00661FA0" w:rsidP="00DD7FA7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</w:p>
    <w:p w14:paraId="27F7C2A9" w14:textId="26540089" w:rsidR="00DD7FA7" w:rsidRPr="008071A2" w:rsidRDefault="00DD7FA7" w:rsidP="00DD7FA7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  <w:r w:rsidRPr="008071A2">
        <w:rPr>
          <w:rFonts w:ascii="Calibri" w:hAnsi="Calibri" w:cs="Calibri"/>
          <w:b/>
          <w:sz w:val="28"/>
          <w:szCs w:val="28"/>
          <w:u w:val="single"/>
        </w:rPr>
        <w:t>SOLICITUD CENTRO DE SIMULACIÓN CLÍNICA</w:t>
      </w:r>
    </w:p>
    <w:p w14:paraId="3F390656" w14:textId="77777777" w:rsidR="00ED1429" w:rsidRPr="008071A2" w:rsidRDefault="00ED1429" w:rsidP="00DD7FA7">
      <w:pPr>
        <w:jc w:val="center"/>
        <w:rPr>
          <w:rFonts w:ascii="Calibri" w:hAnsi="Calibri" w:cs="Calibri"/>
          <w:b/>
          <w:u w:val="single"/>
        </w:rPr>
      </w:pPr>
    </w:p>
    <w:tbl>
      <w:tblPr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6"/>
        <w:gridCol w:w="4518"/>
      </w:tblGrid>
      <w:tr w:rsidR="00ED1429" w:rsidRPr="008071A2" w14:paraId="5413D8EE" w14:textId="77777777" w:rsidTr="006E36B9">
        <w:tc>
          <w:tcPr>
            <w:tcW w:w="9214" w:type="dxa"/>
            <w:gridSpan w:val="2"/>
            <w:shd w:val="clear" w:color="auto" w:fill="E1F5FB"/>
          </w:tcPr>
          <w:p w14:paraId="3ABBDCD6" w14:textId="77777777" w:rsidR="00ED1429" w:rsidRPr="008071A2" w:rsidRDefault="00ED1429" w:rsidP="006E36B9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E1F5FB"/>
              <w:autoSpaceDE w:val="0"/>
              <w:autoSpaceDN w:val="0"/>
              <w:ind w:left="-112" w:firstLine="112"/>
              <w:rPr>
                <w:rFonts w:ascii="Calibri" w:hAnsi="Calibri" w:cs="Calibri"/>
                <w:b/>
                <w:i/>
                <w:color w:val="000000"/>
              </w:rPr>
            </w:pPr>
            <w:r w:rsidRPr="008071A2">
              <w:rPr>
                <w:rFonts w:ascii="Calibri" w:hAnsi="Calibri" w:cs="Calibri"/>
                <w:b/>
                <w:i/>
                <w:color w:val="000000"/>
              </w:rPr>
              <w:t>TÍTULO DE LA ACTIVIDAD SIMULADA:</w:t>
            </w:r>
          </w:p>
        </w:tc>
      </w:tr>
      <w:tr w:rsidR="00ED1429" w:rsidRPr="008071A2" w14:paraId="62297D29" w14:textId="77777777" w:rsidTr="006E36B9">
        <w:tc>
          <w:tcPr>
            <w:tcW w:w="4696" w:type="dxa"/>
            <w:shd w:val="clear" w:color="auto" w:fill="FFFFFF"/>
          </w:tcPr>
          <w:p w14:paraId="1875FE7A" w14:textId="77777777" w:rsidR="00ED1429" w:rsidRPr="008071A2" w:rsidRDefault="00ED1429" w:rsidP="006E36B9">
            <w:pPr>
              <w:jc w:val="both"/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Asignatura:  Anatomofisiología</w:t>
            </w:r>
          </w:p>
        </w:tc>
        <w:tc>
          <w:tcPr>
            <w:tcW w:w="4518" w:type="dxa"/>
            <w:shd w:val="clear" w:color="auto" w:fill="FFFFFF"/>
          </w:tcPr>
          <w:p w14:paraId="01B043E6" w14:textId="32805CFC" w:rsidR="00ED1429" w:rsidRPr="008071A2" w:rsidRDefault="00ED1429" w:rsidP="006E36B9">
            <w:pPr>
              <w:jc w:val="both"/>
              <w:rPr>
                <w:rFonts w:ascii="Calibri" w:hAnsi="Calibri" w:cs="Calibri"/>
              </w:rPr>
            </w:pPr>
            <w:proofErr w:type="spellStart"/>
            <w:r w:rsidRPr="008071A2">
              <w:rPr>
                <w:rFonts w:ascii="Calibri" w:hAnsi="Calibri" w:cs="Calibri"/>
              </w:rPr>
              <w:t>N°</w:t>
            </w:r>
            <w:proofErr w:type="spellEnd"/>
            <w:r w:rsidRPr="008071A2">
              <w:rPr>
                <w:rFonts w:ascii="Calibri" w:hAnsi="Calibri" w:cs="Calibri"/>
              </w:rPr>
              <w:t xml:space="preserve"> Actividad Simulada: 3</w:t>
            </w:r>
          </w:p>
        </w:tc>
      </w:tr>
      <w:tr w:rsidR="00ED1429" w:rsidRPr="008071A2" w14:paraId="683D20F2" w14:textId="77777777" w:rsidTr="006E36B9">
        <w:tc>
          <w:tcPr>
            <w:tcW w:w="4696" w:type="dxa"/>
            <w:shd w:val="clear" w:color="auto" w:fill="FFFFFF"/>
          </w:tcPr>
          <w:p w14:paraId="6CB366FC" w14:textId="77777777" w:rsidR="00ED1429" w:rsidRPr="008071A2" w:rsidRDefault="00ED1429" w:rsidP="006E36B9">
            <w:pPr>
              <w:jc w:val="both"/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Fecha de desarrollo: Primer Semestre</w:t>
            </w:r>
          </w:p>
        </w:tc>
        <w:tc>
          <w:tcPr>
            <w:tcW w:w="4518" w:type="dxa"/>
            <w:shd w:val="clear" w:color="auto" w:fill="FFFFFF"/>
          </w:tcPr>
          <w:p w14:paraId="3982C144" w14:textId="77777777" w:rsidR="00ED1429" w:rsidRPr="008071A2" w:rsidRDefault="00ED1429" w:rsidP="006E36B9">
            <w:pPr>
              <w:jc w:val="both"/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Fecha de revisión: Segundo Semestre 2025</w:t>
            </w:r>
          </w:p>
        </w:tc>
      </w:tr>
    </w:tbl>
    <w:p w14:paraId="6C59924B" w14:textId="77777777" w:rsidR="00ED1429" w:rsidRPr="008071A2" w:rsidRDefault="00ED1429" w:rsidP="00DD7FA7">
      <w:pPr>
        <w:rPr>
          <w:rFonts w:ascii="Calibri" w:hAnsi="Calibri" w:cs="Calibri"/>
        </w:rPr>
      </w:pPr>
    </w:p>
    <w:p w14:paraId="2901879A" w14:textId="77777777" w:rsidR="00ED1429" w:rsidRPr="008071A2" w:rsidRDefault="00ED1429" w:rsidP="00DD7FA7">
      <w:pPr>
        <w:rPr>
          <w:rFonts w:ascii="Calibri" w:hAnsi="Calibri" w:cs="Calibri"/>
        </w:rPr>
      </w:pPr>
    </w:p>
    <w:tbl>
      <w:tblPr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28"/>
        <w:gridCol w:w="2225"/>
        <w:gridCol w:w="1359"/>
        <w:gridCol w:w="3402"/>
      </w:tblGrid>
      <w:tr w:rsidR="00DD7FA7" w:rsidRPr="008071A2" w14:paraId="14FAF6CA" w14:textId="77777777" w:rsidTr="000F4B31">
        <w:tc>
          <w:tcPr>
            <w:tcW w:w="9214" w:type="dxa"/>
            <w:gridSpan w:val="4"/>
            <w:shd w:val="clear" w:color="auto" w:fill="E1F5FB"/>
          </w:tcPr>
          <w:p w14:paraId="3E6DCA69" w14:textId="77777777" w:rsidR="00DD7FA7" w:rsidRPr="008071A2" w:rsidRDefault="00DD7FA7" w:rsidP="00DD7FA7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ind w:left="360"/>
              <w:jc w:val="both"/>
              <w:rPr>
                <w:rFonts w:ascii="Calibri" w:hAnsi="Calibri" w:cs="Calibri"/>
                <w:b/>
                <w:i/>
                <w:color w:val="000000"/>
              </w:rPr>
            </w:pPr>
            <w:r w:rsidRPr="008071A2">
              <w:rPr>
                <w:rFonts w:ascii="Calibri" w:hAnsi="Calibri" w:cs="Calibri"/>
                <w:b/>
                <w:i/>
                <w:color w:val="000000"/>
              </w:rPr>
              <w:t>GESTIÓN DE SALA</w:t>
            </w:r>
          </w:p>
        </w:tc>
      </w:tr>
      <w:tr w:rsidR="00DD7FA7" w:rsidRPr="008071A2" w14:paraId="50BFF05A" w14:textId="77777777" w:rsidTr="00D40CB5">
        <w:tc>
          <w:tcPr>
            <w:tcW w:w="2228" w:type="dxa"/>
          </w:tcPr>
          <w:p w14:paraId="7ADA5249" w14:textId="77777777" w:rsidR="00DD7FA7" w:rsidRPr="008071A2" w:rsidRDefault="00DD7FA7" w:rsidP="00D40CB5">
            <w:pPr>
              <w:jc w:val="both"/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Características de sala a utilizar</w:t>
            </w:r>
          </w:p>
        </w:tc>
        <w:tc>
          <w:tcPr>
            <w:tcW w:w="6986" w:type="dxa"/>
            <w:gridSpan w:val="3"/>
            <w:vAlign w:val="bottom"/>
          </w:tcPr>
          <w:p w14:paraId="2493AF7C" w14:textId="0E083212" w:rsidR="00DD7FA7" w:rsidRPr="008071A2" w:rsidRDefault="00ED1429" w:rsidP="00D40CB5">
            <w:pPr>
              <w:jc w:val="both"/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SALA DE SIMULACIÓN, CONTEMPLA MESONES Y SILLAS PARA REALIZAR LA OBSERVACIÓN DE ESTRUCTURAS Y SISTEMAS DEL ORGANISMO.</w:t>
            </w:r>
          </w:p>
        </w:tc>
      </w:tr>
      <w:tr w:rsidR="00DD7FA7" w:rsidRPr="008071A2" w14:paraId="08FAD4B1" w14:textId="77777777" w:rsidTr="000F4B31">
        <w:tc>
          <w:tcPr>
            <w:tcW w:w="9214" w:type="dxa"/>
            <w:gridSpan w:val="4"/>
            <w:shd w:val="clear" w:color="auto" w:fill="E1F5FB"/>
          </w:tcPr>
          <w:p w14:paraId="6E749165" w14:textId="77777777" w:rsidR="00DD7FA7" w:rsidRPr="008071A2" w:rsidRDefault="00DD7FA7" w:rsidP="00D40CB5">
            <w:pPr>
              <w:jc w:val="both"/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Requiere equipo especifico</w:t>
            </w:r>
          </w:p>
        </w:tc>
      </w:tr>
      <w:tr w:rsidR="00DD7FA7" w:rsidRPr="008071A2" w14:paraId="715F5378" w14:textId="77777777" w:rsidTr="00D40CB5">
        <w:tc>
          <w:tcPr>
            <w:tcW w:w="4453" w:type="dxa"/>
            <w:gridSpan w:val="2"/>
          </w:tcPr>
          <w:p w14:paraId="19BE4DAA" w14:textId="19DB2DBC" w:rsidR="00DD7FA7" w:rsidRPr="008071A2" w:rsidRDefault="00ED1429" w:rsidP="00D40CB5">
            <w:pPr>
              <w:jc w:val="both"/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NO</w:t>
            </w:r>
          </w:p>
        </w:tc>
        <w:tc>
          <w:tcPr>
            <w:tcW w:w="1359" w:type="dxa"/>
          </w:tcPr>
          <w:p w14:paraId="34B6318C" w14:textId="77777777" w:rsidR="00DD7FA7" w:rsidRPr="008071A2" w:rsidRDefault="00DD7FA7" w:rsidP="00D40CB5">
            <w:pPr>
              <w:jc w:val="both"/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¿Cual?</w:t>
            </w:r>
          </w:p>
        </w:tc>
        <w:tc>
          <w:tcPr>
            <w:tcW w:w="3402" w:type="dxa"/>
          </w:tcPr>
          <w:p w14:paraId="4C97A9F1" w14:textId="77777777" w:rsidR="00DD7FA7" w:rsidRPr="008071A2" w:rsidRDefault="00DD7FA7" w:rsidP="00D40CB5">
            <w:pPr>
              <w:jc w:val="both"/>
              <w:rPr>
                <w:rFonts w:ascii="Calibri" w:hAnsi="Calibri" w:cs="Calibri"/>
              </w:rPr>
            </w:pPr>
          </w:p>
        </w:tc>
      </w:tr>
      <w:tr w:rsidR="00DD7FA7" w:rsidRPr="008071A2" w14:paraId="60CAB279" w14:textId="77777777" w:rsidTr="000F4B31">
        <w:tc>
          <w:tcPr>
            <w:tcW w:w="9214" w:type="dxa"/>
            <w:gridSpan w:val="4"/>
            <w:shd w:val="clear" w:color="auto" w:fill="E1F5FB"/>
          </w:tcPr>
          <w:p w14:paraId="71122963" w14:textId="77777777" w:rsidR="00DD7FA7" w:rsidRPr="008071A2" w:rsidRDefault="00DD7FA7" w:rsidP="00D40CB5">
            <w:pPr>
              <w:jc w:val="both"/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Organización del ambiente</w:t>
            </w:r>
          </w:p>
        </w:tc>
      </w:tr>
      <w:tr w:rsidR="00DD7FA7" w:rsidRPr="008071A2" w14:paraId="05602531" w14:textId="77777777" w:rsidTr="00D40CB5">
        <w:tc>
          <w:tcPr>
            <w:tcW w:w="9214" w:type="dxa"/>
            <w:gridSpan w:val="4"/>
          </w:tcPr>
          <w:p w14:paraId="5C3A3AE7" w14:textId="77777777" w:rsidR="00ED1429" w:rsidRPr="008071A2" w:rsidRDefault="00ED1429" w:rsidP="00ED14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Pizarra y proyector frente a las mesas.</w:t>
            </w:r>
          </w:p>
          <w:p w14:paraId="5B2DC15E" w14:textId="40F2A5DB" w:rsidR="00DD7FA7" w:rsidRPr="008071A2" w:rsidRDefault="00ED1429" w:rsidP="00ED14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Cada mesón debe estar rodeado de 4 sillas.</w:t>
            </w:r>
          </w:p>
        </w:tc>
      </w:tr>
    </w:tbl>
    <w:p w14:paraId="547F8DCF" w14:textId="77777777" w:rsidR="00DD7FA7" w:rsidRPr="008071A2" w:rsidRDefault="00DD7FA7" w:rsidP="00DD7FA7">
      <w:pPr>
        <w:rPr>
          <w:rFonts w:ascii="Calibri" w:hAnsi="Calibri" w:cs="Calibri"/>
        </w:rPr>
      </w:pPr>
    </w:p>
    <w:tbl>
      <w:tblPr>
        <w:tblStyle w:val="Tablaconcuadrcula1"/>
        <w:tblW w:w="9214" w:type="dxa"/>
        <w:tblInd w:w="-147" w:type="dxa"/>
        <w:tblLook w:val="04A0" w:firstRow="1" w:lastRow="0" w:firstColumn="1" w:lastColumn="0" w:noHBand="0" w:noVBand="1"/>
      </w:tblPr>
      <w:tblGrid>
        <w:gridCol w:w="9214"/>
      </w:tblGrid>
      <w:tr w:rsidR="00DD7FA7" w:rsidRPr="008071A2" w14:paraId="35035609" w14:textId="77777777" w:rsidTr="00A32DCC">
        <w:tc>
          <w:tcPr>
            <w:tcW w:w="9214" w:type="dxa"/>
            <w:shd w:val="clear" w:color="auto" w:fill="E1F5FB"/>
          </w:tcPr>
          <w:p w14:paraId="3C702334" w14:textId="77777777" w:rsidR="00DD7FA7" w:rsidRPr="008071A2" w:rsidRDefault="00DD7FA7" w:rsidP="00DD7FA7">
            <w:pPr>
              <w:pStyle w:val="Prrafodelista"/>
              <w:widowControl w:val="0"/>
              <w:numPr>
                <w:ilvl w:val="0"/>
                <w:numId w:val="9"/>
              </w:numPr>
              <w:autoSpaceDE w:val="0"/>
              <w:autoSpaceDN w:val="0"/>
              <w:ind w:left="360"/>
              <w:jc w:val="both"/>
              <w:rPr>
                <w:rFonts w:ascii="Calibri" w:hAnsi="Calibri" w:cs="Calibri"/>
                <w:b/>
                <w:bCs/>
                <w:i/>
                <w:iCs/>
                <w:lang w:val="es-CL" w:eastAsia="es-ES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lang w:val="es-CL" w:eastAsia="es-ES"/>
              </w:rPr>
              <w:t>PREPARACION DE LA ACTIVIDAD</w:t>
            </w:r>
          </w:p>
        </w:tc>
      </w:tr>
      <w:tr w:rsidR="00DD7FA7" w:rsidRPr="008071A2" w14:paraId="4ACE3202" w14:textId="77777777" w:rsidTr="00A32DCC">
        <w:tc>
          <w:tcPr>
            <w:tcW w:w="9214" w:type="dxa"/>
            <w:shd w:val="clear" w:color="auto" w:fill="E1F5FB"/>
          </w:tcPr>
          <w:p w14:paraId="5C08706F" w14:textId="77777777" w:rsidR="00DD7FA7" w:rsidRPr="008071A2" w:rsidRDefault="00DD7FA7" w:rsidP="00D40CB5">
            <w:pPr>
              <w:jc w:val="both"/>
              <w:rPr>
                <w:rFonts w:ascii="Calibri" w:hAnsi="Calibri" w:cs="Calibri"/>
                <w:lang w:val="es-CL" w:eastAsia="es-ES"/>
              </w:rPr>
            </w:pPr>
            <w:r w:rsidRPr="008071A2">
              <w:rPr>
                <w:rFonts w:ascii="Calibri" w:hAnsi="Calibri" w:cs="Calibri"/>
                <w:lang w:val="es-CL"/>
              </w:rPr>
              <w:t>Descripción de la actividad/estaciones (Breve resumen de los procedimientos a realizar)</w:t>
            </w:r>
          </w:p>
        </w:tc>
      </w:tr>
      <w:tr w:rsidR="00DD7FA7" w:rsidRPr="008071A2" w14:paraId="271A7F53" w14:textId="77777777" w:rsidTr="00D40CB5">
        <w:trPr>
          <w:trHeight w:val="828"/>
        </w:trPr>
        <w:tc>
          <w:tcPr>
            <w:tcW w:w="9214" w:type="dxa"/>
          </w:tcPr>
          <w:p w14:paraId="63614ED7" w14:textId="79628276" w:rsidR="00DD7FA7" w:rsidRPr="008071A2" w:rsidRDefault="00ED1429" w:rsidP="00DD7FA7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alibri" w:hAnsi="Calibri" w:cs="Calibri"/>
                <w:lang w:val="es-CL" w:eastAsia="es-ES"/>
              </w:rPr>
            </w:pPr>
            <w:r w:rsidRPr="008071A2">
              <w:rPr>
                <w:rFonts w:ascii="Calibri" w:hAnsi="Calibri" w:cs="Calibri"/>
                <w:lang w:val="es-CL" w:eastAsia="es-ES"/>
              </w:rPr>
              <w:t>Se forman 5 estaciones de trabajo, cada estación costa de un mesón, 4 sillas y diferentes modelos anatómicos donde los estudiantes deberán reconocer e identificar partes del sistema a presentar.</w:t>
            </w:r>
          </w:p>
        </w:tc>
      </w:tr>
    </w:tbl>
    <w:tbl>
      <w:tblPr>
        <w:tblStyle w:val="TableNormal"/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0"/>
        <w:gridCol w:w="5244"/>
      </w:tblGrid>
      <w:tr w:rsidR="00DD7FA7" w:rsidRPr="008071A2" w14:paraId="445E1297" w14:textId="77777777" w:rsidTr="00A32DCC">
        <w:trPr>
          <w:trHeight w:hRule="exact" w:val="305"/>
        </w:trPr>
        <w:tc>
          <w:tcPr>
            <w:tcW w:w="3970" w:type="dxa"/>
            <w:shd w:val="clear" w:color="auto" w:fill="E1F5FB"/>
          </w:tcPr>
          <w:p w14:paraId="3E93583D" w14:textId="77777777" w:rsidR="00DD7FA7" w:rsidRPr="008071A2" w:rsidRDefault="00DD7FA7" w:rsidP="00D40CB5">
            <w:pPr>
              <w:pStyle w:val="TableParagraph"/>
              <w:spacing w:line="292" w:lineRule="exact"/>
              <w:rPr>
                <w:rFonts w:ascii="Calibri" w:hAnsi="Calibri" w:cs="Calibri"/>
                <w:b/>
                <w:lang w:val="es-CL"/>
              </w:rPr>
            </w:pPr>
            <w:r w:rsidRPr="008071A2">
              <w:rPr>
                <w:rFonts w:ascii="Calibri" w:hAnsi="Calibri" w:cs="Calibri"/>
                <w:b/>
                <w:lang w:val="es-CL"/>
              </w:rPr>
              <w:t>Estaciones Para Preparar</w:t>
            </w:r>
          </w:p>
        </w:tc>
        <w:tc>
          <w:tcPr>
            <w:tcW w:w="5244" w:type="dxa"/>
            <w:shd w:val="clear" w:color="auto" w:fill="E1F5FB"/>
          </w:tcPr>
          <w:p w14:paraId="35ACE1C5" w14:textId="77777777" w:rsidR="00DD7FA7" w:rsidRPr="008071A2" w:rsidRDefault="00DD7FA7" w:rsidP="00D40CB5">
            <w:pPr>
              <w:pStyle w:val="TableParagraph"/>
              <w:spacing w:line="292" w:lineRule="exact"/>
              <w:ind w:left="81"/>
              <w:rPr>
                <w:rFonts w:ascii="Calibri" w:hAnsi="Calibri" w:cs="Calibri"/>
                <w:b/>
                <w:lang w:val="es-CL"/>
              </w:rPr>
            </w:pPr>
            <w:r w:rsidRPr="008071A2">
              <w:rPr>
                <w:rFonts w:ascii="Calibri" w:hAnsi="Calibri" w:cs="Calibri"/>
                <w:b/>
                <w:lang w:val="es-CL"/>
              </w:rPr>
              <w:t xml:space="preserve">Simulador /Preparación del simulador </w:t>
            </w:r>
            <w:r w:rsidRPr="008071A2">
              <w:rPr>
                <w:rFonts w:ascii="Calibri" w:hAnsi="Calibri" w:cs="Calibri"/>
                <w:b/>
                <w:i/>
                <w:iCs/>
                <w:color w:val="000000"/>
                <w:lang w:val="es-CL"/>
              </w:rPr>
              <w:t>(si lo requiere)</w:t>
            </w:r>
          </w:p>
        </w:tc>
      </w:tr>
      <w:tr w:rsidR="00DD7FA7" w:rsidRPr="008071A2" w14:paraId="4BDFFF12" w14:textId="77777777" w:rsidTr="008071A2">
        <w:trPr>
          <w:trHeight w:hRule="exact" w:val="803"/>
        </w:trPr>
        <w:tc>
          <w:tcPr>
            <w:tcW w:w="3970" w:type="dxa"/>
          </w:tcPr>
          <w:p w14:paraId="67FC0465" w14:textId="73B2565F" w:rsidR="00DD7FA7" w:rsidRPr="008071A2" w:rsidRDefault="008071A2" w:rsidP="00D40CB5">
            <w:pPr>
              <w:pStyle w:val="TableParagraph"/>
              <w:spacing w:line="292" w:lineRule="exact"/>
              <w:ind w:left="100"/>
              <w:rPr>
                <w:rFonts w:ascii="Calibri" w:hAnsi="Calibri" w:cs="Calibri"/>
                <w:bCs/>
                <w:i/>
                <w:lang w:val="es-CL"/>
              </w:rPr>
            </w:pPr>
            <w:r w:rsidRPr="008071A2">
              <w:rPr>
                <w:rFonts w:ascii="Calibri" w:hAnsi="Calibri" w:cs="Calibri"/>
                <w:b/>
                <w:bCs/>
              </w:rPr>
              <w:t>Estación 1:</w:t>
            </w:r>
            <w:r w:rsidRPr="008071A2">
              <w:rPr>
                <w:rFonts w:ascii="Calibri" w:hAnsi="Calibri" w:cs="Calibri"/>
              </w:rPr>
              <w:t xml:space="preserve"> Identificación anatómica del sistema digestivo</w:t>
            </w:r>
          </w:p>
        </w:tc>
        <w:tc>
          <w:tcPr>
            <w:tcW w:w="5244" w:type="dxa"/>
          </w:tcPr>
          <w:p w14:paraId="68A2F739" w14:textId="77777777" w:rsidR="008071A2" w:rsidRPr="008071A2" w:rsidRDefault="008071A2" w:rsidP="008071A2">
            <w:pPr>
              <w:pStyle w:val="NormalWeb"/>
              <w:numPr>
                <w:ilvl w:val="0"/>
                <w:numId w:val="24"/>
              </w:num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071A2">
              <w:rPr>
                <w:rFonts w:ascii="Calibri" w:hAnsi="Calibri" w:cs="Calibri"/>
                <w:sz w:val="22"/>
                <w:szCs w:val="22"/>
              </w:rPr>
              <w:t>Láminas</w:t>
            </w:r>
            <w:proofErr w:type="spellEnd"/>
            <w:r w:rsidRPr="008071A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sz w:val="22"/>
                <w:szCs w:val="22"/>
              </w:rPr>
              <w:t>anatómicas</w:t>
            </w:r>
            <w:proofErr w:type="spellEnd"/>
          </w:p>
          <w:p w14:paraId="4A4172DA" w14:textId="3D5B19A7" w:rsidR="00DD7FA7" w:rsidRPr="007E01D8" w:rsidRDefault="007E01D8" w:rsidP="007E01D8">
            <w:pPr>
              <w:pStyle w:val="NormalWeb"/>
              <w:numPr>
                <w:ilvl w:val="0"/>
                <w:numId w:val="24"/>
              </w:numPr>
              <w:rPr>
                <w:rFonts w:ascii="Calibri" w:hAnsi="Calibri" w:cs="Calibri"/>
                <w:sz w:val="22"/>
                <w:szCs w:val="22"/>
              </w:rPr>
            </w:pPr>
            <w:r w:rsidRPr="007E01D8">
              <w:rPr>
                <w:rFonts w:ascii="Calibri" w:hAnsi="Calibri" w:cs="Calibri"/>
                <w:sz w:val="22"/>
                <w:szCs w:val="22"/>
              </w:rPr>
              <w:t xml:space="preserve">Modelo </w:t>
            </w:r>
            <w:proofErr w:type="spellStart"/>
            <w:r w:rsidRPr="007E01D8">
              <w:rPr>
                <w:rFonts w:ascii="Calibri" w:hAnsi="Calibri" w:cs="Calibri"/>
                <w:sz w:val="22"/>
                <w:szCs w:val="22"/>
              </w:rPr>
              <w:t>anatómico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E01D8">
              <w:rPr>
                <w:rFonts w:ascii="Calibri" w:hAnsi="Calibri" w:cs="Calibri"/>
                <w:sz w:val="22"/>
                <w:szCs w:val="22"/>
              </w:rPr>
              <w:t>sistema</w:t>
            </w:r>
            <w:proofErr w:type="spellEnd"/>
            <w:r w:rsidRPr="007E01D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E01D8">
              <w:rPr>
                <w:rFonts w:ascii="Calibri" w:hAnsi="Calibri" w:cs="Calibri"/>
                <w:sz w:val="22"/>
                <w:szCs w:val="22"/>
              </w:rPr>
              <w:t>digestivo</w:t>
            </w:r>
            <w:proofErr w:type="spellEnd"/>
          </w:p>
        </w:tc>
      </w:tr>
      <w:tr w:rsidR="008071A2" w:rsidRPr="008071A2" w14:paraId="10F3BFF3" w14:textId="77777777" w:rsidTr="007E01D8">
        <w:trPr>
          <w:trHeight w:hRule="exact" w:val="701"/>
        </w:trPr>
        <w:tc>
          <w:tcPr>
            <w:tcW w:w="3970" w:type="dxa"/>
          </w:tcPr>
          <w:p w14:paraId="07FCC7D9" w14:textId="2C1BDDDB" w:rsidR="008071A2" w:rsidRPr="008071A2" w:rsidRDefault="008071A2" w:rsidP="00D40CB5">
            <w:pPr>
              <w:pStyle w:val="TableParagraph"/>
              <w:spacing w:line="292" w:lineRule="exact"/>
              <w:ind w:left="100"/>
              <w:rPr>
                <w:rFonts w:ascii="Calibri" w:hAnsi="Calibri" w:cs="Calibri"/>
                <w:bCs/>
                <w:i/>
                <w:lang w:val="es-CL"/>
              </w:rPr>
            </w:pPr>
            <w:r w:rsidRPr="008071A2">
              <w:rPr>
                <w:rFonts w:ascii="Calibri" w:hAnsi="Calibri" w:cs="Calibri"/>
                <w:b/>
                <w:bCs/>
              </w:rPr>
              <w:t>Estación 2:</w:t>
            </w:r>
            <w:r w:rsidRPr="008071A2">
              <w:rPr>
                <w:rFonts w:ascii="Calibri" w:hAnsi="Calibri" w:cs="Calibri"/>
              </w:rPr>
              <w:t xml:space="preserve"> Función digestiva por órgano</w:t>
            </w:r>
          </w:p>
        </w:tc>
        <w:tc>
          <w:tcPr>
            <w:tcW w:w="5244" w:type="dxa"/>
          </w:tcPr>
          <w:p w14:paraId="2B0D3A30" w14:textId="77777777" w:rsidR="008071A2" w:rsidRDefault="008071A2" w:rsidP="008071A2">
            <w:pPr>
              <w:pStyle w:val="NormalWeb"/>
              <w:numPr>
                <w:ilvl w:val="0"/>
                <w:numId w:val="25"/>
              </w:num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071A2">
              <w:rPr>
                <w:rFonts w:ascii="Calibri" w:hAnsi="Calibri" w:cs="Calibri"/>
                <w:sz w:val="22"/>
                <w:szCs w:val="22"/>
              </w:rPr>
              <w:t>Tarjetas</w:t>
            </w:r>
            <w:proofErr w:type="spellEnd"/>
            <w:r w:rsidRPr="008071A2">
              <w:rPr>
                <w:rFonts w:ascii="Calibri" w:hAnsi="Calibri" w:cs="Calibri"/>
                <w:sz w:val="22"/>
                <w:szCs w:val="22"/>
              </w:rPr>
              <w:t xml:space="preserve"> con </w:t>
            </w:r>
            <w:proofErr w:type="spellStart"/>
            <w:r w:rsidRPr="008071A2">
              <w:rPr>
                <w:rFonts w:ascii="Calibri" w:hAnsi="Calibri" w:cs="Calibri"/>
                <w:sz w:val="22"/>
                <w:szCs w:val="22"/>
              </w:rPr>
              <w:t>nombres</w:t>
            </w:r>
            <w:proofErr w:type="spellEnd"/>
            <w:r w:rsidRPr="008071A2">
              <w:rPr>
                <w:rFonts w:ascii="Calibri" w:hAnsi="Calibri" w:cs="Calibri"/>
                <w:sz w:val="22"/>
                <w:szCs w:val="22"/>
              </w:rPr>
              <w:t xml:space="preserve"> de </w:t>
            </w:r>
            <w:proofErr w:type="spellStart"/>
            <w:r w:rsidRPr="008071A2">
              <w:rPr>
                <w:rFonts w:ascii="Calibri" w:hAnsi="Calibri" w:cs="Calibri"/>
                <w:sz w:val="22"/>
                <w:szCs w:val="22"/>
              </w:rPr>
              <w:t>órganos</w:t>
            </w:r>
            <w:proofErr w:type="spellEnd"/>
            <w:r w:rsidRPr="008071A2">
              <w:rPr>
                <w:rFonts w:ascii="Calibri" w:hAnsi="Calibri" w:cs="Calibri"/>
                <w:sz w:val="22"/>
                <w:szCs w:val="22"/>
              </w:rPr>
              <w:t xml:space="preserve"> y </w:t>
            </w:r>
            <w:proofErr w:type="spellStart"/>
            <w:r w:rsidRPr="008071A2">
              <w:rPr>
                <w:rFonts w:ascii="Calibri" w:hAnsi="Calibri" w:cs="Calibri"/>
                <w:sz w:val="22"/>
                <w:szCs w:val="22"/>
              </w:rPr>
              <w:t>funciones</w:t>
            </w:r>
            <w:proofErr w:type="spellEnd"/>
          </w:p>
          <w:p w14:paraId="078B9585" w14:textId="4CF18850" w:rsidR="007E01D8" w:rsidRPr="008071A2" w:rsidRDefault="007E01D8" w:rsidP="008071A2">
            <w:pPr>
              <w:pStyle w:val="NormalWeb"/>
              <w:numPr>
                <w:ilvl w:val="0"/>
                <w:numId w:val="25"/>
              </w:numPr>
              <w:rPr>
                <w:rFonts w:ascii="Calibri" w:hAnsi="Calibri" w:cs="Calibri"/>
                <w:sz w:val="22"/>
                <w:szCs w:val="22"/>
              </w:rPr>
            </w:pPr>
            <w:r w:rsidRPr="007E01D8">
              <w:rPr>
                <w:rFonts w:ascii="Calibri" w:hAnsi="Calibri" w:cs="Calibri"/>
                <w:sz w:val="22"/>
                <w:szCs w:val="22"/>
              </w:rPr>
              <w:t xml:space="preserve">Torso </w:t>
            </w:r>
            <w:proofErr w:type="spellStart"/>
            <w:r w:rsidRPr="007E01D8">
              <w:rPr>
                <w:rFonts w:ascii="Calibri" w:hAnsi="Calibri" w:cs="Calibri"/>
                <w:sz w:val="22"/>
                <w:szCs w:val="22"/>
              </w:rPr>
              <w:t>anatomía</w:t>
            </w:r>
            <w:proofErr w:type="spellEnd"/>
          </w:p>
        </w:tc>
      </w:tr>
      <w:tr w:rsidR="008071A2" w:rsidRPr="008071A2" w14:paraId="3226DA63" w14:textId="77777777" w:rsidTr="00D40CB5">
        <w:trPr>
          <w:trHeight w:hRule="exact" w:val="1502"/>
        </w:trPr>
        <w:tc>
          <w:tcPr>
            <w:tcW w:w="3970" w:type="dxa"/>
          </w:tcPr>
          <w:p w14:paraId="2F1BB9F0" w14:textId="26295C59" w:rsidR="008071A2" w:rsidRPr="008071A2" w:rsidRDefault="008071A2" w:rsidP="00D40CB5">
            <w:pPr>
              <w:pStyle w:val="TableParagraph"/>
              <w:spacing w:line="292" w:lineRule="exact"/>
              <w:ind w:left="100"/>
              <w:rPr>
                <w:rFonts w:ascii="Calibri" w:hAnsi="Calibri" w:cs="Calibri"/>
                <w:bCs/>
                <w:i/>
                <w:lang w:val="es-CL"/>
              </w:rPr>
            </w:pPr>
            <w:r w:rsidRPr="008071A2">
              <w:rPr>
                <w:rFonts w:ascii="Calibri" w:hAnsi="Calibri" w:cs="Calibri"/>
                <w:b/>
                <w:bCs/>
              </w:rPr>
              <w:t>Estación 3:</w:t>
            </w:r>
            <w:r w:rsidRPr="008071A2">
              <w:rPr>
                <w:rFonts w:ascii="Calibri" w:hAnsi="Calibri" w:cs="Calibri"/>
              </w:rPr>
              <w:t xml:space="preserve"> Proceso digestivo</w:t>
            </w:r>
          </w:p>
        </w:tc>
        <w:tc>
          <w:tcPr>
            <w:tcW w:w="5244" w:type="dxa"/>
          </w:tcPr>
          <w:p w14:paraId="2303D25E" w14:textId="77777777" w:rsidR="008071A2" w:rsidRPr="008071A2" w:rsidRDefault="008071A2" w:rsidP="008071A2">
            <w:pPr>
              <w:pStyle w:val="NormalWeb"/>
              <w:numPr>
                <w:ilvl w:val="0"/>
                <w:numId w:val="25"/>
              </w:num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071A2">
              <w:rPr>
                <w:rFonts w:ascii="Calibri" w:hAnsi="Calibri" w:cs="Calibri"/>
                <w:sz w:val="22"/>
                <w:szCs w:val="22"/>
              </w:rPr>
              <w:t>Esquema</w:t>
            </w:r>
            <w:proofErr w:type="spellEnd"/>
            <w:r w:rsidRPr="008071A2">
              <w:rPr>
                <w:rFonts w:ascii="Calibri" w:hAnsi="Calibri" w:cs="Calibri"/>
                <w:sz w:val="22"/>
                <w:szCs w:val="22"/>
              </w:rPr>
              <w:t xml:space="preserve"> del </w:t>
            </w:r>
            <w:proofErr w:type="spellStart"/>
            <w:r w:rsidRPr="008071A2">
              <w:rPr>
                <w:rFonts w:ascii="Calibri" w:hAnsi="Calibri" w:cs="Calibri"/>
                <w:sz w:val="22"/>
                <w:szCs w:val="22"/>
              </w:rPr>
              <w:t>recorrido</w:t>
            </w:r>
            <w:proofErr w:type="spellEnd"/>
            <w:r w:rsidRPr="008071A2">
              <w:rPr>
                <w:rFonts w:ascii="Calibri" w:hAnsi="Calibri" w:cs="Calibri"/>
                <w:sz w:val="22"/>
                <w:szCs w:val="22"/>
              </w:rPr>
              <w:t xml:space="preserve"> del </w:t>
            </w:r>
            <w:proofErr w:type="spellStart"/>
            <w:r w:rsidRPr="008071A2">
              <w:rPr>
                <w:rFonts w:ascii="Calibri" w:hAnsi="Calibri" w:cs="Calibri"/>
                <w:sz w:val="22"/>
                <w:szCs w:val="22"/>
              </w:rPr>
              <w:t>alimento</w:t>
            </w:r>
            <w:proofErr w:type="spellEnd"/>
          </w:p>
          <w:p w14:paraId="6057DBD6" w14:textId="0901BEDD" w:rsidR="008071A2" w:rsidRPr="008071A2" w:rsidRDefault="008071A2" w:rsidP="008071A2">
            <w:pPr>
              <w:pStyle w:val="NormalWeb"/>
              <w:numPr>
                <w:ilvl w:val="0"/>
                <w:numId w:val="25"/>
              </w:numPr>
              <w:rPr>
                <w:rFonts w:ascii="Calibri" w:hAnsi="Calibri" w:cs="Calibri"/>
                <w:sz w:val="22"/>
                <w:szCs w:val="22"/>
              </w:rPr>
            </w:pPr>
            <w:r w:rsidRPr="008071A2">
              <w:rPr>
                <w:rFonts w:ascii="Calibri" w:hAnsi="Calibri" w:cs="Calibri"/>
                <w:sz w:val="22"/>
                <w:szCs w:val="22"/>
              </w:rPr>
              <w:t xml:space="preserve">Caso </w:t>
            </w:r>
            <w:proofErr w:type="spellStart"/>
            <w:r w:rsidRPr="008071A2">
              <w:rPr>
                <w:rFonts w:ascii="Calibri" w:hAnsi="Calibri" w:cs="Calibri"/>
                <w:sz w:val="22"/>
                <w:szCs w:val="22"/>
              </w:rPr>
              <w:t>clínico</w:t>
            </w:r>
            <w:proofErr w:type="spellEnd"/>
            <w:r w:rsidRPr="008071A2">
              <w:rPr>
                <w:rFonts w:ascii="Calibri" w:hAnsi="Calibri" w:cs="Calibri"/>
                <w:sz w:val="22"/>
                <w:szCs w:val="22"/>
              </w:rPr>
              <w:t xml:space="preserve"> breve simple</w:t>
            </w:r>
          </w:p>
          <w:p w14:paraId="7E32A5C8" w14:textId="437D7703" w:rsidR="008071A2" w:rsidRPr="008071A2" w:rsidRDefault="008071A2" w:rsidP="008071A2">
            <w:pPr>
              <w:pStyle w:val="NormalWeb"/>
              <w:rPr>
                <w:rFonts w:ascii="Calibri" w:hAnsi="Calibri" w:cs="Calibri"/>
                <w:i/>
                <w:iCs/>
                <w:sz w:val="16"/>
                <w:szCs w:val="16"/>
              </w:rPr>
            </w:pPr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Las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situaciones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clínicas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corresponden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gram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a</w:t>
            </w:r>
            <w:proofErr w:type="gram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ejemplos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orientadores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;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el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docente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debe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elaborar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y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solicitar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la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impresión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de las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tarjetas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con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anticipación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en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el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Centro de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Simulación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.</w:t>
            </w:r>
          </w:p>
          <w:p w14:paraId="55B8EB47" w14:textId="77777777" w:rsidR="008071A2" w:rsidRPr="008071A2" w:rsidRDefault="008071A2" w:rsidP="008071A2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071A2" w:rsidRPr="008071A2" w14:paraId="717D57C9" w14:textId="77777777" w:rsidTr="008071A2">
        <w:trPr>
          <w:trHeight w:hRule="exact" w:val="1281"/>
        </w:trPr>
        <w:tc>
          <w:tcPr>
            <w:tcW w:w="3970" w:type="dxa"/>
          </w:tcPr>
          <w:p w14:paraId="3BE2B4AF" w14:textId="0A04D354" w:rsidR="008071A2" w:rsidRPr="008071A2" w:rsidRDefault="008071A2" w:rsidP="00D40CB5">
            <w:pPr>
              <w:pStyle w:val="TableParagraph"/>
              <w:spacing w:line="292" w:lineRule="exact"/>
              <w:ind w:left="100"/>
              <w:rPr>
                <w:rFonts w:ascii="Calibri" w:hAnsi="Calibri" w:cs="Calibri"/>
                <w:bCs/>
                <w:i/>
                <w:lang w:val="es-CL"/>
              </w:rPr>
            </w:pPr>
            <w:r w:rsidRPr="008071A2">
              <w:rPr>
                <w:rFonts w:ascii="Calibri" w:hAnsi="Calibri" w:cs="Calibri"/>
                <w:b/>
                <w:bCs/>
              </w:rPr>
              <w:t>Estación 4:</w:t>
            </w:r>
            <w:r w:rsidRPr="008071A2">
              <w:rPr>
                <w:rFonts w:ascii="Calibri" w:hAnsi="Calibri" w:cs="Calibri"/>
              </w:rPr>
              <w:t xml:space="preserve"> Sistema digestivo aplicado al quehacer TENS</w:t>
            </w:r>
          </w:p>
        </w:tc>
        <w:tc>
          <w:tcPr>
            <w:tcW w:w="5244" w:type="dxa"/>
          </w:tcPr>
          <w:p w14:paraId="734118C5" w14:textId="77777777" w:rsidR="008071A2" w:rsidRPr="008071A2" w:rsidRDefault="008071A2" w:rsidP="008071A2">
            <w:pPr>
              <w:pStyle w:val="NormalWeb"/>
              <w:numPr>
                <w:ilvl w:val="0"/>
                <w:numId w:val="26"/>
              </w:num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071A2">
              <w:rPr>
                <w:rFonts w:ascii="Calibri" w:hAnsi="Calibri" w:cs="Calibri"/>
                <w:sz w:val="22"/>
                <w:szCs w:val="22"/>
              </w:rPr>
              <w:t>Tarjetas</w:t>
            </w:r>
            <w:proofErr w:type="spellEnd"/>
            <w:r w:rsidRPr="008071A2">
              <w:rPr>
                <w:rFonts w:ascii="Calibri" w:hAnsi="Calibri" w:cs="Calibri"/>
                <w:sz w:val="22"/>
                <w:szCs w:val="22"/>
              </w:rPr>
              <w:t xml:space="preserve"> con </w:t>
            </w:r>
            <w:proofErr w:type="spellStart"/>
            <w:r w:rsidRPr="008071A2">
              <w:rPr>
                <w:rFonts w:ascii="Calibri" w:hAnsi="Calibri" w:cs="Calibri"/>
                <w:sz w:val="22"/>
                <w:szCs w:val="22"/>
              </w:rPr>
              <w:t>situaciones</w:t>
            </w:r>
            <w:proofErr w:type="spellEnd"/>
            <w:r w:rsidRPr="008071A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sz w:val="22"/>
                <w:szCs w:val="22"/>
              </w:rPr>
              <w:t>clínicas</w:t>
            </w:r>
            <w:proofErr w:type="spellEnd"/>
            <w:r w:rsidRPr="008071A2">
              <w:rPr>
                <w:rFonts w:ascii="Calibri" w:hAnsi="Calibri" w:cs="Calibri"/>
                <w:sz w:val="22"/>
                <w:szCs w:val="22"/>
              </w:rPr>
              <w:t xml:space="preserve"> breves</w:t>
            </w:r>
          </w:p>
          <w:p w14:paraId="033A5FE4" w14:textId="79B43003" w:rsidR="008071A2" w:rsidRPr="008071A2" w:rsidRDefault="008071A2" w:rsidP="008071A2">
            <w:pPr>
              <w:pStyle w:val="NormalWeb"/>
              <w:rPr>
                <w:rFonts w:ascii="Calibri" w:hAnsi="Calibri" w:cs="Calibri"/>
                <w:i/>
                <w:iCs/>
                <w:sz w:val="16"/>
                <w:szCs w:val="16"/>
              </w:rPr>
            </w:pPr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Las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situaciones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clínicas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corresponden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gram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a</w:t>
            </w:r>
            <w:proofErr w:type="gram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ejemplos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orientadores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;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el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docente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debe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elaborar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y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solicitar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la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impresión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de las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tarjetas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con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anticipación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en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el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Centro de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Simulación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.</w:t>
            </w:r>
          </w:p>
        </w:tc>
      </w:tr>
      <w:tr w:rsidR="008071A2" w:rsidRPr="008071A2" w14:paraId="6AFA991B" w14:textId="77777777" w:rsidTr="00D40CB5">
        <w:trPr>
          <w:trHeight w:hRule="exact" w:val="1502"/>
        </w:trPr>
        <w:tc>
          <w:tcPr>
            <w:tcW w:w="3970" w:type="dxa"/>
          </w:tcPr>
          <w:p w14:paraId="3D85C0BF" w14:textId="4D8F940B" w:rsidR="008071A2" w:rsidRPr="008071A2" w:rsidRDefault="008071A2" w:rsidP="00D40CB5">
            <w:pPr>
              <w:pStyle w:val="TableParagraph"/>
              <w:spacing w:line="292" w:lineRule="exact"/>
              <w:ind w:left="100"/>
              <w:rPr>
                <w:rFonts w:ascii="Calibri" w:hAnsi="Calibri" w:cs="Calibri"/>
                <w:bCs/>
                <w:i/>
                <w:lang w:val="es-CL"/>
              </w:rPr>
            </w:pPr>
            <w:r w:rsidRPr="008071A2">
              <w:rPr>
                <w:rFonts w:ascii="Calibri" w:hAnsi="Calibri" w:cs="Calibri"/>
                <w:b/>
                <w:bCs/>
              </w:rPr>
              <w:lastRenderedPageBreak/>
              <w:t>Estación 5:</w:t>
            </w:r>
            <w:r w:rsidRPr="008071A2">
              <w:rPr>
                <w:rFonts w:ascii="Calibri" w:hAnsi="Calibri" w:cs="Calibri"/>
              </w:rPr>
              <w:t xml:space="preserve"> Verdadero/Falso razonado</w:t>
            </w:r>
          </w:p>
        </w:tc>
        <w:tc>
          <w:tcPr>
            <w:tcW w:w="5244" w:type="dxa"/>
          </w:tcPr>
          <w:p w14:paraId="2E26CF66" w14:textId="77777777" w:rsidR="008071A2" w:rsidRPr="008071A2" w:rsidRDefault="008071A2" w:rsidP="008071A2">
            <w:pPr>
              <w:pStyle w:val="NormalWeb"/>
              <w:numPr>
                <w:ilvl w:val="0"/>
                <w:numId w:val="26"/>
              </w:num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071A2">
              <w:rPr>
                <w:rFonts w:ascii="Calibri" w:hAnsi="Calibri" w:cs="Calibri"/>
                <w:sz w:val="22"/>
                <w:szCs w:val="22"/>
              </w:rPr>
              <w:t>Tarjetas</w:t>
            </w:r>
            <w:proofErr w:type="spellEnd"/>
            <w:r w:rsidRPr="008071A2">
              <w:rPr>
                <w:rFonts w:ascii="Calibri" w:hAnsi="Calibri" w:cs="Calibri"/>
                <w:sz w:val="22"/>
                <w:szCs w:val="22"/>
              </w:rPr>
              <w:t xml:space="preserve"> con </w:t>
            </w:r>
            <w:proofErr w:type="spellStart"/>
            <w:r w:rsidRPr="008071A2">
              <w:rPr>
                <w:rFonts w:ascii="Calibri" w:hAnsi="Calibri" w:cs="Calibri"/>
                <w:sz w:val="22"/>
                <w:szCs w:val="22"/>
              </w:rPr>
              <w:t>afirmaciones</w:t>
            </w:r>
            <w:proofErr w:type="spellEnd"/>
          </w:p>
          <w:p w14:paraId="4F4025E5" w14:textId="21EF3A52" w:rsidR="008071A2" w:rsidRPr="008071A2" w:rsidRDefault="008071A2" w:rsidP="008071A2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Las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situaciones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clínicas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corresponden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gram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a</w:t>
            </w:r>
            <w:proofErr w:type="gram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ejemplos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orientadores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;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el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docente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debe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elaborar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y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solicitar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la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impresión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de las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tarjetas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con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anticipación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en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el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Centro de </w:t>
            </w:r>
            <w:proofErr w:type="spellStart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Simulación</w:t>
            </w:r>
            <w:proofErr w:type="spellEnd"/>
            <w:r w:rsidRPr="008071A2">
              <w:rPr>
                <w:rFonts w:ascii="Calibri" w:hAnsi="Calibri" w:cs="Calibri"/>
                <w:i/>
                <w:iCs/>
                <w:sz w:val="16"/>
                <w:szCs w:val="16"/>
              </w:rPr>
              <w:t>.</w:t>
            </w:r>
          </w:p>
        </w:tc>
      </w:tr>
    </w:tbl>
    <w:p w14:paraId="63DECAFB" w14:textId="77777777" w:rsidR="00ED1429" w:rsidRPr="008071A2" w:rsidRDefault="00ED1429" w:rsidP="00DD7FA7">
      <w:pPr>
        <w:rPr>
          <w:rFonts w:ascii="Calibri" w:hAnsi="Calibri" w:cs="Calibri"/>
        </w:rPr>
      </w:pPr>
    </w:p>
    <w:p w14:paraId="1585E812" w14:textId="77777777" w:rsidR="00ED1429" w:rsidRPr="008071A2" w:rsidRDefault="00ED1429" w:rsidP="00ED1429">
      <w:pPr>
        <w:rPr>
          <w:rFonts w:ascii="Calibri" w:hAnsi="Calibri" w:cs="Calibri"/>
        </w:rPr>
      </w:pPr>
    </w:p>
    <w:tbl>
      <w:tblPr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32"/>
        <w:gridCol w:w="3682"/>
      </w:tblGrid>
      <w:tr w:rsidR="00ED1429" w:rsidRPr="008071A2" w14:paraId="68B29059" w14:textId="77777777" w:rsidTr="006E36B9">
        <w:trPr>
          <w:trHeight w:val="302"/>
        </w:trPr>
        <w:tc>
          <w:tcPr>
            <w:tcW w:w="9214" w:type="dxa"/>
            <w:gridSpan w:val="2"/>
            <w:shd w:val="clear" w:color="auto" w:fill="E1F5FB"/>
          </w:tcPr>
          <w:p w14:paraId="4E63E0C4" w14:textId="77777777" w:rsidR="00ED1429" w:rsidRPr="008071A2" w:rsidRDefault="00ED1429" w:rsidP="00ED1429">
            <w:pPr>
              <w:pStyle w:val="Prrafodelista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after="0" w:line="240" w:lineRule="auto"/>
              <w:ind w:left="360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bookmarkStart w:id="0" w:name="_Hlk190447187"/>
            <w:r w:rsidRPr="008071A2">
              <w:rPr>
                <w:rFonts w:ascii="Calibri" w:hAnsi="Calibri" w:cs="Calibri"/>
                <w:b/>
                <w:i/>
                <w:color w:val="000000"/>
                <w:sz w:val="24"/>
                <w:szCs w:val="24"/>
              </w:rPr>
              <w:t>RECURSOS</w:t>
            </w:r>
            <w:bookmarkEnd w:id="0"/>
          </w:p>
        </w:tc>
      </w:tr>
      <w:tr w:rsidR="00ED1429" w:rsidRPr="008071A2" w14:paraId="12B7794C" w14:textId="77777777" w:rsidTr="006E36B9">
        <w:trPr>
          <w:trHeight w:val="302"/>
        </w:trPr>
        <w:tc>
          <w:tcPr>
            <w:tcW w:w="5532" w:type="dxa"/>
            <w:shd w:val="clear" w:color="auto" w:fill="E1F5FB"/>
          </w:tcPr>
          <w:p w14:paraId="25589BAC" w14:textId="77777777" w:rsidR="00ED1429" w:rsidRPr="008071A2" w:rsidRDefault="00ED1429" w:rsidP="00ED14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 w:right="301"/>
              <w:rPr>
                <w:rFonts w:ascii="Calibri" w:hAnsi="Calibri" w:cs="Calibri"/>
                <w:b/>
                <w:i/>
                <w:color w:val="000000"/>
              </w:rPr>
            </w:pPr>
            <w:r w:rsidRPr="008071A2">
              <w:rPr>
                <w:rFonts w:ascii="Calibri" w:hAnsi="Calibri" w:cs="Calibri"/>
                <w:b/>
                <w:i/>
                <w:color w:val="000000"/>
              </w:rPr>
              <w:t>Mobiliario nombre</w:t>
            </w:r>
          </w:p>
        </w:tc>
        <w:tc>
          <w:tcPr>
            <w:tcW w:w="3682" w:type="dxa"/>
            <w:shd w:val="clear" w:color="auto" w:fill="E1F5FB"/>
          </w:tcPr>
          <w:p w14:paraId="5358DA31" w14:textId="77777777" w:rsidR="00ED1429" w:rsidRPr="008071A2" w:rsidRDefault="00ED1429" w:rsidP="00ED14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color w:val="000000"/>
              </w:rPr>
            </w:pPr>
            <w:r w:rsidRPr="008071A2">
              <w:rPr>
                <w:rFonts w:ascii="Calibri" w:hAnsi="Calibri" w:cs="Calibri"/>
                <w:b/>
                <w:color w:val="000000"/>
              </w:rPr>
              <w:t>Cantidad</w:t>
            </w:r>
          </w:p>
        </w:tc>
      </w:tr>
      <w:tr w:rsidR="00ED1429" w:rsidRPr="008071A2" w14:paraId="02ECD868" w14:textId="77777777" w:rsidTr="006E36B9">
        <w:trPr>
          <w:trHeight w:val="279"/>
        </w:trPr>
        <w:tc>
          <w:tcPr>
            <w:tcW w:w="5532" w:type="dxa"/>
          </w:tcPr>
          <w:p w14:paraId="23B516E0" w14:textId="77777777" w:rsidR="00ED1429" w:rsidRPr="008071A2" w:rsidRDefault="00ED1429" w:rsidP="00ED14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01"/>
              <w:rPr>
                <w:rFonts w:ascii="Calibri" w:hAnsi="Calibri" w:cs="Calibri"/>
                <w:color w:val="000000"/>
              </w:rPr>
            </w:pPr>
            <w:r w:rsidRPr="008071A2">
              <w:rPr>
                <w:rFonts w:ascii="Calibri" w:hAnsi="Calibri" w:cs="Calibri"/>
                <w:color w:val="000000"/>
              </w:rPr>
              <w:t>Mesón</w:t>
            </w:r>
          </w:p>
        </w:tc>
        <w:tc>
          <w:tcPr>
            <w:tcW w:w="3682" w:type="dxa"/>
          </w:tcPr>
          <w:p w14:paraId="753B670A" w14:textId="77777777" w:rsidR="00ED1429" w:rsidRPr="008071A2" w:rsidRDefault="00ED1429" w:rsidP="00ED14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/>
              </w:rPr>
            </w:pPr>
            <w:r w:rsidRPr="008071A2"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ED1429" w:rsidRPr="008071A2" w14:paraId="559870CB" w14:textId="77777777" w:rsidTr="006E36B9">
        <w:trPr>
          <w:trHeight w:val="278"/>
        </w:trPr>
        <w:tc>
          <w:tcPr>
            <w:tcW w:w="5532" w:type="dxa"/>
          </w:tcPr>
          <w:p w14:paraId="5336C54D" w14:textId="77777777" w:rsidR="00ED1429" w:rsidRPr="008071A2" w:rsidRDefault="00ED1429" w:rsidP="00ED142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Silla Apilable</w:t>
            </w:r>
          </w:p>
        </w:tc>
        <w:tc>
          <w:tcPr>
            <w:tcW w:w="3682" w:type="dxa"/>
          </w:tcPr>
          <w:p w14:paraId="773C0BAA" w14:textId="77777777" w:rsidR="00ED1429" w:rsidRPr="008071A2" w:rsidRDefault="00ED1429" w:rsidP="00ED142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12</w:t>
            </w:r>
          </w:p>
        </w:tc>
      </w:tr>
      <w:tr w:rsidR="00ED1429" w:rsidRPr="008071A2" w14:paraId="73EBA24D" w14:textId="77777777" w:rsidTr="006E36B9">
        <w:trPr>
          <w:trHeight w:val="278"/>
        </w:trPr>
        <w:tc>
          <w:tcPr>
            <w:tcW w:w="5532" w:type="dxa"/>
          </w:tcPr>
          <w:p w14:paraId="542BF522" w14:textId="77777777" w:rsidR="00ED1429" w:rsidRPr="008071A2" w:rsidRDefault="00ED1429" w:rsidP="00ED142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Mesa académica DUOC</w:t>
            </w:r>
          </w:p>
        </w:tc>
        <w:tc>
          <w:tcPr>
            <w:tcW w:w="3682" w:type="dxa"/>
          </w:tcPr>
          <w:p w14:paraId="35680DF1" w14:textId="77777777" w:rsidR="00ED1429" w:rsidRPr="008071A2" w:rsidRDefault="00ED1429" w:rsidP="00ED142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1</w:t>
            </w:r>
          </w:p>
        </w:tc>
      </w:tr>
      <w:tr w:rsidR="00ED1429" w:rsidRPr="008071A2" w14:paraId="61F6E76E" w14:textId="77777777" w:rsidTr="006E36B9">
        <w:trPr>
          <w:trHeight w:val="302"/>
        </w:trPr>
        <w:tc>
          <w:tcPr>
            <w:tcW w:w="5532" w:type="dxa"/>
            <w:shd w:val="clear" w:color="auto" w:fill="E1F5FB"/>
          </w:tcPr>
          <w:p w14:paraId="31BE5650" w14:textId="77777777" w:rsidR="00ED1429" w:rsidRPr="008071A2" w:rsidRDefault="00ED1429" w:rsidP="00ED14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 w:right="301"/>
              <w:rPr>
                <w:rFonts w:ascii="Calibri" w:hAnsi="Calibri" w:cs="Calibri"/>
                <w:b/>
                <w:i/>
                <w:color w:val="000000"/>
              </w:rPr>
            </w:pPr>
            <w:r w:rsidRPr="008071A2">
              <w:rPr>
                <w:rFonts w:ascii="Calibri" w:hAnsi="Calibri" w:cs="Calibri"/>
                <w:b/>
                <w:i/>
                <w:color w:val="000000"/>
              </w:rPr>
              <w:t>Ropa y material de registro</w:t>
            </w:r>
          </w:p>
        </w:tc>
        <w:tc>
          <w:tcPr>
            <w:tcW w:w="3682" w:type="dxa"/>
            <w:shd w:val="clear" w:color="auto" w:fill="E1F5FB"/>
          </w:tcPr>
          <w:p w14:paraId="6E021BF1" w14:textId="77777777" w:rsidR="00ED1429" w:rsidRPr="008071A2" w:rsidRDefault="00ED1429" w:rsidP="00ED14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color w:val="000000"/>
              </w:rPr>
            </w:pPr>
            <w:r w:rsidRPr="008071A2">
              <w:rPr>
                <w:rFonts w:ascii="Calibri" w:hAnsi="Calibri" w:cs="Calibri"/>
                <w:b/>
                <w:color w:val="000000"/>
              </w:rPr>
              <w:t>Cantidad</w:t>
            </w:r>
          </w:p>
        </w:tc>
      </w:tr>
      <w:tr w:rsidR="00ED1429" w:rsidRPr="008071A2" w14:paraId="6DDF64F9" w14:textId="77777777" w:rsidTr="006E36B9">
        <w:trPr>
          <w:trHeight w:val="278"/>
        </w:trPr>
        <w:tc>
          <w:tcPr>
            <w:tcW w:w="5532" w:type="dxa"/>
          </w:tcPr>
          <w:p w14:paraId="581962F7" w14:textId="77777777" w:rsidR="00ED1429" w:rsidRPr="008071A2" w:rsidRDefault="00ED1429" w:rsidP="00ED142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 xml:space="preserve">Pauta de cotejo </w:t>
            </w:r>
          </w:p>
        </w:tc>
        <w:tc>
          <w:tcPr>
            <w:tcW w:w="3682" w:type="dxa"/>
          </w:tcPr>
          <w:p w14:paraId="60F68F2C" w14:textId="77777777" w:rsidR="00ED1429" w:rsidRPr="008071A2" w:rsidRDefault="00ED1429" w:rsidP="00ED142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12</w:t>
            </w:r>
          </w:p>
        </w:tc>
      </w:tr>
    </w:tbl>
    <w:p w14:paraId="134BA018" w14:textId="77777777" w:rsidR="00ED1429" w:rsidRPr="008071A2" w:rsidRDefault="00ED1429" w:rsidP="00ED1429">
      <w:pPr>
        <w:rPr>
          <w:rFonts w:ascii="Calibri" w:hAnsi="Calibri" w:cs="Calibri"/>
        </w:rPr>
      </w:pPr>
    </w:p>
    <w:p w14:paraId="3786434D" w14:textId="77777777" w:rsidR="00ED1429" w:rsidRPr="008071A2" w:rsidRDefault="00ED1429" w:rsidP="00ED1429">
      <w:pPr>
        <w:rPr>
          <w:rFonts w:ascii="Calibri" w:hAnsi="Calibri" w:cs="Calibri"/>
        </w:rPr>
      </w:pPr>
    </w:p>
    <w:p w14:paraId="169EA8ED" w14:textId="77777777" w:rsidR="00ED1429" w:rsidRPr="008071A2" w:rsidRDefault="00ED1429" w:rsidP="00DD7FA7">
      <w:pPr>
        <w:rPr>
          <w:rFonts w:ascii="Calibri" w:hAnsi="Calibri" w:cs="Calibri"/>
        </w:rPr>
      </w:pPr>
    </w:p>
    <w:p w14:paraId="60623377" w14:textId="77777777" w:rsidR="00ED1429" w:rsidRPr="008071A2" w:rsidRDefault="00ED1429" w:rsidP="00DD7FA7">
      <w:pPr>
        <w:rPr>
          <w:rFonts w:ascii="Calibri" w:hAnsi="Calibri" w:cs="Calibri"/>
        </w:rPr>
      </w:pPr>
    </w:p>
    <w:tbl>
      <w:tblPr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14"/>
      </w:tblGrid>
      <w:tr w:rsidR="00DD7FA7" w:rsidRPr="008071A2" w14:paraId="5ED8FBEA" w14:textId="77777777" w:rsidTr="001B2091">
        <w:trPr>
          <w:trHeight w:val="699"/>
        </w:trPr>
        <w:tc>
          <w:tcPr>
            <w:tcW w:w="9214" w:type="dxa"/>
            <w:shd w:val="clear" w:color="auto" w:fill="E1F5FB"/>
          </w:tcPr>
          <w:p w14:paraId="2778C2E1" w14:textId="77777777" w:rsidR="00DD7FA7" w:rsidRPr="008071A2" w:rsidRDefault="00DD7FA7" w:rsidP="00DD7FA7">
            <w:pPr>
              <w:pStyle w:val="Prrafodelista"/>
              <w:widowControl w:val="0"/>
              <w:numPr>
                <w:ilvl w:val="0"/>
                <w:numId w:val="9"/>
              </w:numPr>
              <w:autoSpaceDE w:val="0"/>
              <w:autoSpaceDN w:val="0"/>
              <w:spacing w:after="0" w:line="240" w:lineRule="auto"/>
              <w:ind w:left="360"/>
              <w:rPr>
                <w:rFonts w:ascii="Calibri" w:hAnsi="Calibri" w:cs="Calibri"/>
                <w:b/>
                <w:i/>
                <w:iCs/>
              </w:rPr>
            </w:pPr>
            <w:r w:rsidRPr="008071A2">
              <w:rPr>
                <w:rFonts w:ascii="Calibri" w:hAnsi="Calibri" w:cs="Calibri"/>
                <w:b/>
                <w:i/>
                <w:iCs/>
                <w:shd w:val="clear" w:color="auto" w:fill="E1F5FB"/>
              </w:rPr>
              <w:t>REFERENCIAS BIBLIOGRÁFICAS (VANCOUVER)</w:t>
            </w:r>
          </w:p>
        </w:tc>
      </w:tr>
      <w:tr w:rsidR="00DD7FA7" w:rsidRPr="008071A2" w14:paraId="0BBA74EF" w14:textId="77777777" w:rsidTr="00D40CB5">
        <w:trPr>
          <w:trHeight w:val="568"/>
        </w:trPr>
        <w:tc>
          <w:tcPr>
            <w:tcW w:w="9214" w:type="dxa"/>
          </w:tcPr>
          <w:p w14:paraId="45453977" w14:textId="01E78CF0" w:rsidR="00DD7FA7" w:rsidRPr="008071A2" w:rsidRDefault="008071A2" w:rsidP="008071A2">
            <w:pPr>
              <w:contextualSpacing/>
              <w:jc w:val="both"/>
              <w:outlineLvl w:val="0"/>
              <w:rPr>
                <w:rFonts w:ascii="Calibri" w:hAnsi="Calibri" w:cs="Calibri"/>
                <w:b/>
                <w:sz w:val="22"/>
                <w:szCs w:val="22"/>
                <w:lang w:eastAsia="es-CL"/>
              </w:rPr>
            </w:pPr>
            <w:proofErr w:type="spellStart"/>
            <w:r w:rsidRPr="008071A2">
              <w:rPr>
                <w:rFonts w:ascii="Calibri" w:hAnsi="Calibri" w:cs="Calibri"/>
                <w:sz w:val="22"/>
                <w:szCs w:val="22"/>
              </w:rPr>
              <w:t>Thibodeau</w:t>
            </w:r>
            <w:proofErr w:type="spellEnd"/>
            <w:r w:rsidRPr="008071A2">
              <w:rPr>
                <w:rFonts w:ascii="Calibri" w:hAnsi="Calibri" w:cs="Calibri"/>
                <w:sz w:val="22"/>
                <w:szCs w:val="22"/>
              </w:rPr>
              <w:t xml:space="preserve"> GA, </w:t>
            </w:r>
            <w:proofErr w:type="spellStart"/>
            <w:r w:rsidRPr="008071A2">
              <w:rPr>
                <w:rFonts w:ascii="Calibri" w:hAnsi="Calibri" w:cs="Calibri"/>
                <w:sz w:val="22"/>
                <w:szCs w:val="22"/>
              </w:rPr>
              <w:t>Patton</w:t>
            </w:r>
            <w:proofErr w:type="spellEnd"/>
            <w:r w:rsidRPr="008071A2">
              <w:rPr>
                <w:rFonts w:ascii="Calibri" w:hAnsi="Calibri" w:cs="Calibri"/>
                <w:sz w:val="22"/>
                <w:szCs w:val="22"/>
              </w:rPr>
              <w:t xml:space="preserve"> KT. </w:t>
            </w:r>
            <w:r w:rsidRPr="008071A2">
              <w:rPr>
                <w:rStyle w:val="nfasis"/>
                <w:rFonts w:ascii="Calibri" w:hAnsi="Calibri" w:cs="Calibri"/>
                <w:sz w:val="22"/>
                <w:szCs w:val="22"/>
              </w:rPr>
              <w:t>Anatomía y fisiología</w:t>
            </w:r>
            <w:r w:rsidRPr="008071A2">
              <w:rPr>
                <w:rFonts w:ascii="Calibri" w:hAnsi="Calibri" w:cs="Calibri"/>
                <w:sz w:val="22"/>
                <w:szCs w:val="22"/>
              </w:rPr>
              <w:t xml:space="preserve">. 8ª ed. Barcelona: Elsevier; 2014. p. 776-871. Disponible en: </w:t>
            </w:r>
            <w:hyperlink r:id="rId13" w:tgtFrame="_new" w:history="1">
              <w:r w:rsidRPr="008071A2">
                <w:rPr>
                  <w:rStyle w:val="Hipervnculo"/>
                  <w:rFonts w:ascii="Calibri" w:hAnsi="Calibri" w:cs="Calibri"/>
                  <w:sz w:val="22"/>
                  <w:szCs w:val="22"/>
                </w:rPr>
                <w:t>https://biblioteca.duoc.cl</w:t>
              </w:r>
            </w:hyperlink>
          </w:p>
        </w:tc>
      </w:tr>
    </w:tbl>
    <w:p w14:paraId="67E7BD92" w14:textId="77777777" w:rsidR="00DD7FA7" w:rsidRPr="008071A2" w:rsidRDefault="00DD7FA7" w:rsidP="00DD7FA7">
      <w:pPr>
        <w:rPr>
          <w:rFonts w:ascii="Calibri" w:hAnsi="Calibri" w:cs="Calibri"/>
        </w:rPr>
      </w:pPr>
    </w:p>
    <w:p w14:paraId="4060896B" w14:textId="77777777" w:rsidR="00DD7FA7" w:rsidRPr="008071A2" w:rsidRDefault="00DD7FA7" w:rsidP="00DD7FA7">
      <w:pPr>
        <w:rPr>
          <w:rFonts w:ascii="Calibri" w:hAnsi="Calibri" w:cs="Calibri"/>
        </w:rPr>
      </w:pPr>
    </w:p>
    <w:p w14:paraId="7A1F83DB" w14:textId="52849F9E" w:rsidR="006C0496" w:rsidRPr="008071A2" w:rsidRDefault="006C0496">
      <w:pPr>
        <w:rPr>
          <w:rFonts w:ascii="Calibri" w:hAnsi="Calibri" w:cs="Calibri"/>
          <w:b/>
          <w:i/>
        </w:rPr>
      </w:pPr>
    </w:p>
    <w:sectPr w:rsidR="006C0496" w:rsidRPr="008071A2" w:rsidSect="006C0496">
      <w:headerReference w:type="default" r:id="rId14"/>
      <w:footerReference w:type="default" r:id="rId15"/>
      <w:headerReference w:type="first" r:id="rId16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2196F" w14:textId="77777777" w:rsidR="00423B67" w:rsidRDefault="00423B67" w:rsidP="00DC447D">
      <w:r>
        <w:separator/>
      </w:r>
    </w:p>
  </w:endnote>
  <w:endnote w:type="continuationSeparator" w:id="0">
    <w:p w14:paraId="15122B69" w14:textId="77777777" w:rsidR="00423B67" w:rsidRDefault="00423B67" w:rsidP="00DC4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panose1 w:val="020B0604020202020204"/>
    <w:charset w:val="00"/>
    <w:family w:val="auto"/>
    <w:pitch w:val="default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fficina Sans ITC Pro Book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2BDA8" w14:textId="3D442C5B" w:rsidR="00D94C86" w:rsidRDefault="00D94C86" w:rsidP="00EB598D">
    <w:pPr>
      <w:jc w:val="both"/>
    </w:pPr>
  </w:p>
  <w:sdt>
    <w:sdtPr>
      <w:id w:val="-1626384742"/>
      <w:docPartObj>
        <w:docPartGallery w:val="Page Numbers (Bottom of Page)"/>
        <w:docPartUnique/>
      </w:docPartObj>
    </w:sdtPr>
    <w:sdtEndPr>
      <w:rPr>
        <w:i/>
        <w:iCs/>
      </w:rPr>
    </w:sdtEndPr>
    <w:sdtContent>
      <w:p w14:paraId="4DC0825D" w14:textId="77777777" w:rsidR="000F4B31" w:rsidRPr="00EB598D" w:rsidRDefault="000F4B31" w:rsidP="000F4B31">
        <w:pPr>
          <w:jc w:val="both"/>
          <w:rPr>
            <w:i/>
            <w:iCs/>
          </w:rPr>
        </w:pPr>
        <w:r>
          <w:rPr>
            <w:i/>
            <w:iCs/>
          </w:rPr>
          <w:t>F</w:t>
        </w:r>
        <w:r w:rsidRPr="00EB598D">
          <w:rPr>
            <w:i/>
            <w:iCs/>
          </w:rPr>
          <w:t xml:space="preserve">ormato </w:t>
        </w:r>
        <w:r>
          <w:rPr>
            <w:i/>
            <w:iCs/>
          </w:rPr>
          <w:t>basado</w:t>
        </w:r>
        <w:r w:rsidRPr="00EB598D">
          <w:rPr>
            <w:i/>
            <w:iCs/>
          </w:rPr>
          <w:t xml:space="preserve"> en los “Estándares de mejores prácticas de INACSL en Simulación” (INACSL, 2016): Estándar: </w:t>
        </w:r>
        <w:proofErr w:type="spellStart"/>
        <w:r w:rsidRPr="00EB598D">
          <w:rPr>
            <w:i/>
            <w:iCs/>
          </w:rPr>
          <w:t>Prebriefing</w:t>
        </w:r>
        <w:proofErr w:type="spellEnd"/>
        <w:r w:rsidRPr="00EB598D">
          <w:rPr>
            <w:i/>
            <w:iCs/>
          </w:rPr>
          <w:t xml:space="preserve">: Preparación y Briefing. Estándar: Diseño de Simulación. Estándar: El proceso de </w:t>
        </w:r>
        <w:proofErr w:type="spellStart"/>
        <w:r w:rsidRPr="00EB598D">
          <w:rPr>
            <w:i/>
            <w:iCs/>
          </w:rPr>
          <w:t>Debriefing</w:t>
        </w:r>
        <w:proofErr w:type="spellEnd"/>
      </w:p>
    </w:sdtContent>
  </w:sdt>
  <w:p w14:paraId="7BF3EF98" w14:textId="76DCE40E" w:rsidR="009E4E24" w:rsidRPr="007B4AD9" w:rsidRDefault="0053362A" w:rsidP="0053362A">
    <w:pPr>
      <w:pStyle w:val="Piedepgina"/>
      <w:jc w:val="center"/>
      <w:rPr>
        <w:b/>
        <w:bCs/>
        <w:color w:val="262626" w:themeColor="text1" w:themeTint="D9"/>
      </w:rPr>
    </w:pPr>
    <w:r w:rsidRPr="007B4AD9">
      <w:rPr>
        <w:b/>
        <w:bCs/>
        <w:color w:val="262626" w:themeColor="text1" w:themeTint="D9"/>
      </w:rPr>
      <w:fldChar w:fldCharType="begin"/>
    </w:r>
    <w:r w:rsidRPr="007B4AD9">
      <w:rPr>
        <w:b/>
        <w:bCs/>
        <w:color w:val="262626" w:themeColor="text1" w:themeTint="D9"/>
      </w:rPr>
      <w:instrText>PAGE   \* MERGEFORMAT</w:instrText>
    </w:r>
    <w:r w:rsidRPr="007B4AD9">
      <w:rPr>
        <w:b/>
        <w:bCs/>
        <w:color w:val="262626" w:themeColor="text1" w:themeTint="D9"/>
      </w:rPr>
      <w:fldChar w:fldCharType="separate"/>
    </w:r>
    <w:r w:rsidRPr="007B4AD9">
      <w:rPr>
        <w:b/>
        <w:bCs/>
        <w:color w:val="262626" w:themeColor="text1" w:themeTint="D9"/>
        <w:lang w:val="es-ES"/>
      </w:rPr>
      <w:t>1</w:t>
    </w:r>
    <w:r w:rsidRPr="007B4AD9">
      <w:rPr>
        <w:b/>
        <w:bCs/>
        <w:color w:val="262626" w:themeColor="text1" w:themeTint="D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2843F" w14:textId="77777777" w:rsidR="00423B67" w:rsidRDefault="00423B67" w:rsidP="00DC447D">
      <w:r>
        <w:separator/>
      </w:r>
    </w:p>
  </w:footnote>
  <w:footnote w:type="continuationSeparator" w:id="0">
    <w:p w14:paraId="4ACE532D" w14:textId="77777777" w:rsidR="00423B67" w:rsidRDefault="00423B67" w:rsidP="00DC44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9EA68" w14:textId="6EE05E91" w:rsidR="00573DBD" w:rsidRPr="00E41E77" w:rsidRDefault="005915CE" w:rsidP="00E41E77">
    <w:pPr>
      <w:pStyle w:val="Encabezado"/>
    </w:pPr>
    <w:r>
      <w:rPr>
        <w:noProof/>
      </w:rPr>
      <w:drawing>
        <wp:anchor distT="0" distB="0" distL="114300" distR="114300" simplePos="0" relativeHeight="251658243" behindDoc="1" locked="0" layoutInCell="1" allowOverlap="1" wp14:anchorId="3545954D" wp14:editId="4ED69EBB">
          <wp:simplePos x="0" y="0"/>
          <wp:positionH relativeFrom="column">
            <wp:posOffset>4930775</wp:posOffset>
          </wp:positionH>
          <wp:positionV relativeFrom="paragraph">
            <wp:posOffset>-163830</wp:posOffset>
          </wp:positionV>
          <wp:extent cx="1339850" cy="377190"/>
          <wp:effectExtent l="0" t="0" r="0" b="0"/>
          <wp:wrapNone/>
          <wp:docPr id="118927376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732203" name="Imagen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30"/>
                  <a:stretch>
                    <a:fillRect/>
                  </a:stretch>
                </pic:blipFill>
                <pic:spPr bwMode="auto">
                  <a:xfrm>
                    <a:off x="0" y="0"/>
                    <a:ext cx="1339850" cy="3771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925953E" wp14:editId="4DFB16A0">
              <wp:simplePos x="0" y="0"/>
              <wp:positionH relativeFrom="margin">
                <wp:posOffset>-62230</wp:posOffset>
              </wp:positionH>
              <wp:positionV relativeFrom="paragraph">
                <wp:posOffset>-90474</wp:posOffset>
              </wp:positionV>
              <wp:extent cx="2519680" cy="262394"/>
              <wp:effectExtent l="0" t="0" r="0" b="4445"/>
              <wp:wrapNone/>
              <wp:docPr id="356402966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9680" cy="26239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6985D5" w14:textId="5F0A8107" w:rsidR="004E2801" w:rsidRPr="005915CE" w:rsidRDefault="004E2801" w:rsidP="004E2801">
                          <w:pP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r w:rsidRPr="005915CE"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ESCUELA </w:t>
                          </w:r>
                          <w:r w:rsidRPr="005915CE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>DE</w:t>
                          </w:r>
                          <w:r w:rsidRPr="005915CE">
                            <w:rPr>
                              <w:b/>
                              <w:bCs/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SALUD Y BIENESTAR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25953E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31" type="#_x0000_t202" style="position:absolute;margin-left:-4.9pt;margin-top:-7.1pt;width:198.4pt;height:20.6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" filled="f" stroked="f" strokeweight=".5pt">
              <v:textbox>
                <w:txbxContent>
                  <w:p w14:paraId="136985D5" w14:textId="5F0A8107" w:rsidR="004E2801" w:rsidRPr="005915CE" w:rsidRDefault="004E2801" w:rsidP="004E2801">
                    <w:pPr>
                      <w:rPr>
                        <w:color w:val="262626" w:themeColor="text1" w:themeTint="D9"/>
                        <w:sz w:val="20"/>
                        <w:szCs w:val="20"/>
                      </w:rPr>
                    </w:pPr>
                    <w:r w:rsidRPr="005915CE">
                      <w:rPr>
                        <w:color w:val="262626" w:themeColor="text1" w:themeTint="D9"/>
                        <w:sz w:val="20"/>
                        <w:szCs w:val="20"/>
                        <w:lang w:val="es-ES"/>
                      </w:rPr>
                      <w:t xml:space="preserve">ESCUELA </w:t>
                    </w:r>
                    <w:r w:rsidRPr="005915CE">
                      <w:rPr>
                        <w:color w:val="262626" w:themeColor="text1" w:themeTint="D9"/>
                        <w:sz w:val="20"/>
                        <w:szCs w:val="20"/>
                      </w:rPr>
                      <w:t>DE</w:t>
                    </w:r>
                    <w:r w:rsidRPr="005915CE">
                      <w:rPr>
                        <w:b/>
                        <w:bCs/>
                        <w:color w:val="262626" w:themeColor="text1" w:themeTint="D9"/>
                        <w:sz w:val="20"/>
                        <w:szCs w:val="20"/>
                      </w:rPr>
                      <w:t xml:space="preserve"> SALUD Y BIENESTAR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55F56">
      <w:rPr>
        <w:noProof/>
      </w:rPr>
      <w:drawing>
        <wp:anchor distT="0" distB="0" distL="114300" distR="114300" simplePos="0" relativeHeight="251658241" behindDoc="1" locked="0" layoutInCell="1" allowOverlap="1" wp14:anchorId="71415FC7" wp14:editId="63BB9DCB">
          <wp:simplePos x="0" y="0"/>
          <wp:positionH relativeFrom="leftMargin">
            <wp:posOffset>490382</wp:posOffset>
          </wp:positionH>
          <wp:positionV relativeFrom="paragraph">
            <wp:posOffset>-201295</wp:posOffset>
          </wp:positionV>
          <wp:extent cx="507365" cy="507365"/>
          <wp:effectExtent l="0" t="0" r="6985" b="6985"/>
          <wp:wrapNone/>
          <wp:docPr id="418174502" name="Imagen 1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0705386" name="Imagen 1" descr="Icono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365" cy="507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534C3">
      <w:rPr>
        <w:noProof/>
      </w:rPr>
      <w:drawing>
        <wp:anchor distT="0" distB="0" distL="114300" distR="114300" simplePos="0" relativeHeight="251658242" behindDoc="1" locked="0" layoutInCell="1" allowOverlap="1" wp14:anchorId="726856C8" wp14:editId="5066CD67">
          <wp:simplePos x="0" y="0"/>
          <wp:positionH relativeFrom="page">
            <wp:posOffset>6525000</wp:posOffset>
          </wp:positionH>
          <wp:positionV relativeFrom="paragraph">
            <wp:posOffset>-449580</wp:posOffset>
          </wp:positionV>
          <wp:extent cx="1251712" cy="1275907"/>
          <wp:effectExtent l="0" t="0" r="5715" b="635"/>
          <wp:wrapNone/>
          <wp:docPr id="166943252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230019" name="Imagen 60523001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3703" cy="1288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0D5B4" w14:textId="63944709" w:rsidR="00B25370" w:rsidRDefault="00F06578" w:rsidP="00A6438F">
    <w:pPr>
      <w:pStyle w:val="Encabezado"/>
      <w:ind w:left="-1701"/>
    </w:pPr>
    <w:r>
      <w:rPr>
        <w:noProof/>
      </w:rPr>
      <mc:AlternateContent>
        <mc:Choice Requires="wps">
          <w:drawing>
            <wp:anchor distT="0" distB="0" distL="114300" distR="114300" simplePos="0" relativeHeight="251658247" behindDoc="1" locked="0" layoutInCell="1" allowOverlap="1" wp14:anchorId="4A7605E7" wp14:editId="18CA9CC4">
              <wp:simplePos x="0" y="0"/>
              <wp:positionH relativeFrom="column">
                <wp:posOffset>-1092200</wp:posOffset>
              </wp:positionH>
              <wp:positionV relativeFrom="paragraph">
                <wp:posOffset>-474345</wp:posOffset>
              </wp:positionV>
              <wp:extent cx="490220" cy="10175240"/>
              <wp:effectExtent l="0" t="0" r="5080" b="0"/>
              <wp:wrapNone/>
              <wp:docPr id="1104427455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0220" cy="10175240"/>
                      </a:xfrm>
                      <a:prstGeom prst="rect">
                        <a:avLst/>
                      </a:prstGeom>
                      <a:solidFill>
                        <a:srgbClr val="42C2E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49195E" id="Rectángulo 4" o:spid="_x0000_s1026" style="position:absolute;margin-left:-86pt;margin-top:-37.35pt;width:38.6pt;height:801.2pt;z-index:-2516582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" fillcolor="#42c2e8" stroked="f" strokeweight="1pt"/>
          </w:pict>
        </mc:Fallback>
      </mc:AlternateContent>
    </w:r>
    <w:r w:rsidR="004D00D1">
      <w:rPr>
        <w:noProof/>
      </w:rPr>
      <w:drawing>
        <wp:anchor distT="0" distB="0" distL="114300" distR="114300" simplePos="0" relativeHeight="251658246" behindDoc="1" locked="0" layoutInCell="1" allowOverlap="1" wp14:anchorId="3C88A820" wp14:editId="5740DE23">
          <wp:simplePos x="0" y="0"/>
          <wp:positionH relativeFrom="column">
            <wp:posOffset>4485640</wp:posOffset>
          </wp:positionH>
          <wp:positionV relativeFrom="paragraph">
            <wp:posOffset>-182245</wp:posOffset>
          </wp:positionV>
          <wp:extent cx="1829435" cy="471805"/>
          <wp:effectExtent l="0" t="0" r="0" b="4445"/>
          <wp:wrapNone/>
          <wp:docPr id="47186831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5803500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9435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15B26">
      <w:rPr>
        <w:noProof/>
      </w:rPr>
      <w:drawing>
        <wp:anchor distT="0" distB="0" distL="114300" distR="114300" simplePos="0" relativeHeight="251658245" behindDoc="1" locked="0" layoutInCell="1" allowOverlap="1" wp14:anchorId="6D5D8EF8" wp14:editId="395ADFC8">
          <wp:simplePos x="0" y="0"/>
          <wp:positionH relativeFrom="page">
            <wp:posOffset>3838339</wp:posOffset>
          </wp:positionH>
          <wp:positionV relativeFrom="margin">
            <wp:align>center</wp:align>
          </wp:positionV>
          <wp:extent cx="6119313" cy="5901070"/>
          <wp:effectExtent l="0" t="0" r="0" b="0"/>
          <wp:wrapNone/>
          <wp:docPr id="43006508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9558079" name="Imagen 2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3" r="5647"/>
                  <a:stretch>
                    <a:fillRect/>
                  </a:stretch>
                </pic:blipFill>
                <pic:spPr bwMode="auto">
                  <a:xfrm>
                    <a:off x="0" y="0"/>
                    <a:ext cx="6119313" cy="59010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730"/>
    <w:multiLevelType w:val="hybridMultilevel"/>
    <w:tmpl w:val="BF0CD3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96B11"/>
    <w:multiLevelType w:val="multilevel"/>
    <w:tmpl w:val="5158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A4C35"/>
    <w:multiLevelType w:val="hybridMultilevel"/>
    <w:tmpl w:val="7DA0C68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FC301A"/>
    <w:multiLevelType w:val="multilevel"/>
    <w:tmpl w:val="1A4428DA"/>
    <w:lvl w:ilvl="0">
      <w:start w:val="1"/>
      <w:numFmt w:val="decimal"/>
      <w:lvlText w:val="%1."/>
      <w:lvlJc w:val="left"/>
      <w:pPr>
        <w:ind w:left="832" w:hanging="360"/>
      </w:pPr>
    </w:lvl>
    <w:lvl w:ilvl="1">
      <w:start w:val="1"/>
      <w:numFmt w:val="lowerLetter"/>
      <w:lvlText w:val="%2."/>
      <w:lvlJc w:val="left"/>
      <w:pPr>
        <w:ind w:left="1552" w:hanging="360"/>
      </w:pPr>
    </w:lvl>
    <w:lvl w:ilvl="2">
      <w:start w:val="1"/>
      <w:numFmt w:val="lowerRoman"/>
      <w:lvlText w:val="%3."/>
      <w:lvlJc w:val="right"/>
      <w:pPr>
        <w:ind w:left="2272" w:hanging="180"/>
      </w:pPr>
    </w:lvl>
    <w:lvl w:ilvl="3">
      <w:start w:val="1"/>
      <w:numFmt w:val="decimal"/>
      <w:lvlText w:val="%4."/>
      <w:lvlJc w:val="left"/>
      <w:pPr>
        <w:ind w:left="2992" w:hanging="360"/>
      </w:pPr>
    </w:lvl>
    <w:lvl w:ilvl="4">
      <w:start w:val="1"/>
      <w:numFmt w:val="lowerLetter"/>
      <w:lvlText w:val="%5."/>
      <w:lvlJc w:val="left"/>
      <w:pPr>
        <w:ind w:left="3712" w:hanging="360"/>
      </w:pPr>
    </w:lvl>
    <w:lvl w:ilvl="5">
      <w:start w:val="1"/>
      <w:numFmt w:val="lowerRoman"/>
      <w:lvlText w:val="%6."/>
      <w:lvlJc w:val="right"/>
      <w:pPr>
        <w:ind w:left="4432" w:hanging="180"/>
      </w:pPr>
    </w:lvl>
    <w:lvl w:ilvl="6">
      <w:start w:val="1"/>
      <w:numFmt w:val="decimal"/>
      <w:lvlText w:val="%7."/>
      <w:lvlJc w:val="left"/>
      <w:pPr>
        <w:ind w:left="5152" w:hanging="360"/>
      </w:pPr>
    </w:lvl>
    <w:lvl w:ilvl="7">
      <w:start w:val="1"/>
      <w:numFmt w:val="lowerLetter"/>
      <w:lvlText w:val="%8."/>
      <w:lvlJc w:val="left"/>
      <w:pPr>
        <w:ind w:left="5872" w:hanging="360"/>
      </w:pPr>
    </w:lvl>
    <w:lvl w:ilvl="8">
      <w:start w:val="1"/>
      <w:numFmt w:val="lowerRoman"/>
      <w:lvlText w:val="%9."/>
      <w:lvlJc w:val="right"/>
      <w:pPr>
        <w:ind w:left="6592" w:hanging="180"/>
      </w:pPr>
    </w:lvl>
  </w:abstractNum>
  <w:abstractNum w:abstractNumId="4" w15:restartNumberingAfterBreak="0">
    <w:nsid w:val="231E71D0"/>
    <w:multiLevelType w:val="hybridMultilevel"/>
    <w:tmpl w:val="31388C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B5733"/>
    <w:multiLevelType w:val="hybridMultilevel"/>
    <w:tmpl w:val="304E69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5B6045"/>
    <w:multiLevelType w:val="hybridMultilevel"/>
    <w:tmpl w:val="FECED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772E7"/>
    <w:multiLevelType w:val="hybridMultilevel"/>
    <w:tmpl w:val="C554CD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B9184B"/>
    <w:multiLevelType w:val="hybridMultilevel"/>
    <w:tmpl w:val="C5C248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662457"/>
    <w:multiLevelType w:val="hybridMultilevel"/>
    <w:tmpl w:val="3AE264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4168FC"/>
    <w:multiLevelType w:val="multilevel"/>
    <w:tmpl w:val="B910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04FB5"/>
    <w:multiLevelType w:val="hybridMultilevel"/>
    <w:tmpl w:val="31388C4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446CE4"/>
    <w:multiLevelType w:val="hybridMultilevel"/>
    <w:tmpl w:val="69B6FF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587CD0"/>
    <w:multiLevelType w:val="hybridMultilevel"/>
    <w:tmpl w:val="9496C8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A3315B"/>
    <w:multiLevelType w:val="multilevel"/>
    <w:tmpl w:val="7ED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5274C"/>
    <w:multiLevelType w:val="multilevel"/>
    <w:tmpl w:val="AE60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05385"/>
    <w:multiLevelType w:val="hybridMultilevel"/>
    <w:tmpl w:val="EE18B2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C1A27"/>
    <w:multiLevelType w:val="hybridMultilevel"/>
    <w:tmpl w:val="1146F03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5C68F9"/>
    <w:multiLevelType w:val="multilevel"/>
    <w:tmpl w:val="B996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B0072"/>
    <w:multiLevelType w:val="hybridMultilevel"/>
    <w:tmpl w:val="44EA2272"/>
    <w:lvl w:ilvl="0" w:tplc="D70C5F9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7D5453"/>
    <w:multiLevelType w:val="multilevel"/>
    <w:tmpl w:val="583A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DD5CAF"/>
    <w:multiLevelType w:val="multilevel"/>
    <w:tmpl w:val="D29AE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3FF6F64"/>
    <w:multiLevelType w:val="hybridMultilevel"/>
    <w:tmpl w:val="249483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FE2128"/>
    <w:multiLevelType w:val="hybridMultilevel"/>
    <w:tmpl w:val="7F2AF4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4247AC"/>
    <w:multiLevelType w:val="hybridMultilevel"/>
    <w:tmpl w:val="09CC329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E80489"/>
    <w:multiLevelType w:val="hybridMultilevel"/>
    <w:tmpl w:val="796473D8"/>
    <w:lvl w:ilvl="0" w:tplc="340A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891618957">
    <w:abstractNumId w:val="5"/>
  </w:num>
  <w:num w:numId="2" w16cid:durableId="1217859164">
    <w:abstractNumId w:val="16"/>
  </w:num>
  <w:num w:numId="3" w16cid:durableId="995498150">
    <w:abstractNumId w:val="13"/>
  </w:num>
  <w:num w:numId="4" w16cid:durableId="2143038571">
    <w:abstractNumId w:val="2"/>
  </w:num>
  <w:num w:numId="5" w16cid:durableId="1776166981">
    <w:abstractNumId w:val="12"/>
  </w:num>
  <w:num w:numId="6" w16cid:durableId="365756656">
    <w:abstractNumId w:val="17"/>
  </w:num>
  <w:num w:numId="7" w16cid:durableId="1566061907">
    <w:abstractNumId w:val="7"/>
  </w:num>
  <w:num w:numId="8" w16cid:durableId="764303851">
    <w:abstractNumId w:val="11"/>
  </w:num>
  <w:num w:numId="9" w16cid:durableId="710879757">
    <w:abstractNumId w:val="3"/>
  </w:num>
  <w:num w:numId="10" w16cid:durableId="561447839">
    <w:abstractNumId w:val="6"/>
  </w:num>
  <w:num w:numId="11" w16cid:durableId="1591544374">
    <w:abstractNumId w:val="19"/>
  </w:num>
  <w:num w:numId="12" w16cid:durableId="1189878958">
    <w:abstractNumId w:val="25"/>
  </w:num>
  <w:num w:numId="13" w16cid:durableId="449469317">
    <w:abstractNumId w:val="4"/>
  </w:num>
  <w:num w:numId="14" w16cid:durableId="1778863771">
    <w:abstractNumId w:val="22"/>
  </w:num>
  <w:num w:numId="15" w16cid:durableId="685133494">
    <w:abstractNumId w:val="21"/>
  </w:num>
  <w:num w:numId="16" w16cid:durableId="1511026204">
    <w:abstractNumId w:val="24"/>
  </w:num>
  <w:num w:numId="17" w16cid:durableId="952982073">
    <w:abstractNumId w:val="1"/>
  </w:num>
  <w:num w:numId="18" w16cid:durableId="659621069">
    <w:abstractNumId w:val="14"/>
  </w:num>
  <w:num w:numId="19" w16cid:durableId="1293318519">
    <w:abstractNumId w:val="10"/>
  </w:num>
  <w:num w:numId="20" w16cid:durableId="280960216">
    <w:abstractNumId w:val="15"/>
  </w:num>
  <w:num w:numId="21" w16cid:durableId="1341467142">
    <w:abstractNumId w:val="20"/>
  </w:num>
  <w:num w:numId="22" w16cid:durableId="807356565">
    <w:abstractNumId w:val="18"/>
  </w:num>
  <w:num w:numId="23" w16cid:durableId="1430541650">
    <w:abstractNumId w:val="23"/>
  </w:num>
  <w:num w:numId="24" w16cid:durableId="1310403860">
    <w:abstractNumId w:val="0"/>
  </w:num>
  <w:num w:numId="25" w16cid:durableId="289173195">
    <w:abstractNumId w:val="8"/>
  </w:num>
  <w:num w:numId="26" w16cid:durableId="338892895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47D"/>
    <w:rsid w:val="00006268"/>
    <w:rsid w:val="00015468"/>
    <w:rsid w:val="00020E33"/>
    <w:rsid w:val="00024DCC"/>
    <w:rsid w:val="00032933"/>
    <w:rsid w:val="00032B76"/>
    <w:rsid w:val="00037F2A"/>
    <w:rsid w:val="00042C36"/>
    <w:rsid w:val="00045720"/>
    <w:rsid w:val="00053409"/>
    <w:rsid w:val="0008027B"/>
    <w:rsid w:val="00084115"/>
    <w:rsid w:val="00086143"/>
    <w:rsid w:val="000867C1"/>
    <w:rsid w:val="000957F6"/>
    <w:rsid w:val="00097C3D"/>
    <w:rsid w:val="000B27EB"/>
    <w:rsid w:val="000B615B"/>
    <w:rsid w:val="000C1753"/>
    <w:rsid w:val="000C68E3"/>
    <w:rsid w:val="000C6AB4"/>
    <w:rsid w:val="000D746B"/>
    <w:rsid w:val="000E45F9"/>
    <w:rsid w:val="000E53C5"/>
    <w:rsid w:val="000F446F"/>
    <w:rsid w:val="000F4B31"/>
    <w:rsid w:val="00110F9B"/>
    <w:rsid w:val="0011380B"/>
    <w:rsid w:val="00123653"/>
    <w:rsid w:val="001264F8"/>
    <w:rsid w:val="00146D85"/>
    <w:rsid w:val="001578DB"/>
    <w:rsid w:val="00161451"/>
    <w:rsid w:val="001621D3"/>
    <w:rsid w:val="001829EA"/>
    <w:rsid w:val="001A5366"/>
    <w:rsid w:val="001A59A0"/>
    <w:rsid w:val="001A65AD"/>
    <w:rsid w:val="001B2091"/>
    <w:rsid w:val="001B3EB2"/>
    <w:rsid w:val="001D054D"/>
    <w:rsid w:val="001D0865"/>
    <w:rsid w:val="001D3D23"/>
    <w:rsid w:val="001E1AF0"/>
    <w:rsid w:val="001F1C7A"/>
    <w:rsid w:val="00203BD7"/>
    <w:rsid w:val="00216092"/>
    <w:rsid w:val="0023189F"/>
    <w:rsid w:val="00240EF1"/>
    <w:rsid w:val="00246F67"/>
    <w:rsid w:val="00250919"/>
    <w:rsid w:val="0025638D"/>
    <w:rsid w:val="00262D92"/>
    <w:rsid w:val="0027223A"/>
    <w:rsid w:val="0027780A"/>
    <w:rsid w:val="00280C37"/>
    <w:rsid w:val="002812E6"/>
    <w:rsid w:val="0029522D"/>
    <w:rsid w:val="002A033D"/>
    <w:rsid w:val="002C0096"/>
    <w:rsid w:val="002C4B54"/>
    <w:rsid w:val="002D39E9"/>
    <w:rsid w:val="002E1580"/>
    <w:rsid w:val="003005FE"/>
    <w:rsid w:val="003176E4"/>
    <w:rsid w:val="00321317"/>
    <w:rsid w:val="00330685"/>
    <w:rsid w:val="003309D2"/>
    <w:rsid w:val="0035361D"/>
    <w:rsid w:val="00353F11"/>
    <w:rsid w:val="00355F56"/>
    <w:rsid w:val="003570D0"/>
    <w:rsid w:val="003B5771"/>
    <w:rsid w:val="003C1E86"/>
    <w:rsid w:val="003C2FB6"/>
    <w:rsid w:val="003D3504"/>
    <w:rsid w:val="003D5CC6"/>
    <w:rsid w:val="003F4C29"/>
    <w:rsid w:val="00416AF3"/>
    <w:rsid w:val="00420478"/>
    <w:rsid w:val="00423B67"/>
    <w:rsid w:val="00425C4F"/>
    <w:rsid w:val="004436FE"/>
    <w:rsid w:val="00443BD1"/>
    <w:rsid w:val="00465D66"/>
    <w:rsid w:val="00466C2D"/>
    <w:rsid w:val="004706D1"/>
    <w:rsid w:val="00485356"/>
    <w:rsid w:val="004A3547"/>
    <w:rsid w:val="004B0066"/>
    <w:rsid w:val="004B20BC"/>
    <w:rsid w:val="004B2547"/>
    <w:rsid w:val="004C67EE"/>
    <w:rsid w:val="004D00D1"/>
    <w:rsid w:val="004E1CF3"/>
    <w:rsid w:val="004E2801"/>
    <w:rsid w:val="004E3F8A"/>
    <w:rsid w:val="004F010F"/>
    <w:rsid w:val="00505EAC"/>
    <w:rsid w:val="0051765F"/>
    <w:rsid w:val="00524CB3"/>
    <w:rsid w:val="0053362A"/>
    <w:rsid w:val="00533F6E"/>
    <w:rsid w:val="00535C32"/>
    <w:rsid w:val="00544D6E"/>
    <w:rsid w:val="005478BE"/>
    <w:rsid w:val="00566400"/>
    <w:rsid w:val="00573DBD"/>
    <w:rsid w:val="00577562"/>
    <w:rsid w:val="005818A3"/>
    <w:rsid w:val="00585B41"/>
    <w:rsid w:val="005915CE"/>
    <w:rsid w:val="00597392"/>
    <w:rsid w:val="00597A86"/>
    <w:rsid w:val="005B28AF"/>
    <w:rsid w:val="005C195D"/>
    <w:rsid w:val="005C5003"/>
    <w:rsid w:val="005D54BB"/>
    <w:rsid w:val="005D5C93"/>
    <w:rsid w:val="005E2A22"/>
    <w:rsid w:val="005E3801"/>
    <w:rsid w:val="00600A9D"/>
    <w:rsid w:val="006054A7"/>
    <w:rsid w:val="00613FE2"/>
    <w:rsid w:val="00617BBF"/>
    <w:rsid w:val="00654810"/>
    <w:rsid w:val="00661FA0"/>
    <w:rsid w:val="00664AAD"/>
    <w:rsid w:val="006A5F70"/>
    <w:rsid w:val="006A7D9F"/>
    <w:rsid w:val="006B1A1A"/>
    <w:rsid w:val="006B1C40"/>
    <w:rsid w:val="006B2D0D"/>
    <w:rsid w:val="006C0496"/>
    <w:rsid w:val="006C0A32"/>
    <w:rsid w:val="00715083"/>
    <w:rsid w:val="00725F41"/>
    <w:rsid w:val="00751A0D"/>
    <w:rsid w:val="00777C00"/>
    <w:rsid w:val="007817C6"/>
    <w:rsid w:val="00793EBF"/>
    <w:rsid w:val="007A5294"/>
    <w:rsid w:val="007A7AC4"/>
    <w:rsid w:val="007B196B"/>
    <w:rsid w:val="007B4AD9"/>
    <w:rsid w:val="007C3E2B"/>
    <w:rsid w:val="007D1A07"/>
    <w:rsid w:val="007E01D8"/>
    <w:rsid w:val="007F02D2"/>
    <w:rsid w:val="007F07B3"/>
    <w:rsid w:val="007F3EAF"/>
    <w:rsid w:val="008071A2"/>
    <w:rsid w:val="00821B55"/>
    <w:rsid w:val="00821E56"/>
    <w:rsid w:val="0082582D"/>
    <w:rsid w:val="008273E7"/>
    <w:rsid w:val="008465DA"/>
    <w:rsid w:val="008534C3"/>
    <w:rsid w:val="008824EE"/>
    <w:rsid w:val="00894F66"/>
    <w:rsid w:val="00896BC9"/>
    <w:rsid w:val="0089715D"/>
    <w:rsid w:val="008B0197"/>
    <w:rsid w:val="008C5E8A"/>
    <w:rsid w:val="008C6EF6"/>
    <w:rsid w:val="008D6946"/>
    <w:rsid w:val="008F3B9C"/>
    <w:rsid w:val="008F4AC9"/>
    <w:rsid w:val="0090560D"/>
    <w:rsid w:val="009143A6"/>
    <w:rsid w:val="00936623"/>
    <w:rsid w:val="0093752A"/>
    <w:rsid w:val="00952152"/>
    <w:rsid w:val="00954EEF"/>
    <w:rsid w:val="00962E07"/>
    <w:rsid w:val="00967A09"/>
    <w:rsid w:val="00971976"/>
    <w:rsid w:val="00993ADB"/>
    <w:rsid w:val="009957E2"/>
    <w:rsid w:val="009A54CD"/>
    <w:rsid w:val="009B4648"/>
    <w:rsid w:val="009B5D5B"/>
    <w:rsid w:val="009B5FE5"/>
    <w:rsid w:val="009D5204"/>
    <w:rsid w:val="009E4E24"/>
    <w:rsid w:val="009F348F"/>
    <w:rsid w:val="009F4088"/>
    <w:rsid w:val="00A00ED3"/>
    <w:rsid w:val="00A0385C"/>
    <w:rsid w:val="00A200CF"/>
    <w:rsid w:val="00A31507"/>
    <w:rsid w:val="00A32DCC"/>
    <w:rsid w:val="00A40D6E"/>
    <w:rsid w:val="00A43089"/>
    <w:rsid w:val="00A465B5"/>
    <w:rsid w:val="00A62EB7"/>
    <w:rsid w:val="00A6438F"/>
    <w:rsid w:val="00A65505"/>
    <w:rsid w:val="00A65DAA"/>
    <w:rsid w:val="00A72283"/>
    <w:rsid w:val="00A90324"/>
    <w:rsid w:val="00A90419"/>
    <w:rsid w:val="00A95E54"/>
    <w:rsid w:val="00AA3F53"/>
    <w:rsid w:val="00AB0429"/>
    <w:rsid w:val="00AB2172"/>
    <w:rsid w:val="00AB5BF8"/>
    <w:rsid w:val="00AC7F7C"/>
    <w:rsid w:val="00AD02EE"/>
    <w:rsid w:val="00AE0E07"/>
    <w:rsid w:val="00AF4156"/>
    <w:rsid w:val="00AF6225"/>
    <w:rsid w:val="00B1301F"/>
    <w:rsid w:val="00B13B4F"/>
    <w:rsid w:val="00B15B26"/>
    <w:rsid w:val="00B16AAB"/>
    <w:rsid w:val="00B236B6"/>
    <w:rsid w:val="00B25370"/>
    <w:rsid w:val="00B3629C"/>
    <w:rsid w:val="00B41BDF"/>
    <w:rsid w:val="00B42587"/>
    <w:rsid w:val="00B44562"/>
    <w:rsid w:val="00B50C00"/>
    <w:rsid w:val="00B605BA"/>
    <w:rsid w:val="00B622FE"/>
    <w:rsid w:val="00B715AC"/>
    <w:rsid w:val="00B84097"/>
    <w:rsid w:val="00B955AA"/>
    <w:rsid w:val="00BA2C7E"/>
    <w:rsid w:val="00BB04CA"/>
    <w:rsid w:val="00BB0A87"/>
    <w:rsid w:val="00BB5845"/>
    <w:rsid w:val="00BB7589"/>
    <w:rsid w:val="00BC48E4"/>
    <w:rsid w:val="00C225DA"/>
    <w:rsid w:val="00C22677"/>
    <w:rsid w:val="00C32CD4"/>
    <w:rsid w:val="00C35039"/>
    <w:rsid w:val="00C52490"/>
    <w:rsid w:val="00C52942"/>
    <w:rsid w:val="00C52F51"/>
    <w:rsid w:val="00C65656"/>
    <w:rsid w:val="00C802F3"/>
    <w:rsid w:val="00C90DE4"/>
    <w:rsid w:val="00C93D39"/>
    <w:rsid w:val="00CC0B6D"/>
    <w:rsid w:val="00CC53D5"/>
    <w:rsid w:val="00D04E76"/>
    <w:rsid w:val="00D115CD"/>
    <w:rsid w:val="00D138FA"/>
    <w:rsid w:val="00D21617"/>
    <w:rsid w:val="00D23BE8"/>
    <w:rsid w:val="00D33C6D"/>
    <w:rsid w:val="00D358C4"/>
    <w:rsid w:val="00D41E2A"/>
    <w:rsid w:val="00D57F71"/>
    <w:rsid w:val="00D67F6C"/>
    <w:rsid w:val="00D72F81"/>
    <w:rsid w:val="00D85B41"/>
    <w:rsid w:val="00D93CF4"/>
    <w:rsid w:val="00D94C86"/>
    <w:rsid w:val="00D95AEB"/>
    <w:rsid w:val="00DC447D"/>
    <w:rsid w:val="00DD7FA7"/>
    <w:rsid w:val="00E30144"/>
    <w:rsid w:val="00E41E77"/>
    <w:rsid w:val="00E46F5D"/>
    <w:rsid w:val="00E46F71"/>
    <w:rsid w:val="00E52169"/>
    <w:rsid w:val="00E538E9"/>
    <w:rsid w:val="00E5469A"/>
    <w:rsid w:val="00E63CDA"/>
    <w:rsid w:val="00E758FB"/>
    <w:rsid w:val="00EA23A9"/>
    <w:rsid w:val="00EB02D6"/>
    <w:rsid w:val="00EB3616"/>
    <w:rsid w:val="00EB4981"/>
    <w:rsid w:val="00EB598D"/>
    <w:rsid w:val="00EB7505"/>
    <w:rsid w:val="00EC0AB5"/>
    <w:rsid w:val="00ED1429"/>
    <w:rsid w:val="00ED2FDA"/>
    <w:rsid w:val="00EF25F5"/>
    <w:rsid w:val="00F061B8"/>
    <w:rsid w:val="00F06578"/>
    <w:rsid w:val="00F17F28"/>
    <w:rsid w:val="00F21FCA"/>
    <w:rsid w:val="00F31B8A"/>
    <w:rsid w:val="00F40B72"/>
    <w:rsid w:val="00F7268E"/>
    <w:rsid w:val="00F85A72"/>
    <w:rsid w:val="00F9093D"/>
    <w:rsid w:val="00FC4F95"/>
    <w:rsid w:val="00FD3628"/>
    <w:rsid w:val="00FE1302"/>
    <w:rsid w:val="00FE5E8E"/>
    <w:rsid w:val="00FE7354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909089"/>
  <w15:chartTrackingRefBased/>
  <w15:docId w15:val="{F8E5F22A-E6D1-49EE-BC14-F4500E85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4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tulo2">
    <w:name w:val="heading 2"/>
    <w:basedOn w:val="Normal"/>
    <w:link w:val="Ttulo2Car"/>
    <w:uiPriority w:val="9"/>
    <w:qFormat/>
    <w:rsid w:val="00E758F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758FB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447D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DC447D"/>
  </w:style>
  <w:style w:type="paragraph" w:styleId="Piedepgina">
    <w:name w:val="footer"/>
    <w:basedOn w:val="Normal"/>
    <w:link w:val="PiedepginaCar"/>
    <w:uiPriority w:val="99"/>
    <w:unhideWhenUsed/>
    <w:rsid w:val="00DC447D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C447D"/>
  </w:style>
  <w:style w:type="paragraph" w:styleId="Prrafodelista">
    <w:name w:val="List Paragraph"/>
    <w:basedOn w:val="Normal"/>
    <w:uiPriority w:val="1"/>
    <w:qFormat/>
    <w:rsid w:val="00DC447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aconcuadrcula">
    <w:name w:val="Table Grid"/>
    <w:basedOn w:val="Tablanormal"/>
    <w:rsid w:val="00DC4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D02EE"/>
    <w:pPr>
      <w:widowControl w:val="0"/>
      <w:autoSpaceDE w:val="0"/>
      <w:autoSpaceDN w:val="0"/>
    </w:pPr>
    <w:rPr>
      <w:sz w:val="22"/>
      <w:szCs w:val="22"/>
      <w:lang w:val="es-ES" w:eastAsia="es-ES" w:bidi="es-ES"/>
    </w:rPr>
  </w:style>
  <w:style w:type="paragraph" w:customStyle="1" w:styleId="Default">
    <w:name w:val="Default"/>
    <w:rsid w:val="00A65DAA"/>
    <w:pPr>
      <w:autoSpaceDE w:val="0"/>
      <w:autoSpaceDN w:val="0"/>
      <w:adjustRightInd w:val="0"/>
      <w:spacing w:after="0" w:line="240" w:lineRule="auto"/>
    </w:pPr>
    <w:rPr>
      <w:rFonts w:ascii="Officina Sans ITC Pro Book" w:hAnsi="Officina Sans ITC Pro Book" w:cs="Officina Sans ITC Pro Book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032933"/>
    <w:pPr>
      <w:spacing w:before="100" w:beforeAutospacing="1" w:after="100" w:afterAutospacing="1"/>
    </w:pPr>
    <w:rPr>
      <w:lang w:eastAsia="es-CL"/>
    </w:rPr>
  </w:style>
  <w:style w:type="character" w:customStyle="1" w:styleId="normaltextrun">
    <w:name w:val="normaltextrun"/>
    <w:basedOn w:val="Fuentedeprrafopredeter"/>
    <w:rsid w:val="001D054D"/>
  </w:style>
  <w:style w:type="character" w:customStyle="1" w:styleId="eop">
    <w:name w:val="eop"/>
    <w:basedOn w:val="Fuentedeprrafopredeter"/>
    <w:rsid w:val="001D054D"/>
  </w:style>
  <w:style w:type="paragraph" w:styleId="Sinespaciado">
    <w:name w:val="No Spacing"/>
    <w:link w:val="SinespaciadoCar"/>
    <w:uiPriority w:val="1"/>
    <w:qFormat/>
    <w:rsid w:val="00FE735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CL" w:bidi="es-CL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280C37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6F71"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6F71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C0496"/>
    <w:rPr>
      <w:rFonts w:ascii="Arial" w:eastAsia="Arial" w:hAnsi="Arial" w:cs="Arial"/>
      <w:lang w:eastAsia="es-CL" w:bidi="es-CL"/>
    </w:rPr>
  </w:style>
  <w:style w:type="table" w:customStyle="1" w:styleId="TableNormal1">
    <w:name w:val="Table Normal1"/>
    <w:uiPriority w:val="2"/>
    <w:semiHidden/>
    <w:unhideWhenUsed/>
    <w:qFormat/>
    <w:rsid w:val="00203BD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DD7FA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 w:eastAsia="es-C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E758FB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E758F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758FB"/>
    <w:rPr>
      <w:b/>
      <w:bCs/>
    </w:rPr>
  </w:style>
  <w:style w:type="character" w:styleId="nfasis">
    <w:name w:val="Emphasis"/>
    <w:basedOn w:val="Fuentedeprrafopredeter"/>
    <w:uiPriority w:val="20"/>
    <w:qFormat/>
    <w:rsid w:val="00E758FB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8071A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2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biblioteca.duoc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E84260917A504A90C7E0796E960042" ma:contentTypeVersion="10" ma:contentTypeDescription="Crear nuevo documento." ma:contentTypeScope="" ma:versionID="3256ba048751e4819181061e721d5552">
  <xsd:schema xmlns:xsd="http://www.w3.org/2001/XMLSchema" xmlns:xs="http://www.w3.org/2001/XMLSchema" xmlns:p="http://schemas.microsoft.com/office/2006/metadata/properties" xmlns:ns1="http://schemas.microsoft.com/sharepoint/v3" xmlns:ns2="725a2c8a-7c11-4d91-886a-a9cea0488a7a" targetNamespace="http://schemas.microsoft.com/office/2006/metadata/properties" ma:root="true" ma:fieldsID="2dd7f436074b5699e199b7702983ae62" ns1:_="" ns2:_="">
    <xsd:import namespace="http://schemas.microsoft.com/sharepoint/v3"/>
    <xsd:import namespace="725a2c8a-7c11-4d91-886a-a9cea0488a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a2c8a-7c11-4d91-886a-a9cea0488a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13AD53-E1F0-4068-82DD-6A0B4E0348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A8D406-E905-47CF-AB0C-EF2CAC049B6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88716BB-9ED8-45D4-B8CA-95C98AC0E9E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0F9E035-D718-4C1A-8282-23442EDA1C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25a2c8a-7c11-4d91-886a-a9cea0488a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1686</Words>
  <Characters>9273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 Guía N° de guía</vt:lpstr>
    </vt:vector>
  </TitlesOfParts>
  <Company/>
  <LinksUpToDate>false</LinksUpToDate>
  <CharactersWithSpaces>10938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 Guía N° de guía</dc:title>
  <dc:subject>Escuela de salud y bienestar</dc:subject>
  <dc:creator>2025</dc:creator>
  <cp:keywords/>
  <dc:description/>
  <cp:lastModifiedBy>Gianpiero Mas</cp:lastModifiedBy>
  <cp:revision>29</cp:revision>
  <cp:lastPrinted>2024-04-01T21:16:00Z</cp:lastPrinted>
  <dcterms:created xsi:type="dcterms:W3CDTF">2025-09-23T20:27:00Z</dcterms:created>
  <dcterms:modified xsi:type="dcterms:W3CDTF">2025-12-14T15:13:00Z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0x01010028E84260917A504A90C7E0796E960042</vt:lpwstr>
  </property>
</Properties>
</file>