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/>
          <w:i/>
          <w:sz w:val="24"/>
          <w:szCs w:val="24"/>
        </w:rPr>
      </w:sdtEndPr>
      <w:sdtContent>
        <w:p w14:paraId="131076B3" w14:textId="61A079EE" w:rsidR="006C0496" w:rsidRDefault="006C0496"/>
        <w:p w14:paraId="7A373B5A" w14:textId="474350BE" w:rsidR="00DD7FA7" w:rsidRDefault="00B50C00" w:rsidP="00DD7FA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b/>
              <w:i/>
              <w:sz w:val="24"/>
              <w:szCs w:val="24"/>
            </w:rPr>
          </w:pPr>
          <w:r>
            <w:rPr>
              <w:b/>
              <w:i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C7D65DB" wp14:editId="17573EE4">
                    <wp:simplePos x="0" y="0"/>
                    <wp:positionH relativeFrom="column">
                      <wp:posOffset>-97496</wp:posOffset>
                    </wp:positionH>
                    <wp:positionV relativeFrom="paragraph">
                      <wp:posOffset>3973309</wp:posOffset>
                    </wp:positionV>
                    <wp:extent cx="5794375" cy="2814775"/>
                    <wp:effectExtent l="0" t="0" r="0" b="0"/>
                    <wp:wrapNone/>
                    <wp:docPr id="412225540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94375" cy="2814775"/>
                              <a:chOff x="0" y="0"/>
                              <a:chExt cx="5794375" cy="2814775"/>
                            </a:xfrm>
                          </wpg:grpSpPr>
                          <wps:wsp>
                            <wps:cNvPr id="236443846" name="Cuadro de texto 4"/>
                            <wps:cNvSpPr txBox="1"/>
                            <wps:spPr>
                              <a:xfrm>
                                <a:off x="0" y="368489"/>
                                <a:ext cx="5794375" cy="14193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268CA6" w14:textId="77777777" w:rsidR="00617BBF" w:rsidRDefault="00C90DE4" w:rsidP="00967A09">
                                  <w:pPr>
                                    <w:spacing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 w:rsidRPr="00C90DE4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EXPERIENCIA EN SIMULACIÓN DE BAJA </w:t>
                                  </w:r>
                                  <w:r w:rsidR="00EA23A9" w:rsidRPr="00C90DE4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>FIDELIDAD</w:t>
                                  </w:r>
                                  <w:r w:rsidR="00EA23A9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14:paraId="6446F22B" w14:textId="2DBC4248" w:rsidR="00967A09" w:rsidRPr="00617BBF" w:rsidRDefault="003760E6" w:rsidP="00967A09">
                                  <w:pPr>
                                    <w:spacing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Sistema Respiratorio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2482995" name="Cuadro de texto 4"/>
                            <wps:cNvSpPr txBox="1"/>
                            <wps:spPr>
                              <a:xfrm>
                                <a:off x="0" y="1815152"/>
                                <a:ext cx="2870200" cy="5380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3BD842" w14:textId="045BA993" w:rsidR="001E1AF0" w:rsidRPr="00FD3628" w:rsidRDefault="00967A09" w:rsidP="00110F9B">
                                  <w:pPr>
                                    <w:ind w:left="708" w:hanging="708"/>
                                    <w:rPr>
                                      <w:color w:val="42C2E8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FD3628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 xml:space="preserve">Guía </w:t>
                                  </w:r>
                                  <w:r w:rsidR="003760E6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N°4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5929593" name="Cuadro de texto 4"/>
                            <wps:cNvSpPr txBox="1"/>
                            <wps:spPr>
                              <a:xfrm>
                                <a:off x="0" y="2347415"/>
                                <a:ext cx="4319905" cy="467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C198AE" w14:textId="54910E3D" w:rsidR="00110F9B" w:rsidRPr="005915CE" w:rsidRDefault="001A65AD" w:rsidP="00110F9B">
                                  <w:pPr>
                                    <w:ind w:left="708" w:hanging="708"/>
                                    <w:rPr>
                                      <w:color w:val="262626" w:themeColor="text1" w:themeTint="D9"/>
                                      <w:sz w:val="4"/>
                                      <w:szCs w:val="4"/>
                                      <w:lang w:val="es-ES"/>
                                    </w:rPr>
                                  </w:pPr>
                                  <w:r w:rsidRPr="005915CE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>ESCUELA DE</w:t>
                                  </w:r>
                                  <w:r w:rsidRPr="005915CE">
                                    <w:rPr>
                                      <w:rFonts w:cstheme="minorHAnsi"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Pr="005915CE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>SALUD Y BIENESTAR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958668" name="Cuadro de texto 4"/>
                            <wps:cNvSpPr txBox="1"/>
                            <wps:spPr>
                              <a:xfrm>
                                <a:off x="0" y="0"/>
                                <a:ext cx="2428875" cy="3705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0E08C7" w14:textId="1519D01D" w:rsidR="00E30144" w:rsidRPr="00240EF1" w:rsidRDefault="00E30144" w:rsidP="00E30144">
                                  <w:pPr>
                                    <w:spacing w:line="240" w:lineRule="auto"/>
                                    <w:rPr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240EF1">
                                    <w:rPr>
                                      <w:rFonts w:cstheme="minorHAnsi"/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  <w:t>Guía Docente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C7D65DB" id="Grupo 7" o:spid="_x0000_s1026" style="position:absolute;left:0;text-align:left;margin-left:-7.7pt;margin-top:312.85pt;width:456.25pt;height:221.65pt;z-index:251660288" coordsize="57943,281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top:3684;width:57943;height:14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" filled="f" stroked="f" strokeweight=".5pt">
                      <v:textbox>
                        <w:txbxContent>
                          <w:p w14:paraId="0F268CA6" w14:textId="77777777" w:rsidR="00617BBF" w:rsidRDefault="00C90DE4" w:rsidP="00967A09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C90DE4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EXPERIENCIA EN SIMULACIÓN DE BAJA </w:t>
                            </w:r>
                            <w:r w:rsidR="00EA23A9" w:rsidRPr="00C90DE4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>FIDELIDAD</w:t>
                            </w:r>
                            <w:r w:rsidR="00EA23A9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 </w:t>
                            </w:r>
                          </w:p>
                          <w:p w14:paraId="6446F22B" w14:textId="2DBC4248" w:rsidR="00967A09" w:rsidRPr="00617BBF" w:rsidRDefault="003760E6" w:rsidP="00967A09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Sistema Respiratorio</w:t>
                            </w:r>
                          </w:p>
                        </w:txbxContent>
                      </v:textbox>
                    </v:shape>
                    <v:shape id="_x0000_s1028" type="#_x0000_t202" style="position:absolute;top:18151;width:28702;height:53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" filled="f" stroked="f" strokeweight=".5pt">
                      <v:textbox>
                        <w:txbxContent>
                          <w:p w14:paraId="423BD842" w14:textId="045BA993" w:rsidR="001E1AF0" w:rsidRPr="00FD3628" w:rsidRDefault="00967A09" w:rsidP="00110F9B">
                            <w:pPr>
                              <w:ind w:left="708" w:hanging="708"/>
                              <w:rPr>
                                <w:color w:val="42C2E8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FD3628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 xml:space="preserve">Guía </w:t>
                            </w:r>
                            <w:r w:rsidR="003760E6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N°4</w:t>
                            </w:r>
                          </w:p>
                        </w:txbxContent>
                      </v:textbox>
                    </v:shape>
                    <v:shape id="_x0000_s1029" type="#_x0000_t202" style="position:absolute;top:23474;width:43199;height:4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" filled="f" stroked="f" strokeweight=".5pt">
                      <v:textbox>
                        <w:txbxContent>
                          <w:p w14:paraId="56C198AE" w14:textId="54910E3D" w:rsidR="00110F9B" w:rsidRPr="005915CE" w:rsidRDefault="001A65AD" w:rsidP="00110F9B">
                            <w:pPr>
                              <w:ind w:left="708" w:hanging="708"/>
                              <w:rPr>
                                <w:color w:val="262626" w:themeColor="text1" w:themeTint="D9"/>
                                <w:sz w:val="4"/>
                                <w:szCs w:val="4"/>
                                <w:lang w:val="es-ES"/>
                              </w:rPr>
                            </w:pPr>
                            <w:r w:rsidRPr="005915CE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>ESCUELA DE</w:t>
                            </w:r>
                            <w:r w:rsidRPr="005915CE">
                              <w:rPr>
                                <w:rFonts w:cstheme="minorHAnsi"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5915CE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>SALUD Y BIENESTAR</w:t>
                            </w:r>
                          </w:p>
                        </w:txbxContent>
                      </v:textbox>
                    </v:shape>
                    <v:shape id="_x0000_s1030" type="#_x0000_t202" style="position:absolute;width:24288;height:37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" filled="f" stroked="f" strokeweight=".5pt">
                      <v:textbox>
                        <w:txbxContent>
                          <w:p w14:paraId="6B0E08C7" w14:textId="1519D01D" w:rsidR="00E30144" w:rsidRPr="00240EF1" w:rsidRDefault="00E30144" w:rsidP="00E30144">
                            <w:pPr>
                              <w:spacing w:line="240" w:lineRule="auto"/>
                              <w:rPr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240EF1">
                              <w:rPr>
                                <w:rFonts w:cstheme="minorHAnsi"/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  <w:t>Guía Docente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  <w:sz w:val="24"/>
              <w:szCs w:val="24"/>
            </w:rPr>
            <w:br w:type="page"/>
          </w:r>
        </w:p>
      </w:sdtContent>
    </w:sdt>
    <w:p w14:paraId="3CDFDFBC" w14:textId="477AC938" w:rsidR="00DD7FA7" w:rsidRPr="0030494E" w:rsidRDefault="00DD7FA7" w:rsidP="00DD7FA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b/>
          <w:i/>
          <w:color w:val="002060"/>
        </w:rPr>
      </w:pPr>
      <w:r w:rsidRPr="00DD7FA7">
        <w:rPr>
          <w:b/>
          <w:i/>
          <w:color w:val="000000"/>
          <w:sz w:val="24"/>
          <w:szCs w:val="24"/>
        </w:rPr>
        <w:lastRenderedPageBreak/>
        <w:t xml:space="preserve"> </w:t>
      </w: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1702"/>
        <w:gridCol w:w="1985"/>
        <w:gridCol w:w="2551"/>
        <w:gridCol w:w="3544"/>
      </w:tblGrid>
      <w:tr w:rsidR="003760E6" w:rsidRPr="008071A2" w14:paraId="748EED71" w14:textId="77777777" w:rsidTr="006E36B9">
        <w:tc>
          <w:tcPr>
            <w:tcW w:w="9782" w:type="dxa"/>
            <w:gridSpan w:val="4"/>
            <w:shd w:val="clear" w:color="auto" w:fill="E1F5FB"/>
            <w:vAlign w:val="center"/>
          </w:tcPr>
          <w:p w14:paraId="78E569B1" w14:textId="77777777" w:rsidR="003760E6" w:rsidRPr="008071A2" w:rsidRDefault="003760E6" w:rsidP="006E36B9">
            <w:pPr>
              <w:rPr>
                <w:rFonts w:ascii="Calibri" w:hAnsi="Calibri" w:cs="Calibri"/>
                <w:b/>
                <w:bCs/>
                <w:i/>
                <w:iCs/>
                <w:color w:val="00000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1: IDENTIFICACION DE LA ACTIVIDAD DE SIMULACION</w:t>
            </w:r>
          </w:p>
          <w:p w14:paraId="1414946E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</w:p>
        </w:tc>
      </w:tr>
      <w:tr w:rsidR="003760E6" w:rsidRPr="008071A2" w14:paraId="06A4AB2E" w14:textId="77777777" w:rsidTr="006E36B9">
        <w:tc>
          <w:tcPr>
            <w:tcW w:w="1702" w:type="dxa"/>
            <w:vAlign w:val="center"/>
          </w:tcPr>
          <w:p w14:paraId="2A37EBB5" w14:textId="77777777" w:rsidR="003760E6" w:rsidRPr="008071A2" w:rsidRDefault="003760E6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CARRERA</w:t>
            </w:r>
          </w:p>
        </w:tc>
        <w:tc>
          <w:tcPr>
            <w:tcW w:w="1985" w:type="dxa"/>
          </w:tcPr>
          <w:p w14:paraId="3E5A488F" w14:textId="77777777" w:rsidR="003760E6" w:rsidRPr="008071A2" w:rsidRDefault="003760E6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Técnico en Enfermería</w:t>
            </w:r>
          </w:p>
        </w:tc>
        <w:tc>
          <w:tcPr>
            <w:tcW w:w="2551" w:type="dxa"/>
            <w:vAlign w:val="center"/>
          </w:tcPr>
          <w:p w14:paraId="289E6C91" w14:textId="77777777" w:rsidR="003760E6" w:rsidRPr="008071A2" w:rsidRDefault="003760E6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NOMBRE DE LA ACTIVIDAD</w:t>
            </w:r>
          </w:p>
        </w:tc>
        <w:tc>
          <w:tcPr>
            <w:tcW w:w="3544" w:type="dxa"/>
          </w:tcPr>
          <w:p w14:paraId="60B7CF9D" w14:textId="2EB6CB9E" w:rsidR="003760E6" w:rsidRPr="008071A2" w:rsidRDefault="003760E6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 xml:space="preserve">Taller Sistema </w:t>
            </w:r>
            <w:r w:rsidR="00C31444">
              <w:rPr>
                <w:rFonts w:ascii="Calibri" w:hAnsi="Calibri" w:cs="Calibri"/>
              </w:rPr>
              <w:t>Respiratorio</w:t>
            </w:r>
          </w:p>
        </w:tc>
      </w:tr>
      <w:tr w:rsidR="003760E6" w:rsidRPr="008071A2" w14:paraId="36CCA349" w14:textId="77777777" w:rsidTr="006E36B9">
        <w:tc>
          <w:tcPr>
            <w:tcW w:w="1702" w:type="dxa"/>
            <w:vAlign w:val="center"/>
          </w:tcPr>
          <w:p w14:paraId="7647C1D3" w14:textId="77777777" w:rsidR="003760E6" w:rsidRPr="008071A2" w:rsidRDefault="003760E6" w:rsidP="006E36B9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SEMESTRE</w:t>
            </w:r>
          </w:p>
        </w:tc>
        <w:tc>
          <w:tcPr>
            <w:tcW w:w="1985" w:type="dxa"/>
          </w:tcPr>
          <w:p w14:paraId="39E3ABBF" w14:textId="77777777" w:rsidR="003760E6" w:rsidRPr="008071A2" w:rsidRDefault="003760E6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Primero</w:t>
            </w:r>
          </w:p>
        </w:tc>
        <w:tc>
          <w:tcPr>
            <w:tcW w:w="2551" w:type="dxa"/>
            <w:vAlign w:val="center"/>
          </w:tcPr>
          <w:p w14:paraId="6E408E08" w14:textId="77777777" w:rsidR="003760E6" w:rsidRPr="008071A2" w:rsidRDefault="003760E6" w:rsidP="006E36B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N°</w:t>
            </w:r>
            <w:proofErr w:type="spellEnd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ACTIVIDAD </w:t>
            </w:r>
          </w:p>
        </w:tc>
        <w:tc>
          <w:tcPr>
            <w:tcW w:w="3544" w:type="dxa"/>
          </w:tcPr>
          <w:p w14:paraId="3D95CC55" w14:textId="365E9EAF" w:rsidR="003760E6" w:rsidRPr="008071A2" w:rsidRDefault="00C31444" w:rsidP="006E36B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  <w:tr w:rsidR="003760E6" w:rsidRPr="008071A2" w14:paraId="5AE2B29F" w14:textId="77777777" w:rsidTr="006E36B9">
        <w:tc>
          <w:tcPr>
            <w:tcW w:w="1702" w:type="dxa"/>
            <w:vAlign w:val="center"/>
          </w:tcPr>
          <w:p w14:paraId="63A0E928" w14:textId="77777777" w:rsidR="003760E6" w:rsidRPr="008071A2" w:rsidRDefault="003760E6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ASIGNATURA</w:t>
            </w:r>
          </w:p>
        </w:tc>
        <w:tc>
          <w:tcPr>
            <w:tcW w:w="1985" w:type="dxa"/>
          </w:tcPr>
          <w:p w14:paraId="2F1D81DE" w14:textId="77777777" w:rsidR="003760E6" w:rsidRPr="008071A2" w:rsidRDefault="003760E6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Anatomofisiología</w:t>
            </w:r>
          </w:p>
        </w:tc>
        <w:tc>
          <w:tcPr>
            <w:tcW w:w="2551" w:type="dxa"/>
            <w:vAlign w:val="center"/>
          </w:tcPr>
          <w:p w14:paraId="1A0BEF6D" w14:textId="77777777" w:rsidR="003760E6" w:rsidRPr="008071A2" w:rsidRDefault="003760E6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DURACIÓN </w:t>
            </w:r>
          </w:p>
        </w:tc>
        <w:tc>
          <w:tcPr>
            <w:tcW w:w="3544" w:type="dxa"/>
          </w:tcPr>
          <w:p w14:paraId="56ECF0E7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2 módulos</w:t>
            </w:r>
          </w:p>
        </w:tc>
      </w:tr>
      <w:tr w:rsidR="003760E6" w:rsidRPr="008071A2" w14:paraId="3E2E80FC" w14:textId="77777777" w:rsidTr="006E36B9">
        <w:tc>
          <w:tcPr>
            <w:tcW w:w="1702" w:type="dxa"/>
            <w:vAlign w:val="center"/>
          </w:tcPr>
          <w:p w14:paraId="45EB5C65" w14:textId="77777777" w:rsidR="003760E6" w:rsidRPr="008071A2" w:rsidRDefault="003760E6" w:rsidP="006E36B9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985" w:type="dxa"/>
          </w:tcPr>
          <w:p w14:paraId="71447856" w14:textId="77777777" w:rsidR="003760E6" w:rsidRPr="008071A2" w:rsidRDefault="003760E6" w:rsidP="006E36B9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1er semestre</w:t>
            </w:r>
          </w:p>
        </w:tc>
        <w:tc>
          <w:tcPr>
            <w:tcW w:w="2551" w:type="dxa"/>
            <w:vAlign w:val="center"/>
          </w:tcPr>
          <w:p w14:paraId="6AC97FCA" w14:textId="77777777" w:rsidR="003760E6" w:rsidRPr="008071A2" w:rsidRDefault="003760E6" w:rsidP="006E36B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N°</w:t>
            </w:r>
            <w:proofErr w:type="spellEnd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DE ALUMNOS </w:t>
            </w:r>
          </w:p>
        </w:tc>
        <w:tc>
          <w:tcPr>
            <w:tcW w:w="3544" w:type="dxa"/>
          </w:tcPr>
          <w:p w14:paraId="4F384EA9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  <w:tr w:rsidR="003760E6" w:rsidRPr="008071A2" w14:paraId="7B1F45B0" w14:textId="77777777" w:rsidTr="006E36B9">
        <w:tc>
          <w:tcPr>
            <w:tcW w:w="9782" w:type="dxa"/>
            <w:gridSpan w:val="4"/>
            <w:shd w:val="clear" w:color="auto" w:fill="E1F5FB"/>
            <w:vAlign w:val="center"/>
          </w:tcPr>
          <w:p w14:paraId="19172A5A" w14:textId="77777777" w:rsidR="003760E6" w:rsidRPr="008071A2" w:rsidRDefault="003760E6" w:rsidP="006E36B9">
            <w:pPr>
              <w:rPr>
                <w:rFonts w:ascii="Calibri" w:hAnsi="Calibri" w:cs="Calibri"/>
                <w:b/>
                <w:i/>
                <w:color w:val="000000"/>
                <w:shd w:val="clear" w:color="auto" w:fill="FFD965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2: RESULTADO DE APRENDIZAJE</w:t>
            </w:r>
          </w:p>
          <w:p w14:paraId="28C07A44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</w:p>
        </w:tc>
      </w:tr>
      <w:tr w:rsidR="003760E6" w:rsidRPr="008071A2" w14:paraId="0997AC70" w14:textId="77777777" w:rsidTr="006E36B9">
        <w:tc>
          <w:tcPr>
            <w:tcW w:w="9782" w:type="dxa"/>
            <w:gridSpan w:val="4"/>
            <w:vAlign w:val="center"/>
          </w:tcPr>
          <w:p w14:paraId="79C1599C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  <w:r w:rsidRPr="008071A2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RA2: Reconoce los componentes estructurales de los distintos órganos y sistemas del cuerpo humano, los elementos que los forman, sus funciones y sus dependencias con los demás sistemas corporales que permitan entregar cuidados y servicios de enfermería oportunos, seguros, precisos y con base científica a las personas a su cargo. </w:t>
            </w:r>
          </w:p>
        </w:tc>
      </w:tr>
    </w:tbl>
    <w:p w14:paraId="757B2007" w14:textId="77777777" w:rsidR="00DD7FA7" w:rsidRPr="00164FB3" w:rsidRDefault="00DD7FA7" w:rsidP="00DD7FA7"/>
    <w:tbl>
      <w:tblPr>
        <w:tblpPr w:leftFromText="141" w:rightFromText="141" w:vertAnchor="text" w:horzAnchor="margin" w:tblpXSpec="center" w:tblpY="175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DD7FA7" w:rsidRPr="001F7B85" w14:paraId="0957ED23" w14:textId="77777777" w:rsidTr="00524CB3">
        <w:tc>
          <w:tcPr>
            <w:tcW w:w="9776" w:type="dxa"/>
            <w:shd w:val="clear" w:color="auto" w:fill="E1F5FB"/>
          </w:tcPr>
          <w:p w14:paraId="0F88ACC0" w14:textId="77777777" w:rsidR="00DD7FA7" w:rsidRPr="001228E1" w:rsidRDefault="00DD7FA7" w:rsidP="00D40CB5">
            <w:pPr>
              <w:jc w:val="both"/>
            </w:pPr>
            <w:r>
              <w:rPr>
                <w:b/>
                <w:i/>
              </w:rPr>
              <w:t>3</w:t>
            </w:r>
            <w:r w:rsidRPr="001228E1">
              <w:rPr>
                <w:b/>
                <w:i/>
              </w:rPr>
              <w:t>: RESULTADOS DE APRENDIZAJE</w:t>
            </w:r>
            <w:r>
              <w:rPr>
                <w:b/>
                <w:i/>
              </w:rPr>
              <w:t xml:space="preserve"> DE LA ASIGNATURA AL QUE TRIBUTA LA ACTIVIDAD</w:t>
            </w:r>
          </w:p>
        </w:tc>
      </w:tr>
      <w:tr w:rsidR="00DD7FA7" w:rsidRPr="00986765" w14:paraId="2E813D39" w14:textId="77777777" w:rsidTr="00D40CB5">
        <w:tc>
          <w:tcPr>
            <w:tcW w:w="9776" w:type="dxa"/>
          </w:tcPr>
          <w:p w14:paraId="0D3111B6" w14:textId="77777777" w:rsidR="00DD7FA7" w:rsidRPr="001228E1" w:rsidRDefault="00DD7FA7" w:rsidP="00D40CB5">
            <w:pPr>
              <w:rPr>
                <w:rFonts w:cstheme="minorHAnsi"/>
              </w:rPr>
            </w:pPr>
            <w:r w:rsidRPr="001228E1">
              <w:rPr>
                <w:rFonts w:cstheme="minorHAnsi"/>
              </w:rPr>
              <w:t>En este ítem se coloca el resultado de aprendizaje del PIA</w:t>
            </w:r>
          </w:p>
        </w:tc>
      </w:tr>
    </w:tbl>
    <w:p w14:paraId="2F167FD6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="-436" w:tblpY="168"/>
        <w:tblOverlap w:val="never"/>
        <w:tblW w:w="9776" w:type="dxa"/>
        <w:tblLook w:val="04A0" w:firstRow="1" w:lastRow="0" w:firstColumn="1" w:lastColumn="0" w:noHBand="0" w:noVBand="1"/>
      </w:tblPr>
      <w:tblGrid>
        <w:gridCol w:w="2983"/>
        <w:gridCol w:w="1701"/>
        <w:gridCol w:w="5092"/>
      </w:tblGrid>
      <w:tr w:rsidR="00DD7FA7" w:rsidRPr="009E4E24" w14:paraId="3F0A0A3B" w14:textId="77777777" w:rsidTr="00533F6E">
        <w:trPr>
          <w:trHeight w:val="349"/>
        </w:trPr>
        <w:tc>
          <w:tcPr>
            <w:tcW w:w="9776" w:type="dxa"/>
            <w:gridSpan w:val="3"/>
            <w:shd w:val="clear" w:color="auto" w:fill="E1F5FB"/>
          </w:tcPr>
          <w:p w14:paraId="0D32FD34" w14:textId="77777777" w:rsidR="00DD7FA7" w:rsidRPr="00321317" w:rsidRDefault="00DD7FA7" w:rsidP="00D40CB5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  <w:r>
              <w:rPr>
                <w:rFonts w:cstheme="minorHAnsi"/>
                <w:b/>
                <w:bCs/>
                <w:i/>
                <w:iCs/>
                <w:color w:val="000000"/>
              </w:rPr>
              <w:t>4</w:t>
            </w:r>
            <w:r w:rsidRPr="00321317">
              <w:rPr>
                <w:rFonts w:cstheme="minorHAnsi"/>
                <w:b/>
                <w:bCs/>
                <w:i/>
                <w:iCs/>
                <w:color w:val="000000"/>
              </w:rPr>
              <w:t>. TABLA DE TIEMPOS: (distribución del tiempo de toda la actividad)</w:t>
            </w:r>
          </w:p>
          <w:p w14:paraId="782859CD" w14:textId="77777777" w:rsidR="00DD7FA7" w:rsidRPr="00321317" w:rsidRDefault="00DD7FA7" w:rsidP="00D40CB5">
            <w:pPr>
              <w:rPr>
                <w:rFonts w:cstheme="minorHAnsi"/>
                <w:b/>
                <w:bCs/>
              </w:rPr>
            </w:pPr>
          </w:p>
        </w:tc>
      </w:tr>
      <w:tr w:rsidR="00DD7FA7" w:rsidRPr="009E4E24" w14:paraId="398FB12A" w14:textId="77777777" w:rsidTr="00533F6E">
        <w:trPr>
          <w:trHeight w:val="349"/>
        </w:trPr>
        <w:tc>
          <w:tcPr>
            <w:tcW w:w="2983" w:type="dxa"/>
            <w:shd w:val="clear" w:color="auto" w:fill="E1F5FB"/>
          </w:tcPr>
          <w:p w14:paraId="7F373D8A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ETAPA DE LA ACTIVIDAD</w:t>
            </w:r>
          </w:p>
        </w:tc>
        <w:tc>
          <w:tcPr>
            <w:tcW w:w="1701" w:type="dxa"/>
            <w:shd w:val="clear" w:color="auto" w:fill="E1F5FB"/>
          </w:tcPr>
          <w:p w14:paraId="0540DB9C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TIEMPO</w:t>
            </w:r>
          </w:p>
        </w:tc>
        <w:tc>
          <w:tcPr>
            <w:tcW w:w="5092" w:type="dxa"/>
            <w:shd w:val="clear" w:color="auto" w:fill="E1F5FB"/>
          </w:tcPr>
          <w:p w14:paraId="2435A88B" w14:textId="77777777" w:rsidR="00DD7FA7" w:rsidRPr="00262D92" w:rsidRDefault="00DD7FA7" w:rsidP="00D40CB5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ACTIVIDAD</w:t>
            </w:r>
          </w:p>
        </w:tc>
      </w:tr>
      <w:tr w:rsidR="00DD7FA7" w:rsidRPr="009E4E24" w14:paraId="7232E213" w14:textId="77777777" w:rsidTr="00D40CB5">
        <w:trPr>
          <w:trHeight w:val="338"/>
        </w:trPr>
        <w:tc>
          <w:tcPr>
            <w:tcW w:w="2983" w:type="dxa"/>
          </w:tcPr>
          <w:p w14:paraId="588C7BD6" w14:textId="77777777" w:rsidR="00DD7FA7" w:rsidRPr="00262D92" w:rsidRDefault="00DD7FA7" w:rsidP="00D40CB5">
            <w:pPr>
              <w:rPr>
                <w:rFonts w:cstheme="minorHAnsi"/>
              </w:rPr>
            </w:pPr>
            <w:r w:rsidRPr="00262D92">
              <w:rPr>
                <w:rFonts w:cstheme="minorHAnsi"/>
              </w:rPr>
              <w:t>PREBRIEFING</w:t>
            </w:r>
          </w:p>
        </w:tc>
        <w:tc>
          <w:tcPr>
            <w:tcW w:w="1701" w:type="dxa"/>
          </w:tcPr>
          <w:p w14:paraId="2077A9F2" w14:textId="77777777" w:rsidR="00DD7FA7" w:rsidRPr="00262D92" w:rsidRDefault="00DD7FA7" w:rsidP="00D40CB5">
            <w:pPr>
              <w:rPr>
                <w:rFonts w:cstheme="minorHAnsi"/>
              </w:rPr>
            </w:pPr>
            <w:r w:rsidRPr="00262D92">
              <w:rPr>
                <w:rFonts w:cstheme="minorHAnsi"/>
              </w:rPr>
              <w:t>1</w:t>
            </w:r>
            <w:r>
              <w:rPr>
                <w:rFonts w:cstheme="minorHAnsi"/>
              </w:rPr>
              <w:t>0</w:t>
            </w:r>
            <w:r w:rsidRPr="00262D92">
              <w:rPr>
                <w:rFonts w:cstheme="minorHAnsi"/>
              </w:rPr>
              <w:t xml:space="preserve"> min</w:t>
            </w:r>
          </w:p>
        </w:tc>
        <w:tc>
          <w:tcPr>
            <w:tcW w:w="5092" w:type="dxa"/>
          </w:tcPr>
          <w:p w14:paraId="29BF5D4A" w14:textId="77777777" w:rsidR="00DD7FA7" w:rsidRPr="00262D92" w:rsidRDefault="00DD7FA7" w:rsidP="00D40CB5">
            <w:pPr>
              <w:jc w:val="both"/>
              <w:rPr>
                <w:rFonts w:cstheme="minorHAnsi"/>
              </w:rPr>
            </w:pPr>
            <w:r w:rsidRPr="00262D92">
              <w:rPr>
                <w:rFonts w:cstheme="minorHAnsi"/>
              </w:rPr>
              <w:t>Descripción de la actividad, objetivos y aprendizajes esperados.</w:t>
            </w:r>
          </w:p>
          <w:p w14:paraId="2D6AB873" w14:textId="77777777" w:rsidR="00DD7FA7" w:rsidRPr="00262D92" w:rsidRDefault="00DD7FA7" w:rsidP="00D40CB5">
            <w:pPr>
              <w:jc w:val="both"/>
              <w:rPr>
                <w:rFonts w:cstheme="minorHAnsi"/>
              </w:rPr>
            </w:pPr>
            <w:r w:rsidRPr="00262D92">
              <w:rPr>
                <w:rFonts w:cstheme="minorHAnsi"/>
              </w:rPr>
              <w:t>Ambiente seguro y normas de la simulación</w:t>
            </w:r>
          </w:p>
        </w:tc>
      </w:tr>
      <w:tr w:rsidR="00DD7FA7" w:rsidRPr="009E4E24" w14:paraId="2F814FDE" w14:textId="77777777" w:rsidTr="00D40CB5">
        <w:trPr>
          <w:trHeight w:val="338"/>
        </w:trPr>
        <w:tc>
          <w:tcPr>
            <w:tcW w:w="2983" w:type="dxa"/>
          </w:tcPr>
          <w:p w14:paraId="2517EBFD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PRÁCTICA</w:t>
            </w:r>
          </w:p>
        </w:tc>
        <w:tc>
          <w:tcPr>
            <w:tcW w:w="1701" w:type="dxa"/>
          </w:tcPr>
          <w:p w14:paraId="21C510C5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  <w:r w:rsidRPr="00321317">
              <w:rPr>
                <w:rFonts w:cstheme="minorHAnsi"/>
              </w:rPr>
              <w:t xml:space="preserve"> min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092" w:type="dxa"/>
          </w:tcPr>
          <w:p w14:paraId="20211076" w14:textId="77777777" w:rsidR="00DD7FA7" w:rsidRPr="00321317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Actividad simulada</w:t>
            </w:r>
          </w:p>
        </w:tc>
      </w:tr>
      <w:tr w:rsidR="00DD7FA7" w:rsidRPr="009E4E24" w14:paraId="4E9B47ED" w14:textId="77777777" w:rsidTr="00D40CB5">
        <w:trPr>
          <w:trHeight w:val="349"/>
        </w:trPr>
        <w:tc>
          <w:tcPr>
            <w:tcW w:w="2983" w:type="dxa"/>
          </w:tcPr>
          <w:p w14:paraId="0EE1B8B1" w14:textId="77777777" w:rsidR="00DD7FA7" w:rsidRPr="009E4E24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REFLEXIÓN GUIADA</w:t>
            </w:r>
          </w:p>
        </w:tc>
        <w:tc>
          <w:tcPr>
            <w:tcW w:w="1701" w:type="dxa"/>
          </w:tcPr>
          <w:p w14:paraId="047704E5" w14:textId="77777777" w:rsidR="00DD7FA7" w:rsidRPr="009E4E24" w:rsidRDefault="00DD7FA7" w:rsidP="00D40CB5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9E4E24">
              <w:rPr>
                <w:rFonts w:cstheme="minorHAnsi"/>
              </w:rPr>
              <w:t>0 min</w:t>
            </w:r>
          </w:p>
        </w:tc>
        <w:tc>
          <w:tcPr>
            <w:tcW w:w="5092" w:type="dxa"/>
          </w:tcPr>
          <w:p w14:paraId="65036735" w14:textId="77777777" w:rsidR="00DD7FA7" w:rsidRPr="007B2647" w:rsidRDefault="00DD7FA7" w:rsidP="00D40CB5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</w:t>
            </w:r>
            <w:r w:rsidRPr="007B2647">
              <w:rPr>
                <w:rFonts w:cstheme="minorHAnsi"/>
                <w:bCs/>
              </w:rPr>
              <w:t xml:space="preserve">eflexión guiada por el docente </w:t>
            </w:r>
          </w:p>
        </w:tc>
      </w:tr>
    </w:tbl>
    <w:p w14:paraId="3623299D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p w14:paraId="7E002FB1" w14:textId="77777777" w:rsidR="00DD7FA7" w:rsidRDefault="00DD7FA7" w:rsidP="00DD7FA7">
      <w:pPr>
        <w:spacing w:after="0" w:line="240" w:lineRule="auto"/>
        <w:rPr>
          <w:b/>
          <w:color w:val="000000"/>
        </w:rPr>
      </w:pPr>
    </w:p>
    <w:tbl>
      <w:tblPr>
        <w:tblW w:w="978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7376"/>
      </w:tblGrid>
      <w:tr w:rsidR="00DD7FA7" w:rsidRPr="00986765" w14:paraId="78575A42" w14:textId="77777777" w:rsidTr="00533F6E">
        <w:tc>
          <w:tcPr>
            <w:tcW w:w="9787" w:type="dxa"/>
            <w:gridSpan w:val="2"/>
            <w:shd w:val="clear" w:color="auto" w:fill="E1F5FB"/>
          </w:tcPr>
          <w:p w14:paraId="68329A53" w14:textId="39DE35DB" w:rsidR="00DD7FA7" w:rsidRPr="00986765" w:rsidRDefault="00566400" w:rsidP="00D40CB5">
            <w:r>
              <w:rPr>
                <w:b/>
                <w:i/>
                <w:color w:val="000000"/>
              </w:rPr>
              <w:t>5</w:t>
            </w:r>
            <w:r w:rsidR="00DD7FA7" w:rsidRPr="00986765">
              <w:rPr>
                <w:b/>
                <w:i/>
                <w:color w:val="000000"/>
              </w:rPr>
              <w:t xml:space="preserve">: </w:t>
            </w:r>
            <w:r w:rsidR="00DD7FA7" w:rsidRPr="00986765">
              <w:rPr>
                <w:b/>
                <w:i/>
              </w:rPr>
              <w:t>PREBRIEFING</w:t>
            </w:r>
            <w:r w:rsidR="00DD7FA7">
              <w:rPr>
                <w:b/>
                <w:i/>
              </w:rPr>
              <w:t xml:space="preserve">: </w:t>
            </w:r>
            <w:r w:rsidR="00DD7FA7" w:rsidRPr="00986765">
              <w:rPr>
                <w:b/>
                <w:i/>
              </w:rPr>
              <w:t>Preparación y briefing</w:t>
            </w:r>
            <w:r w:rsidR="00DD7FA7">
              <w:rPr>
                <w:b/>
                <w:i/>
              </w:rPr>
              <w:t xml:space="preserve"> </w:t>
            </w:r>
          </w:p>
        </w:tc>
      </w:tr>
      <w:tr w:rsidR="00DD7FA7" w:rsidRPr="001228E1" w14:paraId="5DBD8664" w14:textId="77777777" w:rsidTr="00D40CB5">
        <w:tc>
          <w:tcPr>
            <w:tcW w:w="2411" w:type="dxa"/>
          </w:tcPr>
          <w:p w14:paraId="4A2E9CB3" w14:textId="77777777" w:rsidR="00DD7FA7" w:rsidRPr="001778E6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86765">
              <w:rPr>
                <w:b/>
                <w:color w:val="000000"/>
              </w:rPr>
              <w:t>Preparación:</w:t>
            </w:r>
            <w:r>
              <w:rPr>
                <w:b/>
                <w:color w:val="000000"/>
              </w:rPr>
              <w:t xml:space="preserve"> Material de estudio previo</w:t>
            </w:r>
          </w:p>
          <w:p w14:paraId="793E4947" w14:textId="77777777" w:rsidR="00DD7FA7" w:rsidRPr="00986765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color w:val="000000"/>
              </w:rPr>
            </w:pPr>
          </w:p>
        </w:tc>
        <w:tc>
          <w:tcPr>
            <w:tcW w:w="7376" w:type="dxa"/>
          </w:tcPr>
          <w:p w14:paraId="658E2938" w14:textId="77777777" w:rsidR="00DD7FA7" w:rsidRPr="00D14405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 w:rsidRPr="00D14405">
              <w:rPr>
                <w:rFonts w:cstheme="minorHAnsi"/>
                <w:b/>
                <w:color w:val="000000"/>
              </w:rPr>
              <w:t>C</w:t>
            </w:r>
            <w:r>
              <w:rPr>
                <w:rFonts w:cstheme="minorHAnsi"/>
                <w:b/>
                <w:color w:val="000000"/>
              </w:rPr>
              <w:t>orresponde al</w:t>
            </w:r>
            <w:r w:rsidRPr="00D14405">
              <w:rPr>
                <w:rFonts w:cstheme="minorHAnsi"/>
                <w:b/>
                <w:color w:val="000000"/>
              </w:rPr>
              <w:t xml:space="preserve"> material o actividad </w:t>
            </w:r>
            <w:r>
              <w:rPr>
                <w:rFonts w:cstheme="minorHAnsi"/>
                <w:b/>
                <w:color w:val="000000"/>
              </w:rPr>
              <w:t>obligatoria base para el desarrollo de la actividad simulada, por ejemplo:</w:t>
            </w:r>
          </w:p>
          <w:p w14:paraId="19D03013" w14:textId="77777777" w:rsidR="00DD7FA7" w:rsidRPr="00D14405" w:rsidRDefault="00DD7FA7" w:rsidP="00DD7FA7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/>
              </w:rPr>
            </w:pPr>
            <w:r w:rsidRPr="00D14405">
              <w:rPr>
                <w:rFonts w:cstheme="minorHAnsi"/>
                <w:color w:val="000000"/>
              </w:rPr>
              <w:t>Lectura</w:t>
            </w:r>
            <w:r>
              <w:rPr>
                <w:rFonts w:cstheme="minorHAnsi"/>
                <w:color w:val="000000"/>
              </w:rPr>
              <w:t xml:space="preserve"> </w:t>
            </w:r>
            <w:r w:rsidRPr="00D14405">
              <w:rPr>
                <w:rFonts w:cstheme="minorHAnsi"/>
                <w:color w:val="000000"/>
              </w:rPr>
              <w:t>Guía de simulación</w:t>
            </w:r>
          </w:p>
          <w:p w14:paraId="069A04F9" w14:textId="4B3833A1" w:rsidR="00DD7FA7" w:rsidRPr="00777C00" w:rsidRDefault="00DD7FA7" w:rsidP="00DD7FA7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/>
              </w:rPr>
            </w:pPr>
            <w:r w:rsidRPr="00D14405">
              <w:rPr>
                <w:rFonts w:cstheme="minorHAnsi"/>
                <w:color w:val="000000"/>
              </w:rPr>
              <w:t>Clase previa</w:t>
            </w:r>
            <w:r>
              <w:rPr>
                <w:rFonts w:cstheme="minorHAnsi"/>
                <w:color w:val="000000"/>
              </w:rPr>
              <w:t xml:space="preserve"> (</w:t>
            </w:r>
            <w:r w:rsidR="002F09EF">
              <w:rPr>
                <w:rFonts w:cstheme="minorHAnsi"/>
                <w:color w:val="000000"/>
              </w:rPr>
              <w:t>Sistema Respiratorio</w:t>
            </w:r>
            <w:r>
              <w:rPr>
                <w:rFonts w:cstheme="minorHAnsi"/>
                <w:color w:val="000000"/>
              </w:rPr>
              <w:t>)</w:t>
            </w:r>
          </w:p>
        </w:tc>
      </w:tr>
      <w:tr w:rsidR="00DD7FA7" w:rsidRPr="001228E1" w14:paraId="24917A98" w14:textId="77777777" w:rsidTr="00D40CB5">
        <w:tc>
          <w:tcPr>
            <w:tcW w:w="2411" w:type="dxa"/>
          </w:tcPr>
          <w:p w14:paraId="4AD9A489" w14:textId="77777777" w:rsidR="00DD7FA7" w:rsidRPr="00466DC4" w:rsidRDefault="00DD7FA7" w:rsidP="00D40CB5">
            <w:pPr>
              <w:adjustRightInd w:val="0"/>
              <w:rPr>
                <w:b/>
                <w:color w:val="000000"/>
              </w:rPr>
            </w:pPr>
            <w:r w:rsidRPr="00466DC4">
              <w:rPr>
                <w:b/>
              </w:rPr>
              <w:t>Briefing:</w:t>
            </w:r>
          </w:p>
          <w:p w14:paraId="1A89FF6D" w14:textId="77777777" w:rsidR="00DD7FA7" w:rsidRDefault="00DD7FA7" w:rsidP="00D40CB5">
            <w:pPr>
              <w:adjustRightInd w:val="0"/>
              <w:rPr>
                <w:b/>
                <w:color w:val="000000"/>
                <w:highlight w:val="yellow"/>
              </w:rPr>
            </w:pPr>
          </w:p>
          <w:p w14:paraId="3B18C267" w14:textId="77777777" w:rsidR="00DD7FA7" w:rsidRPr="00D2208D" w:rsidRDefault="00DD7FA7" w:rsidP="00D40CB5">
            <w:pPr>
              <w:adjustRightInd w:val="0"/>
              <w:rPr>
                <w:color w:val="000000"/>
                <w:highlight w:val="yellow"/>
              </w:rPr>
            </w:pPr>
          </w:p>
        </w:tc>
        <w:tc>
          <w:tcPr>
            <w:tcW w:w="7376" w:type="dxa"/>
          </w:tcPr>
          <w:p w14:paraId="3FE6C009" w14:textId="77777777" w:rsidR="00DD7FA7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Actividades a desarrollar en esta etapa:</w:t>
            </w:r>
          </w:p>
          <w:p w14:paraId="1261F236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Bienvenida a los estudiantes.</w:t>
            </w:r>
          </w:p>
          <w:p w14:paraId="5295CC6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Dar a conocer los objetivos de la actividad.</w:t>
            </w:r>
          </w:p>
          <w:p w14:paraId="57CF232B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Generar ambiente seguro.</w:t>
            </w:r>
          </w:p>
          <w:p w14:paraId="408518B7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</w:rPr>
            </w:pPr>
            <w:r w:rsidRPr="00EC0AB5">
              <w:rPr>
                <w:rFonts w:cstheme="minorHAnsi"/>
                <w:bCs/>
              </w:rPr>
              <w:lastRenderedPageBreak/>
              <w:t xml:space="preserve">Declaración del Principio básico. </w:t>
            </w:r>
          </w:p>
          <w:p w14:paraId="4D11F421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Realizar contrato de ficción.</w:t>
            </w:r>
          </w:p>
          <w:p w14:paraId="44CF730D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bCs/>
              </w:rPr>
            </w:pPr>
            <w:r w:rsidRPr="00EC0AB5">
              <w:rPr>
                <w:rFonts w:cstheme="minorHAnsi"/>
                <w:bCs/>
              </w:rPr>
              <w:t>Recordar norma</w:t>
            </w:r>
            <w:r>
              <w:rPr>
                <w:rFonts w:cstheme="minorHAnsi"/>
                <w:bCs/>
              </w:rPr>
              <w:t>tiva</w:t>
            </w:r>
            <w:r w:rsidRPr="00EC0AB5">
              <w:rPr>
                <w:rFonts w:cstheme="minorHAnsi"/>
                <w:bCs/>
              </w:rPr>
              <w:t xml:space="preserve"> del centro de simulación clínica</w:t>
            </w:r>
          </w:p>
          <w:p w14:paraId="657D8420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Descripción general de la actividad</w:t>
            </w:r>
          </w:p>
          <w:p w14:paraId="1B42A7A1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Describir recursos generales para las actividades</w:t>
            </w:r>
          </w:p>
          <w:p w14:paraId="6725837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Distribución de grupos</w:t>
            </w:r>
          </w:p>
          <w:p w14:paraId="253113A5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Rol del docente</w:t>
            </w:r>
          </w:p>
          <w:p w14:paraId="66CB693F" w14:textId="77777777" w:rsidR="00DD7FA7" w:rsidRPr="00EC0AB5" w:rsidRDefault="00DD7FA7" w:rsidP="00DD7FA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Distribución del tiempo en la sesión.</w:t>
            </w:r>
          </w:p>
        </w:tc>
      </w:tr>
    </w:tbl>
    <w:p w14:paraId="7C18D17D" w14:textId="77777777" w:rsidR="00DD7FA7" w:rsidRDefault="00DD7FA7" w:rsidP="00DD7FA7">
      <w:pPr>
        <w:rPr>
          <w:b/>
          <w:color w:val="000000"/>
        </w:rPr>
      </w:pP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245"/>
      </w:tblGrid>
      <w:tr w:rsidR="00DD7FA7" w:rsidRPr="0030494E" w14:paraId="58D527C8" w14:textId="77777777" w:rsidTr="00BB5845">
        <w:tc>
          <w:tcPr>
            <w:tcW w:w="9640" w:type="dxa"/>
            <w:gridSpan w:val="2"/>
            <w:shd w:val="clear" w:color="auto" w:fill="E1F5FB"/>
          </w:tcPr>
          <w:p w14:paraId="5F29920F" w14:textId="4729F3B2" w:rsidR="00DD7FA7" w:rsidRPr="0030494E" w:rsidRDefault="00566400" w:rsidP="00D40CB5">
            <w:r>
              <w:rPr>
                <w:b/>
                <w:i/>
                <w:color w:val="000000"/>
              </w:rPr>
              <w:t>6</w:t>
            </w:r>
            <w:r w:rsidR="00DD7FA7" w:rsidRPr="0030494E">
              <w:rPr>
                <w:b/>
                <w:i/>
                <w:color w:val="000000"/>
              </w:rPr>
              <w:t>. INFORMACIÓN PARA EL DOCENTE</w:t>
            </w:r>
          </w:p>
        </w:tc>
      </w:tr>
      <w:tr w:rsidR="00DD7FA7" w:rsidRPr="0030494E" w14:paraId="5EDBA6E6" w14:textId="77777777" w:rsidTr="00D40CB5">
        <w:tc>
          <w:tcPr>
            <w:tcW w:w="9640" w:type="dxa"/>
            <w:gridSpan w:val="2"/>
          </w:tcPr>
          <w:p w14:paraId="49F15E40" w14:textId="77777777" w:rsidR="002F09EF" w:rsidRPr="002F09EF" w:rsidRDefault="002F09EF" w:rsidP="002F09EF">
            <w:pPr>
              <w:pStyle w:val="Ttulo2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Organización general</w:t>
            </w:r>
          </w:p>
          <w:p w14:paraId="4BB9A480" w14:textId="77777777" w:rsidR="002F09EF" w:rsidRPr="002F09EF" w:rsidRDefault="002F09EF" w:rsidP="002F09EF">
            <w:pPr>
              <w:pStyle w:val="NormalWeb"/>
              <w:numPr>
                <w:ilvl w:val="0"/>
                <w:numId w:val="17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Modalidad: </w:t>
            </w:r>
            <w:proofErr w:type="spellStart"/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Gymkana</w:t>
            </w:r>
            <w:proofErr w:type="spellEnd"/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por estaciones</w:t>
            </w:r>
          </w:p>
          <w:p w14:paraId="2BE8A7E1" w14:textId="77777777" w:rsidR="002F09EF" w:rsidRPr="002F09EF" w:rsidRDefault="002F09EF" w:rsidP="002F09EF">
            <w:pPr>
              <w:pStyle w:val="NormalWeb"/>
              <w:numPr>
                <w:ilvl w:val="0"/>
                <w:numId w:val="17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Trabajo en grupos de 4 a 5 estudiantes</w:t>
            </w:r>
          </w:p>
          <w:p w14:paraId="177D335D" w14:textId="77777777" w:rsidR="002F09EF" w:rsidRPr="002F09EF" w:rsidRDefault="002F09EF" w:rsidP="002F09EF">
            <w:pPr>
              <w:pStyle w:val="NormalWeb"/>
              <w:numPr>
                <w:ilvl w:val="0"/>
                <w:numId w:val="17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Número de estaciones: 5</w:t>
            </w:r>
          </w:p>
          <w:p w14:paraId="39283B58" w14:textId="77777777" w:rsidR="002F09EF" w:rsidRPr="002F09EF" w:rsidRDefault="002F09EF" w:rsidP="002F09EF">
            <w:pPr>
              <w:pStyle w:val="NormalWeb"/>
              <w:numPr>
                <w:ilvl w:val="0"/>
                <w:numId w:val="17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Tiempo por estación: 6 a 8 minutos</w:t>
            </w:r>
          </w:p>
          <w:p w14:paraId="57798086" w14:textId="77777777" w:rsidR="002F09EF" w:rsidRPr="002F09EF" w:rsidRDefault="002F09EF" w:rsidP="002F09EF">
            <w:pPr>
              <w:pStyle w:val="NormalWeb"/>
              <w:numPr>
                <w:ilvl w:val="0"/>
                <w:numId w:val="17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Tiempo total estimado: 45 a 60 minutos</w:t>
            </w:r>
          </w:p>
          <w:p w14:paraId="01338E78" w14:textId="141E25CF" w:rsidR="002F09EF" w:rsidRPr="002F09EF" w:rsidRDefault="002F09EF" w:rsidP="002F09EF">
            <w:pPr>
              <w:pStyle w:val="Ttulo3"/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Rol del docente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Durante el desarrollo de la </w:t>
            </w:r>
            <w:proofErr w:type="spellStart"/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gymkana</w:t>
            </w:r>
            <w:proofErr w:type="spellEnd"/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, el docente cumple un rol de </w:t>
            </w:r>
            <w:r w:rsidRPr="002F09EF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>facilitador del aprendizaje</w:t>
            </w: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 siendo responsable de:</w:t>
            </w:r>
          </w:p>
          <w:p w14:paraId="31ED333D" w14:textId="77777777" w:rsidR="002F09EF" w:rsidRPr="002F09EF" w:rsidRDefault="002F09EF" w:rsidP="002F09EF">
            <w:pPr>
              <w:pStyle w:val="NormalWeb"/>
              <w:numPr>
                <w:ilvl w:val="0"/>
                <w:numId w:val="18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Explicar la dinámica general del taller, objetivos y normas de funcionamiento.</w:t>
            </w:r>
          </w:p>
          <w:p w14:paraId="73D373FD" w14:textId="77777777" w:rsidR="002F09EF" w:rsidRPr="002F09EF" w:rsidRDefault="002F09EF" w:rsidP="002F09EF">
            <w:pPr>
              <w:pStyle w:val="NormalWeb"/>
              <w:numPr>
                <w:ilvl w:val="0"/>
                <w:numId w:val="18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Supervisar el uso correcto del material anatómico y de simulación.</w:t>
            </w:r>
          </w:p>
          <w:p w14:paraId="1215AB89" w14:textId="77777777" w:rsidR="002F09EF" w:rsidRPr="002F09EF" w:rsidRDefault="002F09EF" w:rsidP="002F09EF">
            <w:pPr>
              <w:pStyle w:val="NormalWeb"/>
              <w:numPr>
                <w:ilvl w:val="0"/>
                <w:numId w:val="18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Guiar el aprendizaje mediante preguntas orientadoras, evitando la entrega directa de respuestas.</w:t>
            </w:r>
          </w:p>
          <w:p w14:paraId="646250CD" w14:textId="77777777" w:rsidR="002F09EF" w:rsidRPr="002F09EF" w:rsidRDefault="002F09EF" w:rsidP="002F09EF">
            <w:pPr>
              <w:pStyle w:val="NormalWeb"/>
              <w:numPr>
                <w:ilvl w:val="0"/>
                <w:numId w:val="18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Reforzar conceptos clave y corregir errores en el momento oportuno.</w:t>
            </w:r>
          </w:p>
          <w:p w14:paraId="2AC2C4DB" w14:textId="77777777" w:rsidR="002F09EF" w:rsidRPr="002F09EF" w:rsidRDefault="002F09EF" w:rsidP="002F09EF">
            <w:pPr>
              <w:pStyle w:val="NormalWeb"/>
              <w:numPr>
                <w:ilvl w:val="0"/>
                <w:numId w:val="18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Observar el desempeño de los estudiantes para retroalimentación y evaluación formativa.</w:t>
            </w:r>
          </w:p>
          <w:p w14:paraId="73AD173C" w14:textId="7160FB70" w:rsidR="002F09EF" w:rsidRPr="002F09EF" w:rsidRDefault="002F09EF" w:rsidP="002F09EF">
            <w:pPr>
              <w:pStyle w:val="Ttulo3"/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Preparación previa del taller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Previo a la ejecución de la actividad, el docente debe:</w:t>
            </w:r>
          </w:p>
          <w:p w14:paraId="526151CE" w14:textId="77777777" w:rsidR="002F09EF" w:rsidRPr="002F09EF" w:rsidRDefault="002F09EF" w:rsidP="002F09EF">
            <w:pPr>
              <w:pStyle w:val="NormalWeb"/>
              <w:numPr>
                <w:ilvl w:val="0"/>
                <w:numId w:val="19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Organizar al curso en grupos de 4 a 5 estudiantes.</w:t>
            </w:r>
          </w:p>
          <w:p w14:paraId="7A8C3329" w14:textId="77777777" w:rsidR="002F09EF" w:rsidRPr="002F09EF" w:rsidRDefault="002F09EF" w:rsidP="002F09EF">
            <w:pPr>
              <w:pStyle w:val="NormalWeb"/>
              <w:numPr>
                <w:ilvl w:val="0"/>
                <w:numId w:val="19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Verificar la disponibilidad de simuladores, láminas anatómicas y modelos del sistema respiratorio.</w:t>
            </w:r>
          </w:p>
          <w:p w14:paraId="6F93983D" w14:textId="77777777" w:rsidR="002F09EF" w:rsidRPr="002F09EF" w:rsidRDefault="002F09EF" w:rsidP="002F09EF">
            <w:pPr>
              <w:pStyle w:val="NormalWeb"/>
              <w:numPr>
                <w:ilvl w:val="0"/>
                <w:numId w:val="19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Coordinar el espacio físico que permita una rotación fluida entre estaciones.</w:t>
            </w:r>
          </w:p>
          <w:p w14:paraId="0C444F07" w14:textId="77777777" w:rsidR="002F09EF" w:rsidRPr="002F09EF" w:rsidRDefault="002F09EF" w:rsidP="002F09EF">
            <w:pPr>
              <w:pStyle w:val="NormalWeb"/>
              <w:numPr>
                <w:ilvl w:val="0"/>
                <w:numId w:val="19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Preparar las hojas de registro para cada grupo.</w:t>
            </w:r>
          </w:p>
          <w:p w14:paraId="65D02FB1" w14:textId="41111B03" w:rsidR="002F09EF" w:rsidRPr="002F09EF" w:rsidRDefault="002F09EF" w:rsidP="002F09EF">
            <w:pPr>
              <w:pStyle w:val="Ttulo3"/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lastRenderedPageBreak/>
              <w:t>Consideraciones sobre las tarjetas (Estaciones 4 y 5)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En relación con la </w:t>
            </w:r>
            <w:r w:rsidRPr="002F09EF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 xml:space="preserve">Estación 4 </w:t>
            </w:r>
            <w:r w:rsidRPr="002F09EF">
              <w:rPr>
                <w:rStyle w:val="Textoennegrita"/>
                <w:rFonts w:ascii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(Sistema respiratorio aplicado al quehacer TENS)</w:t>
            </w: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y la </w:t>
            </w:r>
            <w:r w:rsidRPr="002F09EF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 xml:space="preserve">Estación 5 </w:t>
            </w:r>
            <w:r w:rsidRPr="002F09EF">
              <w:rPr>
                <w:rStyle w:val="Textoennegrita"/>
                <w:rFonts w:ascii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  <w:t>(Verdadero/Falso razonado)</w:t>
            </w:r>
            <w:r w:rsidRPr="002F09EF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,</w:t>
            </w: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se debe considerar que:</w:t>
            </w:r>
          </w:p>
          <w:p w14:paraId="7EC29767" w14:textId="77777777" w:rsidR="002F09EF" w:rsidRPr="002F09EF" w:rsidRDefault="002F09EF" w:rsidP="002F09EF">
            <w:pPr>
              <w:pStyle w:val="NormalWeb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Las situaciones clínicas y afirmaciones incluidas corresponden </w:t>
            </w:r>
            <w:r w:rsidRPr="002F09EF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>solo a ejemplos orientadores</w:t>
            </w: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  <w:p w14:paraId="0A373F29" w14:textId="77777777" w:rsidR="002F09EF" w:rsidRPr="002F09EF" w:rsidRDefault="002F09EF" w:rsidP="002F09EF">
            <w:pPr>
              <w:pStyle w:val="NormalWeb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Cada docente debe </w:t>
            </w:r>
            <w:r w:rsidRPr="002F09EF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>elaborar y adaptar sus propias tarjetas</w:t>
            </w: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 según los contenidos abordados y el nivel del grupo curso.</w:t>
            </w:r>
          </w:p>
          <w:p w14:paraId="047EBB39" w14:textId="77777777" w:rsidR="002F09EF" w:rsidRPr="002F09EF" w:rsidRDefault="002F09EF" w:rsidP="002F09EF">
            <w:pPr>
              <w:pStyle w:val="NormalWeb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Las tarjetas deben estar redactadas con lenguaje claro, pertinente al rol del Técnico en Enfermería.</w:t>
            </w:r>
          </w:p>
          <w:p w14:paraId="737B5E40" w14:textId="283E11CB" w:rsidR="00DD7FA7" w:rsidRPr="002F09EF" w:rsidRDefault="002F09EF" w:rsidP="002F09EF">
            <w:pPr>
              <w:pStyle w:val="NormalWeb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Se solicita gestionar la </w:t>
            </w:r>
            <w:r w:rsidRPr="002F09EF">
              <w:rPr>
                <w:rStyle w:val="Textoennegrita"/>
                <w:rFonts w:ascii="Calibri" w:hAnsi="Calibri" w:cs="Calibri"/>
                <w:color w:val="000000" w:themeColor="text1"/>
                <w:sz w:val="22"/>
                <w:szCs w:val="22"/>
              </w:rPr>
              <w:t>impresión anticipada de las tarjetas en el Centro de Simulación</w:t>
            </w:r>
            <w:r w:rsidRPr="002F09E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 para asegurar su disponibilidad el día del taller.</w:t>
            </w:r>
          </w:p>
        </w:tc>
      </w:tr>
      <w:tr w:rsidR="00DD7FA7" w:rsidRPr="0030494E" w14:paraId="00022F9C" w14:textId="77777777" w:rsidTr="00BB5845">
        <w:trPr>
          <w:trHeight w:val="396"/>
        </w:trPr>
        <w:tc>
          <w:tcPr>
            <w:tcW w:w="9640" w:type="dxa"/>
            <w:gridSpan w:val="2"/>
            <w:shd w:val="clear" w:color="auto" w:fill="E1F5FB"/>
          </w:tcPr>
          <w:p w14:paraId="2B9EA3E4" w14:textId="7C015C2B" w:rsidR="00DD7FA7" w:rsidRPr="0030494E" w:rsidRDefault="00566400" w:rsidP="00D40CB5">
            <w:pPr>
              <w:rPr>
                <w:b/>
              </w:rPr>
            </w:pPr>
            <w:r>
              <w:rPr>
                <w:b/>
                <w:i/>
              </w:rPr>
              <w:lastRenderedPageBreak/>
              <w:t>7</w:t>
            </w:r>
            <w:r w:rsidR="00DD7FA7">
              <w:rPr>
                <w:b/>
                <w:i/>
              </w:rPr>
              <w:t>.</w:t>
            </w:r>
            <w:r w:rsidR="00DD7FA7" w:rsidRPr="0030494E">
              <w:rPr>
                <w:b/>
                <w:i/>
              </w:rPr>
              <w:t xml:space="preserve"> AC</w:t>
            </w:r>
            <w:r w:rsidR="00DD7FA7" w:rsidRPr="0030494E">
              <w:rPr>
                <w:b/>
              </w:rPr>
              <w:t>TIVIDAD/ESTACIONES</w:t>
            </w:r>
          </w:p>
        </w:tc>
      </w:tr>
      <w:tr w:rsidR="00DD7FA7" w:rsidRPr="0030494E" w14:paraId="33C89B3B" w14:textId="77777777" w:rsidTr="00BB5845">
        <w:trPr>
          <w:trHeight w:val="609"/>
        </w:trPr>
        <w:tc>
          <w:tcPr>
            <w:tcW w:w="4395" w:type="dxa"/>
            <w:shd w:val="clear" w:color="auto" w:fill="E1F5FB"/>
          </w:tcPr>
          <w:p w14:paraId="6EE9159D" w14:textId="77777777" w:rsidR="00DD7FA7" w:rsidRPr="0030494E" w:rsidRDefault="00DD7FA7" w:rsidP="00D40CB5">
            <w:pPr>
              <w:rPr>
                <w:b/>
              </w:rPr>
            </w:pPr>
            <w:r w:rsidRPr="0030494E">
              <w:rPr>
                <w:b/>
              </w:rPr>
              <w:t>Describir la actividad simulada que se realizará</w:t>
            </w:r>
          </w:p>
        </w:tc>
        <w:tc>
          <w:tcPr>
            <w:tcW w:w="5245" w:type="dxa"/>
            <w:shd w:val="clear" w:color="auto" w:fill="E1F5FB"/>
          </w:tcPr>
          <w:p w14:paraId="7EEF0CBD" w14:textId="77777777" w:rsidR="00DD7FA7" w:rsidRPr="0030494E" w:rsidRDefault="00DD7FA7" w:rsidP="00D40CB5">
            <w:pPr>
              <w:jc w:val="center"/>
              <w:rPr>
                <w:b/>
                <w:color w:val="FF0000"/>
              </w:rPr>
            </w:pPr>
            <w:r w:rsidRPr="0030494E">
              <w:rPr>
                <w:b/>
              </w:rPr>
              <w:t xml:space="preserve">Redactar las acciones específicas a realizar por los estudiantes durante la actividad </w:t>
            </w:r>
          </w:p>
        </w:tc>
      </w:tr>
      <w:tr w:rsidR="00DD7FA7" w:rsidRPr="0030494E" w14:paraId="2C08A2AF" w14:textId="77777777" w:rsidTr="00D40CB5">
        <w:trPr>
          <w:trHeight w:val="260"/>
        </w:trPr>
        <w:tc>
          <w:tcPr>
            <w:tcW w:w="4395" w:type="dxa"/>
          </w:tcPr>
          <w:p w14:paraId="31F807EB" w14:textId="0F000AAC" w:rsidR="00DD7FA7" w:rsidRPr="002F09EF" w:rsidRDefault="002F09EF" w:rsidP="00D40CB5">
            <w:pPr>
              <w:spacing w:after="200"/>
              <w:jc w:val="both"/>
              <w:rPr>
                <w:rFonts w:ascii="Calibri" w:hAnsi="Calibri" w:cs="Calibri"/>
              </w:rPr>
            </w:pPr>
            <w:r w:rsidRPr="002F09EF">
              <w:rPr>
                <w:rFonts w:ascii="Calibri" w:hAnsi="Calibri" w:cs="Calibri"/>
                <w:b/>
                <w:bCs/>
              </w:rPr>
              <w:t>Estación 1:</w:t>
            </w:r>
            <w:r w:rsidRPr="002F09EF">
              <w:rPr>
                <w:rFonts w:ascii="Calibri" w:hAnsi="Calibri" w:cs="Calibri"/>
              </w:rPr>
              <w:t xml:space="preserve"> Identificación anatómica del sistema respiratorio</w:t>
            </w:r>
          </w:p>
        </w:tc>
        <w:tc>
          <w:tcPr>
            <w:tcW w:w="5245" w:type="dxa"/>
          </w:tcPr>
          <w:p w14:paraId="331678A1" w14:textId="77777777" w:rsidR="00DD7FA7" w:rsidRDefault="002F09EF" w:rsidP="002F0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</w:pPr>
            <w:r>
              <w:t>Los estudiantes identifican las principales estructuras del sistema respiratorio (fosas nasales, faringe, laringe, tráquea, bronquios y pulmones) y reconocen su ubicación general.</w:t>
            </w:r>
          </w:p>
          <w:p w14:paraId="135481EA" w14:textId="11E0A934" w:rsidR="00807330" w:rsidRPr="002F09EF" w:rsidRDefault="00807330" w:rsidP="002F0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Trebuchet MS" w:hAnsi="Calibri" w:cs="Calibri"/>
                <w:bCs/>
                <w:color w:val="000000"/>
              </w:rPr>
            </w:pPr>
            <w:r>
              <w:t>Identificación de vía aérea alta y vía aérea baja.</w:t>
            </w:r>
          </w:p>
        </w:tc>
      </w:tr>
      <w:tr w:rsidR="00DD7FA7" w:rsidRPr="0030494E" w14:paraId="03E67ED7" w14:textId="77777777" w:rsidTr="00D40CB5">
        <w:trPr>
          <w:trHeight w:val="260"/>
        </w:trPr>
        <w:tc>
          <w:tcPr>
            <w:tcW w:w="4395" w:type="dxa"/>
          </w:tcPr>
          <w:p w14:paraId="6255E1A6" w14:textId="1235005A" w:rsidR="00DD7FA7" w:rsidRPr="002F09EF" w:rsidRDefault="002F09EF" w:rsidP="00D40CB5">
            <w:pPr>
              <w:spacing w:after="200"/>
              <w:jc w:val="both"/>
              <w:rPr>
                <w:rFonts w:ascii="Calibri" w:hAnsi="Calibri" w:cs="Calibri"/>
              </w:rPr>
            </w:pPr>
            <w:r w:rsidRPr="002F09EF">
              <w:rPr>
                <w:b/>
                <w:bCs/>
              </w:rPr>
              <w:t>Estación 2:</w:t>
            </w:r>
            <w:r>
              <w:t xml:space="preserve"> Ventilación pulmonar</w:t>
            </w:r>
          </w:p>
        </w:tc>
        <w:tc>
          <w:tcPr>
            <w:tcW w:w="5245" w:type="dxa"/>
          </w:tcPr>
          <w:p w14:paraId="0E7A4645" w14:textId="60F1BD37" w:rsidR="00DD7FA7" w:rsidRPr="002F09EF" w:rsidRDefault="002F09EF" w:rsidP="002F0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both"/>
              <w:rPr>
                <w:rFonts w:ascii="Calibri" w:eastAsia="Trebuchet MS" w:hAnsi="Calibri" w:cs="Calibri"/>
                <w:color w:val="000000"/>
              </w:rPr>
            </w:pPr>
            <w:r>
              <w:t>Los estudiantes reconocen los movimientos de la ventilación pulmonar, identificando el rol del diafragma y los músculos respiratorios en la inspiración y espiración.</w:t>
            </w:r>
          </w:p>
        </w:tc>
      </w:tr>
      <w:tr w:rsidR="002F09EF" w:rsidRPr="0030494E" w14:paraId="1FE89671" w14:textId="77777777" w:rsidTr="00D40CB5">
        <w:trPr>
          <w:trHeight w:val="260"/>
        </w:trPr>
        <w:tc>
          <w:tcPr>
            <w:tcW w:w="4395" w:type="dxa"/>
          </w:tcPr>
          <w:p w14:paraId="4E84F7FD" w14:textId="56B1AA53" w:rsidR="002F09EF" w:rsidRPr="002F09EF" w:rsidRDefault="002F09EF" w:rsidP="00D40CB5">
            <w:pPr>
              <w:spacing w:after="200"/>
              <w:jc w:val="both"/>
              <w:rPr>
                <w:rFonts w:ascii="Calibri" w:hAnsi="Calibri" w:cs="Calibri"/>
              </w:rPr>
            </w:pPr>
            <w:r w:rsidRPr="002F09EF">
              <w:rPr>
                <w:b/>
                <w:bCs/>
              </w:rPr>
              <w:t>Estación 3:</w:t>
            </w:r>
            <w:r>
              <w:t xml:space="preserve"> Intercambio gaseoso</w:t>
            </w:r>
          </w:p>
        </w:tc>
        <w:tc>
          <w:tcPr>
            <w:tcW w:w="5245" w:type="dxa"/>
          </w:tcPr>
          <w:p w14:paraId="6F34D0AB" w14:textId="77777777" w:rsidR="002F09EF" w:rsidRDefault="002F09EF" w:rsidP="002F09EF">
            <w:pPr>
              <w:pStyle w:val="NormalWeb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F09EF">
              <w:rPr>
                <w:rFonts w:asciiTheme="minorHAnsi" w:hAnsiTheme="minorHAnsi" w:cstheme="minorHAnsi"/>
                <w:sz w:val="22"/>
                <w:szCs w:val="22"/>
              </w:rPr>
              <w:t>Los estudiantes identifican el alvéolo como unidad funcional del sistema respiratorio y comprenden el intercambio de oxígeno y dióxido de carbono.</w:t>
            </w:r>
          </w:p>
          <w:p w14:paraId="474C1BFA" w14:textId="77777777" w:rsidR="00807330" w:rsidRPr="00807330" w:rsidRDefault="00807330" w:rsidP="00807330">
            <w:pPr>
              <w:pStyle w:val="NormalWeb"/>
              <w:numPr>
                <w:ilvl w:val="0"/>
                <w:numId w:val="21"/>
              </w:numPr>
              <w:rPr>
                <w:rFonts w:ascii="Calibri" w:hAnsi="Calibri" w:cs="Calibri"/>
                <w:sz w:val="22"/>
                <w:szCs w:val="22"/>
              </w:rPr>
            </w:pPr>
            <w:r w:rsidRPr="00807330">
              <w:rPr>
                <w:rFonts w:ascii="Calibri" w:hAnsi="Calibri" w:cs="Calibri"/>
                <w:sz w:val="22"/>
                <w:szCs w:val="22"/>
              </w:rPr>
              <w:t>¿En qué parte del sistema respiratorio se produce el intercambio gaseoso?</w:t>
            </w:r>
          </w:p>
          <w:p w14:paraId="4DDA2175" w14:textId="77777777" w:rsidR="00807330" w:rsidRPr="00807330" w:rsidRDefault="00807330" w:rsidP="00807330">
            <w:pPr>
              <w:pStyle w:val="NormalWeb"/>
              <w:numPr>
                <w:ilvl w:val="0"/>
                <w:numId w:val="21"/>
              </w:numPr>
              <w:rPr>
                <w:rFonts w:ascii="Calibri" w:hAnsi="Calibri" w:cs="Calibri"/>
                <w:sz w:val="22"/>
                <w:szCs w:val="22"/>
              </w:rPr>
            </w:pPr>
            <w:r w:rsidRPr="00807330">
              <w:rPr>
                <w:rFonts w:ascii="Calibri" w:hAnsi="Calibri" w:cs="Calibri"/>
                <w:sz w:val="22"/>
                <w:szCs w:val="22"/>
              </w:rPr>
              <w:t>¿Qué función respiratoria se encuentra alterada en este paciente?</w:t>
            </w:r>
          </w:p>
          <w:p w14:paraId="332FAEA7" w14:textId="4AEE6B48" w:rsidR="00807330" w:rsidRPr="00807330" w:rsidRDefault="00807330" w:rsidP="00807330">
            <w:pPr>
              <w:pStyle w:val="NormalWeb"/>
              <w:numPr>
                <w:ilvl w:val="0"/>
                <w:numId w:val="21"/>
              </w:numPr>
              <w:rPr>
                <w:rFonts w:ascii="Calibri" w:hAnsi="Calibri" w:cs="Calibri"/>
                <w:sz w:val="22"/>
                <w:szCs w:val="22"/>
              </w:rPr>
            </w:pPr>
            <w:r w:rsidRPr="00807330">
              <w:rPr>
                <w:rFonts w:ascii="Calibri" w:hAnsi="Calibri" w:cs="Calibri"/>
                <w:sz w:val="22"/>
                <w:szCs w:val="22"/>
              </w:rPr>
              <w:t>¿Qué observaciones y cuidados iniciales puede realizar el TENS?</w:t>
            </w:r>
          </w:p>
          <w:p w14:paraId="5E2A82CB" w14:textId="69C79105" w:rsidR="002F09EF" w:rsidRPr="002F09EF" w:rsidRDefault="002F09EF" w:rsidP="002F09EF">
            <w:pPr>
              <w:pStyle w:val="NormalWeb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F09EF">
              <w:rPr>
                <w:rStyle w:val="nfasis"/>
                <w:rFonts w:asciiTheme="minorHAnsi" w:hAnsiTheme="minorHAnsi" w:cstheme="minorHAnsi"/>
                <w:sz w:val="22"/>
                <w:szCs w:val="22"/>
              </w:rPr>
              <w:t>(El docente puede reforzar la relación entre intercambio gaseoso y saturación de oxígeno.)</w:t>
            </w:r>
          </w:p>
        </w:tc>
      </w:tr>
      <w:tr w:rsidR="002F09EF" w:rsidRPr="0030494E" w14:paraId="3515F156" w14:textId="77777777" w:rsidTr="00D40CB5">
        <w:trPr>
          <w:trHeight w:val="260"/>
        </w:trPr>
        <w:tc>
          <w:tcPr>
            <w:tcW w:w="4395" w:type="dxa"/>
          </w:tcPr>
          <w:p w14:paraId="37F27760" w14:textId="54B5BC7C" w:rsidR="002F09EF" w:rsidRPr="002F09EF" w:rsidRDefault="002F09EF" w:rsidP="00D40CB5">
            <w:pPr>
              <w:spacing w:after="200"/>
              <w:jc w:val="both"/>
              <w:rPr>
                <w:rFonts w:ascii="Calibri" w:hAnsi="Calibri" w:cs="Calibri"/>
              </w:rPr>
            </w:pPr>
            <w:r w:rsidRPr="002F09EF">
              <w:rPr>
                <w:b/>
                <w:bCs/>
              </w:rPr>
              <w:t>Estación 4:</w:t>
            </w:r>
            <w:r>
              <w:t xml:space="preserve"> Sistema respiratorio aplicado al quehacer TENS</w:t>
            </w:r>
          </w:p>
        </w:tc>
        <w:tc>
          <w:tcPr>
            <w:tcW w:w="5245" w:type="dxa"/>
          </w:tcPr>
          <w:p w14:paraId="066A0798" w14:textId="77777777" w:rsidR="00E0251B" w:rsidRPr="00E0251B" w:rsidRDefault="00E0251B" w:rsidP="00E0251B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E0251B">
              <w:rPr>
                <w:rFonts w:ascii="Calibri" w:hAnsi="Calibri" w:cs="Calibri"/>
                <w:sz w:val="22"/>
                <w:szCs w:val="22"/>
              </w:rPr>
              <w:t xml:space="preserve">Los estudiantes analizan situaciones clínicas simples y relacionan el sistema respiratorio con cuidados propios </w:t>
            </w:r>
            <w:r w:rsidRPr="00E0251B">
              <w:rPr>
                <w:rFonts w:ascii="Calibri" w:hAnsi="Calibri" w:cs="Calibri"/>
                <w:sz w:val="22"/>
                <w:szCs w:val="22"/>
              </w:rPr>
              <w:lastRenderedPageBreak/>
              <w:t>del rol TENS, como observación de la respiración, posición del paciente y apoyo en oxigenoterapia.</w:t>
            </w:r>
          </w:p>
          <w:p w14:paraId="6BDA69B3" w14:textId="74C484B1" w:rsidR="002F09EF" w:rsidRPr="00E0251B" w:rsidRDefault="00E0251B" w:rsidP="00E0251B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E0251B">
              <w:rPr>
                <w:rStyle w:val="nfasis"/>
                <w:rFonts w:ascii="Calibri" w:hAnsi="Calibri" w:cs="Calibri"/>
                <w:sz w:val="22"/>
                <w:szCs w:val="22"/>
              </w:rPr>
              <w:t>Las situaciones clínicas corresponden a ejemplos orientadores; el docente debe elaborar y solicitar la impresión de las tarjetas con anticipación en el Centro de Simulación.</w:t>
            </w:r>
          </w:p>
        </w:tc>
      </w:tr>
      <w:tr w:rsidR="002F09EF" w:rsidRPr="0030494E" w14:paraId="59FBC379" w14:textId="77777777" w:rsidTr="00D40CB5">
        <w:trPr>
          <w:trHeight w:val="260"/>
        </w:trPr>
        <w:tc>
          <w:tcPr>
            <w:tcW w:w="4395" w:type="dxa"/>
          </w:tcPr>
          <w:p w14:paraId="2503C3FE" w14:textId="077A9F93" w:rsidR="002F09EF" w:rsidRPr="002F09EF" w:rsidRDefault="00E0251B" w:rsidP="00D40CB5">
            <w:pPr>
              <w:spacing w:after="200"/>
              <w:jc w:val="both"/>
              <w:rPr>
                <w:rFonts w:ascii="Calibri" w:hAnsi="Calibri" w:cs="Calibri"/>
              </w:rPr>
            </w:pPr>
            <w:r w:rsidRPr="00E0251B">
              <w:rPr>
                <w:b/>
                <w:bCs/>
              </w:rPr>
              <w:lastRenderedPageBreak/>
              <w:t>Estación 5:</w:t>
            </w:r>
            <w:r>
              <w:t xml:space="preserve"> Verdadero/Falso razonado</w:t>
            </w:r>
          </w:p>
        </w:tc>
        <w:tc>
          <w:tcPr>
            <w:tcW w:w="5245" w:type="dxa"/>
          </w:tcPr>
          <w:p w14:paraId="1DE1A516" w14:textId="77777777" w:rsidR="002F09EF" w:rsidRDefault="00E0251B" w:rsidP="00E02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</w:pPr>
            <w:r>
              <w:t>Los estudiantes determinan si las afirmaciones son verdaderas o falsas y fundamentan su respuesta, favoreciendo la comprensión conceptual del sistema respiratorio.</w:t>
            </w:r>
          </w:p>
          <w:p w14:paraId="1C829E33" w14:textId="7200C232" w:rsidR="00E0251B" w:rsidRPr="00807330" w:rsidRDefault="00E0251B" w:rsidP="00E025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Calibri" w:eastAsia="Trebuchet MS" w:hAnsi="Calibri" w:cs="Calibri"/>
                <w:i/>
                <w:iCs/>
                <w:color w:val="000000"/>
                <w:sz w:val="18"/>
                <w:szCs w:val="18"/>
              </w:rPr>
            </w:pPr>
            <w:r w:rsidRPr="00807330">
              <w:rPr>
                <w:i/>
                <w:iCs/>
                <w:sz w:val="18"/>
                <w:szCs w:val="18"/>
              </w:rPr>
              <w:t>Las afirmaciones son referenciales; el docente debe diseñar sus propias tarjetas e imprimirlas previamente en el Centro de Simulación.</w:t>
            </w:r>
          </w:p>
        </w:tc>
      </w:tr>
    </w:tbl>
    <w:p w14:paraId="3C9CB34E" w14:textId="77777777" w:rsidR="00DD7FA7" w:rsidRPr="0030494E" w:rsidRDefault="00DD7FA7" w:rsidP="00DD7FA7">
      <w:pPr>
        <w:rPr>
          <w:color w:val="000000"/>
        </w:rPr>
      </w:pP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="00DD7FA7" w:rsidRPr="0030494E" w14:paraId="6B757F58" w14:textId="77777777" w:rsidTr="00BB5845">
        <w:tc>
          <w:tcPr>
            <w:tcW w:w="9640" w:type="dxa"/>
            <w:shd w:val="clear" w:color="auto" w:fill="E1F5FB"/>
          </w:tcPr>
          <w:p w14:paraId="62978FD3" w14:textId="571F2C77" w:rsidR="00DD7FA7" w:rsidRPr="0030494E" w:rsidRDefault="00566400" w:rsidP="00D40CB5">
            <w:r>
              <w:rPr>
                <w:b/>
                <w:i/>
                <w:color w:val="000000"/>
              </w:rPr>
              <w:t>8</w:t>
            </w:r>
            <w:r w:rsidR="00DD7FA7" w:rsidRPr="0030494E">
              <w:rPr>
                <w:b/>
                <w:i/>
                <w:color w:val="000000"/>
              </w:rPr>
              <w:t>. Reflexión. Pensamiento reflexivo</w:t>
            </w:r>
          </w:p>
        </w:tc>
      </w:tr>
      <w:tr w:rsidR="00DD7FA7" w:rsidRPr="0030494E" w14:paraId="1E89101E" w14:textId="77777777" w:rsidTr="00D40CB5">
        <w:tc>
          <w:tcPr>
            <w:tcW w:w="9640" w:type="dxa"/>
          </w:tcPr>
          <w:p w14:paraId="62F61D3D" w14:textId="77777777" w:rsidR="00DD7FA7" w:rsidRDefault="00DD7FA7" w:rsidP="00D40CB5">
            <w:pPr>
              <w:ind w:right="85"/>
            </w:pPr>
            <w:r>
              <w:t>¿Qué pasos de los procedimientos les resultó más fácil de realizar?</w:t>
            </w:r>
          </w:p>
          <w:p w14:paraId="16CC9311" w14:textId="77777777" w:rsidR="00DD7FA7" w:rsidRDefault="00DD7FA7" w:rsidP="00D40CB5">
            <w:pPr>
              <w:ind w:right="85"/>
            </w:pPr>
            <w:r>
              <w:t>¿Qué pasos les resultó más difícil de realizar? ¿Por qué?</w:t>
            </w:r>
          </w:p>
          <w:p w14:paraId="4F5E2445" w14:textId="77777777" w:rsidR="00DD7FA7" w:rsidRDefault="00DD7FA7" w:rsidP="00D40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</w:rPr>
            </w:pPr>
            <w:r w:rsidRPr="0030494E">
              <w:rPr>
                <w:color w:val="000000"/>
              </w:rPr>
              <w:t>¿Qué mejorarían ustedes de su desempeño si realizaran nuevamente la actividad simulada?</w:t>
            </w:r>
          </w:p>
          <w:p w14:paraId="762903F0" w14:textId="6CA5C230" w:rsidR="00DD7FA7" w:rsidRPr="0030494E" w:rsidRDefault="00807330" w:rsidP="00807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</w:rPr>
            </w:pPr>
            <w:r>
              <w:t>¿Por qué es fundamental que el Técnico en Enfermería comprenda el funcionamiento del sistema respiratorio y cómo este conocimiento influye en la observación oportuna, el cuidado del paciente y la detección precoz de alteraciones respiratorias en su práctica diaria?</w:t>
            </w:r>
          </w:p>
        </w:tc>
      </w:tr>
    </w:tbl>
    <w:p w14:paraId="1A1AF13B" w14:textId="77777777" w:rsidR="00807330" w:rsidRDefault="00807330" w:rsidP="00807330">
      <w:pPr>
        <w:rPr>
          <w:b/>
          <w:u w:val="single"/>
        </w:rPr>
      </w:pPr>
    </w:p>
    <w:p w14:paraId="2A1FF1F5" w14:textId="4FEB8A06" w:rsidR="003760E6" w:rsidRPr="00807330" w:rsidRDefault="00DD7FA7" w:rsidP="00807330">
      <w:pPr>
        <w:rPr>
          <w:b/>
          <w:u w:val="single"/>
        </w:rPr>
      </w:pPr>
      <w:r>
        <w:rPr>
          <w:b/>
          <w:u w:val="single"/>
        </w:rPr>
        <w:t>Pauta de cotejo (Coevaluación entre pares)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7792"/>
        <w:gridCol w:w="551"/>
        <w:gridCol w:w="583"/>
      </w:tblGrid>
      <w:tr w:rsidR="003760E6" w:rsidRPr="008071A2" w14:paraId="023C2AAA" w14:textId="77777777" w:rsidTr="006E36B9">
        <w:tc>
          <w:tcPr>
            <w:tcW w:w="7792" w:type="dxa"/>
            <w:shd w:val="clear" w:color="auto" w:fill="E1F5FB"/>
          </w:tcPr>
          <w:p w14:paraId="269203EB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Conducta</w:t>
            </w:r>
          </w:p>
        </w:tc>
        <w:tc>
          <w:tcPr>
            <w:tcW w:w="551" w:type="dxa"/>
            <w:shd w:val="clear" w:color="auto" w:fill="E1F5FB"/>
          </w:tcPr>
          <w:p w14:paraId="4AAD25E3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Si</w:t>
            </w:r>
          </w:p>
        </w:tc>
        <w:tc>
          <w:tcPr>
            <w:tcW w:w="583" w:type="dxa"/>
            <w:shd w:val="clear" w:color="auto" w:fill="E1F5FB"/>
          </w:tcPr>
          <w:p w14:paraId="6F93554C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No</w:t>
            </w:r>
          </w:p>
        </w:tc>
      </w:tr>
      <w:tr w:rsidR="003760E6" w:rsidRPr="008071A2" w14:paraId="2F650907" w14:textId="77777777" w:rsidTr="006E36B9">
        <w:tc>
          <w:tcPr>
            <w:tcW w:w="7792" w:type="dxa"/>
          </w:tcPr>
          <w:p w14:paraId="593D7E5E" w14:textId="77777777" w:rsidR="003760E6" w:rsidRPr="008071A2" w:rsidRDefault="003760E6" w:rsidP="003760E6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left="166" w:hanging="166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Llega a la hora a taller</w:t>
            </w:r>
          </w:p>
        </w:tc>
        <w:tc>
          <w:tcPr>
            <w:tcW w:w="551" w:type="dxa"/>
          </w:tcPr>
          <w:p w14:paraId="2725C859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6F83D3E6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3760E6" w:rsidRPr="008071A2" w14:paraId="6B9AD046" w14:textId="77777777" w:rsidTr="006E36B9">
        <w:tc>
          <w:tcPr>
            <w:tcW w:w="7792" w:type="dxa"/>
          </w:tcPr>
          <w:p w14:paraId="52182FBA" w14:textId="77777777" w:rsidR="003760E6" w:rsidRPr="008071A2" w:rsidRDefault="003760E6" w:rsidP="003760E6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left="166" w:hanging="166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pelo tomado</w:t>
            </w:r>
          </w:p>
        </w:tc>
        <w:tc>
          <w:tcPr>
            <w:tcW w:w="551" w:type="dxa"/>
          </w:tcPr>
          <w:p w14:paraId="04EBD8C7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66E7F47A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3760E6" w:rsidRPr="008071A2" w14:paraId="5E2291E0" w14:textId="77777777" w:rsidTr="006E36B9">
        <w:tc>
          <w:tcPr>
            <w:tcW w:w="7792" w:type="dxa"/>
          </w:tcPr>
          <w:p w14:paraId="2D34F31C" w14:textId="77777777" w:rsidR="003760E6" w:rsidRPr="008071A2" w:rsidRDefault="003760E6" w:rsidP="003760E6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left="734" w:hanging="709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delantal</w:t>
            </w:r>
          </w:p>
        </w:tc>
        <w:tc>
          <w:tcPr>
            <w:tcW w:w="551" w:type="dxa"/>
          </w:tcPr>
          <w:p w14:paraId="635F3F61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580F4DA5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3760E6" w:rsidRPr="008071A2" w14:paraId="60E9CB04" w14:textId="77777777" w:rsidTr="006E36B9">
        <w:tc>
          <w:tcPr>
            <w:tcW w:w="7792" w:type="dxa"/>
          </w:tcPr>
          <w:p w14:paraId="6F431D88" w14:textId="77777777" w:rsidR="003760E6" w:rsidRPr="008071A2" w:rsidRDefault="003760E6" w:rsidP="003760E6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manos limpias</w:t>
            </w:r>
          </w:p>
        </w:tc>
        <w:tc>
          <w:tcPr>
            <w:tcW w:w="551" w:type="dxa"/>
          </w:tcPr>
          <w:p w14:paraId="7CD0DE77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73F3895E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3760E6" w:rsidRPr="008071A2" w14:paraId="3D1682F0" w14:textId="77777777" w:rsidTr="006E36B9">
        <w:tc>
          <w:tcPr>
            <w:tcW w:w="7792" w:type="dxa"/>
          </w:tcPr>
          <w:p w14:paraId="041E39A4" w14:textId="77777777" w:rsidR="003760E6" w:rsidRPr="008071A2" w:rsidRDefault="003760E6" w:rsidP="003760E6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Deja ordenado su puesto de trabajo</w:t>
            </w:r>
          </w:p>
        </w:tc>
        <w:tc>
          <w:tcPr>
            <w:tcW w:w="551" w:type="dxa"/>
          </w:tcPr>
          <w:p w14:paraId="1695EC3F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1094F20C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3760E6" w:rsidRPr="008071A2" w14:paraId="666FA505" w14:textId="77777777" w:rsidTr="006E36B9">
        <w:tc>
          <w:tcPr>
            <w:tcW w:w="7792" w:type="dxa"/>
          </w:tcPr>
          <w:p w14:paraId="23A9FD18" w14:textId="77777777" w:rsidR="003760E6" w:rsidRPr="008071A2" w:rsidRDefault="003760E6" w:rsidP="003760E6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Mantiene una actitud educada durante el desarrollo del taller</w:t>
            </w:r>
          </w:p>
        </w:tc>
        <w:tc>
          <w:tcPr>
            <w:tcW w:w="551" w:type="dxa"/>
          </w:tcPr>
          <w:p w14:paraId="4B5F3545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1E8B70B5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="003760E6" w:rsidRPr="008071A2" w14:paraId="59669A5B" w14:textId="77777777" w:rsidTr="006E36B9">
        <w:tc>
          <w:tcPr>
            <w:tcW w:w="7792" w:type="dxa"/>
          </w:tcPr>
          <w:p w14:paraId="641AA5C7" w14:textId="77777777" w:rsidR="003760E6" w:rsidRPr="008071A2" w:rsidRDefault="003760E6" w:rsidP="003760E6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Trabaja en silencio y colabora en el desarrollo del taller</w:t>
            </w:r>
          </w:p>
        </w:tc>
        <w:tc>
          <w:tcPr>
            <w:tcW w:w="551" w:type="dxa"/>
          </w:tcPr>
          <w:p w14:paraId="6D56B1E2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583" w:type="dxa"/>
          </w:tcPr>
          <w:p w14:paraId="31F32F34" w14:textId="77777777" w:rsidR="003760E6" w:rsidRPr="008071A2" w:rsidRDefault="003760E6" w:rsidP="006E36B9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</w:tbl>
    <w:p w14:paraId="2412050F" w14:textId="28E37D9C" w:rsidR="00DD7FA7" w:rsidRDefault="00DD7FA7" w:rsidP="00807330">
      <w:pPr>
        <w:rPr>
          <w:b/>
          <w:bCs/>
          <w:i/>
          <w:iCs/>
        </w:rPr>
      </w:pPr>
      <w:r w:rsidRPr="00386C94">
        <w:rPr>
          <w:b/>
          <w:bCs/>
          <w:i/>
          <w:iCs/>
        </w:rPr>
        <w:lastRenderedPageBreak/>
        <w:t xml:space="preserve">ANEXOS: </w:t>
      </w:r>
    </w:p>
    <w:p w14:paraId="094027D4" w14:textId="4D7F3765" w:rsidR="00807330" w:rsidRPr="00807330" w:rsidRDefault="00807330" w:rsidP="00807330">
      <w:pPr>
        <w:rPr>
          <w:b/>
          <w:bCs/>
          <w:u w:val="single"/>
        </w:rPr>
      </w:pPr>
      <w:r w:rsidRPr="00807330">
        <w:rPr>
          <w:b/>
          <w:bCs/>
          <w:u w:val="single"/>
        </w:rPr>
        <w:t>Estación 3</w:t>
      </w:r>
    </w:p>
    <w:p w14:paraId="25991B65" w14:textId="29131C86" w:rsidR="00661FA0" w:rsidRPr="00807330" w:rsidRDefault="00807330" w:rsidP="00807330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476C3905" wp14:editId="56BF79AD">
            <wp:extent cx="5612130" cy="4284980"/>
            <wp:effectExtent l="0" t="0" r="1270" b="0"/>
            <wp:docPr id="80388732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7329" name="Imagen 8038873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987C" w14:textId="77777777" w:rsidR="00807330" w:rsidRPr="00807330" w:rsidRDefault="00807330" w:rsidP="00807330">
      <w:pPr>
        <w:pStyle w:val="NormalWeb"/>
        <w:rPr>
          <w:rFonts w:ascii="Calibri" w:hAnsi="Calibri" w:cs="Calibri"/>
        </w:rPr>
      </w:pPr>
      <w:r w:rsidRPr="00807330">
        <w:rPr>
          <w:rStyle w:val="Textoennegrita"/>
          <w:rFonts w:ascii="Calibri" w:hAnsi="Calibri" w:cs="Calibri"/>
        </w:rPr>
        <w:t>Caso clínico</w:t>
      </w:r>
    </w:p>
    <w:p w14:paraId="03B9B880" w14:textId="77777777" w:rsidR="00807330" w:rsidRPr="00807330" w:rsidRDefault="00807330" w:rsidP="00807330">
      <w:pPr>
        <w:pStyle w:val="NormalWeb"/>
        <w:rPr>
          <w:rFonts w:ascii="Calibri" w:hAnsi="Calibri" w:cs="Calibri"/>
        </w:rPr>
      </w:pPr>
      <w:r w:rsidRPr="00807330">
        <w:rPr>
          <w:rFonts w:ascii="Calibri" w:hAnsi="Calibri" w:cs="Calibri"/>
        </w:rPr>
        <w:t xml:space="preserve">Paciente masculino de 68 años ingresa al servicio de urgencias por </w:t>
      </w:r>
      <w:r w:rsidRPr="00807330">
        <w:rPr>
          <w:rStyle w:val="Textoennegrita"/>
          <w:rFonts w:ascii="Calibri" w:hAnsi="Calibri" w:cs="Calibri"/>
        </w:rPr>
        <w:t>dificultad respiratoria</w:t>
      </w:r>
      <w:r w:rsidRPr="00807330">
        <w:rPr>
          <w:rFonts w:ascii="Calibri" w:hAnsi="Calibri" w:cs="Calibri"/>
        </w:rPr>
        <w:t>, respiración rápida y uso de musculatura accesoria. Se observa cianosis leve peribucal y saturación de oxígeno de 89% en aire ambiente.</w:t>
      </w:r>
    </w:p>
    <w:p w14:paraId="0B3E5867" w14:textId="4D989C7D" w:rsidR="00807330" w:rsidRPr="00807330" w:rsidRDefault="00807330" w:rsidP="00807330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07330">
        <w:rPr>
          <w:rFonts w:ascii="Calibri" w:hAnsi="Calibri" w:cs="Calibri"/>
          <w:sz w:val="22"/>
          <w:szCs w:val="22"/>
        </w:rPr>
        <w:t>¿En qué parte del sistema respiratorio se produce el intercambio gaseoso?</w:t>
      </w:r>
    </w:p>
    <w:p w14:paraId="71D22468" w14:textId="1EF082A2" w:rsidR="00807330" w:rsidRPr="00807330" w:rsidRDefault="00807330" w:rsidP="00807330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07330">
        <w:rPr>
          <w:rFonts w:ascii="Calibri" w:hAnsi="Calibri" w:cs="Calibri"/>
          <w:sz w:val="22"/>
          <w:szCs w:val="22"/>
        </w:rPr>
        <w:t>¿Qué función respiratoria se encuentra alterada en este paciente?</w:t>
      </w:r>
    </w:p>
    <w:p w14:paraId="25CBA471" w14:textId="3A57F712" w:rsidR="00807330" w:rsidRPr="00807330" w:rsidRDefault="00807330" w:rsidP="00807330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807330">
        <w:rPr>
          <w:rFonts w:ascii="Calibri" w:hAnsi="Calibri" w:cs="Calibri"/>
          <w:sz w:val="22"/>
          <w:szCs w:val="22"/>
        </w:rPr>
        <w:t>¿Qué observaciones y cuidados iniciales puede realizar el TENS?</w:t>
      </w:r>
    </w:p>
    <w:p w14:paraId="6CA6463E" w14:textId="77777777" w:rsidR="00807330" w:rsidRPr="00807330" w:rsidRDefault="00807330" w:rsidP="00807330">
      <w:pPr>
        <w:rPr>
          <w:bCs/>
          <w:sz w:val="28"/>
          <w:szCs w:val="28"/>
        </w:rPr>
      </w:pPr>
    </w:p>
    <w:p w14:paraId="24B27978" w14:textId="77777777" w:rsidR="00807330" w:rsidRPr="00807330" w:rsidRDefault="00807330" w:rsidP="00807330">
      <w:pPr>
        <w:rPr>
          <w:bCs/>
          <w:sz w:val="28"/>
          <w:szCs w:val="28"/>
        </w:rPr>
      </w:pPr>
    </w:p>
    <w:p w14:paraId="15C0C46D" w14:textId="7FFD531D" w:rsidR="002F09EF" w:rsidRPr="00807330" w:rsidRDefault="00807330" w:rsidP="00807330">
      <w:pPr>
        <w:rPr>
          <w:b/>
          <w:u w:val="single"/>
        </w:rPr>
      </w:pPr>
      <w:r w:rsidRPr="00807330">
        <w:rPr>
          <w:b/>
          <w:u w:val="single"/>
        </w:rPr>
        <w:lastRenderedPageBreak/>
        <w:t>Estación 4: Sistema Respiratorio aplicado al quehacer del TENS</w:t>
      </w:r>
    </w:p>
    <w:p w14:paraId="11DF2DAA" w14:textId="4ED8B996" w:rsidR="00807330" w:rsidRPr="00807330" w:rsidRDefault="00807330" w:rsidP="00807330">
      <w:pPr>
        <w:rPr>
          <w:rFonts w:ascii="Calibri" w:hAnsi="Calibri" w:cs="Calibri"/>
          <w:b/>
          <w:bCs/>
          <w:sz w:val="28"/>
          <w:szCs w:val="28"/>
        </w:rPr>
      </w:pPr>
      <w:r w:rsidRPr="00807330">
        <w:rPr>
          <w:rFonts w:ascii="Calibri" w:hAnsi="Calibri" w:cs="Calibri"/>
          <w:b/>
          <w:bCs/>
          <w:sz w:val="28"/>
          <w:szCs w:val="28"/>
        </w:rPr>
        <w:t>Tarjeta 1</w:t>
      </w:r>
    </w:p>
    <w:p w14:paraId="39E77D8B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  <w:r w:rsidRPr="00807330">
        <w:rPr>
          <w:rFonts w:ascii="Calibri" w:hAnsi="Calibri" w:cs="Calibri"/>
          <w:sz w:val="28"/>
          <w:szCs w:val="28"/>
        </w:rPr>
        <w:t>Paciente con respiración rápida y superficial.</w:t>
      </w:r>
    </w:p>
    <w:p w14:paraId="00C80C7A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  <w:r w:rsidRPr="00807330">
        <w:rPr>
          <w:rFonts w:ascii="Calibri" w:hAnsi="Calibri" w:cs="Calibri"/>
          <w:sz w:val="28"/>
          <w:szCs w:val="28"/>
        </w:rPr>
        <w:t>¿Qué parámetros respiratorios debe observar el TENS?</w:t>
      </w:r>
    </w:p>
    <w:p w14:paraId="266A24F0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</w:p>
    <w:p w14:paraId="11F97E62" w14:textId="2482F409" w:rsidR="00807330" w:rsidRPr="00807330" w:rsidRDefault="00807330" w:rsidP="00807330">
      <w:pPr>
        <w:rPr>
          <w:rFonts w:ascii="Calibri" w:hAnsi="Calibri" w:cs="Calibri"/>
          <w:b/>
          <w:bCs/>
          <w:sz w:val="28"/>
          <w:szCs w:val="28"/>
        </w:rPr>
      </w:pPr>
      <w:r w:rsidRPr="00807330">
        <w:rPr>
          <w:rFonts w:ascii="Calibri" w:hAnsi="Calibri" w:cs="Calibri"/>
          <w:b/>
          <w:bCs/>
          <w:sz w:val="28"/>
          <w:szCs w:val="28"/>
        </w:rPr>
        <w:t>Tarjeta 2</w:t>
      </w:r>
    </w:p>
    <w:p w14:paraId="2B723598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  <w:r w:rsidRPr="00807330">
        <w:rPr>
          <w:rFonts w:ascii="Calibri" w:hAnsi="Calibri" w:cs="Calibri"/>
          <w:sz w:val="28"/>
          <w:szCs w:val="28"/>
        </w:rPr>
        <w:t>Paciente en posición supina presenta dificultad para respirar.</w:t>
      </w:r>
    </w:p>
    <w:p w14:paraId="577EC057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  <w:r w:rsidRPr="00807330">
        <w:rPr>
          <w:rFonts w:ascii="Calibri" w:hAnsi="Calibri" w:cs="Calibri"/>
          <w:sz w:val="28"/>
          <w:szCs w:val="28"/>
        </w:rPr>
        <w:t xml:space="preserve"> ¿Qué posición puede favorecer la respiración y por qué?</w:t>
      </w:r>
    </w:p>
    <w:p w14:paraId="1BDF990C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</w:p>
    <w:p w14:paraId="667B62A5" w14:textId="75BB10DD" w:rsidR="00807330" w:rsidRPr="00807330" w:rsidRDefault="00807330" w:rsidP="00807330">
      <w:pPr>
        <w:rPr>
          <w:rFonts w:ascii="Calibri" w:hAnsi="Calibri" w:cs="Calibri"/>
          <w:b/>
          <w:bCs/>
          <w:sz w:val="28"/>
          <w:szCs w:val="28"/>
        </w:rPr>
      </w:pPr>
      <w:r w:rsidRPr="00807330">
        <w:rPr>
          <w:rFonts w:ascii="Calibri" w:hAnsi="Calibri" w:cs="Calibri"/>
          <w:b/>
          <w:bCs/>
          <w:sz w:val="28"/>
          <w:szCs w:val="28"/>
        </w:rPr>
        <w:t>Tarjeta 3</w:t>
      </w:r>
    </w:p>
    <w:p w14:paraId="268451E6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  <w:r w:rsidRPr="00807330">
        <w:rPr>
          <w:rFonts w:ascii="Calibri" w:hAnsi="Calibri" w:cs="Calibri"/>
          <w:sz w:val="28"/>
          <w:szCs w:val="28"/>
        </w:rPr>
        <w:t>Paciente con saturación de oxígeno disminuida.</w:t>
      </w:r>
    </w:p>
    <w:p w14:paraId="3D46A4FE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  <w:r w:rsidRPr="00807330">
        <w:rPr>
          <w:rFonts w:ascii="Calibri" w:hAnsi="Calibri" w:cs="Calibri"/>
          <w:sz w:val="28"/>
          <w:szCs w:val="28"/>
        </w:rPr>
        <w:t>¿Qué acciones iniciales puede realizar el TENS antes de avisar a enfermería?</w:t>
      </w:r>
    </w:p>
    <w:p w14:paraId="34AF5D54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</w:p>
    <w:p w14:paraId="187EA6D6" w14:textId="735DEF87" w:rsidR="00807330" w:rsidRPr="00807330" w:rsidRDefault="00807330" w:rsidP="00807330">
      <w:pPr>
        <w:rPr>
          <w:rFonts w:ascii="Calibri" w:hAnsi="Calibri" w:cs="Calibri"/>
          <w:b/>
          <w:bCs/>
          <w:sz w:val="28"/>
          <w:szCs w:val="28"/>
        </w:rPr>
      </w:pPr>
      <w:r w:rsidRPr="00807330">
        <w:rPr>
          <w:rFonts w:ascii="Calibri" w:hAnsi="Calibri" w:cs="Calibri"/>
          <w:b/>
          <w:bCs/>
          <w:sz w:val="28"/>
          <w:szCs w:val="28"/>
        </w:rPr>
        <w:t>Tarjeta 4</w:t>
      </w:r>
    </w:p>
    <w:p w14:paraId="4DD33011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  <w:r w:rsidRPr="00807330">
        <w:rPr>
          <w:rFonts w:ascii="Calibri" w:hAnsi="Calibri" w:cs="Calibri"/>
          <w:sz w:val="28"/>
          <w:szCs w:val="28"/>
        </w:rPr>
        <w:t>Paciente con tos productiva y secreciones.</w:t>
      </w:r>
    </w:p>
    <w:p w14:paraId="39E7CB3A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  <w:r w:rsidRPr="00807330">
        <w:rPr>
          <w:rFonts w:ascii="Calibri" w:hAnsi="Calibri" w:cs="Calibri"/>
          <w:sz w:val="28"/>
          <w:szCs w:val="28"/>
        </w:rPr>
        <w:t>¿Qué cuidados respiratorios básicos puede realizar el TENS?</w:t>
      </w:r>
    </w:p>
    <w:p w14:paraId="70124398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</w:p>
    <w:p w14:paraId="51466C7B" w14:textId="407C15D2" w:rsidR="00807330" w:rsidRPr="00807330" w:rsidRDefault="00807330" w:rsidP="00807330">
      <w:pPr>
        <w:rPr>
          <w:rFonts w:ascii="Calibri" w:hAnsi="Calibri" w:cs="Calibri"/>
          <w:b/>
          <w:bCs/>
          <w:sz w:val="28"/>
          <w:szCs w:val="28"/>
        </w:rPr>
      </w:pPr>
      <w:r w:rsidRPr="00807330">
        <w:rPr>
          <w:rFonts w:ascii="Calibri" w:hAnsi="Calibri" w:cs="Calibri"/>
          <w:b/>
          <w:bCs/>
          <w:sz w:val="28"/>
          <w:szCs w:val="28"/>
        </w:rPr>
        <w:t>Tarjeta 5</w:t>
      </w:r>
    </w:p>
    <w:p w14:paraId="15BC7ED5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  <w:r w:rsidRPr="00807330">
        <w:rPr>
          <w:rFonts w:ascii="Calibri" w:hAnsi="Calibri" w:cs="Calibri"/>
          <w:sz w:val="28"/>
          <w:szCs w:val="28"/>
        </w:rPr>
        <w:t>Paciente hospitalizado con oxigenoterapia.</w:t>
      </w:r>
    </w:p>
    <w:p w14:paraId="7B5A642D" w14:textId="77777777" w:rsidR="00807330" w:rsidRPr="00807330" w:rsidRDefault="00807330" w:rsidP="00807330">
      <w:pPr>
        <w:rPr>
          <w:rFonts w:ascii="Calibri" w:hAnsi="Calibri" w:cs="Calibri"/>
          <w:sz w:val="28"/>
          <w:szCs w:val="28"/>
        </w:rPr>
      </w:pPr>
      <w:r w:rsidRPr="00807330">
        <w:rPr>
          <w:rFonts w:ascii="Calibri" w:hAnsi="Calibri" w:cs="Calibri"/>
          <w:sz w:val="28"/>
          <w:szCs w:val="28"/>
        </w:rPr>
        <w:t>¿Qué observaciones debe realizar el TENS durante su uso?</w:t>
      </w:r>
    </w:p>
    <w:p w14:paraId="73C56B1D" w14:textId="7C35FA0B" w:rsidR="00807330" w:rsidRPr="00807330" w:rsidRDefault="00807330" w:rsidP="00807330">
      <w:pPr>
        <w:rPr>
          <w:b/>
        </w:rPr>
      </w:pPr>
    </w:p>
    <w:p w14:paraId="691BE43D" w14:textId="77777777" w:rsidR="002F09EF" w:rsidRDefault="002F09EF" w:rsidP="00DD7FA7">
      <w:pPr>
        <w:jc w:val="center"/>
        <w:rPr>
          <w:b/>
          <w:sz w:val="28"/>
          <w:szCs w:val="28"/>
          <w:u w:val="single"/>
        </w:rPr>
      </w:pPr>
    </w:p>
    <w:p w14:paraId="73D4EF2E" w14:textId="77777777" w:rsidR="002F09EF" w:rsidRDefault="002F09EF" w:rsidP="00DD7FA7">
      <w:pPr>
        <w:jc w:val="center"/>
        <w:rPr>
          <w:b/>
          <w:sz w:val="28"/>
          <w:szCs w:val="28"/>
          <w:u w:val="single"/>
        </w:rPr>
      </w:pPr>
    </w:p>
    <w:p w14:paraId="109BCDDA" w14:textId="4A63F657" w:rsidR="00807330" w:rsidRDefault="00807330" w:rsidP="0080733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Estación 5: Verdadero y Falso Razonado</w:t>
      </w:r>
    </w:p>
    <w:p w14:paraId="030E7C09" w14:textId="77EE536D" w:rsidR="00807330" w:rsidRPr="00807330" w:rsidRDefault="00807330" w:rsidP="00807330">
      <w:pPr>
        <w:rPr>
          <w:rFonts w:cstheme="minorHAnsi"/>
          <w:b/>
          <w:bCs/>
          <w:sz w:val="32"/>
          <w:szCs w:val="32"/>
        </w:rPr>
      </w:pPr>
      <w:r w:rsidRPr="00807330">
        <w:rPr>
          <w:rFonts w:cstheme="minorHAnsi"/>
          <w:b/>
          <w:bCs/>
          <w:sz w:val="32"/>
          <w:szCs w:val="32"/>
        </w:rPr>
        <w:t>Tarjeta 1</w:t>
      </w:r>
    </w:p>
    <w:p w14:paraId="5DB90809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  <w:r w:rsidRPr="00807330">
        <w:rPr>
          <w:rFonts w:ascii="Segoe UI Symbol" w:hAnsi="Segoe UI Symbol" w:cs="Segoe UI Symbol"/>
          <w:sz w:val="32"/>
          <w:szCs w:val="32"/>
        </w:rPr>
        <w:t>❏</w:t>
      </w:r>
      <w:r w:rsidRPr="00807330">
        <w:rPr>
          <w:rFonts w:cstheme="minorHAnsi"/>
          <w:sz w:val="32"/>
          <w:szCs w:val="32"/>
        </w:rPr>
        <w:t xml:space="preserve"> Verdadero </w:t>
      </w:r>
      <w:r w:rsidRPr="00807330">
        <w:rPr>
          <w:rFonts w:ascii="Segoe UI Symbol" w:hAnsi="Segoe UI Symbol" w:cs="Segoe UI Symbol"/>
          <w:sz w:val="32"/>
          <w:szCs w:val="32"/>
        </w:rPr>
        <w:t>❏</w:t>
      </w:r>
      <w:r w:rsidRPr="00807330">
        <w:rPr>
          <w:rFonts w:cstheme="minorHAnsi"/>
          <w:sz w:val="32"/>
          <w:szCs w:val="32"/>
        </w:rPr>
        <w:t xml:space="preserve"> Falso</w:t>
      </w:r>
    </w:p>
    <w:p w14:paraId="1E7625E7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  <w:r w:rsidRPr="00807330">
        <w:rPr>
          <w:rFonts w:cstheme="minorHAnsi"/>
          <w:sz w:val="32"/>
          <w:szCs w:val="32"/>
        </w:rPr>
        <w:t>“El alvéolo es la unidad funcional del sistema respiratorio.”</w:t>
      </w:r>
    </w:p>
    <w:p w14:paraId="3598D73A" w14:textId="77777777" w:rsidR="00807330" w:rsidRPr="00807330" w:rsidRDefault="00807330" w:rsidP="00807330">
      <w:pPr>
        <w:rPr>
          <w:rFonts w:cstheme="minorHAnsi"/>
          <w:b/>
          <w:bCs/>
          <w:sz w:val="32"/>
          <w:szCs w:val="32"/>
        </w:rPr>
      </w:pPr>
    </w:p>
    <w:p w14:paraId="751BBCC7" w14:textId="0D03650D" w:rsidR="00807330" w:rsidRPr="00807330" w:rsidRDefault="00807330" w:rsidP="00807330">
      <w:pPr>
        <w:rPr>
          <w:rFonts w:cstheme="minorHAnsi"/>
          <w:b/>
          <w:bCs/>
          <w:sz w:val="32"/>
          <w:szCs w:val="32"/>
        </w:rPr>
      </w:pPr>
      <w:r w:rsidRPr="00807330">
        <w:rPr>
          <w:rFonts w:cstheme="minorHAnsi"/>
          <w:b/>
          <w:bCs/>
          <w:sz w:val="32"/>
          <w:szCs w:val="32"/>
        </w:rPr>
        <w:t>Tarjeta 2</w:t>
      </w:r>
    </w:p>
    <w:p w14:paraId="442607F1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  <w:r w:rsidRPr="00807330">
        <w:rPr>
          <w:rFonts w:ascii="Segoe UI Symbol" w:hAnsi="Segoe UI Symbol" w:cs="Segoe UI Symbol"/>
          <w:sz w:val="32"/>
          <w:szCs w:val="32"/>
        </w:rPr>
        <w:t>❏</w:t>
      </w:r>
      <w:r w:rsidRPr="00807330">
        <w:rPr>
          <w:rFonts w:cstheme="minorHAnsi"/>
          <w:sz w:val="32"/>
          <w:szCs w:val="32"/>
        </w:rPr>
        <w:t xml:space="preserve"> Verdadero </w:t>
      </w:r>
      <w:r w:rsidRPr="00807330">
        <w:rPr>
          <w:rFonts w:ascii="Segoe UI Symbol" w:hAnsi="Segoe UI Symbol" w:cs="Segoe UI Symbol"/>
          <w:sz w:val="32"/>
          <w:szCs w:val="32"/>
        </w:rPr>
        <w:t>❏</w:t>
      </w:r>
      <w:r w:rsidRPr="00807330">
        <w:rPr>
          <w:rFonts w:cstheme="minorHAnsi"/>
          <w:sz w:val="32"/>
          <w:szCs w:val="32"/>
        </w:rPr>
        <w:t xml:space="preserve"> Falso</w:t>
      </w:r>
    </w:p>
    <w:p w14:paraId="020B86BD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  <w:r w:rsidRPr="00807330">
        <w:rPr>
          <w:rFonts w:cstheme="minorHAnsi"/>
          <w:sz w:val="32"/>
          <w:szCs w:val="32"/>
        </w:rPr>
        <w:t>“El diafragma participa activamente en la inspiración.”</w:t>
      </w:r>
    </w:p>
    <w:p w14:paraId="0F3CC081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</w:p>
    <w:p w14:paraId="45FB2A51" w14:textId="56485F24" w:rsidR="00807330" w:rsidRPr="00807330" w:rsidRDefault="00807330" w:rsidP="00807330">
      <w:pPr>
        <w:rPr>
          <w:rFonts w:cstheme="minorHAnsi"/>
          <w:b/>
          <w:bCs/>
          <w:sz w:val="32"/>
          <w:szCs w:val="32"/>
        </w:rPr>
      </w:pPr>
      <w:r w:rsidRPr="00807330">
        <w:rPr>
          <w:rFonts w:cstheme="minorHAnsi"/>
          <w:b/>
          <w:bCs/>
          <w:sz w:val="32"/>
          <w:szCs w:val="32"/>
        </w:rPr>
        <w:t>Tarjeta 3</w:t>
      </w:r>
    </w:p>
    <w:p w14:paraId="4F934209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  <w:r w:rsidRPr="00807330">
        <w:rPr>
          <w:rFonts w:ascii="Segoe UI Symbol" w:hAnsi="Segoe UI Symbol" w:cs="Segoe UI Symbol"/>
          <w:sz w:val="32"/>
          <w:szCs w:val="32"/>
        </w:rPr>
        <w:t>❏</w:t>
      </w:r>
      <w:r w:rsidRPr="00807330">
        <w:rPr>
          <w:rFonts w:cstheme="minorHAnsi"/>
          <w:sz w:val="32"/>
          <w:szCs w:val="32"/>
        </w:rPr>
        <w:t xml:space="preserve"> Verdadero </w:t>
      </w:r>
      <w:r w:rsidRPr="00807330">
        <w:rPr>
          <w:rFonts w:ascii="Segoe UI Symbol" w:hAnsi="Segoe UI Symbol" w:cs="Segoe UI Symbol"/>
          <w:sz w:val="32"/>
          <w:szCs w:val="32"/>
        </w:rPr>
        <w:t>❏</w:t>
      </w:r>
      <w:r w:rsidRPr="00807330">
        <w:rPr>
          <w:rFonts w:cstheme="minorHAnsi"/>
          <w:sz w:val="32"/>
          <w:szCs w:val="32"/>
        </w:rPr>
        <w:t xml:space="preserve"> Falso</w:t>
      </w:r>
    </w:p>
    <w:p w14:paraId="5F594097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  <w:r w:rsidRPr="00807330">
        <w:rPr>
          <w:rFonts w:cstheme="minorHAnsi"/>
          <w:sz w:val="32"/>
          <w:szCs w:val="32"/>
        </w:rPr>
        <w:t>“La frecuencia respiratoria es un signo vital.”</w:t>
      </w:r>
    </w:p>
    <w:p w14:paraId="7E0FBB37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</w:p>
    <w:p w14:paraId="35BE71F1" w14:textId="3176C37E" w:rsidR="00807330" w:rsidRPr="00807330" w:rsidRDefault="00807330" w:rsidP="00807330">
      <w:pPr>
        <w:rPr>
          <w:rFonts w:cstheme="minorHAnsi"/>
          <w:b/>
          <w:bCs/>
          <w:sz w:val="32"/>
          <w:szCs w:val="32"/>
        </w:rPr>
      </w:pPr>
      <w:r w:rsidRPr="00807330">
        <w:rPr>
          <w:rFonts w:cstheme="minorHAnsi"/>
          <w:b/>
          <w:bCs/>
          <w:sz w:val="32"/>
          <w:szCs w:val="32"/>
        </w:rPr>
        <w:t>Tarjeta 4</w:t>
      </w:r>
    </w:p>
    <w:p w14:paraId="6626025D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  <w:r w:rsidRPr="00807330">
        <w:rPr>
          <w:rFonts w:ascii="Segoe UI Symbol" w:hAnsi="Segoe UI Symbol" w:cs="Segoe UI Symbol"/>
          <w:sz w:val="32"/>
          <w:szCs w:val="32"/>
        </w:rPr>
        <w:t>❏</w:t>
      </w:r>
      <w:r w:rsidRPr="00807330">
        <w:rPr>
          <w:rFonts w:cstheme="minorHAnsi"/>
          <w:sz w:val="32"/>
          <w:szCs w:val="32"/>
        </w:rPr>
        <w:t xml:space="preserve"> Verdadero </w:t>
      </w:r>
      <w:r w:rsidRPr="00807330">
        <w:rPr>
          <w:rFonts w:ascii="Segoe UI Symbol" w:hAnsi="Segoe UI Symbol" w:cs="Segoe UI Symbol"/>
          <w:sz w:val="32"/>
          <w:szCs w:val="32"/>
        </w:rPr>
        <w:t>❏</w:t>
      </w:r>
      <w:r w:rsidRPr="00807330">
        <w:rPr>
          <w:rFonts w:cstheme="minorHAnsi"/>
          <w:sz w:val="32"/>
          <w:szCs w:val="32"/>
        </w:rPr>
        <w:t xml:space="preserve"> Falso</w:t>
      </w:r>
    </w:p>
    <w:p w14:paraId="5B35A57E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  <w:r w:rsidRPr="00807330">
        <w:rPr>
          <w:rFonts w:cstheme="minorHAnsi"/>
          <w:sz w:val="32"/>
          <w:szCs w:val="32"/>
        </w:rPr>
        <w:t>“La oxigenación adecuada depende solo del sistema respiratorio.”</w:t>
      </w:r>
    </w:p>
    <w:p w14:paraId="341AA858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</w:p>
    <w:p w14:paraId="3CAB6960" w14:textId="34368354" w:rsidR="00807330" w:rsidRPr="00807330" w:rsidRDefault="00807330" w:rsidP="00807330">
      <w:pPr>
        <w:rPr>
          <w:rFonts w:cstheme="minorHAnsi"/>
          <w:b/>
          <w:bCs/>
          <w:sz w:val="32"/>
          <w:szCs w:val="32"/>
        </w:rPr>
      </w:pPr>
      <w:r w:rsidRPr="00807330">
        <w:rPr>
          <w:rFonts w:cstheme="minorHAnsi"/>
          <w:b/>
          <w:bCs/>
          <w:sz w:val="32"/>
          <w:szCs w:val="32"/>
        </w:rPr>
        <w:t>Tarjeta 5</w:t>
      </w:r>
    </w:p>
    <w:p w14:paraId="16F6671D" w14:textId="77777777" w:rsidR="00807330" w:rsidRPr="00807330" w:rsidRDefault="00807330" w:rsidP="00807330">
      <w:pPr>
        <w:rPr>
          <w:rFonts w:cstheme="minorHAnsi"/>
          <w:sz w:val="32"/>
          <w:szCs w:val="32"/>
        </w:rPr>
      </w:pPr>
      <w:r w:rsidRPr="00807330">
        <w:rPr>
          <w:rFonts w:ascii="Segoe UI Symbol" w:hAnsi="Segoe UI Symbol" w:cs="Segoe UI Symbol"/>
          <w:sz w:val="32"/>
          <w:szCs w:val="32"/>
        </w:rPr>
        <w:t>❏</w:t>
      </w:r>
      <w:r w:rsidRPr="00807330">
        <w:rPr>
          <w:rFonts w:cstheme="minorHAnsi"/>
          <w:sz w:val="32"/>
          <w:szCs w:val="32"/>
        </w:rPr>
        <w:t xml:space="preserve"> Verdadero </w:t>
      </w:r>
      <w:r w:rsidRPr="00807330">
        <w:rPr>
          <w:rFonts w:ascii="Segoe UI Symbol" w:hAnsi="Segoe UI Symbol" w:cs="Segoe UI Symbol"/>
          <w:sz w:val="32"/>
          <w:szCs w:val="32"/>
        </w:rPr>
        <w:t>❏</w:t>
      </w:r>
      <w:r w:rsidRPr="00807330">
        <w:rPr>
          <w:rFonts w:cstheme="minorHAnsi"/>
          <w:sz w:val="32"/>
          <w:szCs w:val="32"/>
        </w:rPr>
        <w:t xml:space="preserve"> Falso</w:t>
      </w:r>
    </w:p>
    <w:p w14:paraId="1B0FB779" w14:textId="08107DB2" w:rsidR="002F09EF" w:rsidRPr="00807330" w:rsidRDefault="00807330" w:rsidP="00807330">
      <w:pPr>
        <w:rPr>
          <w:rFonts w:cstheme="minorHAnsi"/>
          <w:sz w:val="32"/>
          <w:szCs w:val="32"/>
        </w:rPr>
      </w:pPr>
      <w:r w:rsidRPr="00807330">
        <w:rPr>
          <w:rFonts w:cstheme="minorHAnsi"/>
          <w:sz w:val="32"/>
          <w:szCs w:val="32"/>
        </w:rPr>
        <w:t>“La observación de la respiración es parte del rol del TENS.”</w:t>
      </w:r>
    </w:p>
    <w:p w14:paraId="27F7C2A9" w14:textId="44FE5A19" w:rsidR="00DD7FA7" w:rsidRPr="0030494E" w:rsidRDefault="00DD7FA7" w:rsidP="00DD7FA7">
      <w:pPr>
        <w:jc w:val="center"/>
        <w:rPr>
          <w:b/>
          <w:sz w:val="28"/>
          <w:szCs w:val="28"/>
          <w:u w:val="single"/>
        </w:rPr>
      </w:pPr>
      <w:r w:rsidRPr="0030494E">
        <w:rPr>
          <w:b/>
          <w:sz w:val="28"/>
          <w:szCs w:val="28"/>
          <w:u w:val="single"/>
        </w:rPr>
        <w:lastRenderedPageBreak/>
        <w:t>SOLICITUD CENTRO DE SIMULACIÓN CLÍNICA</w:t>
      </w:r>
    </w:p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6"/>
        <w:gridCol w:w="4518"/>
      </w:tblGrid>
      <w:tr w:rsidR="00DD7FA7" w:rsidRPr="0030494E" w14:paraId="2B7AA4F2" w14:textId="77777777" w:rsidTr="000F4B31">
        <w:tc>
          <w:tcPr>
            <w:tcW w:w="9214" w:type="dxa"/>
            <w:gridSpan w:val="2"/>
            <w:shd w:val="clear" w:color="auto" w:fill="E1F5FB"/>
          </w:tcPr>
          <w:p w14:paraId="66F3A12A" w14:textId="75DC940B" w:rsidR="00DD7FA7" w:rsidRPr="00C90DE4" w:rsidRDefault="00DD7FA7" w:rsidP="00C90DE4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1F5FB"/>
              <w:autoSpaceDE w:val="0"/>
              <w:autoSpaceDN w:val="0"/>
              <w:spacing w:after="0" w:line="240" w:lineRule="auto"/>
              <w:ind w:left="-112" w:firstLine="112"/>
              <w:rPr>
                <w:b/>
                <w:i/>
                <w:color w:val="000000"/>
              </w:rPr>
            </w:pPr>
            <w:r w:rsidRPr="00C90DE4">
              <w:rPr>
                <w:b/>
                <w:i/>
                <w:color w:val="000000"/>
              </w:rPr>
              <w:t>TÍTULO DE LA ACTIVIDAD SIMULADA:</w:t>
            </w:r>
          </w:p>
        </w:tc>
      </w:tr>
      <w:tr w:rsidR="00DD7FA7" w:rsidRPr="0030494E" w14:paraId="4224D5CB" w14:textId="77777777" w:rsidTr="00D40CB5">
        <w:tc>
          <w:tcPr>
            <w:tcW w:w="4696" w:type="dxa"/>
            <w:shd w:val="clear" w:color="auto" w:fill="FFFFFF"/>
          </w:tcPr>
          <w:p w14:paraId="1B16A5D8" w14:textId="5B308426" w:rsidR="00DD7FA7" w:rsidRPr="0030494E" w:rsidRDefault="00DD7FA7" w:rsidP="00D40CB5">
            <w:pPr>
              <w:jc w:val="both"/>
            </w:pPr>
            <w:r w:rsidRPr="0030494E">
              <w:t xml:space="preserve">Asignatura: </w:t>
            </w:r>
            <w:r w:rsidR="00C31444">
              <w:t>Anatomofisiología</w:t>
            </w:r>
          </w:p>
        </w:tc>
        <w:tc>
          <w:tcPr>
            <w:tcW w:w="4518" w:type="dxa"/>
            <w:shd w:val="clear" w:color="auto" w:fill="FFFFFF"/>
          </w:tcPr>
          <w:p w14:paraId="4EE4FF59" w14:textId="1A4BB4E1" w:rsidR="00DD7FA7" w:rsidRPr="0030494E" w:rsidRDefault="00DD7FA7" w:rsidP="00D40CB5">
            <w:pPr>
              <w:jc w:val="both"/>
            </w:pPr>
            <w:proofErr w:type="spellStart"/>
            <w:r w:rsidRPr="0030494E">
              <w:t>N°</w:t>
            </w:r>
            <w:proofErr w:type="spellEnd"/>
            <w:r w:rsidRPr="0030494E">
              <w:t xml:space="preserve"> Actividad Simulada:</w:t>
            </w:r>
            <w:r w:rsidR="00C31444">
              <w:t xml:space="preserve"> 4</w:t>
            </w:r>
          </w:p>
        </w:tc>
      </w:tr>
      <w:tr w:rsidR="00DD7FA7" w:rsidRPr="0030494E" w14:paraId="7692B28E" w14:textId="77777777" w:rsidTr="00D40CB5">
        <w:tc>
          <w:tcPr>
            <w:tcW w:w="4696" w:type="dxa"/>
            <w:shd w:val="clear" w:color="auto" w:fill="FFFFFF"/>
          </w:tcPr>
          <w:p w14:paraId="1A2AAC22" w14:textId="311752BC" w:rsidR="00DD7FA7" w:rsidRPr="0030494E" w:rsidRDefault="00DD7FA7" w:rsidP="00D40CB5">
            <w:pPr>
              <w:jc w:val="both"/>
            </w:pPr>
            <w:r w:rsidRPr="0030494E">
              <w:t xml:space="preserve">Fecha de desarrollo: </w:t>
            </w:r>
            <w:r w:rsidR="00C31444">
              <w:t>Primer Semestre</w:t>
            </w:r>
          </w:p>
        </w:tc>
        <w:tc>
          <w:tcPr>
            <w:tcW w:w="4518" w:type="dxa"/>
            <w:shd w:val="clear" w:color="auto" w:fill="FFFFFF"/>
          </w:tcPr>
          <w:p w14:paraId="721A5097" w14:textId="33E9C97E" w:rsidR="00DD7FA7" w:rsidRPr="0030494E" w:rsidRDefault="00DD7FA7" w:rsidP="00D40CB5">
            <w:pPr>
              <w:jc w:val="both"/>
            </w:pPr>
            <w:r w:rsidRPr="0030494E">
              <w:t>Fecha de revisión:</w:t>
            </w:r>
            <w:r w:rsidR="00C31444">
              <w:t xml:space="preserve"> Segundo semestre 2025</w:t>
            </w:r>
          </w:p>
        </w:tc>
      </w:tr>
    </w:tbl>
    <w:p w14:paraId="74D8DB9B" w14:textId="77777777" w:rsidR="00DD7FA7" w:rsidRPr="0030494E" w:rsidRDefault="00DD7FA7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8"/>
        <w:gridCol w:w="2225"/>
        <w:gridCol w:w="1359"/>
        <w:gridCol w:w="3402"/>
      </w:tblGrid>
      <w:tr w:rsidR="00DD7FA7" w:rsidRPr="0030494E" w14:paraId="14FAF6CA" w14:textId="77777777" w:rsidTr="000F4B31">
        <w:tc>
          <w:tcPr>
            <w:tcW w:w="9214" w:type="dxa"/>
            <w:gridSpan w:val="4"/>
            <w:shd w:val="clear" w:color="auto" w:fill="E1F5FB"/>
          </w:tcPr>
          <w:p w14:paraId="3E6DCA69" w14:textId="77777777" w:rsidR="00DD7FA7" w:rsidRPr="0030494E" w:rsidRDefault="00DD7FA7" w:rsidP="00DD7FA7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40" w:lineRule="auto"/>
              <w:ind w:left="360"/>
              <w:jc w:val="both"/>
              <w:rPr>
                <w:b/>
                <w:i/>
                <w:color w:val="000000"/>
              </w:rPr>
            </w:pPr>
            <w:r w:rsidRPr="0030494E">
              <w:rPr>
                <w:b/>
                <w:i/>
                <w:color w:val="000000"/>
              </w:rPr>
              <w:t>GESTIÓN DE SALA</w:t>
            </w:r>
          </w:p>
        </w:tc>
      </w:tr>
      <w:tr w:rsidR="00DD7FA7" w:rsidRPr="0030494E" w14:paraId="50BFF05A" w14:textId="77777777" w:rsidTr="00D40CB5">
        <w:tc>
          <w:tcPr>
            <w:tcW w:w="2228" w:type="dxa"/>
          </w:tcPr>
          <w:p w14:paraId="7ADA5249" w14:textId="77777777" w:rsidR="00DD7FA7" w:rsidRPr="0030494E" w:rsidRDefault="00DD7FA7" w:rsidP="00D40CB5">
            <w:pPr>
              <w:jc w:val="both"/>
            </w:pPr>
            <w:r w:rsidRPr="0030494E">
              <w:t>Características de sala a utilizar</w:t>
            </w:r>
          </w:p>
        </w:tc>
        <w:tc>
          <w:tcPr>
            <w:tcW w:w="6986" w:type="dxa"/>
            <w:gridSpan w:val="3"/>
            <w:vAlign w:val="bottom"/>
          </w:tcPr>
          <w:p w14:paraId="2493AF7C" w14:textId="3D96BF90" w:rsidR="00DD7FA7" w:rsidRPr="0030494E" w:rsidRDefault="003760E6" w:rsidP="00D40CB5">
            <w:pPr>
              <w:jc w:val="both"/>
            </w:pPr>
            <w:r w:rsidRPr="008071A2">
              <w:rPr>
                <w:rFonts w:ascii="Calibri" w:hAnsi="Calibri" w:cs="Calibri"/>
              </w:rPr>
              <w:t>SALA DE SIMULACIÓN, CONTEMPLA MESONES Y SILLAS PARA REALIZAR LA OBSERVACIÓN DE ESTRUCTURAS Y SISTEMAS DEL ORGANISMO.</w:t>
            </w:r>
          </w:p>
        </w:tc>
      </w:tr>
      <w:tr w:rsidR="00DD7FA7" w:rsidRPr="0030494E" w14:paraId="08FAD4B1" w14:textId="77777777" w:rsidTr="000F4B31">
        <w:tc>
          <w:tcPr>
            <w:tcW w:w="9214" w:type="dxa"/>
            <w:gridSpan w:val="4"/>
            <w:shd w:val="clear" w:color="auto" w:fill="E1F5FB"/>
          </w:tcPr>
          <w:p w14:paraId="6E749165" w14:textId="77777777" w:rsidR="00DD7FA7" w:rsidRPr="0030494E" w:rsidRDefault="00DD7FA7" w:rsidP="00D40CB5">
            <w:pPr>
              <w:jc w:val="both"/>
            </w:pPr>
            <w:r w:rsidRPr="0030494E">
              <w:t>Requiere equipo especifico</w:t>
            </w:r>
          </w:p>
        </w:tc>
      </w:tr>
      <w:tr w:rsidR="00DD7FA7" w:rsidRPr="0030494E" w14:paraId="715F5378" w14:textId="77777777" w:rsidTr="00D40CB5">
        <w:tc>
          <w:tcPr>
            <w:tcW w:w="4453" w:type="dxa"/>
            <w:gridSpan w:val="2"/>
          </w:tcPr>
          <w:p w14:paraId="19BE4DAA" w14:textId="30D3CF2F" w:rsidR="00DD7FA7" w:rsidRPr="0030494E" w:rsidRDefault="00C31444" w:rsidP="00D40CB5">
            <w:pPr>
              <w:jc w:val="both"/>
            </w:pPr>
            <w:r>
              <w:t>NO</w:t>
            </w:r>
          </w:p>
        </w:tc>
        <w:tc>
          <w:tcPr>
            <w:tcW w:w="1359" w:type="dxa"/>
          </w:tcPr>
          <w:p w14:paraId="34B6318C" w14:textId="77777777" w:rsidR="00DD7FA7" w:rsidRPr="0030494E" w:rsidRDefault="00DD7FA7" w:rsidP="00D40CB5">
            <w:pPr>
              <w:jc w:val="both"/>
            </w:pPr>
            <w:r w:rsidRPr="0030494E">
              <w:t>¿Cual?</w:t>
            </w:r>
          </w:p>
        </w:tc>
        <w:tc>
          <w:tcPr>
            <w:tcW w:w="3402" w:type="dxa"/>
          </w:tcPr>
          <w:p w14:paraId="4C97A9F1" w14:textId="77777777" w:rsidR="00DD7FA7" w:rsidRPr="0030494E" w:rsidRDefault="00DD7FA7" w:rsidP="00D40CB5">
            <w:pPr>
              <w:jc w:val="both"/>
            </w:pPr>
          </w:p>
        </w:tc>
      </w:tr>
      <w:tr w:rsidR="00DD7FA7" w:rsidRPr="0030494E" w14:paraId="60CAB279" w14:textId="77777777" w:rsidTr="000F4B31">
        <w:tc>
          <w:tcPr>
            <w:tcW w:w="9214" w:type="dxa"/>
            <w:gridSpan w:val="4"/>
            <w:shd w:val="clear" w:color="auto" w:fill="E1F5FB"/>
          </w:tcPr>
          <w:p w14:paraId="71122963" w14:textId="77777777" w:rsidR="00DD7FA7" w:rsidRPr="0030494E" w:rsidRDefault="00DD7FA7" w:rsidP="00D40CB5">
            <w:pPr>
              <w:jc w:val="both"/>
            </w:pPr>
            <w:r w:rsidRPr="0030494E">
              <w:t>Organización del ambiente</w:t>
            </w:r>
          </w:p>
        </w:tc>
      </w:tr>
      <w:tr w:rsidR="00DD7FA7" w:rsidRPr="0030494E" w14:paraId="05602531" w14:textId="77777777" w:rsidTr="00D40CB5">
        <w:tc>
          <w:tcPr>
            <w:tcW w:w="9214" w:type="dxa"/>
            <w:gridSpan w:val="4"/>
          </w:tcPr>
          <w:p w14:paraId="47A8AB05" w14:textId="77777777" w:rsidR="003760E6" w:rsidRPr="008071A2" w:rsidRDefault="003760E6" w:rsidP="00376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Pizarra y proyector frente a las mesas.</w:t>
            </w:r>
          </w:p>
          <w:p w14:paraId="5B2DC15E" w14:textId="2CB5C6E5" w:rsidR="00DD7FA7" w:rsidRPr="0030494E" w:rsidRDefault="003760E6" w:rsidP="00376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071A2">
              <w:rPr>
                <w:rFonts w:ascii="Calibri" w:hAnsi="Calibri" w:cs="Calibri"/>
              </w:rPr>
              <w:t>Cada mesón debe estar rodeado de 4 sillas.</w:t>
            </w:r>
          </w:p>
        </w:tc>
      </w:tr>
    </w:tbl>
    <w:p w14:paraId="547F8DCF" w14:textId="77777777" w:rsidR="00DD7FA7" w:rsidRPr="0030494E" w:rsidRDefault="00DD7FA7" w:rsidP="00DD7FA7"/>
    <w:tbl>
      <w:tblPr>
        <w:tblStyle w:val="Tablaconcuadrcula1"/>
        <w:tblW w:w="9214" w:type="dxa"/>
        <w:tblInd w:w="-147" w:type="dxa"/>
        <w:tblLook w:val="04A0" w:firstRow="1" w:lastRow="0" w:firstColumn="1" w:lastColumn="0" w:noHBand="0" w:noVBand="1"/>
      </w:tblPr>
      <w:tblGrid>
        <w:gridCol w:w="9214"/>
      </w:tblGrid>
      <w:tr w:rsidR="00DD7FA7" w:rsidRPr="0030494E" w14:paraId="35035609" w14:textId="77777777" w:rsidTr="00A32DCC">
        <w:tc>
          <w:tcPr>
            <w:tcW w:w="9214" w:type="dxa"/>
            <w:shd w:val="clear" w:color="auto" w:fill="E1F5FB"/>
          </w:tcPr>
          <w:p w14:paraId="3C702334" w14:textId="77777777" w:rsidR="00DD7FA7" w:rsidRPr="0030494E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ind w:left="360"/>
              <w:jc w:val="both"/>
              <w:rPr>
                <w:b/>
                <w:bCs/>
                <w:i/>
                <w:iCs/>
                <w:lang w:val="es-CL" w:eastAsia="es-ES"/>
              </w:rPr>
            </w:pPr>
            <w:r w:rsidRPr="0030494E">
              <w:rPr>
                <w:b/>
                <w:bCs/>
                <w:i/>
                <w:iCs/>
                <w:lang w:val="es-CL" w:eastAsia="es-ES"/>
              </w:rPr>
              <w:t>PREPARACION DE LA ACTIVIDAD</w:t>
            </w:r>
          </w:p>
        </w:tc>
      </w:tr>
      <w:tr w:rsidR="00DD7FA7" w:rsidRPr="0030494E" w14:paraId="4ACE3202" w14:textId="77777777" w:rsidTr="00A32DCC">
        <w:tc>
          <w:tcPr>
            <w:tcW w:w="9214" w:type="dxa"/>
            <w:shd w:val="clear" w:color="auto" w:fill="E1F5FB"/>
          </w:tcPr>
          <w:p w14:paraId="5C08706F" w14:textId="77777777" w:rsidR="00DD7FA7" w:rsidRPr="0030494E" w:rsidRDefault="00DD7FA7" w:rsidP="00D40CB5">
            <w:pPr>
              <w:jc w:val="both"/>
              <w:rPr>
                <w:lang w:val="es-CL" w:eastAsia="es-ES"/>
              </w:rPr>
            </w:pPr>
            <w:r w:rsidRPr="0030494E">
              <w:rPr>
                <w:rFonts w:eastAsia="Times New Roman"/>
                <w:lang w:val="es-CL"/>
              </w:rPr>
              <w:t xml:space="preserve">Descripción de la actividad/estaciones </w:t>
            </w:r>
            <w:r w:rsidRPr="0030494E">
              <w:rPr>
                <w:lang w:val="es-CL"/>
              </w:rPr>
              <w:t>(Breve resumen de los procedimientos a realizar)</w:t>
            </w:r>
          </w:p>
        </w:tc>
      </w:tr>
      <w:tr w:rsidR="00DD7FA7" w:rsidRPr="0030494E" w14:paraId="271A7F53" w14:textId="77777777" w:rsidTr="00D40CB5">
        <w:trPr>
          <w:trHeight w:val="828"/>
        </w:trPr>
        <w:tc>
          <w:tcPr>
            <w:tcW w:w="9214" w:type="dxa"/>
          </w:tcPr>
          <w:p w14:paraId="63614ED7" w14:textId="6AF074AE" w:rsidR="00DD7FA7" w:rsidRPr="0030494E" w:rsidRDefault="003760E6" w:rsidP="00DD7FA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lang w:val="es-CL" w:eastAsia="es-ES"/>
              </w:rPr>
            </w:pPr>
            <w:r w:rsidRPr="008071A2">
              <w:rPr>
                <w:rFonts w:ascii="Calibri" w:hAnsi="Calibri" w:cs="Calibri"/>
                <w:lang w:val="es-CL" w:eastAsia="es-ES"/>
              </w:rPr>
              <w:t>Se forman 5 estaciones de trabajo, cada estación costa de un mesón, 4 sillas y diferentes modelos anatómicos donde los estudiantes deberán reconocer e identificar partes del sistema a presentar.</w:t>
            </w:r>
          </w:p>
        </w:tc>
      </w:tr>
    </w:tbl>
    <w:tbl>
      <w:tblPr>
        <w:tblStyle w:val="TableNormal"/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5244"/>
      </w:tblGrid>
      <w:tr w:rsidR="00DD7FA7" w:rsidRPr="0030494E" w14:paraId="445E1297" w14:textId="77777777" w:rsidTr="00A32DCC">
        <w:trPr>
          <w:trHeight w:hRule="exact" w:val="305"/>
        </w:trPr>
        <w:tc>
          <w:tcPr>
            <w:tcW w:w="3970" w:type="dxa"/>
            <w:shd w:val="clear" w:color="auto" w:fill="E1F5FB"/>
          </w:tcPr>
          <w:p w14:paraId="3E93583D" w14:textId="77777777" w:rsidR="00DD7FA7" w:rsidRPr="0030494E" w:rsidRDefault="00DD7FA7" w:rsidP="00D40CB5">
            <w:pPr>
              <w:pStyle w:val="TableParagraph"/>
              <w:spacing w:line="292" w:lineRule="exact"/>
              <w:rPr>
                <w:rFonts w:ascii="Calibri" w:hAnsi="Calibri" w:cs="Calibri"/>
                <w:b/>
                <w:lang w:val="es-CL"/>
              </w:rPr>
            </w:pPr>
            <w:r w:rsidRPr="0030494E">
              <w:rPr>
                <w:rFonts w:ascii="Calibri" w:hAnsi="Calibri" w:cs="Calibri"/>
                <w:b/>
                <w:lang w:val="es-CL"/>
              </w:rPr>
              <w:t>Estaciones Para Preparar</w:t>
            </w:r>
          </w:p>
        </w:tc>
        <w:tc>
          <w:tcPr>
            <w:tcW w:w="5244" w:type="dxa"/>
            <w:shd w:val="clear" w:color="auto" w:fill="E1F5FB"/>
          </w:tcPr>
          <w:p w14:paraId="35ACE1C5" w14:textId="77777777" w:rsidR="00DD7FA7" w:rsidRPr="0030494E" w:rsidRDefault="00DD7FA7" w:rsidP="00D40CB5">
            <w:pPr>
              <w:pStyle w:val="TableParagraph"/>
              <w:spacing w:line="292" w:lineRule="exact"/>
              <w:ind w:left="81"/>
              <w:rPr>
                <w:rFonts w:ascii="Calibri" w:hAnsi="Calibri" w:cs="Calibri"/>
                <w:b/>
                <w:lang w:val="es-CL"/>
              </w:rPr>
            </w:pPr>
            <w:r w:rsidRPr="0030494E">
              <w:rPr>
                <w:rFonts w:ascii="Calibri" w:hAnsi="Calibri" w:cs="Calibri"/>
                <w:b/>
                <w:lang w:val="es-CL"/>
              </w:rPr>
              <w:t xml:space="preserve">Simulador /Preparación del </w:t>
            </w:r>
            <w:r w:rsidRPr="0030494E">
              <w:rPr>
                <w:rFonts w:asciiTheme="minorHAnsi" w:hAnsiTheme="minorHAnsi" w:cstheme="minorHAnsi"/>
                <w:b/>
                <w:lang w:val="es-CL"/>
              </w:rPr>
              <w:t xml:space="preserve">simulador </w:t>
            </w:r>
            <w:r w:rsidRPr="0030494E">
              <w:rPr>
                <w:rFonts w:asciiTheme="minorHAnsi" w:hAnsiTheme="minorHAnsi" w:cstheme="minorHAnsi"/>
                <w:b/>
                <w:i/>
                <w:iCs/>
                <w:color w:val="000000"/>
                <w:lang w:val="es-CL"/>
              </w:rPr>
              <w:t>(si lo requiere)</w:t>
            </w:r>
          </w:p>
        </w:tc>
      </w:tr>
      <w:tr w:rsidR="003B5644" w:rsidRPr="0030494E" w14:paraId="5497F6C3" w14:textId="77777777" w:rsidTr="00C31444">
        <w:trPr>
          <w:trHeight w:val="306"/>
        </w:trPr>
        <w:tc>
          <w:tcPr>
            <w:tcW w:w="3970" w:type="dxa"/>
            <w:shd w:val="clear" w:color="auto" w:fill="FFFFFF" w:themeFill="background1"/>
          </w:tcPr>
          <w:p w14:paraId="3507D51D" w14:textId="66210A6A" w:rsidR="003B5644" w:rsidRPr="00C31444" w:rsidRDefault="003B5644" w:rsidP="00C31444">
            <w:pPr>
              <w:pStyle w:val="TableParagraph"/>
              <w:spacing w:line="292" w:lineRule="exact"/>
              <w:ind w:left="282"/>
              <w:rPr>
                <w:rFonts w:ascii="Calibri" w:hAnsi="Calibri" w:cs="Calibri"/>
                <w:b/>
                <w:lang w:val="es-CL"/>
              </w:rPr>
            </w:pPr>
            <w:r w:rsidRPr="00C31444">
              <w:rPr>
                <w:rFonts w:ascii="Calibri" w:hAnsi="Calibri" w:cs="Calibri"/>
                <w:b/>
                <w:bCs/>
              </w:rPr>
              <w:t>Estación 1:</w:t>
            </w:r>
            <w:r w:rsidRPr="00C31444">
              <w:rPr>
                <w:rFonts w:ascii="Calibri" w:hAnsi="Calibri" w:cs="Calibri"/>
              </w:rPr>
              <w:t xml:space="preserve"> Identificación anatómica del sistema respiratorio</w:t>
            </w:r>
          </w:p>
        </w:tc>
        <w:tc>
          <w:tcPr>
            <w:tcW w:w="5244" w:type="dxa"/>
            <w:shd w:val="clear" w:color="auto" w:fill="FFFFFF" w:themeFill="background1"/>
          </w:tcPr>
          <w:p w14:paraId="19EFF5FE" w14:textId="5CD62D7F" w:rsidR="00C31444" w:rsidRPr="00C31444" w:rsidRDefault="00C31444" w:rsidP="00C31444">
            <w:pPr>
              <w:pStyle w:val="TableParagraph"/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C31444">
              <w:rPr>
                <w:rFonts w:ascii="Calibri" w:hAnsi="Calibri" w:cs="Calibri"/>
              </w:rPr>
              <w:t>Láminas anatómicas</w:t>
            </w:r>
          </w:p>
          <w:p w14:paraId="08879626" w14:textId="4B2662EE" w:rsidR="00C31444" w:rsidRPr="00C31444" w:rsidRDefault="00C31444" w:rsidP="00C31444">
            <w:pPr>
              <w:pStyle w:val="TableParagraph"/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C31444">
              <w:rPr>
                <w:rFonts w:ascii="Calibri" w:hAnsi="Calibri" w:cs="Calibri"/>
              </w:rPr>
              <w:t>Modelo sistema</w:t>
            </w:r>
            <w:r w:rsidRPr="00C31444">
              <w:rPr>
                <w:rFonts w:ascii="Calibri" w:hAnsi="Calibri" w:cs="Calibri"/>
              </w:rPr>
              <w:t xml:space="preserve"> </w:t>
            </w:r>
            <w:r w:rsidRPr="00C31444">
              <w:rPr>
                <w:rFonts w:ascii="Calibri" w:hAnsi="Calibri" w:cs="Calibri"/>
              </w:rPr>
              <w:t>respiratorio</w:t>
            </w:r>
          </w:p>
        </w:tc>
      </w:tr>
      <w:tr w:rsidR="003B5644" w:rsidRPr="0030494E" w14:paraId="23971D9B" w14:textId="77777777" w:rsidTr="00C31444">
        <w:trPr>
          <w:trHeight w:val="306"/>
        </w:trPr>
        <w:tc>
          <w:tcPr>
            <w:tcW w:w="3970" w:type="dxa"/>
            <w:shd w:val="clear" w:color="auto" w:fill="FFFFFF" w:themeFill="background1"/>
          </w:tcPr>
          <w:p w14:paraId="321A934A" w14:textId="55E09A44" w:rsidR="003B5644" w:rsidRPr="00C31444" w:rsidRDefault="003B5644" w:rsidP="00C31444">
            <w:pPr>
              <w:pStyle w:val="TableParagraph"/>
              <w:spacing w:line="292" w:lineRule="exact"/>
              <w:ind w:left="282"/>
              <w:rPr>
                <w:rFonts w:ascii="Calibri" w:hAnsi="Calibri" w:cs="Calibri"/>
                <w:b/>
                <w:lang w:val="es-CL"/>
              </w:rPr>
            </w:pPr>
            <w:r w:rsidRPr="00C31444">
              <w:rPr>
                <w:rFonts w:ascii="Calibri" w:hAnsi="Calibri" w:cs="Calibri"/>
                <w:b/>
                <w:bCs/>
              </w:rPr>
              <w:t>Estación 2:</w:t>
            </w:r>
            <w:r w:rsidRPr="00C31444">
              <w:rPr>
                <w:rFonts w:ascii="Calibri" w:hAnsi="Calibri" w:cs="Calibri"/>
              </w:rPr>
              <w:t xml:space="preserve"> Ventilación pulmonar</w:t>
            </w:r>
          </w:p>
        </w:tc>
        <w:tc>
          <w:tcPr>
            <w:tcW w:w="5244" w:type="dxa"/>
            <w:shd w:val="clear" w:color="auto" w:fill="FFFFFF" w:themeFill="background1"/>
          </w:tcPr>
          <w:p w14:paraId="3E7CD265" w14:textId="18D1D1AC" w:rsidR="00C31444" w:rsidRPr="00C31444" w:rsidRDefault="00C31444" w:rsidP="00C31444">
            <w:pPr>
              <w:pStyle w:val="NormalWeb"/>
              <w:numPr>
                <w:ilvl w:val="0"/>
                <w:numId w:val="24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31444">
              <w:rPr>
                <w:rFonts w:ascii="Calibri" w:hAnsi="Calibri" w:cs="Calibri"/>
                <w:sz w:val="22"/>
                <w:szCs w:val="22"/>
              </w:rPr>
              <w:t>Esquema</w:t>
            </w:r>
            <w:proofErr w:type="spellEnd"/>
            <w:r w:rsidRPr="00C31444">
              <w:rPr>
                <w:rFonts w:ascii="Calibri" w:hAnsi="Calibri" w:cs="Calibri"/>
                <w:sz w:val="22"/>
                <w:szCs w:val="22"/>
              </w:rPr>
              <w:t xml:space="preserve"> de </w:t>
            </w:r>
            <w:proofErr w:type="spellStart"/>
            <w:r w:rsidRPr="00C31444">
              <w:rPr>
                <w:rFonts w:ascii="Calibri" w:hAnsi="Calibri" w:cs="Calibri"/>
                <w:sz w:val="22"/>
                <w:szCs w:val="22"/>
              </w:rPr>
              <w:t>inspiración</w:t>
            </w:r>
            <w:proofErr w:type="spellEnd"/>
            <w:r w:rsidRPr="00C31444">
              <w:rPr>
                <w:rFonts w:ascii="Calibri" w:hAnsi="Calibri" w:cs="Calibri"/>
                <w:sz w:val="22"/>
                <w:szCs w:val="22"/>
              </w:rPr>
              <w:t xml:space="preserve"> y espiración</w:t>
            </w:r>
          </w:p>
          <w:p w14:paraId="55A0311A" w14:textId="4970D4D4" w:rsidR="00C31444" w:rsidRPr="00C31444" w:rsidRDefault="00C31444" w:rsidP="00C31444">
            <w:pPr>
              <w:pStyle w:val="NormalWeb"/>
              <w:numPr>
                <w:ilvl w:val="0"/>
                <w:numId w:val="24"/>
              </w:numPr>
              <w:rPr>
                <w:rFonts w:ascii="Calibri" w:hAnsi="Calibri" w:cs="Calibri"/>
                <w:sz w:val="22"/>
                <w:szCs w:val="22"/>
              </w:rPr>
            </w:pPr>
            <w:r w:rsidRPr="00C31444">
              <w:rPr>
                <w:rFonts w:ascii="Calibri" w:hAnsi="Calibri" w:cs="Calibri"/>
                <w:sz w:val="22"/>
                <w:szCs w:val="22"/>
              </w:rPr>
              <w:t xml:space="preserve">Imagen del </w:t>
            </w:r>
            <w:proofErr w:type="spellStart"/>
            <w:r w:rsidRPr="00C31444">
              <w:rPr>
                <w:rFonts w:ascii="Calibri" w:hAnsi="Calibri" w:cs="Calibri"/>
                <w:sz w:val="22"/>
                <w:szCs w:val="22"/>
              </w:rPr>
              <w:t>diafragma</w:t>
            </w:r>
            <w:proofErr w:type="spellEnd"/>
          </w:p>
          <w:p w14:paraId="40915C84" w14:textId="77777777" w:rsidR="003B5644" w:rsidRPr="00C31444" w:rsidRDefault="003B5644" w:rsidP="00C31444">
            <w:pPr>
              <w:pStyle w:val="TableParagraph"/>
              <w:ind w:left="81"/>
              <w:rPr>
                <w:rFonts w:ascii="Calibri" w:hAnsi="Calibri" w:cs="Calibri"/>
                <w:b/>
                <w:lang w:val="es-CL"/>
              </w:rPr>
            </w:pPr>
          </w:p>
        </w:tc>
      </w:tr>
      <w:tr w:rsidR="003B5644" w:rsidRPr="0030494E" w14:paraId="559AD311" w14:textId="77777777" w:rsidTr="00C31444">
        <w:trPr>
          <w:trHeight w:val="306"/>
        </w:trPr>
        <w:tc>
          <w:tcPr>
            <w:tcW w:w="3970" w:type="dxa"/>
            <w:shd w:val="clear" w:color="auto" w:fill="FFFFFF" w:themeFill="background1"/>
          </w:tcPr>
          <w:p w14:paraId="251E335A" w14:textId="470413B6" w:rsidR="003B5644" w:rsidRPr="00C31444" w:rsidRDefault="003B5644" w:rsidP="00C31444">
            <w:pPr>
              <w:pStyle w:val="TableParagraph"/>
              <w:spacing w:line="292" w:lineRule="exact"/>
              <w:ind w:left="282"/>
              <w:rPr>
                <w:rFonts w:ascii="Calibri" w:hAnsi="Calibri" w:cs="Calibri"/>
                <w:b/>
                <w:lang w:val="es-CL"/>
              </w:rPr>
            </w:pPr>
            <w:r w:rsidRPr="00C31444">
              <w:rPr>
                <w:rFonts w:ascii="Calibri" w:hAnsi="Calibri" w:cs="Calibri"/>
                <w:b/>
                <w:bCs/>
              </w:rPr>
              <w:t>Estación 3:</w:t>
            </w:r>
            <w:r w:rsidRPr="00C31444">
              <w:rPr>
                <w:rFonts w:ascii="Calibri" w:hAnsi="Calibri" w:cs="Calibri"/>
              </w:rPr>
              <w:t xml:space="preserve"> Intercambio gaseoso</w:t>
            </w:r>
          </w:p>
        </w:tc>
        <w:tc>
          <w:tcPr>
            <w:tcW w:w="5244" w:type="dxa"/>
            <w:shd w:val="clear" w:color="auto" w:fill="FFFFFF" w:themeFill="background1"/>
          </w:tcPr>
          <w:p w14:paraId="1EED2C63" w14:textId="19A07C33" w:rsidR="00C31444" w:rsidRPr="00C31444" w:rsidRDefault="00C31444" w:rsidP="00C31444">
            <w:pPr>
              <w:pStyle w:val="NormalWeb"/>
              <w:numPr>
                <w:ilvl w:val="0"/>
                <w:numId w:val="25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31444">
              <w:rPr>
                <w:rFonts w:ascii="Calibri" w:hAnsi="Calibri" w:cs="Calibri"/>
                <w:sz w:val="22"/>
                <w:szCs w:val="22"/>
              </w:rPr>
              <w:t>Esquema</w:t>
            </w:r>
            <w:proofErr w:type="spellEnd"/>
            <w:r w:rsidRPr="00C31444">
              <w:rPr>
                <w:rFonts w:ascii="Calibri" w:hAnsi="Calibri" w:cs="Calibri"/>
                <w:sz w:val="22"/>
                <w:szCs w:val="22"/>
              </w:rPr>
              <w:t xml:space="preserve"> alveolar</w:t>
            </w:r>
          </w:p>
          <w:p w14:paraId="0BCC9BD9" w14:textId="7FC150A8" w:rsidR="00C31444" w:rsidRPr="00C31444" w:rsidRDefault="00C31444" w:rsidP="00C31444">
            <w:pPr>
              <w:pStyle w:val="NormalWeb"/>
              <w:numPr>
                <w:ilvl w:val="0"/>
                <w:numId w:val="25"/>
              </w:numPr>
              <w:rPr>
                <w:rFonts w:ascii="Calibri" w:hAnsi="Calibri" w:cs="Calibri"/>
                <w:sz w:val="22"/>
                <w:szCs w:val="22"/>
              </w:rPr>
            </w:pPr>
            <w:r w:rsidRPr="00C31444">
              <w:rPr>
                <w:rFonts w:ascii="Calibri" w:hAnsi="Calibri" w:cs="Calibri"/>
                <w:sz w:val="22"/>
                <w:szCs w:val="22"/>
              </w:rPr>
              <w:t xml:space="preserve">Caso </w:t>
            </w:r>
            <w:proofErr w:type="spellStart"/>
            <w:r w:rsidRPr="00C31444">
              <w:rPr>
                <w:rFonts w:ascii="Calibri" w:hAnsi="Calibri" w:cs="Calibri"/>
                <w:sz w:val="22"/>
                <w:szCs w:val="22"/>
              </w:rPr>
              <w:t>clínico</w:t>
            </w:r>
            <w:proofErr w:type="spellEnd"/>
            <w:r w:rsidRPr="00C31444">
              <w:rPr>
                <w:rFonts w:ascii="Calibri" w:hAnsi="Calibri" w:cs="Calibri"/>
                <w:sz w:val="22"/>
                <w:szCs w:val="22"/>
              </w:rPr>
              <w:t xml:space="preserve"> breve</w:t>
            </w:r>
          </w:p>
          <w:p w14:paraId="12A4C15D" w14:textId="77777777" w:rsidR="003B5644" w:rsidRPr="00C31444" w:rsidRDefault="003B5644" w:rsidP="00C31444">
            <w:pPr>
              <w:pStyle w:val="TableParagraph"/>
              <w:ind w:left="81"/>
              <w:rPr>
                <w:rFonts w:ascii="Calibri" w:hAnsi="Calibri" w:cs="Calibri"/>
                <w:b/>
                <w:lang w:val="es-CL"/>
              </w:rPr>
            </w:pPr>
          </w:p>
        </w:tc>
      </w:tr>
      <w:tr w:rsidR="003B5644" w:rsidRPr="0030494E" w14:paraId="6F9EC08C" w14:textId="77777777" w:rsidTr="00C31444">
        <w:trPr>
          <w:trHeight w:val="306"/>
        </w:trPr>
        <w:tc>
          <w:tcPr>
            <w:tcW w:w="3970" w:type="dxa"/>
            <w:shd w:val="clear" w:color="auto" w:fill="FFFFFF" w:themeFill="background1"/>
          </w:tcPr>
          <w:p w14:paraId="3F72F7CE" w14:textId="3820E105" w:rsidR="003B5644" w:rsidRPr="00C31444" w:rsidRDefault="003B5644" w:rsidP="00C31444">
            <w:pPr>
              <w:pStyle w:val="TableParagraph"/>
              <w:spacing w:line="292" w:lineRule="exact"/>
              <w:ind w:left="282"/>
              <w:rPr>
                <w:rFonts w:ascii="Calibri" w:hAnsi="Calibri" w:cs="Calibri"/>
                <w:b/>
                <w:lang w:val="es-CL"/>
              </w:rPr>
            </w:pPr>
            <w:r w:rsidRPr="00C31444">
              <w:rPr>
                <w:rFonts w:ascii="Calibri" w:hAnsi="Calibri" w:cs="Calibri"/>
                <w:b/>
                <w:bCs/>
              </w:rPr>
              <w:t>Estación 4:</w:t>
            </w:r>
            <w:r w:rsidRPr="00C31444">
              <w:rPr>
                <w:rFonts w:ascii="Calibri" w:hAnsi="Calibri" w:cs="Calibri"/>
              </w:rPr>
              <w:t xml:space="preserve"> Sistema respiratorio aplicado al quehacer TENS</w:t>
            </w:r>
          </w:p>
        </w:tc>
        <w:tc>
          <w:tcPr>
            <w:tcW w:w="5244" w:type="dxa"/>
            <w:shd w:val="clear" w:color="auto" w:fill="FFFFFF" w:themeFill="background1"/>
          </w:tcPr>
          <w:p w14:paraId="10F6FC06" w14:textId="77777777" w:rsidR="00C31444" w:rsidRPr="00C31444" w:rsidRDefault="00C31444" w:rsidP="00C31444">
            <w:pPr>
              <w:pStyle w:val="NormalWeb"/>
              <w:numPr>
                <w:ilvl w:val="0"/>
                <w:numId w:val="22"/>
              </w:numPr>
              <w:rPr>
                <w:rFonts w:ascii="Calibri" w:hAnsi="Calibri" w:cs="Calibri"/>
                <w:sz w:val="22"/>
                <w:szCs w:val="22"/>
              </w:rPr>
            </w:pPr>
            <w:r w:rsidRPr="00C31444">
              <w:rPr>
                <w:rFonts w:ascii="Calibri" w:hAnsi="Calibri" w:cs="Calibri"/>
                <w:sz w:val="22"/>
                <w:szCs w:val="22"/>
              </w:rPr>
              <w:t>Tarjetas con situaciones clínicas breves</w:t>
            </w:r>
          </w:p>
          <w:p w14:paraId="38996404" w14:textId="77777777" w:rsidR="003B5644" w:rsidRPr="00C31444" w:rsidRDefault="003B5644" w:rsidP="00C31444">
            <w:pPr>
              <w:pStyle w:val="TableParagraph"/>
              <w:ind w:left="81"/>
              <w:rPr>
                <w:rFonts w:ascii="Calibri" w:hAnsi="Calibri" w:cs="Calibri"/>
                <w:b/>
                <w:lang w:val="es-CL"/>
              </w:rPr>
            </w:pPr>
          </w:p>
        </w:tc>
      </w:tr>
      <w:tr w:rsidR="003B5644" w:rsidRPr="0030494E" w14:paraId="59BC03DB" w14:textId="77777777" w:rsidTr="00C31444">
        <w:trPr>
          <w:trHeight w:val="306"/>
        </w:trPr>
        <w:tc>
          <w:tcPr>
            <w:tcW w:w="3970" w:type="dxa"/>
            <w:shd w:val="clear" w:color="auto" w:fill="FFFFFF" w:themeFill="background1"/>
          </w:tcPr>
          <w:p w14:paraId="2DF685D1" w14:textId="2D1C7691" w:rsidR="003B5644" w:rsidRPr="00C31444" w:rsidRDefault="003B5644" w:rsidP="00C31444">
            <w:pPr>
              <w:pStyle w:val="TableParagraph"/>
              <w:spacing w:line="292" w:lineRule="exact"/>
              <w:ind w:left="282"/>
              <w:rPr>
                <w:rFonts w:ascii="Calibri" w:hAnsi="Calibri" w:cs="Calibri"/>
                <w:b/>
                <w:lang w:val="es-CL"/>
              </w:rPr>
            </w:pPr>
            <w:r w:rsidRPr="00C31444">
              <w:rPr>
                <w:rFonts w:ascii="Calibri" w:hAnsi="Calibri" w:cs="Calibri"/>
                <w:b/>
                <w:bCs/>
              </w:rPr>
              <w:t>Estación 5:</w:t>
            </w:r>
            <w:r w:rsidRPr="00C31444">
              <w:rPr>
                <w:rFonts w:ascii="Calibri" w:hAnsi="Calibri" w:cs="Calibri"/>
              </w:rPr>
              <w:t xml:space="preserve"> Verdadero/Falso razonado</w:t>
            </w:r>
          </w:p>
        </w:tc>
        <w:tc>
          <w:tcPr>
            <w:tcW w:w="5244" w:type="dxa"/>
            <w:shd w:val="clear" w:color="auto" w:fill="FFFFFF" w:themeFill="background1"/>
          </w:tcPr>
          <w:p w14:paraId="657878B7" w14:textId="0090D2E0" w:rsidR="003B5644" w:rsidRPr="00C31444" w:rsidRDefault="00C31444" w:rsidP="00C31444">
            <w:pPr>
              <w:pStyle w:val="TableParagraph"/>
              <w:numPr>
                <w:ilvl w:val="0"/>
                <w:numId w:val="26"/>
              </w:numPr>
              <w:rPr>
                <w:rFonts w:ascii="Calibri" w:hAnsi="Calibri" w:cs="Calibri"/>
                <w:b/>
                <w:lang w:val="es-CL"/>
              </w:rPr>
            </w:pPr>
            <w:r w:rsidRPr="00C31444">
              <w:rPr>
                <w:rFonts w:ascii="Calibri" w:hAnsi="Calibri" w:cs="Calibri"/>
              </w:rPr>
              <w:t>Tarjetas con afirmaciones</w:t>
            </w:r>
          </w:p>
        </w:tc>
      </w:tr>
    </w:tbl>
    <w:p w14:paraId="38C67537" w14:textId="77777777" w:rsidR="003760E6" w:rsidRDefault="003760E6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32"/>
        <w:gridCol w:w="3682"/>
      </w:tblGrid>
      <w:tr w:rsidR="003760E6" w:rsidRPr="008071A2" w14:paraId="5C48801A" w14:textId="77777777" w:rsidTr="006E36B9">
        <w:trPr>
          <w:trHeight w:val="302"/>
        </w:trPr>
        <w:tc>
          <w:tcPr>
            <w:tcW w:w="9214" w:type="dxa"/>
            <w:gridSpan w:val="2"/>
            <w:shd w:val="clear" w:color="auto" w:fill="E1F5FB"/>
          </w:tcPr>
          <w:p w14:paraId="30FC5B54" w14:textId="77777777" w:rsidR="003760E6" w:rsidRPr="008071A2" w:rsidRDefault="003760E6" w:rsidP="006E36B9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40" w:lineRule="auto"/>
              <w:ind w:left="360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bookmarkStart w:id="0" w:name="_Hlk190447187"/>
            <w:r w:rsidRPr="008071A2">
              <w:rPr>
                <w:rFonts w:ascii="Calibri" w:hAnsi="Calibri" w:cs="Calibri"/>
                <w:b/>
                <w:i/>
                <w:color w:val="000000"/>
                <w:sz w:val="24"/>
                <w:szCs w:val="24"/>
              </w:rPr>
              <w:lastRenderedPageBreak/>
              <w:t>RECURSOS</w:t>
            </w:r>
            <w:bookmarkEnd w:id="0"/>
          </w:p>
        </w:tc>
      </w:tr>
      <w:tr w:rsidR="003760E6" w:rsidRPr="008071A2" w14:paraId="2412F268" w14:textId="77777777" w:rsidTr="006E36B9">
        <w:trPr>
          <w:trHeight w:val="302"/>
        </w:trPr>
        <w:tc>
          <w:tcPr>
            <w:tcW w:w="5532" w:type="dxa"/>
            <w:shd w:val="clear" w:color="auto" w:fill="E1F5FB"/>
          </w:tcPr>
          <w:p w14:paraId="6467566F" w14:textId="77777777" w:rsidR="003760E6" w:rsidRPr="008071A2" w:rsidRDefault="003760E6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301"/>
              <w:rPr>
                <w:rFonts w:ascii="Calibri" w:hAnsi="Calibri" w:cs="Calibri"/>
                <w:b/>
                <w:i/>
                <w:color w:val="000000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Mobiliario nombre</w:t>
            </w:r>
          </w:p>
        </w:tc>
        <w:tc>
          <w:tcPr>
            <w:tcW w:w="3682" w:type="dxa"/>
            <w:shd w:val="clear" w:color="auto" w:fill="E1F5FB"/>
          </w:tcPr>
          <w:p w14:paraId="6B6BDD3A" w14:textId="77777777" w:rsidR="003760E6" w:rsidRPr="008071A2" w:rsidRDefault="003760E6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Cantidad</w:t>
            </w:r>
          </w:p>
        </w:tc>
      </w:tr>
      <w:tr w:rsidR="003760E6" w:rsidRPr="008071A2" w14:paraId="1377E9AE" w14:textId="77777777" w:rsidTr="006E36B9">
        <w:trPr>
          <w:trHeight w:val="279"/>
        </w:trPr>
        <w:tc>
          <w:tcPr>
            <w:tcW w:w="5532" w:type="dxa"/>
          </w:tcPr>
          <w:p w14:paraId="05EA4EAF" w14:textId="77777777" w:rsidR="003760E6" w:rsidRPr="008071A2" w:rsidRDefault="003760E6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01"/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Mesón</w:t>
            </w:r>
          </w:p>
        </w:tc>
        <w:tc>
          <w:tcPr>
            <w:tcW w:w="3682" w:type="dxa"/>
          </w:tcPr>
          <w:p w14:paraId="08D94D52" w14:textId="77777777" w:rsidR="003760E6" w:rsidRPr="008071A2" w:rsidRDefault="003760E6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3760E6" w:rsidRPr="008071A2" w14:paraId="6FE188F0" w14:textId="77777777" w:rsidTr="006E36B9">
        <w:trPr>
          <w:trHeight w:val="278"/>
        </w:trPr>
        <w:tc>
          <w:tcPr>
            <w:tcW w:w="5532" w:type="dxa"/>
          </w:tcPr>
          <w:p w14:paraId="7A4C7619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Silla Apilable</w:t>
            </w:r>
          </w:p>
        </w:tc>
        <w:tc>
          <w:tcPr>
            <w:tcW w:w="3682" w:type="dxa"/>
          </w:tcPr>
          <w:p w14:paraId="625B9EA2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  <w:tr w:rsidR="003760E6" w:rsidRPr="008071A2" w14:paraId="69A38B23" w14:textId="77777777" w:rsidTr="006E36B9">
        <w:trPr>
          <w:trHeight w:val="278"/>
        </w:trPr>
        <w:tc>
          <w:tcPr>
            <w:tcW w:w="5532" w:type="dxa"/>
          </w:tcPr>
          <w:p w14:paraId="3A4F4218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Mesa académica DUOC</w:t>
            </w:r>
          </w:p>
        </w:tc>
        <w:tc>
          <w:tcPr>
            <w:tcW w:w="3682" w:type="dxa"/>
          </w:tcPr>
          <w:p w14:paraId="0DA76392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</w:t>
            </w:r>
          </w:p>
        </w:tc>
      </w:tr>
      <w:tr w:rsidR="003760E6" w:rsidRPr="008071A2" w14:paraId="48AC842A" w14:textId="77777777" w:rsidTr="006E36B9">
        <w:trPr>
          <w:trHeight w:val="302"/>
        </w:trPr>
        <w:tc>
          <w:tcPr>
            <w:tcW w:w="5532" w:type="dxa"/>
            <w:shd w:val="clear" w:color="auto" w:fill="E1F5FB"/>
          </w:tcPr>
          <w:p w14:paraId="421DB946" w14:textId="77777777" w:rsidR="003760E6" w:rsidRPr="008071A2" w:rsidRDefault="003760E6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301"/>
              <w:rPr>
                <w:rFonts w:ascii="Calibri" w:hAnsi="Calibri" w:cs="Calibri"/>
                <w:b/>
                <w:i/>
                <w:color w:val="000000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Ropa y material de registro</w:t>
            </w:r>
          </w:p>
        </w:tc>
        <w:tc>
          <w:tcPr>
            <w:tcW w:w="3682" w:type="dxa"/>
            <w:shd w:val="clear" w:color="auto" w:fill="E1F5FB"/>
          </w:tcPr>
          <w:p w14:paraId="09597A11" w14:textId="77777777" w:rsidR="003760E6" w:rsidRPr="008071A2" w:rsidRDefault="003760E6" w:rsidP="006E3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Cantidad</w:t>
            </w:r>
          </w:p>
        </w:tc>
      </w:tr>
      <w:tr w:rsidR="003760E6" w:rsidRPr="008071A2" w14:paraId="2253275E" w14:textId="77777777" w:rsidTr="006E36B9">
        <w:trPr>
          <w:trHeight w:val="278"/>
        </w:trPr>
        <w:tc>
          <w:tcPr>
            <w:tcW w:w="5532" w:type="dxa"/>
          </w:tcPr>
          <w:p w14:paraId="1D571C9F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 xml:space="preserve">Pauta de cotejo </w:t>
            </w:r>
          </w:p>
        </w:tc>
        <w:tc>
          <w:tcPr>
            <w:tcW w:w="3682" w:type="dxa"/>
          </w:tcPr>
          <w:p w14:paraId="31F1BFAD" w14:textId="77777777" w:rsidR="003760E6" w:rsidRPr="008071A2" w:rsidRDefault="003760E6" w:rsidP="006E36B9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</w:tbl>
    <w:p w14:paraId="75644E1D" w14:textId="77777777" w:rsidR="003760E6" w:rsidRDefault="003760E6" w:rsidP="00DD7FA7"/>
    <w:p w14:paraId="6F5BD4B7" w14:textId="77777777" w:rsidR="003760E6" w:rsidRPr="0030494E" w:rsidRDefault="003760E6" w:rsidP="00DD7FA7"/>
    <w:tbl>
      <w:tblPr>
        <w:tblW w:w="92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DD7FA7" w:rsidRPr="0030494E" w14:paraId="5ED8FBEA" w14:textId="77777777" w:rsidTr="001B2091">
        <w:trPr>
          <w:trHeight w:val="699"/>
        </w:trPr>
        <w:tc>
          <w:tcPr>
            <w:tcW w:w="9214" w:type="dxa"/>
            <w:shd w:val="clear" w:color="auto" w:fill="E1F5FB"/>
          </w:tcPr>
          <w:p w14:paraId="2778C2E1" w14:textId="77777777" w:rsidR="00DD7FA7" w:rsidRPr="0030494E" w:rsidRDefault="00DD7FA7" w:rsidP="00DD7FA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left="360"/>
              <w:rPr>
                <w:b/>
                <w:i/>
                <w:iCs/>
              </w:rPr>
            </w:pPr>
            <w:r w:rsidRPr="001B2091">
              <w:rPr>
                <w:b/>
                <w:i/>
                <w:iCs/>
                <w:shd w:val="clear" w:color="auto" w:fill="E1F5FB"/>
              </w:rPr>
              <w:t>REFERENCIAS BIBLIOGRÁFICAS (VANCOUVER)</w:t>
            </w:r>
          </w:p>
        </w:tc>
      </w:tr>
      <w:tr w:rsidR="00DD7FA7" w:rsidRPr="0030494E" w14:paraId="0BBA74EF" w14:textId="77777777" w:rsidTr="00D40CB5">
        <w:trPr>
          <w:trHeight w:val="568"/>
        </w:trPr>
        <w:tc>
          <w:tcPr>
            <w:tcW w:w="9214" w:type="dxa"/>
          </w:tcPr>
          <w:p w14:paraId="45453977" w14:textId="3470DDFB" w:rsidR="00DD7FA7" w:rsidRPr="00C31444" w:rsidRDefault="00C31444" w:rsidP="00C31444">
            <w:pPr>
              <w:contextualSpacing/>
              <w:jc w:val="both"/>
              <w:outlineLvl w:val="0"/>
              <w:rPr>
                <w:rFonts w:cstheme="minorHAnsi"/>
                <w:b/>
                <w:lang w:eastAsia="es-CL"/>
              </w:rPr>
            </w:pPr>
            <w:proofErr w:type="spellStart"/>
            <w:r>
              <w:t>Thibodeau</w:t>
            </w:r>
            <w:proofErr w:type="spellEnd"/>
            <w:r>
              <w:t xml:space="preserve"> GA, </w:t>
            </w:r>
            <w:proofErr w:type="spellStart"/>
            <w:r>
              <w:t>Patton</w:t>
            </w:r>
            <w:proofErr w:type="spellEnd"/>
            <w:r>
              <w:t xml:space="preserve"> KT. </w:t>
            </w:r>
            <w:r>
              <w:rPr>
                <w:rStyle w:val="nfasis"/>
              </w:rPr>
              <w:t>Anatomía y fisiología</w:t>
            </w:r>
            <w:r>
              <w:t xml:space="preserve">. 8ª ed. Barcelona: Elsevier; 2014. p. 722-765. Disponible en: </w:t>
            </w:r>
            <w:hyperlink r:id="rId13" w:tgtFrame="_new" w:history="1">
              <w:r>
                <w:rPr>
                  <w:rStyle w:val="Hipervnculo"/>
                </w:rPr>
                <w:t>https://biblioteca.duoc.cl</w:t>
              </w:r>
            </w:hyperlink>
          </w:p>
        </w:tc>
      </w:tr>
    </w:tbl>
    <w:p w14:paraId="67E7BD92" w14:textId="77777777" w:rsidR="00DD7FA7" w:rsidRPr="0030494E" w:rsidRDefault="00DD7FA7" w:rsidP="00DD7FA7"/>
    <w:p w14:paraId="4060896B" w14:textId="77777777" w:rsidR="00DD7FA7" w:rsidRPr="00986765" w:rsidRDefault="00DD7FA7" w:rsidP="00DD7FA7"/>
    <w:p w14:paraId="7A1F83DB" w14:textId="52849F9E" w:rsidR="006C0496" w:rsidRDefault="006C0496">
      <w:pPr>
        <w:rPr>
          <w:b/>
          <w:i/>
          <w:sz w:val="24"/>
          <w:szCs w:val="24"/>
        </w:rPr>
      </w:pPr>
    </w:p>
    <w:sectPr w:rsidR="006C0496" w:rsidSect="006C0496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1BD4" w14:textId="77777777" w:rsidR="00021DC4" w:rsidRDefault="00021DC4" w:rsidP="00DC447D">
      <w:pPr>
        <w:spacing w:after="0" w:line="240" w:lineRule="auto"/>
      </w:pPr>
      <w:r>
        <w:separator/>
      </w:r>
    </w:p>
  </w:endnote>
  <w:endnote w:type="continuationSeparator" w:id="0">
    <w:p w14:paraId="0DAF2DB1" w14:textId="77777777" w:rsidR="00021DC4" w:rsidRDefault="00021DC4" w:rsidP="00DC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fficina Sans ITC Pro Book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2BDA8" w14:textId="3D442C5B" w:rsidR="00D94C86" w:rsidRDefault="00D94C86" w:rsidP="00EB598D">
    <w:pPr>
      <w:jc w:val="both"/>
    </w:pPr>
  </w:p>
  <w:sdt>
    <w:sdtPr>
      <w:id w:val="-1626384742"/>
      <w:docPartObj>
        <w:docPartGallery w:val="Page Numbers (Bottom of Page)"/>
        <w:docPartUnique/>
      </w:docPartObj>
    </w:sdtPr>
    <w:sdtEndPr>
      <w:rPr>
        <w:i/>
        <w:iCs/>
      </w:rPr>
    </w:sdtEndPr>
    <w:sdtContent>
      <w:p w14:paraId="4DC0825D" w14:textId="77777777" w:rsidR="000F4B31" w:rsidRPr="00EB598D" w:rsidRDefault="000F4B31" w:rsidP="000F4B31">
        <w:pPr>
          <w:jc w:val="both"/>
          <w:rPr>
            <w:i/>
            <w:iCs/>
          </w:rPr>
        </w:pPr>
        <w:r>
          <w:rPr>
            <w:i/>
            <w:iCs/>
          </w:rPr>
          <w:t>F</w:t>
        </w:r>
        <w:r w:rsidRPr="00EB598D">
          <w:rPr>
            <w:i/>
            <w:iCs/>
          </w:rPr>
          <w:t xml:space="preserve">ormato </w:t>
        </w:r>
        <w:r>
          <w:rPr>
            <w:i/>
            <w:iCs/>
          </w:rPr>
          <w:t>basado</w:t>
        </w:r>
        <w:r w:rsidRPr="00EB598D">
          <w:rPr>
            <w:i/>
            <w:iCs/>
          </w:rPr>
          <w:t xml:space="preserve"> en los “Estándares de mejores prácticas de INACSL en Simulación” (INACSL, 2016): Estándar: </w:t>
        </w:r>
        <w:proofErr w:type="spellStart"/>
        <w:r w:rsidRPr="00EB598D">
          <w:rPr>
            <w:i/>
            <w:iCs/>
          </w:rPr>
          <w:t>Prebriefing</w:t>
        </w:r>
        <w:proofErr w:type="spellEnd"/>
        <w:r w:rsidRPr="00EB598D">
          <w:rPr>
            <w:i/>
            <w:iCs/>
          </w:rPr>
          <w:t xml:space="preserve">: Preparación y Briefing. Estándar: Diseño de Simulación. Estándar: El proceso de </w:t>
        </w:r>
        <w:proofErr w:type="spellStart"/>
        <w:r w:rsidRPr="00EB598D">
          <w:rPr>
            <w:i/>
            <w:iCs/>
          </w:rPr>
          <w:t>Debriefing</w:t>
        </w:r>
        <w:proofErr w:type="spellEnd"/>
      </w:p>
    </w:sdtContent>
  </w:sdt>
  <w:p w14:paraId="7BF3EF98" w14:textId="76DCE40E" w:rsidR="009E4E24" w:rsidRPr="007B4AD9" w:rsidRDefault="0053362A" w:rsidP="0053362A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FE65C" w14:textId="77777777" w:rsidR="00021DC4" w:rsidRDefault="00021DC4" w:rsidP="00DC447D">
      <w:pPr>
        <w:spacing w:after="0" w:line="240" w:lineRule="auto"/>
      </w:pPr>
      <w:r>
        <w:separator/>
      </w:r>
    </w:p>
  </w:footnote>
  <w:footnote w:type="continuationSeparator" w:id="0">
    <w:p w14:paraId="709C9DA1" w14:textId="77777777" w:rsidR="00021DC4" w:rsidRDefault="00021DC4" w:rsidP="00DC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EA68" w14:textId="6EE05E91" w:rsidR="00573DBD" w:rsidRPr="00E41E77" w:rsidRDefault="005915CE" w:rsidP="00E41E77">
    <w:pPr>
      <w:pStyle w:val="Encabezado"/>
    </w:pPr>
    <w:r>
      <w:rPr>
        <w:noProof/>
      </w:rPr>
      <w:drawing>
        <wp:anchor distT="0" distB="0" distL="114300" distR="114300" simplePos="0" relativeHeight="251658243" behindDoc="1" locked="0" layoutInCell="1" allowOverlap="1" wp14:anchorId="3545954D" wp14:editId="4ED69EBB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925953E" wp14:editId="4DFB16A0">
              <wp:simplePos x="0" y="0"/>
              <wp:positionH relativeFrom="margin">
                <wp:posOffset>-62230</wp:posOffset>
              </wp:positionH>
              <wp:positionV relativeFrom="paragraph">
                <wp:posOffset>-90474</wp:posOffset>
              </wp:positionV>
              <wp:extent cx="2519680" cy="262394"/>
              <wp:effectExtent l="0" t="0" r="0" b="4445"/>
              <wp:wrapNone/>
              <wp:docPr id="356402966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9680" cy="2623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6985D5" w14:textId="5F0A8107" w:rsidR="004E2801" w:rsidRPr="005915CE" w:rsidRDefault="004E2801" w:rsidP="004E2801">
                          <w:pP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ESCUELA </w:t>
                          </w: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DE</w:t>
                          </w:r>
                          <w:r w:rsidRPr="005915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SALUD Y BIENESTAR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5953E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style="position:absolute;margin-left:-4.9pt;margin-top:-7.1pt;width:198.4pt;height:20.6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" filled="f" stroked="f" strokeweight=".5pt">
              <v:textbox>
                <w:txbxContent>
                  <w:p w14:paraId="136985D5" w14:textId="5F0A8107" w:rsidR="004E2801" w:rsidRPr="005915CE" w:rsidRDefault="004E2801" w:rsidP="004E2801">
                    <w:pPr>
                      <w:rPr>
                        <w:color w:val="262626" w:themeColor="text1" w:themeTint="D9"/>
                        <w:sz w:val="20"/>
                        <w:szCs w:val="20"/>
                      </w:rPr>
                    </w:pPr>
                    <w:r w:rsidRPr="005915CE">
                      <w:rPr>
                        <w:color w:val="262626" w:themeColor="text1" w:themeTint="D9"/>
                        <w:sz w:val="20"/>
                        <w:szCs w:val="20"/>
                        <w:lang w:val="es-ES"/>
                      </w:rPr>
                      <w:t xml:space="preserve">ESCUELA </w:t>
                    </w:r>
                    <w:r w:rsidRPr="005915CE">
                      <w:rPr>
                        <w:color w:val="262626" w:themeColor="text1" w:themeTint="D9"/>
                        <w:sz w:val="20"/>
                        <w:szCs w:val="20"/>
                      </w:rPr>
                      <w:t>DE</w:t>
                    </w:r>
                    <w:r w:rsidRPr="005915CE">
                      <w:rPr>
                        <w:b/>
                        <w:bCs/>
                        <w:color w:val="262626" w:themeColor="text1" w:themeTint="D9"/>
                        <w:sz w:val="20"/>
                        <w:szCs w:val="20"/>
                      </w:rPr>
                      <w:t xml:space="preserve"> SALUD Y BIENESTAR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55F56">
      <w:rPr>
        <w:noProof/>
      </w:rPr>
      <w:drawing>
        <wp:anchor distT="0" distB="0" distL="114300" distR="114300" simplePos="0" relativeHeight="251658241" behindDoc="1" locked="0" layoutInCell="1" allowOverlap="1" wp14:anchorId="71415FC7" wp14:editId="63BB9DCB">
          <wp:simplePos x="0" y="0"/>
          <wp:positionH relativeFrom="leftMargin">
            <wp:posOffset>490382</wp:posOffset>
          </wp:positionH>
          <wp:positionV relativeFrom="paragraph">
            <wp:posOffset>-201295</wp:posOffset>
          </wp:positionV>
          <wp:extent cx="507365" cy="507365"/>
          <wp:effectExtent l="0" t="0" r="6985" b="6985"/>
          <wp:wrapNone/>
          <wp:docPr id="418174502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705386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4C3">
      <w:rPr>
        <w:noProof/>
      </w:rPr>
      <w:drawing>
        <wp:anchor distT="0" distB="0" distL="114300" distR="114300" simplePos="0" relativeHeight="251658242" behindDoc="1" locked="0" layoutInCell="1" allowOverlap="1" wp14:anchorId="726856C8" wp14:editId="5066CD67">
          <wp:simplePos x="0" y="0"/>
          <wp:positionH relativeFrom="page">
            <wp:posOffset>6525000</wp:posOffset>
          </wp:positionH>
          <wp:positionV relativeFrom="paragraph">
            <wp:posOffset>-449580</wp:posOffset>
          </wp:positionV>
          <wp:extent cx="1251712" cy="1275907"/>
          <wp:effectExtent l="0" t="0" r="5715" b="635"/>
          <wp:wrapNone/>
          <wp:docPr id="16694325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230019" name="Imagen 60523001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703" cy="128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D5B4" w14:textId="63944709" w:rsidR="00B25370" w:rsidRDefault="00F06578" w:rsidP="00A6438F">
    <w:pPr>
      <w:pStyle w:val="Encabezado"/>
      <w:ind w:left="-1701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4A7605E7" wp14:editId="18CA9CC4">
              <wp:simplePos x="0" y="0"/>
              <wp:positionH relativeFrom="column">
                <wp:posOffset>-1092200</wp:posOffset>
              </wp:positionH>
              <wp:positionV relativeFrom="paragraph">
                <wp:posOffset>-474345</wp:posOffset>
              </wp:positionV>
              <wp:extent cx="490220" cy="10175240"/>
              <wp:effectExtent l="0" t="0" r="5080" b="0"/>
              <wp:wrapNone/>
              <wp:docPr id="110442745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0220" cy="10175240"/>
                      </a:xfrm>
                      <a:prstGeom prst="rect">
                        <a:avLst/>
                      </a:prstGeom>
                      <a:solidFill>
                        <a:srgbClr val="42C2E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49195E" id="Rectángulo 4" o:spid="_x0000_s1026" style="position:absolute;margin-left:-86pt;margin-top:-37.35pt;width:38.6pt;height:801.2pt;z-index:-251658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" fillcolor="#42c2e8" stroked="f" strokeweight="1pt"/>
          </w:pict>
        </mc:Fallback>
      </mc:AlternateContent>
    </w:r>
    <w:r w:rsidR="004D00D1">
      <w:rPr>
        <w:noProof/>
      </w:rPr>
      <w:drawing>
        <wp:anchor distT="0" distB="0" distL="114300" distR="114300" simplePos="0" relativeHeight="251658246" behindDoc="1" locked="0" layoutInCell="1" allowOverlap="1" wp14:anchorId="3C88A820" wp14:editId="5740DE23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B26">
      <w:rPr>
        <w:noProof/>
      </w:rPr>
      <w:drawing>
        <wp:anchor distT="0" distB="0" distL="114300" distR="114300" simplePos="0" relativeHeight="251658245" behindDoc="1" locked="0" layoutInCell="1" allowOverlap="1" wp14:anchorId="6D5D8EF8" wp14:editId="395ADFC8">
          <wp:simplePos x="0" y="0"/>
          <wp:positionH relativeFrom="page">
            <wp:posOffset>3838339</wp:posOffset>
          </wp:positionH>
          <wp:positionV relativeFrom="margin">
            <wp:align>center</wp:align>
          </wp:positionV>
          <wp:extent cx="6119313" cy="5901070"/>
          <wp:effectExtent l="0" t="0" r="0" b="0"/>
          <wp:wrapNone/>
          <wp:docPr id="43006508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558079" name="Imagen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3" r="5647"/>
                  <a:stretch>
                    <a:fillRect/>
                  </a:stretch>
                </pic:blipFill>
                <pic:spPr bwMode="auto">
                  <a:xfrm>
                    <a:off x="0" y="0"/>
                    <a:ext cx="6119313" cy="5901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CC9"/>
    <w:multiLevelType w:val="multilevel"/>
    <w:tmpl w:val="13F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E4EF9"/>
    <w:multiLevelType w:val="hybridMultilevel"/>
    <w:tmpl w:val="CA3279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A4C35"/>
    <w:multiLevelType w:val="hybridMultilevel"/>
    <w:tmpl w:val="7DA0C6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C301A"/>
    <w:multiLevelType w:val="multilevel"/>
    <w:tmpl w:val="1A4428DA"/>
    <w:lvl w:ilvl="0">
      <w:start w:val="1"/>
      <w:numFmt w:val="decimal"/>
      <w:lvlText w:val="%1."/>
      <w:lvlJc w:val="left"/>
      <w:pPr>
        <w:ind w:left="832" w:hanging="360"/>
      </w:pPr>
    </w:lvl>
    <w:lvl w:ilvl="1">
      <w:start w:val="1"/>
      <w:numFmt w:val="lowerLetter"/>
      <w:lvlText w:val="%2."/>
      <w:lvlJc w:val="left"/>
      <w:pPr>
        <w:ind w:left="1552" w:hanging="360"/>
      </w:pPr>
    </w:lvl>
    <w:lvl w:ilvl="2">
      <w:start w:val="1"/>
      <w:numFmt w:val="lowerRoman"/>
      <w:lvlText w:val="%3."/>
      <w:lvlJc w:val="right"/>
      <w:pPr>
        <w:ind w:left="2272" w:hanging="180"/>
      </w:pPr>
    </w:lvl>
    <w:lvl w:ilvl="3">
      <w:start w:val="1"/>
      <w:numFmt w:val="decimal"/>
      <w:lvlText w:val="%4."/>
      <w:lvlJc w:val="left"/>
      <w:pPr>
        <w:ind w:left="2992" w:hanging="360"/>
      </w:pPr>
    </w:lvl>
    <w:lvl w:ilvl="4">
      <w:start w:val="1"/>
      <w:numFmt w:val="lowerLetter"/>
      <w:lvlText w:val="%5."/>
      <w:lvlJc w:val="left"/>
      <w:pPr>
        <w:ind w:left="3712" w:hanging="360"/>
      </w:pPr>
    </w:lvl>
    <w:lvl w:ilvl="5">
      <w:start w:val="1"/>
      <w:numFmt w:val="lowerRoman"/>
      <w:lvlText w:val="%6."/>
      <w:lvlJc w:val="right"/>
      <w:pPr>
        <w:ind w:left="4432" w:hanging="180"/>
      </w:pPr>
    </w:lvl>
    <w:lvl w:ilvl="6">
      <w:start w:val="1"/>
      <w:numFmt w:val="decimal"/>
      <w:lvlText w:val="%7."/>
      <w:lvlJc w:val="left"/>
      <w:pPr>
        <w:ind w:left="5152" w:hanging="360"/>
      </w:pPr>
    </w:lvl>
    <w:lvl w:ilvl="7">
      <w:start w:val="1"/>
      <w:numFmt w:val="lowerLetter"/>
      <w:lvlText w:val="%8."/>
      <w:lvlJc w:val="left"/>
      <w:pPr>
        <w:ind w:left="5872" w:hanging="360"/>
      </w:pPr>
    </w:lvl>
    <w:lvl w:ilvl="8">
      <w:start w:val="1"/>
      <w:numFmt w:val="lowerRoman"/>
      <w:lvlText w:val="%9."/>
      <w:lvlJc w:val="right"/>
      <w:pPr>
        <w:ind w:left="6592" w:hanging="180"/>
      </w:pPr>
    </w:lvl>
  </w:abstractNum>
  <w:abstractNum w:abstractNumId="4" w15:restartNumberingAfterBreak="0">
    <w:nsid w:val="231E71D0"/>
    <w:multiLevelType w:val="hybridMultilevel"/>
    <w:tmpl w:val="31388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B5733"/>
    <w:multiLevelType w:val="hybridMultilevel"/>
    <w:tmpl w:val="304E69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B6045"/>
    <w:multiLevelType w:val="hybridMultilevel"/>
    <w:tmpl w:val="FECE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772E7"/>
    <w:multiLevelType w:val="hybridMultilevel"/>
    <w:tmpl w:val="C554CD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16193"/>
    <w:multiLevelType w:val="multilevel"/>
    <w:tmpl w:val="45C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652AC"/>
    <w:multiLevelType w:val="hybridMultilevel"/>
    <w:tmpl w:val="8B084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D58C7"/>
    <w:multiLevelType w:val="multilevel"/>
    <w:tmpl w:val="475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4FB5"/>
    <w:multiLevelType w:val="hybridMultilevel"/>
    <w:tmpl w:val="31388C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228D3"/>
    <w:multiLevelType w:val="hybridMultilevel"/>
    <w:tmpl w:val="E2F80746"/>
    <w:lvl w:ilvl="0" w:tplc="080A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3" w15:restartNumberingAfterBreak="0">
    <w:nsid w:val="49446CE4"/>
    <w:multiLevelType w:val="hybridMultilevel"/>
    <w:tmpl w:val="69B6FF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87CD0"/>
    <w:multiLevelType w:val="hybridMultilevel"/>
    <w:tmpl w:val="9496C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A45CC1"/>
    <w:multiLevelType w:val="multilevel"/>
    <w:tmpl w:val="57D8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05385"/>
    <w:multiLevelType w:val="hybridMultilevel"/>
    <w:tmpl w:val="EE18B2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C1A27"/>
    <w:multiLevelType w:val="hybridMultilevel"/>
    <w:tmpl w:val="1146F0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B0072"/>
    <w:multiLevelType w:val="hybridMultilevel"/>
    <w:tmpl w:val="44EA2272"/>
    <w:lvl w:ilvl="0" w:tplc="D70C5F9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E4499"/>
    <w:multiLevelType w:val="hybridMultilevel"/>
    <w:tmpl w:val="DA520C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D5CAF"/>
    <w:multiLevelType w:val="multilevel"/>
    <w:tmpl w:val="D29AE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3FF6F64"/>
    <w:multiLevelType w:val="hybridMultilevel"/>
    <w:tmpl w:val="24948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0252E"/>
    <w:multiLevelType w:val="hybridMultilevel"/>
    <w:tmpl w:val="231657FA"/>
    <w:lvl w:ilvl="0" w:tplc="080A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23" w15:restartNumberingAfterBreak="0">
    <w:nsid w:val="70E5569E"/>
    <w:multiLevelType w:val="multilevel"/>
    <w:tmpl w:val="4ACA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247AC"/>
    <w:multiLevelType w:val="hybridMultilevel"/>
    <w:tmpl w:val="09CC329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80489"/>
    <w:multiLevelType w:val="hybridMultilevel"/>
    <w:tmpl w:val="796473D8"/>
    <w:lvl w:ilvl="0" w:tplc="34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91618957">
    <w:abstractNumId w:val="5"/>
  </w:num>
  <w:num w:numId="2" w16cid:durableId="1217859164">
    <w:abstractNumId w:val="16"/>
  </w:num>
  <w:num w:numId="3" w16cid:durableId="995498150">
    <w:abstractNumId w:val="14"/>
  </w:num>
  <w:num w:numId="4" w16cid:durableId="2143038571">
    <w:abstractNumId w:val="2"/>
  </w:num>
  <w:num w:numId="5" w16cid:durableId="1776166981">
    <w:abstractNumId w:val="13"/>
  </w:num>
  <w:num w:numId="6" w16cid:durableId="365756656">
    <w:abstractNumId w:val="17"/>
  </w:num>
  <w:num w:numId="7" w16cid:durableId="1566061907">
    <w:abstractNumId w:val="7"/>
  </w:num>
  <w:num w:numId="8" w16cid:durableId="764303851">
    <w:abstractNumId w:val="11"/>
  </w:num>
  <w:num w:numId="9" w16cid:durableId="710879757">
    <w:abstractNumId w:val="3"/>
  </w:num>
  <w:num w:numId="10" w16cid:durableId="561447839">
    <w:abstractNumId w:val="6"/>
  </w:num>
  <w:num w:numId="11" w16cid:durableId="1591544374">
    <w:abstractNumId w:val="18"/>
  </w:num>
  <w:num w:numId="12" w16cid:durableId="1189878958">
    <w:abstractNumId w:val="25"/>
  </w:num>
  <w:num w:numId="13" w16cid:durableId="449469317">
    <w:abstractNumId w:val="4"/>
  </w:num>
  <w:num w:numId="14" w16cid:durableId="1778863771">
    <w:abstractNumId w:val="21"/>
  </w:num>
  <w:num w:numId="15" w16cid:durableId="685133494">
    <w:abstractNumId w:val="20"/>
  </w:num>
  <w:num w:numId="16" w16cid:durableId="1511026204">
    <w:abstractNumId w:val="24"/>
  </w:num>
  <w:num w:numId="17" w16cid:durableId="953751733">
    <w:abstractNumId w:val="0"/>
  </w:num>
  <w:num w:numId="18" w16cid:durableId="1876502509">
    <w:abstractNumId w:val="8"/>
  </w:num>
  <w:num w:numId="19" w16cid:durableId="299771395">
    <w:abstractNumId w:val="23"/>
  </w:num>
  <w:num w:numId="20" w16cid:durableId="1797991485">
    <w:abstractNumId w:val="10"/>
  </w:num>
  <w:num w:numId="21" w16cid:durableId="344749798">
    <w:abstractNumId w:val="9"/>
  </w:num>
  <w:num w:numId="22" w16cid:durableId="1090271393">
    <w:abstractNumId w:val="15"/>
  </w:num>
  <w:num w:numId="23" w16cid:durableId="699168560">
    <w:abstractNumId w:val="12"/>
  </w:num>
  <w:num w:numId="24" w16cid:durableId="344676351">
    <w:abstractNumId w:val="1"/>
  </w:num>
  <w:num w:numId="25" w16cid:durableId="132873843">
    <w:abstractNumId w:val="19"/>
  </w:num>
  <w:num w:numId="26" w16cid:durableId="1409383204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5468"/>
    <w:rsid w:val="00020E33"/>
    <w:rsid w:val="00021DC4"/>
    <w:rsid w:val="00024DCC"/>
    <w:rsid w:val="00032933"/>
    <w:rsid w:val="00032B76"/>
    <w:rsid w:val="00037F2A"/>
    <w:rsid w:val="00042C36"/>
    <w:rsid w:val="00045720"/>
    <w:rsid w:val="00053409"/>
    <w:rsid w:val="0008027B"/>
    <w:rsid w:val="00084115"/>
    <w:rsid w:val="00086143"/>
    <w:rsid w:val="000867C1"/>
    <w:rsid w:val="000957F6"/>
    <w:rsid w:val="00097C3D"/>
    <w:rsid w:val="000B27EB"/>
    <w:rsid w:val="000B615B"/>
    <w:rsid w:val="000C1753"/>
    <w:rsid w:val="000C68E3"/>
    <w:rsid w:val="000C6AB4"/>
    <w:rsid w:val="000D746B"/>
    <w:rsid w:val="000E45F9"/>
    <w:rsid w:val="000E53C5"/>
    <w:rsid w:val="000F446F"/>
    <w:rsid w:val="000F4B31"/>
    <w:rsid w:val="00110F9B"/>
    <w:rsid w:val="0011380B"/>
    <w:rsid w:val="00123653"/>
    <w:rsid w:val="001264F8"/>
    <w:rsid w:val="001578DB"/>
    <w:rsid w:val="00161451"/>
    <w:rsid w:val="001621D3"/>
    <w:rsid w:val="001829EA"/>
    <w:rsid w:val="001A5366"/>
    <w:rsid w:val="001A59A0"/>
    <w:rsid w:val="001A65AD"/>
    <w:rsid w:val="001B2091"/>
    <w:rsid w:val="001B3EB2"/>
    <w:rsid w:val="001D054D"/>
    <w:rsid w:val="001D0865"/>
    <w:rsid w:val="001D3D23"/>
    <w:rsid w:val="001E1AF0"/>
    <w:rsid w:val="001F1C7A"/>
    <w:rsid w:val="00203BD7"/>
    <w:rsid w:val="00216092"/>
    <w:rsid w:val="0023189F"/>
    <w:rsid w:val="00240EF1"/>
    <w:rsid w:val="00246F67"/>
    <w:rsid w:val="00250919"/>
    <w:rsid w:val="0025638D"/>
    <w:rsid w:val="00262D92"/>
    <w:rsid w:val="0027223A"/>
    <w:rsid w:val="0027780A"/>
    <w:rsid w:val="00280C37"/>
    <w:rsid w:val="002812E6"/>
    <w:rsid w:val="0029522D"/>
    <w:rsid w:val="002A033D"/>
    <w:rsid w:val="002C0096"/>
    <w:rsid w:val="002C4B54"/>
    <w:rsid w:val="002D39E9"/>
    <w:rsid w:val="002E1580"/>
    <w:rsid w:val="002F09EF"/>
    <w:rsid w:val="003005FE"/>
    <w:rsid w:val="003176E4"/>
    <w:rsid w:val="00321317"/>
    <w:rsid w:val="003309D2"/>
    <w:rsid w:val="0035361D"/>
    <w:rsid w:val="00353F11"/>
    <w:rsid w:val="00355F56"/>
    <w:rsid w:val="003570D0"/>
    <w:rsid w:val="003760E6"/>
    <w:rsid w:val="003B5644"/>
    <w:rsid w:val="003B5771"/>
    <w:rsid w:val="003C1E86"/>
    <w:rsid w:val="003C2FB6"/>
    <w:rsid w:val="003D3504"/>
    <w:rsid w:val="003D5CC6"/>
    <w:rsid w:val="003F4C29"/>
    <w:rsid w:val="00416AF3"/>
    <w:rsid w:val="00420478"/>
    <w:rsid w:val="00425C4F"/>
    <w:rsid w:val="004436FE"/>
    <w:rsid w:val="00443BD1"/>
    <w:rsid w:val="00465D66"/>
    <w:rsid w:val="00466C2D"/>
    <w:rsid w:val="004706D1"/>
    <w:rsid w:val="00485356"/>
    <w:rsid w:val="004A3547"/>
    <w:rsid w:val="004B0066"/>
    <w:rsid w:val="004B20BC"/>
    <w:rsid w:val="004B2547"/>
    <w:rsid w:val="004C67EE"/>
    <w:rsid w:val="004D00D1"/>
    <w:rsid w:val="004E1CF3"/>
    <w:rsid w:val="004E2801"/>
    <w:rsid w:val="004E3F8A"/>
    <w:rsid w:val="004F010F"/>
    <w:rsid w:val="00505EAC"/>
    <w:rsid w:val="0051765F"/>
    <w:rsid w:val="00524CB3"/>
    <w:rsid w:val="0053362A"/>
    <w:rsid w:val="00533F6E"/>
    <w:rsid w:val="00535C32"/>
    <w:rsid w:val="00544D6E"/>
    <w:rsid w:val="005478BE"/>
    <w:rsid w:val="00566400"/>
    <w:rsid w:val="00573DBD"/>
    <w:rsid w:val="00577562"/>
    <w:rsid w:val="005818A3"/>
    <w:rsid w:val="00585B41"/>
    <w:rsid w:val="005915CE"/>
    <w:rsid w:val="00597392"/>
    <w:rsid w:val="00597A86"/>
    <w:rsid w:val="005B28AF"/>
    <w:rsid w:val="005C195D"/>
    <w:rsid w:val="005C5003"/>
    <w:rsid w:val="005D54BB"/>
    <w:rsid w:val="005D5C93"/>
    <w:rsid w:val="005E2A22"/>
    <w:rsid w:val="005E3801"/>
    <w:rsid w:val="00600A9D"/>
    <w:rsid w:val="006054A7"/>
    <w:rsid w:val="00613FE2"/>
    <w:rsid w:val="00617BBF"/>
    <w:rsid w:val="00654810"/>
    <w:rsid w:val="00661FA0"/>
    <w:rsid w:val="00664AAD"/>
    <w:rsid w:val="006A5F70"/>
    <w:rsid w:val="006A7D9F"/>
    <w:rsid w:val="006B1A1A"/>
    <w:rsid w:val="006B1C40"/>
    <w:rsid w:val="006B2D0D"/>
    <w:rsid w:val="006C0496"/>
    <w:rsid w:val="006C0A32"/>
    <w:rsid w:val="00715083"/>
    <w:rsid w:val="00725F41"/>
    <w:rsid w:val="00751A0D"/>
    <w:rsid w:val="00777C00"/>
    <w:rsid w:val="007817C6"/>
    <w:rsid w:val="00793EBF"/>
    <w:rsid w:val="007A5294"/>
    <w:rsid w:val="007A7AC4"/>
    <w:rsid w:val="007B196B"/>
    <w:rsid w:val="007B4AD9"/>
    <w:rsid w:val="007C3E2B"/>
    <w:rsid w:val="007D1A07"/>
    <w:rsid w:val="007F02D2"/>
    <w:rsid w:val="007F07B3"/>
    <w:rsid w:val="007F3EAF"/>
    <w:rsid w:val="00807330"/>
    <w:rsid w:val="00821B55"/>
    <w:rsid w:val="00821E56"/>
    <w:rsid w:val="0082582D"/>
    <w:rsid w:val="008273E7"/>
    <w:rsid w:val="008465DA"/>
    <w:rsid w:val="008534C3"/>
    <w:rsid w:val="008824EE"/>
    <w:rsid w:val="00894F66"/>
    <w:rsid w:val="00896BC9"/>
    <w:rsid w:val="0089715D"/>
    <w:rsid w:val="008B0197"/>
    <w:rsid w:val="008C5E8A"/>
    <w:rsid w:val="008C6EF6"/>
    <w:rsid w:val="008D6946"/>
    <w:rsid w:val="008F3B9C"/>
    <w:rsid w:val="008F4AC9"/>
    <w:rsid w:val="0090560D"/>
    <w:rsid w:val="009143A6"/>
    <w:rsid w:val="00936623"/>
    <w:rsid w:val="0093752A"/>
    <w:rsid w:val="00952152"/>
    <w:rsid w:val="00954EEF"/>
    <w:rsid w:val="00962E07"/>
    <w:rsid w:val="00967A09"/>
    <w:rsid w:val="00971976"/>
    <w:rsid w:val="00993ADB"/>
    <w:rsid w:val="009957E2"/>
    <w:rsid w:val="009A54CD"/>
    <w:rsid w:val="009B4648"/>
    <w:rsid w:val="009B5D5B"/>
    <w:rsid w:val="009B5FE5"/>
    <w:rsid w:val="009D5204"/>
    <w:rsid w:val="009E4E24"/>
    <w:rsid w:val="009F348F"/>
    <w:rsid w:val="009F4088"/>
    <w:rsid w:val="00A00ED3"/>
    <w:rsid w:val="00A0385C"/>
    <w:rsid w:val="00A200CF"/>
    <w:rsid w:val="00A31507"/>
    <w:rsid w:val="00A32DCC"/>
    <w:rsid w:val="00A40D6E"/>
    <w:rsid w:val="00A43089"/>
    <w:rsid w:val="00A465B5"/>
    <w:rsid w:val="00A62EB7"/>
    <w:rsid w:val="00A6438F"/>
    <w:rsid w:val="00A65505"/>
    <w:rsid w:val="00A65DAA"/>
    <w:rsid w:val="00A72283"/>
    <w:rsid w:val="00A90324"/>
    <w:rsid w:val="00A90419"/>
    <w:rsid w:val="00A95E54"/>
    <w:rsid w:val="00AA3F53"/>
    <w:rsid w:val="00AB0429"/>
    <w:rsid w:val="00AB2172"/>
    <w:rsid w:val="00AB5BF8"/>
    <w:rsid w:val="00AC7F7C"/>
    <w:rsid w:val="00AD02EE"/>
    <w:rsid w:val="00AE0E07"/>
    <w:rsid w:val="00AF4156"/>
    <w:rsid w:val="00AF6225"/>
    <w:rsid w:val="00B1301F"/>
    <w:rsid w:val="00B13B4F"/>
    <w:rsid w:val="00B15B26"/>
    <w:rsid w:val="00B16AAB"/>
    <w:rsid w:val="00B236B6"/>
    <w:rsid w:val="00B25370"/>
    <w:rsid w:val="00B3629C"/>
    <w:rsid w:val="00B41BDF"/>
    <w:rsid w:val="00B42587"/>
    <w:rsid w:val="00B44562"/>
    <w:rsid w:val="00B50C00"/>
    <w:rsid w:val="00B605BA"/>
    <w:rsid w:val="00B622FE"/>
    <w:rsid w:val="00B715AC"/>
    <w:rsid w:val="00B84097"/>
    <w:rsid w:val="00B955AA"/>
    <w:rsid w:val="00BA2C7E"/>
    <w:rsid w:val="00BB04CA"/>
    <w:rsid w:val="00BB0A87"/>
    <w:rsid w:val="00BB5845"/>
    <w:rsid w:val="00BB7589"/>
    <w:rsid w:val="00BC48E4"/>
    <w:rsid w:val="00C225DA"/>
    <w:rsid w:val="00C22677"/>
    <w:rsid w:val="00C31444"/>
    <w:rsid w:val="00C32CD4"/>
    <w:rsid w:val="00C35039"/>
    <w:rsid w:val="00C52490"/>
    <w:rsid w:val="00C52942"/>
    <w:rsid w:val="00C52F51"/>
    <w:rsid w:val="00C65656"/>
    <w:rsid w:val="00C802F3"/>
    <w:rsid w:val="00C90DE4"/>
    <w:rsid w:val="00C93D39"/>
    <w:rsid w:val="00CC0B6D"/>
    <w:rsid w:val="00CC53D5"/>
    <w:rsid w:val="00D04E76"/>
    <w:rsid w:val="00D115CD"/>
    <w:rsid w:val="00D138FA"/>
    <w:rsid w:val="00D21617"/>
    <w:rsid w:val="00D23BE8"/>
    <w:rsid w:val="00D33C6D"/>
    <w:rsid w:val="00D358C4"/>
    <w:rsid w:val="00D41E2A"/>
    <w:rsid w:val="00D57F71"/>
    <w:rsid w:val="00D67F6C"/>
    <w:rsid w:val="00D72F81"/>
    <w:rsid w:val="00D85B41"/>
    <w:rsid w:val="00D93CF4"/>
    <w:rsid w:val="00D94C86"/>
    <w:rsid w:val="00D95AEB"/>
    <w:rsid w:val="00DC447D"/>
    <w:rsid w:val="00DD7FA7"/>
    <w:rsid w:val="00E0251B"/>
    <w:rsid w:val="00E30144"/>
    <w:rsid w:val="00E41E77"/>
    <w:rsid w:val="00E46F5D"/>
    <w:rsid w:val="00E46F71"/>
    <w:rsid w:val="00E52169"/>
    <w:rsid w:val="00E538E9"/>
    <w:rsid w:val="00E5469A"/>
    <w:rsid w:val="00E63CDA"/>
    <w:rsid w:val="00EA23A9"/>
    <w:rsid w:val="00EB02D6"/>
    <w:rsid w:val="00EB3616"/>
    <w:rsid w:val="00EB4981"/>
    <w:rsid w:val="00EB598D"/>
    <w:rsid w:val="00EB7505"/>
    <w:rsid w:val="00EC0AB5"/>
    <w:rsid w:val="00ED2FDA"/>
    <w:rsid w:val="00EF25F5"/>
    <w:rsid w:val="00F061B8"/>
    <w:rsid w:val="00F06578"/>
    <w:rsid w:val="00F17F28"/>
    <w:rsid w:val="00F21FCA"/>
    <w:rsid w:val="00F31B8A"/>
    <w:rsid w:val="00F40B72"/>
    <w:rsid w:val="00F7268E"/>
    <w:rsid w:val="00F85A72"/>
    <w:rsid w:val="00F9093D"/>
    <w:rsid w:val="00FC4F95"/>
    <w:rsid w:val="00FD3628"/>
    <w:rsid w:val="00FE1302"/>
    <w:rsid w:val="00FE5E8E"/>
    <w:rsid w:val="00FE7354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7D"/>
  </w:style>
  <w:style w:type="paragraph" w:styleId="Ttulo2">
    <w:name w:val="heading 2"/>
    <w:basedOn w:val="Normal"/>
    <w:link w:val="Ttulo2Car"/>
    <w:uiPriority w:val="9"/>
    <w:qFormat/>
    <w:rsid w:val="002F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09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1"/>
    <w:qFormat/>
    <w:rsid w:val="00DC447D"/>
    <w:pPr>
      <w:ind w:left="720"/>
      <w:contextualSpacing/>
    </w:pPr>
  </w:style>
  <w:style w:type="table" w:styleId="Tablaconcuadrcula">
    <w:name w:val="Table Grid"/>
    <w:basedOn w:val="Tablanormal"/>
    <w:rsid w:val="00DC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02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Default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3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1D054D"/>
  </w:style>
  <w:style w:type="character" w:customStyle="1" w:styleId="eop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CL" w:bidi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496"/>
    <w:rPr>
      <w:rFonts w:ascii="Arial" w:eastAsia="Arial" w:hAnsi="Arial" w:cs="Arial"/>
      <w:lang w:eastAsia="es-CL" w:bidi="es-CL"/>
    </w:rPr>
  </w:style>
  <w:style w:type="table" w:customStyle="1" w:styleId="TableNormal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DD7F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2F09EF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2F09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F09EF"/>
    <w:rPr>
      <w:b/>
      <w:bCs/>
    </w:rPr>
  </w:style>
  <w:style w:type="character" w:styleId="nfasis">
    <w:name w:val="Emphasis"/>
    <w:basedOn w:val="Fuentedeprrafopredeter"/>
    <w:uiPriority w:val="20"/>
    <w:qFormat/>
    <w:rsid w:val="002F09EF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C314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biblioteca.duoc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10" ma:contentTypeDescription="Crear nuevo documento." ma:contentTypeScope="" ma:versionID="3256ba048751e4819181061e721d5552">
  <xsd:schema xmlns:xsd="http://www.w3.org/2001/XMLSchema" xmlns:xs="http://www.w3.org/2001/XMLSchema" xmlns:p="http://schemas.microsoft.com/office/2006/metadata/properties" xmlns:ns1="http://schemas.microsoft.com/sharepoint/v3" xmlns:ns2="725a2c8a-7c11-4d91-886a-a9cea0488a7a" targetNamespace="http://schemas.microsoft.com/office/2006/metadata/properties" ma:root="true" ma:fieldsID="2dd7f436074b5699e199b7702983ae62" ns1:_="" ns2:_="">
    <xsd:import namespace="http://schemas.microsoft.com/sharepoint/v3"/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13AD53-E1F0-4068-82DD-6A0B4E0348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F9E035-D718-4C1A-8282-23442EDA1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5a2c8a-7c11-4d91-886a-a9cea0488a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2A8D406-E905-47CF-AB0C-EF2CAC049B6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1497</Words>
  <Characters>8235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 Guía N° de guía</vt:lpstr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keywords/>
  <dc:description/>
  <cp:lastModifiedBy>Gianpiero Mas</cp:lastModifiedBy>
  <cp:revision>29</cp:revision>
  <cp:lastPrinted>2024-04-01T21:16:00Z</cp:lastPrinted>
  <dcterms:created xsi:type="dcterms:W3CDTF">2025-09-23T20:27:00Z</dcterms:created>
  <dcterms:modified xsi:type="dcterms:W3CDTF">2025-12-14T15:53:00Z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</Properties>
</file>