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1524664294"/>
        <w:docPartObj>
          <w:docPartGallery w:val="Cover Pages"/>
          <w:docPartUnique/>
        </w:docPartObj>
      </w:sdtPr>
      <w:sdtEndPr>
        <w:rPr>
          <w:b w:val="1"/>
          <w:bCs w:val="1"/>
          <w:i w:val="1"/>
          <w:iCs w:val="1"/>
          <w:sz w:val="24"/>
          <w:szCs w:val="24"/>
        </w:rPr>
      </w:sdtEndPr>
      <w:sdtContent>
        <w:p w:rsidR="006C0496" w:rsidP="2C90E6F1" w:rsidRDefault="006C0496" w14:paraId="131076B3" w14:textId="61A079EE">
          <w:pPr>
            <w:rPr>
              <w:b w:val="1"/>
              <w:bCs w:val="1"/>
            </w:rPr>
          </w:pPr>
        </w:p>
        <w:p w:rsidR="00DD7FA7" w:rsidP="00DD7FA7" w:rsidRDefault="00B50C00" w14:paraId="7A373B5A" w14:textId="474350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b/>
              <w:i/>
              <w:sz w:val="24"/>
              <w:szCs w:val="24"/>
            </w:rPr>
          </w:pPr>
          <w:r>
            <w:rPr>
              <w:b/>
              <w:i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7C7D65DB" wp14:editId="067E2AE1">
                    <wp:simplePos x="0" y="0"/>
                    <wp:positionH relativeFrom="column">
                      <wp:posOffset>-97496</wp:posOffset>
                    </wp:positionH>
                    <wp:positionV relativeFrom="paragraph">
                      <wp:posOffset>3973309</wp:posOffset>
                    </wp:positionV>
                    <wp:extent cx="5794375" cy="2814775"/>
                    <wp:effectExtent l="0" t="0" r="0" b="0"/>
                    <wp:wrapNone/>
                    <wp:docPr id="412225540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94375" cy="2814775"/>
                              <a:chOff x="0" y="0"/>
                              <a:chExt cx="5794375" cy="2814775"/>
                            </a:xfrm>
                          </wpg:grpSpPr>
                          <wps:wsp>
                            <wps:cNvPr id="236443846" name="Cuadro de texto 4"/>
                            <wps:cNvSpPr txBox="1"/>
                            <wps:spPr>
                              <a:xfrm>
                                <a:off x="0" y="368489"/>
                                <a:ext cx="5794375" cy="14193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17BBF" w:rsidP="00967A09" w:rsidRDefault="00C90DE4" w14:paraId="0F268CA6" w14:textId="77777777">
                                  <w:pPr>
                                    <w:spacing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 w:rsidRPr="00C90DE4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EXPERIENCIA EN SIMULACIÓN DE BAJA </w:t>
                                  </w:r>
                                  <w:r w:rsidRPr="00C90DE4" w:rsidR="00EA23A9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>FIDELIDAD</w:t>
                                  </w:r>
                                  <w:r w:rsidR="00EA23A9"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Pr="00617BBF" w:rsidR="00967A09" w:rsidP="00967A09" w:rsidRDefault="0079786B" w14:paraId="6446F22B" w14:textId="0A44B88B">
                                  <w:pPr>
                                    <w:spacing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42C2E8"/>
                                      <w:sz w:val="56"/>
                                      <w:szCs w:val="5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Sistema Cardiovascular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2482995" name="Cuadro de texto 4"/>
                            <wps:cNvSpPr txBox="1"/>
                            <wps:spPr>
                              <a:xfrm>
                                <a:off x="0" y="1815152"/>
                                <a:ext cx="2870200" cy="5380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FD3628" w:rsidR="001E1AF0" w:rsidP="00110F9B" w:rsidRDefault="00967A09" w14:paraId="423BD842" w14:textId="62529FE3">
                                  <w:pPr>
                                    <w:ind w:left="708" w:hanging="708"/>
                                    <w:rPr>
                                      <w:color w:val="42C2E8"/>
                                      <w:sz w:val="14"/>
                                      <w:szCs w:val="14"/>
                                      <w:lang w:val="es-ES"/>
                                    </w:rPr>
                                  </w:pPr>
                                  <w:r w:rsidRPr="00FD3628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 xml:space="preserve">Guía </w:t>
                                  </w:r>
                                  <w:r w:rsidR="0079786B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N</w:t>
                                  </w:r>
                                  <w:r w:rsidRPr="00FD3628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°</w:t>
                                  </w:r>
                                  <w:r w:rsidR="0079786B">
                                    <w:rPr>
                                      <w:rFonts w:cstheme="minorHAnsi"/>
                                      <w:color w:val="42C2E8"/>
                                      <w:sz w:val="44"/>
                                      <w:szCs w:val="44"/>
                                      <w:lang w:val="es-ES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5929593" name="Cuadro de texto 4"/>
                            <wps:cNvSpPr txBox="1"/>
                            <wps:spPr>
                              <a:xfrm>
                                <a:off x="0" y="2347415"/>
                                <a:ext cx="4319905" cy="467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5915CE" w:rsidR="00110F9B" w:rsidP="00110F9B" w:rsidRDefault="001A65AD" w14:paraId="56C198AE" w14:textId="54910E3D">
                                  <w:pPr>
                                    <w:ind w:left="708" w:hanging="708"/>
                                    <w:rPr>
                                      <w:color w:val="262626" w:themeColor="text1" w:themeTint="D9"/>
                                      <w:sz w:val="4"/>
                                      <w:szCs w:val="4"/>
                                      <w:lang w:val="es-ES"/>
                                    </w:rPr>
                                  </w:pPr>
                                  <w:r w:rsidRPr="005915CE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>ESCUELA DE</w:t>
                                  </w:r>
                                  <w:r w:rsidRPr="005915CE">
                                    <w:rPr>
                                      <w:rFonts w:cstheme="minorHAnsi"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Pr="005915CE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4"/>
                                      <w:szCs w:val="24"/>
                                      <w:lang w:val="es-ES"/>
                                    </w:rPr>
                                    <w:t>SALUD Y BIENESTAR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958668" name="Cuadro de texto 4"/>
                            <wps:cNvSpPr txBox="1"/>
                            <wps:spPr>
                              <a:xfrm>
                                <a:off x="0" y="0"/>
                                <a:ext cx="2428875" cy="3705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240EF1" w:rsidR="00E30144" w:rsidP="00E30144" w:rsidRDefault="00E30144" w14:paraId="6B0E08C7" w14:textId="1519D01D">
                                  <w:pPr>
                                    <w:spacing w:line="240" w:lineRule="auto"/>
                                    <w:rPr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</w:pPr>
                                  <w:r w:rsidRPr="00240EF1">
                                    <w:rPr>
                                      <w:rFonts w:cstheme="minorHAnsi"/>
                                      <w:color w:val="42C2E8"/>
                                      <w:sz w:val="36"/>
                                      <w:szCs w:val="36"/>
                                      <w:lang w:val="es-ES"/>
                                    </w:rPr>
                                    <w:t>Guía Docente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upo 7" style="position:absolute;left:0;text-align:left;margin-left:-7.7pt;margin-top:312.85pt;width:456.25pt;height:221.65pt;z-index:251660288" coordsize="57943,28147" o:spid="_x0000_s1026" w14:anchorId="7C7D65D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eerHQMAAAcOAAAOAAAAZHJzL2Uyb0RvYy54bWzsV1tP2zAUfp+0/2D5feTm3CoC6mCgSQiQ&#13;&#10;YOLZdZw2UhJ7tkvKfv2OnaRcp0lMHRLixbV97HP5/J3Tk/3DTdugW650LboCB3s+Rrxjoqy7ZYF/&#13;&#10;XJ98yTDShnYlbUTHC3zHNT48+Pxpv5czHoqVaEquECjp9KyXBV4ZI2eep9mKt1TvCck7EFZCtdTA&#13;&#10;Ui29UtEetLeNF/p+4vVClVIJxrWG3eNBiA+c/qrizFxUleYGNQUG34wblRsXdvQO9ulsqahc1Wx0&#13;&#10;g77Ci5bWHRjdqjqmhqK1qp+pamumhBaV2WOi9URV1Yy7GCCawH8SzakSa+liWc76pdzCBNA+wenV&#13;&#10;atn57amSV/JSARK9XAIWbmVj2VSqtb/gJdo4yO62kPGNQQw24zQnURpjxEAWZgFJYeFAZStA/tk9&#13;&#10;tvr2l5veZNh75E4vgSD6HgP9bxhcrajkDlo9AwwuFapLCCBKCIkykmDU0RboerSmpRKo5MhAxAIR&#13;&#10;G5t1Be5Y0JDZfBUAQzDta9j8I3ZRkpEsH+B5EcCABHmUpPbEFgY6k0qbUy5aZCcFVkBqxzV6e6bN&#13;&#10;cHQ6Yk134qRuGvcGTYf6AidR7LsLWwkobzqwYSMZPLYzs1lsxvAWoryD6JQYEkZLdlKD8TOqzSVV&#13;&#10;kCGQS5D15gKGqhFgRIwzjFZC/Xpp356HRwMpRj1kXIH1zzVVHKPmewfPmQeE2BR1CxKnISzUQ8ni&#13;&#10;oaRbt0cCkjqA+iKZm9rzppmmlRLtDRSHubUKItoxsF1gM02PzFAHoLgwPp+7Q5CUkpqz7koyq9rC&#13;&#10;aaG93txQJUf8LRPOxUQgOnvyDMPZ4SHmayOq2r2RBXhAdcQdyDxQaeesDvI8JFmY55Cmu6B1kAVx&#13;&#10;EIePeR1mqQ8FeigMcZT5kcuRN6K1y+5tkn6w+z2xO07iPMzjPNoNu8OIpCQY/9Smqk0iSCp//Nsj&#13;&#10;SRolrpV4S3a7/LuvMh+1+13U7jiI8jhLEmijd1G6xwZ4onVIwiyburko9aGsv2Ev4op2ZB34oPX/&#13;&#10;a0lc2w1fG64FHb+M7OfMw7VrYe6/3w5+AwAA//8DAFBLAwQUAAYACAAAACEA9VbLqugAAAARAQAA&#13;&#10;DwAAAGRycy9kb3ducmV2LnhtbEyPzW7CMBCE75X6DtZW6g1s0yZAiIMQ/TmhSoVKVW8mWZKI2I5i&#13;&#10;k4S373JqLyut9pvZmXQ9mob12PnaWQVyKoChzV1R21LB1+FtsgDmg7aFbpxFBVf0sM7u71KdFG6w&#13;&#10;n9jvQ8nIxPpEK6hCaBPOfV6h0X7qWrR0O7nO6EBrV/Ki0wOZm4bPhIi50bWlD5VucVthft5fjIL3&#13;&#10;QQ+bJ/na786n7fXnEH187yQq9fgwvqxobFbAAo7hTwG3DpQfMgp2dBdbeNYomMjomVAF8SyaAyNi&#13;&#10;sZxLYEdCRbwUwLOU/2+S/QIAAP//AwBQSwECLQAUAAYACAAAACEAtoM4kv4AAADhAQAAEwAAAAAA&#13;&#10;AAAAAAAAAAAAAAAAW0NvbnRlbnRfVHlwZXNdLnhtbFBLAQItABQABgAIAAAAIQA4/SH/1gAAAJQB&#13;&#10;AAALAAAAAAAAAAAAAAAAAC8BAABfcmVscy8ucmVsc1BLAQItABQABgAIAAAAIQDD3eerHQMAAAcO&#13;&#10;AAAOAAAAAAAAAAAAAAAAAC4CAABkcnMvZTJvRG9jLnhtbFBLAQItABQABgAIAAAAIQD1Vsuq6AAA&#13;&#10;ABEBAAAPAAAAAAAAAAAAAAAAAHcFAABkcnMvZG93bnJldi54bWxQSwUGAAAAAAQABADzAAAAjAYA&#13;&#10;AAAA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style="position:absolute;top:3684;width:57943;height:14194;visibility:visible;mso-wrap-style:square;v-text-anchor:top" filled="f" stroked="f" strokeweight=".5pt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FTt0AAAAOcAAAAPAAAAZHJzL2Rvd25yZXYueG1sRI9Ba8JA&#13;&#10;FITvBf/D8gq91U1jGkJ0FUmRllIPWi+9PbPPJJh9G7NbTfvruwXBy8AwzDfMbDGYVpypd41lBU/j&#13;&#10;CARxaXXDlYLd5+oxA+E8ssbWMin4IQeL+ehuhrm2F97QeesrESDsclRQe9/lUrqyJoNubDvikB1s&#13;&#10;b9AH21dS93gJcNPKOIpSabDhsFBjR0VN5XH7bRS8F6s1bvaxyX7b4vXjsOxOu69npR7uh5dpkOUU&#13;&#10;hKfB3xpXxJtWEE/SJJlkSQr/v8InkPM/AAAA//8DAFBLAQItABQABgAIAAAAIQDb4fbL7gAAAIUB&#13;&#10;AAATAAAAAAAAAAAAAAAAAAAAAABbQ29udGVudF9UeXBlc10ueG1sUEsBAi0AFAAGAAgAAAAhAFr0&#13;&#10;LFu/AAAAFQEAAAsAAAAAAAAAAAAAAAAAHwEAAF9yZWxzLy5yZWxzUEsBAi0AFAAGAAgAAAAhANUA&#13;&#10;VO3QAAAA5wAAAA8AAAAAAAAAAAAAAAAABwIAAGRycy9kb3ducmV2LnhtbFBLBQYAAAAAAwADALcA&#13;&#10;AAAEAwAAAAA=&#13;&#10;">
                      <v:textbox>
                        <w:txbxContent>
                          <w:p w:rsidR="00617BBF" w:rsidP="00967A09" w:rsidRDefault="00C90DE4" w14:paraId="0F268CA6" w14:textId="77777777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C90DE4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EXPERIENCIA EN SIMULACIÓN DE BAJA </w:t>
                            </w:r>
                            <w:r w:rsidRPr="00C90DE4" w:rsidR="00EA23A9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>FIDELIDAD</w:t>
                            </w:r>
                            <w:r w:rsidR="00EA23A9"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  <w:t xml:space="preserve"> </w:t>
                            </w:r>
                          </w:p>
                          <w:p w:rsidRPr="00617BBF" w:rsidR="00967A09" w:rsidP="00967A09" w:rsidRDefault="0079786B" w14:paraId="6446F22B" w14:textId="0A44B88B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bCs/>
                                <w:color w:val="42C2E8"/>
                                <w:sz w:val="56"/>
                                <w:szCs w:val="56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Sistema Cardiovascular</w:t>
                            </w:r>
                          </w:p>
                        </w:txbxContent>
                      </v:textbox>
                    </v:shape>
                    <v:shape id="_x0000_s1028" style="position:absolute;top:18151;width:28702;height:5380;visibility:visible;mso-wrap-style:square;v-text-anchor:top" filled="f" stroked="f" strokeweight=".5pt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Znog0AAAAOgAAAAPAAAAZHJzL2Rvd25yZXYueG1sRI9Na8JA&#13;&#10;EIbvhf6HZQre6sagJYmuIinSIu3Bj4u3MTsmwexsmt1q6q/vFgpeBmZe3md4ZoveNOJCnastKxgN&#13;&#10;IxDEhdU1lwr2u9VzAsJ5ZI2NZVLwQw4W88eHGWbaXnlDl60vRYCwy1BB5X2bSemKigy6oW2JQ3ay&#13;&#10;nUEf1q6UusNrgJtGxlH0Ig3WHD5U2FJeUXHefhsF63z1iZtjbJJbk799nJbt1/4wUWrw1L9Ow1hO&#13;&#10;QXjq/b3xj3jXwSFN43ESp+kE/sTCAeT8FwAA//8DAFBLAQItABQABgAIAAAAIQDb4fbL7gAAAIUB&#13;&#10;AAATAAAAAAAAAAAAAAAAAAAAAABbQ29udGVudF9UeXBlc10ueG1sUEsBAi0AFAAGAAgAAAAhAFr0&#13;&#10;LFu/AAAAFQEAAAsAAAAAAAAAAAAAAAAAHwEAAF9yZWxzLy5yZWxzUEsBAi0AFAAGAAgAAAAhAKtm&#13;&#10;eiDQAAAA6AAAAA8AAAAAAAAAAAAAAAAABwIAAGRycy9kb3ducmV2LnhtbFBLBQYAAAAAAwADALcA&#13;&#10;AAAEAwAAAAA=&#13;&#10;">
                      <v:textbox>
                        <w:txbxContent>
                          <w:p w:rsidRPr="00FD3628" w:rsidR="001E1AF0" w:rsidP="00110F9B" w:rsidRDefault="00967A09" w14:paraId="423BD842" w14:textId="62529FE3">
                            <w:pPr>
                              <w:ind w:left="708" w:hanging="708"/>
                              <w:rPr>
                                <w:color w:val="42C2E8"/>
                                <w:sz w:val="14"/>
                                <w:szCs w:val="14"/>
                                <w:lang w:val="es-ES"/>
                              </w:rPr>
                            </w:pPr>
                            <w:r w:rsidRPr="00FD3628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 xml:space="preserve">Guía </w:t>
                            </w:r>
                            <w:r w:rsidR="0079786B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N</w:t>
                            </w:r>
                            <w:r w:rsidRPr="00FD3628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°</w:t>
                            </w:r>
                            <w:r w:rsidR="0079786B">
                              <w:rPr>
                                <w:rFonts w:cstheme="minorHAnsi"/>
                                <w:color w:val="42C2E8"/>
                                <w:sz w:val="44"/>
                                <w:szCs w:val="44"/>
                                <w:lang w:val="es-ES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_x0000_s1029" style="position:absolute;top:23474;width:43199;height:4673;visibility:visible;mso-wrap-style:square;v-text-anchor:top" filled="f" stroked="f" strokeweight=".5pt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TMys0AAAAOgAAAAPAAAAZHJzL2Rvd25yZXYueG1sRI/BasJA&#13;&#10;EIbvQt9hmYI33TQlYqKrSIoopR60XnqbZsckNDubZldNffquUOhlYObn/4ZvvuxNIy7Uudqygqdx&#13;&#10;BIK4sLrmUsHxfT2agnAeWWNjmRT8kIPl4mEwx0zbK+/pcvClCBB2GSqovG8zKV1RkUE3ti1xyE62&#13;&#10;M+jD2pVSd3gNcNPIOIom0mDN4UOFLeUVFV+Hs1Hwmq93uP+MzfTW5Ju306r9Pn4kSg0f+5dZGKsZ&#13;&#10;CE+9/2/8IbY6OCSTJI3TJH2Gu1g4gFz8AgAA//8DAFBLAQItABQABgAIAAAAIQDb4fbL7gAAAIUB&#13;&#10;AAATAAAAAAAAAAAAAAAAAAAAAABbQ29udGVudF9UeXBlc10ueG1sUEsBAi0AFAAGAAgAAAAhAFr0&#13;&#10;LFu/AAAAFQEAAAsAAAAAAAAAAAAAAAAAHwEAAF9yZWxzLy5yZWxzUEsBAi0AFAAGAAgAAAAhAOdM&#13;&#10;zKzQAAAA6AAAAA8AAAAAAAAAAAAAAAAABwIAAGRycy9kb3ducmV2LnhtbFBLBQYAAAAAAwADALcA&#13;&#10;AAAEAwAAAAA=&#13;&#10;">
                      <v:textbox>
                        <w:txbxContent>
                          <w:p w:rsidRPr="005915CE" w:rsidR="00110F9B" w:rsidP="00110F9B" w:rsidRDefault="001A65AD" w14:paraId="56C198AE" w14:textId="54910E3D">
                            <w:pPr>
                              <w:ind w:left="708" w:hanging="708"/>
                              <w:rPr>
                                <w:color w:val="262626" w:themeColor="text1" w:themeTint="D9"/>
                                <w:sz w:val="4"/>
                                <w:szCs w:val="4"/>
                                <w:lang w:val="es-ES"/>
                              </w:rPr>
                            </w:pPr>
                            <w:r w:rsidRPr="005915CE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>ESCUELA DE</w:t>
                            </w:r>
                            <w:r w:rsidRPr="005915CE">
                              <w:rPr>
                                <w:rFonts w:cstheme="minorHAnsi"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5915CE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lang w:val="es-ES"/>
                              </w:rPr>
                              <w:t>SALUD Y BIENESTAR</w:t>
                            </w:r>
                          </w:p>
                        </w:txbxContent>
                      </v:textbox>
                    </v:shape>
                    <v:shape id="_x0000_s1030" style="position:absolute;width:24288;height:3705;visibility:visible;mso-wrap-style:square;v-text-anchor:top" filled="f" stroked="f" strokeweight=".5pt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Zoq80AAAAOcAAAAPAAAAZHJzL2Rvd25yZXYueG1sRI/BSsNA&#13;&#10;EIbvgu+wjODNblpJiGm3pUSKInpo7aW3aXaaBLOzMbu20ad3DoKXgZ/h/2a+xWp0nTrTEFrPBqaT&#13;&#10;BBRx5W3LtYH9++YuBxUissXOMxn4pgCr5fXVAgvrL7yl8y7WSiAcCjTQxNgXWoeqIYdh4nti2Z38&#13;&#10;4DBKHGptB7wI3HV6liSZdtiyXGiwp7Kh6mP35Qy8lJs33B5nLv/pyqfX07r/3B9SY25vxse5jPUc&#13;&#10;VKQx/jf+EM/WQDq9f0jzLJPHxUucQC9/AQAA//8DAFBLAQItABQABgAIAAAAIQDb4fbL7gAAAIUB&#13;&#10;AAATAAAAAAAAAAAAAAAAAAAAAABbQ29udGVudF9UeXBlc10ueG1sUEsBAi0AFAAGAAgAAAAhAFr0&#13;&#10;LFu/AAAAFQEAAAsAAAAAAAAAAAAAAAAAHwEAAF9yZWxzLy5yZWxzUEsBAi0AFAAGAAgAAAAhAPhm&#13;&#10;irzQAAAA5wAAAA8AAAAAAAAAAAAAAAAABwIAAGRycy9kb3ducmV2LnhtbFBLBQYAAAAAAwADALcA&#13;&#10;AAAEAwAAAAA=&#13;&#10;">
                      <v:textbox>
                        <w:txbxContent>
                          <w:p w:rsidRPr="00240EF1" w:rsidR="00E30144" w:rsidP="00E30144" w:rsidRDefault="00E30144" w14:paraId="6B0E08C7" w14:textId="1519D01D">
                            <w:pPr>
                              <w:spacing w:line="240" w:lineRule="auto"/>
                              <w:rPr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240EF1">
                              <w:rPr>
                                <w:rFonts w:cstheme="minorHAnsi"/>
                                <w:color w:val="42C2E8"/>
                                <w:sz w:val="36"/>
                                <w:szCs w:val="36"/>
                                <w:lang w:val="es-ES"/>
                              </w:rPr>
                              <w:t>Guía Docente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6C0496">
            <w:rPr>
              <w:b/>
              <w:i/>
              <w:sz w:val="24"/>
              <w:szCs w:val="24"/>
            </w:rPr>
            <w:br w:type="page"/>
          </w:r>
        </w:p>
      </w:sdtContent>
    </w:sdt>
    <w:p w:rsidRPr="0030494E" w:rsidR="00DD7FA7" w:rsidP="00DD7FA7" w:rsidRDefault="00DD7FA7" w14:paraId="3CDFDFBC" w14:textId="477AC938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b/>
          <w:i/>
          <w:color w:val="002060"/>
        </w:rPr>
      </w:pPr>
      <w:r w:rsidRPr="00DD7FA7">
        <w:rPr>
          <w:b/>
          <w:i/>
          <w:color w:val="000000"/>
          <w:sz w:val="24"/>
          <w:szCs w:val="24"/>
        </w:rPr>
        <w:lastRenderedPageBreak/>
        <w:t xml:space="preserve"> </w:t>
      </w: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1702"/>
        <w:gridCol w:w="1985"/>
        <w:gridCol w:w="2551"/>
        <w:gridCol w:w="3544"/>
      </w:tblGrid>
      <w:tr w:rsidRPr="008071A2" w:rsidR="00385EC5" w:rsidTr="2C90E6F1" w14:paraId="3534E181" w14:textId="77777777">
        <w:tc>
          <w:tcPr>
            <w:tcW w:w="9782" w:type="dxa"/>
            <w:gridSpan w:val="4"/>
            <w:shd w:val="clear" w:color="auto" w:fill="E1F5FB"/>
            <w:tcMar/>
            <w:vAlign w:val="center"/>
          </w:tcPr>
          <w:p w:rsidRPr="008071A2" w:rsidR="00385EC5" w:rsidP="006E36B9" w:rsidRDefault="00385EC5" w14:paraId="7857C8C1" w14:textId="77777777">
            <w:pPr>
              <w:rPr>
                <w:rFonts w:ascii="Calibri" w:hAnsi="Calibri" w:cs="Calibri"/>
                <w:b/>
                <w:bCs/>
                <w:i/>
                <w:iCs/>
                <w:color w:val="00000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1: IDENTIFICACION DE LA ACTIVIDAD DE SIMULACION</w:t>
            </w:r>
          </w:p>
          <w:p w:rsidRPr="008071A2" w:rsidR="00385EC5" w:rsidP="006E36B9" w:rsidRDefault="00385EC5" w14:paraId="5ABD8F72" w14:textId="77777777">
            <w:pPr>
              <w:rPr>
                <w:rFonts w:ascii="Calibri" w:hAnsi="Calibri" w:cs="Calibri"/>
              </w:rPr>
            </w:pPr>
          </w:p>
        </w:tc>
      </w:tr>
      <w:tr w:rsidRPr="008071A2" w:rsidR="00385EC5" w:rsidTr="2C90E6F1" w14:paraId="6AA88A1D" w14:textId="77777777">
        <w:tc>
          <w:tcPr>
            <w:tcW w:w="1702" w:type="dxa"/>
            <w:tcMar/>
            <w:vAlign w:val="center"/>
          </w:tcPr>
          <w:p w:rsidRPr="008071A2" w:rsidR="00385EC5" w:rsidP="006E36B9" w:rsidRDefault="00385EC5" w14:paraId="48BBEA94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CARRERA</w:t>
            </w:r>
          </w:p>
        </w:tc>
        <w:tc>
          <w:tcPr>
            <w:tcW w:w="1985" w:type="dxa"/>
            <w:tcMar/>
          </w:tcPr>
          <w:p w:rsidRPr="008071A2" w:rsidR="00385EC5" w:rsidP="006E36B9" w:rsidRDefault="00385EC5" w14:paraId="6C230C00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Técnico en Enfermería</w:t>
            </w:r>
          </w:p>
        </w:tc>
        <w:tc>
          <w:tcPr>
            <w:tcW w:w="2551" w:type="dxa"/>
            <w:tcMar/>
            <w:vAlign w:val="center"/>
          </w:tcPr>
          <w:p w:rsidRPr="008071A2" w:rsidR="00385EC5" w:rsidP="006E36B9" w:rsidRDefault="00385EC5" w14:paraId="17904CD8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NOMBRE DE LA ACTIVIDAD</w:t>
            </w:r>
          </w:p>
        </w:tc>
        <w:tc>
          <w:tcPr>
            <w:tcW w:w="3544" w:type="dxa"/>
            <w:tcMar/>
          </w:tcPr>
          <w:p w:rsidRPr="008071A2" w:rsidR="00385EC5" w:rsidP="006E36B9" w:rsidRDefault="00385EC5" w14:paraId="15E0C314" w14:textId="2E9A74C0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 xml:space="preserve">Taller Sistema </w:t>
            </w:r>
            <w:r>
              <w:rPr>
                <w:rFonts w:ascii="Calibri" w:hAnsi="Calibri" w:cs="Calibri"/>
              </w:rPr>
              <w:t>Cardiovascular</w:t>
            </w:r>
          </w:p>
        </w:tc>
      </w:tr>
      <w:tr w:rsidRPr="008071A2" w:rsidR="00385EC5" w:rsidTr="2C90E6F1" w14:paraId="27AE5070" w14:textId="77777777">
        <w:tc>
          <w:tcPr>
            <w:tcW w:w="1702" w:type="dxa"/>
            <w:tcMar/>
            <w:vAlign w:val="center"/>
          </w:tcPr>
          <w:p w:rsidRPr="008071A2" w:rsidR="00385EC5" w:rsidP="006E36B9" w:rsidRDefault="00385EC5" w14:paraId="5EC76F0C" w14:textId="77777777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SEMESTRE</w:t>
            </w:r>
          </w:p>
        </w:tc>
        <w:tc>
          <w:tcPr>
            <w:tcW w:w="1985" w:type="dxa"/>
            <w:tcMar/>
          </w:tcPr>
          <w:p w:rsidRPr="008071A2" w:rsidR="00385EC5" w:rsidP="006E36B9" w:rsidRDefault="00385EC5" w14:paraId="23FC0A82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Primero</w:t>
            </w:r>
          </w:p>
        </w:tc>
        <w:tc>
          <w:tcPr>
            <w:tcW w:w="2551" w:type="dxa"/>
            <w:tcMar/>
            <w:vAlign w:val="center"/>
          </w:tcPr>
          <w:p w:rsidRPr="008071A2" w:rsidR="00385EC5" w:rsidP="006E36B9" w:rsidRDefault="00385EC5" w14:paraId="172BED54" w14:textId="77777777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N°</w:t>
            </w:r>
            <w:proofErr w:type="spellEnd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ACTIVIDAD </w:t>
            </w:r>
          </w:p>
        </w:tc>
        <w:tc>
          <w:tcPr>
            <w:tcW w:w="3544" w:type="dxa"/>
            <w:tcMar/>
          </w:tcPr>
          <w:p w:rsidRPr="008071A2" w:rsidR="00385EC5" w:rsidP="006E36B9" w:rsidRDefault="00385EC5" w14:paraId="0B3C69AA" w14:textId="1632AEC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Pr="008071A2" w:rsidR="00385EC5" w:rsidTr="2C90E6F1" w14:paraId="7553E0CB" w14:textId="77777777">
        <w:tc>
          <w:tcPr>
            <w:tcW w:w="1702" w:type="dxa"/>
            <w:tcMar/>
            <w:vAlign w:val="center"/>
          </w:tcPr>
          <w:p w:rsidRPr="008071A2" w:rsidR="00385EC5" w:rsidP="006E36B9" w:rsidRDefault="00385EC5" w14:paraId="65509C92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ASIGNATURA</w:t>
            </w:r>
          </w:p>
        </w:tc>
        <w:tc>
          <w:tcPr>
            <w:tcW w:w="1985" w:type="dxa"/>
            <w:tcMar/>
          </w:tcPr>
          <w:p w:rsidRPr="008071A2" w:rsidR="00385EC5" w:rsidP="006E36B9" w:rsidRDefault="00385EC5" w14:paraId="60937C9B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Anatomofisiología</w:t>
            </w:r>
          </w:p>
        </w:tc>
        <w:tc>
          <w:tcPr>
            <w:tcW w:w="2551" w:type="dxa"/>
            <w:tcMar/>
            <w:vAlign w:val="center"/>
          </w:tcPr>
          <w:p w:rsidRPr="008071A2" w:rsidR="00385EC5" w:rsidP="006E36B9" w:rsidRDefault="00385EC5" w14:paraId="152031E9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DURACIÓN </w:t>
            </w:r>
          </w:p>
        </w:tc>
        <w:tc>
          <w:tcPr>
            <w:tcW w:w="3544" w:type="dxa"/>
            <w:tcMar/>
          </w:tcPr>
          <w:p w:rsidRPr="008071A2" w:rsidR="00385EC5" w:rsidP="006E36B9" w:rsidRDefault="00385EC5" w14:paraId="0F2764D4" w14:textId="77777777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2 módulos</w:t>
            </w:r>
          </w:p>
        </w:tc>
      </w:tr>
      <w:tr w:rsidRPr="008071A2" w:rsidR="00385EC5" w:rsidTr="2C90E6F1" w14:paraId="294DF181" w14:textId="77777777">
        <w:tc>
          <w:tcPr>
            <w:tcW w:w="1702" w:type="dxa"/>
            <w:tcMar/>
            <w:vAlign w:val="center"/>
          </w:tcPr>
          <w:p w:rsidRPr="008071A2" w:rsidR="00385EC5" w:rsidP="006E36B9" w:rsidRDefault="00385EC5" w14:paraId="2DE3CC66" w14:textId="77777777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985" w:type="dxa"/>
            <w:tcMar/>
          </w:tcPr>
          <w:p w:rsidRPr="008071A2" w:rsidR="00385EC5" w:rsidP="006E36B9" w:rsidRDefault="00385EC5" w14:paraId="17253A40" w14:textId="77777777">
            <w:pPr>
              <w:rPr>
                <w:rFonts w:ascii="Calibri" w:hAnsi="Calibri" w:cs="Calibri"/>
                <w:sz w:val="20"/>
                <w:szCs w:val="20"/>
              </w:rPr>
            </w:pPr>
            <w:r w:rsidRPr="008071A2">
              <w:rPr>
                <w:rFonts w:ascii="Calibri" w:hAnsi="Calibri" w:cs="Calibri"/>
                <w:sz w:val="20"/>
                <w:szCs w:val="20"/>
              </w:rPr>
              <w:t>1er semestre</w:t>
            </w:r>
          </w:p>
        </w:tc>
        <w:tc>
          <w:tcPr>
            <w:tcW w:w="2551" w:type="dxa"/>
            <w:tcMar/>
            <w:vAlign w:val="center"/>
          </w:tcPr>
          <w:p w:rsidRPr="008071A2" w:rsidR="00385EC5" w:rsidP="006E36B9" w:rsidRDefault="00385EC5" w14:paraId="0A3870E3" w14:textId="77777777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N°</w:t>
            </w:r>
            <w:proofErr w:type="spellEnd"/>
            <w:r w:rsidRPr="008071A2"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DE ALUMNOS </w:t>
            </w:r>
          </w:p>
        </w:tc>
        <w:tc>
          <w:tcPr>
            <w:tcW w:w="3544" w:type="dxa"/>
            <w:tcMar/>
          </w:tcPr>
          <w:p w:rsidRPr="008071A2" w:rsidR="00385EC5" w:rsidP="006E36B9" w:rsidRDefault="00385EC5" w14:paraId="324F5A74" w14:textId="77777777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  <w:tr w:rsidRPr="008071A2" w:rsidR="00385EC5" w:rsidTr="2C90E6F1" w14:paraId="0B82B309" w14:textId="77777777">
        <w:tc>
          <w:tcPr>
            <w:tcW w:w="9782" w:type="dxa"/>
            <w:gridSpan w:val="4"/>
            <w:shd w:val="clear" w:color="auto" w:fill="E1F5FB"/>
            <w:tcMar/>
            <w:vAlign w:val="center"/>
          </w:tcPr>
          <w:p w:rsidRPr="008071A2" w:rsidR="00385EC5" w:rsidP="006E36B9" w:rsidRDefault="00385EC5" w14:paraId="2E36A1C7" w14:textId="77777777">
            <w:pPr>
              <w:rPr>
                <w:rFonts w:ascii="Calibri" w:hAnsi="Calibri" w:cs="Calibri"/>
                <w:b/>
                <w:i/>
                <w:color w:val="000000"/>
                <w:shd w:val="clear" w:color="auto" w:fill="FFD965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2: RESULTADO DE APRENDIZAJE</w:t>
            </w:r>
          </w:p>
          <w:p w:rsidRPr="008071A2" w:rsidR="00385EC5" w:rsidP="006E36B9" w:rsidRDefault="00385EC5" w14:paraId="00E926D0" w14:textId="77777777">
            <w:pPr>
              <w:rPr>
                <w:rFonts w:ascii="Calibri" w:hAnsi="Calibri" w:cs="Calibri"/>
              </w:rPr>
            </w:pPr>
          </w:p>
        </w:tc>
      </w:tr>
      <w:tr w:rsidRPr="008071A2" w:rsidR="00385EC5" w:rsidTr="2C90E6F1" w14:paraId="1BA5EE7C" w14:textId="77777777">
        <w:tc>
          <w:tcPr>
            <w:tcW w:w="9782" w:type="dxa"/>
            <w:gridSpan w:val="4"/>
            <w:tcMar/>
            <w:vAlign w:val="center"/>
          </w:tcPr>
          <w:p w:rsidRPr="008071A2" w:rsidR="00385EC5" w:rsidP="2C90E6F1" w:rsidRDefault="00385EC5" w14:paraId="301B1FF6" w14:textId="78AAB2DF">
            <w:pPr>
              <w:pStyle w:val="Normal"/>
              <w:rPr>
                <w:rFonts w:ascii="Calibri" w:hAnsi="Calibri" w:cs="Calibri"/>
              </w:rPr>
            </w:pPr>
            <w:r w:rsidRPr="008071A2" w:rsidR="00385EC5">
              <w:rPr/>
              <w:t>RA2: Reconoce los componentes estructurales de los distintos órganos y sistemas del cuerpo humano, los elementos que los forman, sus funciones y sus dependencias con los demás sistemas corporales que permitan entregar cuidados y servicios de enfermería oportunos, seguros, precisos y con base científica a las personas a su cargo.</w:t>
            </w:r>
            <w:r w:rsidRPr="008071A2" w:rsidR="00385EC5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</w:tc>
      </w:tr>
    </w:tbl>
    <w:p w:rsidRPr="00164FB3" w:rsidR="00385EC5" w:rsidP="00DD7FA7" w:rsidRDefault="00385EC5" w14:paraId="31B7EEFA" w14:textId="77777777"/>
    <w:tbl>
      <w:tblPr>
        <w:tblpPr w:leftFromText="141" w:rightFromText="141" w:vertAnchor="text" w:horzAnchor="margin" w:tblpXSpec="center" w:tblpY="175"/>
        <w:tblW w:w="97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Pr="001F7B85" w:rsidR="00DD7FA7" w:rsidTr="00524CB3" w14:paraId="0957ED23" w14:textId="77777777">
        <w:tc>
          <w:tcPr>
            <w:tcW w:w="9776" w:type="dxa"/>
            <w:shd w:val="clear" w:color="auto" w:fill="E1F5FB"/>
          </w:tcPr>
          <w:p w:rsidRPr="001228E1" w:rsidR="00DD7FA7" w:rsidP="00D40CB5" w:rsidRDefault="00DD7FA7" w14:paraId="0F88ACC0" w14:textId="77777777">
            <w:pPr>
              <w:jc w:val="both"/>
            </w:pPr>
            <w:r>
              <w:rPr>
                <w:b/>
                <w:i/>
              </w:rPr>
              <w:t>3</w:t>
            </w:r>
            <w:r w:rsidRPr="001228E1">
              <w:rPr>
                <w:b/>
                <w:i/>
              </w:rPr>
              <w:t>: RESULTADOS DE APRENDIZAJE</w:t>
            </w:r>
            <w:r>
              <w:rPr>
                <w:b/>
                <w:i/>
              </w:rPr>
              <w:t xml:space="preserve"> DE LA ASIGNATURA AL QUE TRIBUTA LA ACTIVIDAD</w:t>
            </w:r>
          </w:p>
        </w:tc>
      </w:tr>
      <w:tr w:rsidRPr="00986765" w:rsidR="00DD7FA7" w:rsidTr="00D40CB5" w14:paraId="2E813D39" w14:textId="77777777">
        <w:tc>
          <w:tcPr>
            <w:tcW w:w="9776" w:type="dxa"/>
          </w:tcPr>
          <w:p w:rsidRPr="001228E1" w:rsidR="00DD7FA7" w:rsidP="00D40CB5" w:rsidRDefault="00DD7FA7" w14:paraId="0D3111B6" w14:textId="77777777">
            <w:pPr>
              <w:rPr>
                <w:rFonts w:cstheme="minorHAnsi"/>
              </w:rPr>
            </w:pPr>
            <w:r w:rsidRPr="001228E1">
              <w:rPr>
                <w:rFonts w:cstheme="minorHAnsi"/>
              </w:rPr>
              <w:t>En este ítem se coloca el resultado de aprendizaje del PIA</w:t>
            </w:r>
          </w:p>
        </w:tc>
      </w:tr>
    </w:tbl>
    <w:p w:rsidR="00DD7FA7" w:rsidP="00DD7FA7" w:rsidRDefault="00DD7FA7" w14:paraId="2F167FD6" w14:textId="77777777">
      <w:pPr>
        <w:spacing w:after="0" w:line="240" w:lineRule="auto"/>
        <w:rPr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="-436" w:tblpY="168"/>
        <w:tblOverlap w:val="never"/>
        <w:tblW w:w="9776" w:type="dxa"/>
        <w:tblLook w:val="04A0" w:firstRow="1" w:lastRow="0" w:firstColumn="1" w:lastColumn="0" w:noHBand="0" w:noVBand="1"/>
      </w:tblPr>
      <w:tblGrid>
        <w:gridCol w:w="2983"/>
        <w:gridCol w:w="1701"/>
        <w:gridCol w:w="5092"/>
      </w:tblGrid>
      <w:tr w:rsidRPr="009E4E24" w:rsidR="00DD7FA7" w:rsidTr="00533F6E" w14:paraId="3F0A0A3B" w14:textId="77777777">
        <w:trPr>
          <w:trHeight w:val="349"/>
        </w:trPr>
        <w:tc>
          <w:tcPr>
            <w:tcW w:w="9776" w:type="dxa"/>
            <w:gridSpan w:val="3"/>
            <w:shd w:val="clear" w:color="auto" w:fill="E1F5FB"/>
          </w:tcPr>
          <w:p w:rsidRPr="00321317" w:rsidR="00DD7FA7" w:rsidP="00D40CB5" w:rsidRDefault="00DD7FA7" w14:paraId="0D32FD34" w14:textId="77777777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  <w:r>
              <w:rPr>
                <w:rFonts w:cstheme="minorHAnsi"/>
                <w:b/>
                <w:bCs/>
                <w:i/>
                <w:iCs/>
                <w:color w:val="000000"/>
              </w:rPr>
              <w:t>4</w:t>
            </w:r>
            <w:r w:rsidRPr="00321317">
              <w:rPr>
                <w:rFonts w:cstheme="minorHAnsi"/>
                <w:b/>
                <w:bCs/>
                <w:i/>
                <w:iCs/>
                <w:color w:val="000000"/>
              </w:rPr>
              <w:t>. TABLA DE TIEMPOS: (distribución del tiempo de toda la actividad)</w:t>
            </w:r>
          </w:p>
          <w:p w:rsidRPr="00321317" w:rsidR="00DD7FA7" w:rsidP="00D40CB5" w:rsidRDefault="00DD7FA7" w14:paraId="782859CD" w14:textId="77777777">
            <w:pPr>
              <w:rPr>
                <w:rFonts w:cstheme="minorHAnsi"/>
                <w:b/>
                <w:bCs/>
              </w:rPr>
            </w:pPr>
          </w:p>
        </w:tc>
      </w:tr>
      <w:tr w:rsidRPr="009E4E24" w:rsidR="00DD7FA7" w:rsidTr="00533F6E" w14:paraId="398FB12A" w14:textId="77777777">
        <w:trPr>
          <w:trHeight w:val="349"/>
        </w:trPr>
        <w:tc>
          <w:tcPr>
            <w:tcW w:w="2983" w:type="dxa"/>
            <w:shd w:val="clear" w:color="auto" w:fill="E1F5FB"/>
          </w:tcPr>
          <w:p w:rsidRPr="00262D92" w:rsidR="00DD7FA7" w:rsidP="00D40CB5" w:rsidRDefault="00DD7FA7" w14:paraId="7F373D8A" w14:textId="77777777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ETAPA DE LA ACTIVIDAD</w:t>
            </w:r>
          </w:p>
        </w:tc>
        <w:tc>
          <w:tcPr>
            <w:tcW w:w="1701" w:type="dxa"/>
            <w:shd w:val="clear" w:color="auto" w:fill="E1F5FB"/>
          </w:tcPr>
          <w:p w:rsidRPr="00262D92" w:rsidR="00DD7FA7" w:rsidP="00D40CB5" w:rsidRDefault="00DD7FA7" w14:paraId="0540DB9C" w14:textId="77777777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TIEMPO</w:t>
            </w:r>
          </w:p>
        </w:tc>
        <w:tc>
          <w:tcPr>
            <w:tcW w:w="5092" w:type="dxa"/>
            <w:shd w:val="clear" w:color="auto" w:fill="E1F5FB"/>
          </w:tcPr>
          <w:p w:rsidRPr="00262D92" w:rsidR="00DD7FA7" w:rsidP="00D40CB5" w:rsidRDefault="00DD7FA7" w14:paraId="2435A88B" w14:textId="77777777">
            <w:pPr>
              <w:jc w:val="center"/>
              <w:rPr>
                <w:rFonts w:cstheme="minorHAnsi"/>
                <w:b/>
              </w:rPr>
            </w:pPr>
            <w:r w:rsidRPr="00262D92">
              <w:rPr>
                <w:rFonts w:cstheme="minorHAnsi"/>
                <w:b/>
                <w:bCs/>
              </w:rPr>
              <w:t>ACTIVIDAD</w:t>
            </w:r>
          </w:p>
        </w:tc>
      </w:tr>
      <w:tr w:rsidRPr="009E4E24" w:rsidR="00DD7FA7" w:rsidTr="00D40CB5" w14:paraId="7232E213" w14:textId="77777777">
        <w:trPr>
          <w:trHeight w:val="338"/>
        </w:trPr>
        <w:tc>
          <w:tcPr>
            <w:tcW w:w="2983" w:type="dxa"/>
          </w:tcPr>
          <w:p w:rsidRPr="00262D92" w:rsidR="00DD7FA7" w:rsidP="00D40CB5" w:rsidRDefault="00DD7FA7" w14:paraId="588C7BD6" w14:textId="77777777">
            <w:pPr>
              <w:rPr>
                <w:rFonts w:cstheme="minorHAnsi"/>
              </w:rPr>
            </w:pPr>
            <w:r w:rsidRPr="00262D92">
              <w:rPr>
                <w:rFonts w:cstheme="minorHAnsi"/>
              </w:rPr>
              <w:t>PREBRIEFING</w:t>
            </w:r>
          </w:p>
        </w:tc>
        <w:tc>
          <w:tcPr>
            <w:tcW w:w="1701" w:type="dxa"/>
          </w:tcPr>
          <w:p w:rsidRPr="00262D92" w:rsidR="00DD7FA7" w:rsidP="00D40CB5" w:rsidRDefault="00DD7FA7" w14:paraId="2077A9F2" w14:textId="77777777">
            <w:pPr>
              <w:rPr>
                <w:rFonts w:cstheme="minorHAnsi"/>
              </w:rPr>
            </w:pPr>
            <w:r w:rsidRPr="00262D92">
              <w:rPr>
                <w:rFonts w:cstheme="minorHAnsi"/>
              </w:rPr>
              <w:t>1</w:t>
            </w:r>
            <w:r>
              <w:rPr>
                <w:rFonts w:cstheme="minorHAnsi"/>
              </w:rPr>
              <w:t>0</w:t>
            </w:r>
            <w:r w:rsidRPr="00262D92">
              <w:rPr>
                <w:rFonts w:cstheme="minorHAnsi"/>
              </w:rPr>
              <w:t xml:space="preserve"> min</w:t>
            </w:r>
          </w:p>
        </w:tc>
        <w:tc>
          <w:tcPr>
            <w:tcW w:w="5092" w:type="dxa"/>
          </w:tcPr>
          <w:p w:rsidRPr="00262D92" w:rsidR="00DD7FA7" w:rsidP="00D40CB5" w:rsidRDefault="00DD7FA7" w14:paraId="29BF5D4A" w14:textId="77777777">
            <w:pPr>
              <w:jc w:val="both"/>
              <w:rPr>
                <w:rFonts w:cstheme="minorHAnsi"/>
              </w:rPr>
            </w:pPr>
            <w:r w:rsidRPr="00262D92">
              <w:rPr>
                <w:rFonts w:cstheme="minorHAnsi"/>
              </w:rPr>
              <w:t>Descripción de la actividad, objetivos y aprendizajes esperados.</w:t>
            </w:r>
          </w:p>
          <w:p w:rsidRPr="00262D92" w:rsidR="00DD7FA7" w:rsidP="00D40CB5" w:rsidRDefault="00DD7FA7" w14:paraId="2D6AB873" w14:textId="77777777">
            <w:pPr>
              <w:jc w:val="both"/>
              <w:rPr>
                <w:rFonts w:cstheme="minorHAnsi"/>
              </w:rPr>
            </w:pPr>
            <w:r w:rsidRPr="00262D92">
              <w:rPr>
                <w:rFonts w:cstheme="minorHAnsi"/>
              </w:rPr>
              <w:t>Ambiente seguro y normas de la simulación</w:t>
            </w:r>
          </w:p>
        </w:tc>
      </w:tr>
      <w:tr w:rsidRPr="009E4E24" w:rsidR="00DD7FA7" w:rsidTr="00D40CB5" w14:paraId="2F814FDE" w14:textId="77777777">
        <w:trPr>
          <w:trHeight w:val="338"/>
        </w:trPr>
        <w:tc>
          <w:tcPr>
            <w:tcW w:w="2983" w:type="dxa"/>
          </w:tcPr>
          <w:p w:rsidRPr="00321317" w:rsidR="00DD7FA7" w:rsidP="00D40CB5" w:rsidRDefault="00DD7FA7" w14:paraId="2517EBFD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PRÁCTICA</w:t>
            </w:r>
          </w:p>
        </w:tc>
        <w:tc>
          <w:tcPr>
            <w:tcW w:w="1701" w:type="dxa"/>
          </w:tcPr>
          <w:p w:rsidRPr="00321317" w:rsidR="00DD7FA7" w:rsidP="00D40CB5" w:rsidRDefault="00DD7FA7" w14:paraId="21C510C5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  <w:r w:rsidRPr="00321317">
              <w:rPr>
                <w:rFonts w:cstheme="minorHAnsi"/>
              </w:rPr>
              <w:t xml:space="preserve"> min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092" w:type="dxa"/>
          </w:tcPr>
          <w:p w:rsidRPr="00321317" w:rsidR="00DD7FA7" w:rsidP="00D40CB5" w:rsidRDefault="00DD7FA7" w14:paraId="20211076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Actividad simulada</w:t>
            </w:r>
          </w:p>
        </w:tc>
      </w:tr>
      <w:tr w:rsidRPr="009E4E24" w:rsidR="00DD7FA7" w:rsidTr="00D40CB5" w14:paraId="4E9B47ED" w14:textId="77777777">
        <w:trPr>
          <w:trHeight w:val="349"/>
        </w:trPr>
        <w:tc>
          <w:tcPr>
            <w:tcW w:w="2983" w:type="dxa"/>
          </w:tcPr>
          <w:p w:rsidRPr="009E4E24" w:rsidR="00DD7FA7" w:rsidP="00D40CB5" w:rsidRDefault="00DD7FA7" w14:paraId="0EE1B8B1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REFLEXIÓN GUIADA</w:t>
            </w:r>
          </w:p>
        </w:tc>
        <w:tc>
          <w:tcPr>
            <w:tcW w:w="1701" w:type="dxa"/>
          </w:tcPr>
          <w:p w:rsidRPr="009E4E24" w:rsidR="00DD7FA7" w:rsidP="00D40CB5" w:rsidRDefault="00DD7FA7" w14:paraId="047704E5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Pr="009E4E24">
              <w:rPr>
                <w:rFonts w:cstheme="minorHAnsi"/>
              </w:rPr>
              <w:t>0 min</w:t>
            </w:r>
          </w:p>
        </w:tc>
        <w:tc>
          <w:tcPr>
            <w:tcW w:w="5092" w:type="dxa"/>
          </w:tcPr>
          <w:p w:rsidRPr="007B2647" w:rsidR="00DD7FA7" w:rsidP="00D40CB5" w:rsidRDefault="00DD7FA7" w14:paraId="65036735" w14:textId="77777777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</w:t>
            </w:r>
            <w:r w:rsidRPr="007B2647">
              <w:rPr>
                <w:rFonts w:cstheme="minorHAnsi"/>
                <w:bCs/>
              </w:rPr>
              <w:t xml:space="preserve">eflexión guiada por el docente </w:t>
            </w:r>
          </w:p>
        </w:tc>
      </w:tr>
    </w:tbl>
    <w:p w:rsidR="00DD7FA7" w:rsidP="00DD7FA7" w:rsidRDefault="00DD7FA7" w14:paraId="3623299D" w14:textId="77777777">
      <w:pPr>
        <w:spacing w:after="0" w:line="240" w:lineRule="auto"/>
        <w:rPr>
          <w:b/>
          <w:color w:val="000000"/>
        </w:rPr>
      </w:pPr>
    </w:p>
    <w:p w:rsidR="00DD7FA7" w:rsidP="00DD7FA7" w:rsidRDefault="00DD7FA7" w14:paraId="7E002FB1" w14:textId="77777777">
      <w:pPr>
        <w:spacing w:after="0" w:line="240" w:lineRule="auto"/>
        <w:rPr>
          <w:b/>
          <w:color w:val="000000"/>
        </w:rPr>
      </w:pPr>
    </w:p>
    <w:tbl>
      <w:tblPr>
        <w:tblW w:w="9787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7376"/>
      </w:tblGrid>
      <w:tr w:rsidRPr="00986765" w:rsidR="00DD7FA7" w:rsidTr="00533F6E" w14:paraId="78575A42" w14:textId="77777777">
        <w:tc>
          <w:tcPr>
            <w:tcW w:w="9787" w:type="dxa"/>
            <w:gridSpan w:val="2"/>
            <w:shd w:val="clear" w:color="auto" w:fill="E1F5FB"/>
          </w:tcPr>
          <w:p w:rsidRPr="00986765" w:rsidR="00DD7FA7" w:rsidP="00D40CB5" w:rsidRDefault="00566400" w14:paraId="68329A53" w14:textId="39DE35DB">
            <w:r>
              <w:rPr>
                <w:b/>
                <w:i/>
                <w:color w:val="000000"/>
              </w:rPr>
              <w:t>5</w:t>
            </w:r>
            <w:r w:rsidRPr="00986765" w:rsidR="00DD7FA7">
              <w:rPr>
                <w:b/>
                <w:i/>
                <w:color w:val="000000"/>
              </w:rPr>
              <w:t xml:space="preserve">: </w:t>
            </w:r>
            <w:r w:rsidRPr="00986765" w:rsidR="00DD7FA7">
              <w:rPr>
                <w:b/>
                <w:i/>
              </w:rPr>
              <w:t>PREBRIEFING</w:t>
            </w:r>
            <w:r w:rsidR="00DD7FA7">
              <w:rPr>
                <w:b/>
                <w:i/>
              </w:rPr>
              <w:t xml:space="preserve">: </w:t>
            </w:r>
            <w:r w:rsidRPr="00986765" w:rsidR="00DD7FA7">
              <w:rPr>
                <w:b/>
                <w:i/>
              </w:rPr>
              <w:t>Preparación y briefing</w:t>
            </w:r>
            <w:r w:rsidR="00DD7FA7">
              <w:rPr>
                <w:b/>
                <w:i/>
              </w:rPr>
              <w:t xml:space="preserve"> </w:t>
            </w:r>
          </w:p>
        </w:tc>
      </w:tr>
      <w:tr w:rsidRPr="001228E1" w:rsidR="00DD7FA7" w:rsidTr="00D40CB5" w14:paraId="5DBD8664" w14:textId="77777777">
        <w:tc>
          <w:tcPr>
            <w:tcW w:w="2411" w:type="dxa"/>
          </w:tcPr>
          <w:p w:rsidRPr="001778E6" w:rsidR="00DD7FA7" w:rsidP="00D40CB5" w:rsidRDefault="00DD7FA7" w14:paraId="4A2E9CB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86765">
              <w:rPr>
                <w:b/>
                <w:color w:val="000000"/>
              </w:rPr>
              <w:t>Preparación:</w:t>
            </w:r>
            <w:r>
              <w:rPr>
                <w:b/>
                <w:color w:val="000000"/>
              </w:rPr>
              <w:t xml:space="preserve"> Material de estudio previo</w:t>
            </w:r>
          </w:p>
          <w:p w:rsidRPr="00986765" w:rsidR="00DD7FA7" w:rsidP="00D40CB5" w:rsidRDefault="00DD7FA7" w14:paraId="793E494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color w:val="000000"/>
              </w:rPr>
            </w:pPr>
          </w:p>
        </w:tc>
        <w:tc>
          <w:tcPr>
            <w:tcW w:w="7376" w:type="dxa"/>
          </w:tcPr>
          <w:p w:rsidRPr="00D14405" w:rsidR="00DD7FA7" w:rsidP="00D40CB5" w:rsidRDefault="00DD7FA7" w14:paraId="658E293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 w:rsidRPr="00D14405">
              <w:rPr>
                <w:rFonts w:cstheme="minorHAnsi"/>
                <w:b/>
                <w:color w:val="000000"/>
              </w:rPr>
              <w:t>C</w:t>
            </w:r>
            <w:r>
              <w:rPr>
                <w:rFonts w:cstheme="minorHAnsi"/>
                <w:b/>
                <w:color w:val="000000"/>
              </w:rPr>
              <w:t>orresponde al</w:t>
            </w:r>
            <w:r w:rsidRPr="00D14405">
              <w:rPr>
                <w:rFonts w:cstheme="minorHAnsi"/>
                <w:b/>
                <w:color w:val="000000"/>
              </w:rPr>
              <w:t xml:space="preserve"> material o actividad </w:t>
            </w:r>
            <w:r>
              <w:rPr>
                <w:rFonts w:cstheme="minorHAnsi"/>
                <w:b/>
                <w:color w:val="000000"/>
              </w:rPr>
              <w:t>obligatoria base para el desarrollo de la actividad simulada, por ejemplo:</w:t>
            </w:r>
          </w:p>
          <w:p w:rsidRPr="00D14405" w:rsidR="00DD7FA7" w:rsidP="00DD7FA7" w:rsidRDefault="00DD7FA7" w14:paraId="19D03013" w14:textId="77777777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/>
              </w:rPr>
            </w:pPr>
            <w:r w:rsidRPr="00D14405">
              <w:rPr>
                <w:rFonts w:cstheme="minorHAnsi"/>
                <w:color w:val="000000"/>
              </w:rPr>
              <w:t>Lectura</w:t>
            </w:r>
            <w:r>
              <w:rPr>
                <w:rFonts w:cstheme="minorHAnsi"/>
                <w:color w:val="000000"/>
              </w:rPr>
              <w:t xml:space="preserve"> </w:t>
            </w:r>
            <w:r w:rsidRPr="00D14405">
              <w:rPr>
                <w:rFonts w:cstheme="minorHAnsi"/>
                <w:color w:val="000000"/>
              </w:rPr>
              <w:t>Guía de simulación</w:t>
            </w:r>
          </w:p>
          <w:p w:rsidRPr="00777C00" w:rsidR="00DD7FA7" w:rsidP="00DD7FA7" w:rsidRDefault="00DD7FA7" w14:paraId="069A04F9" w14:textId="2C9D8DB2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color w:val="000000"/>
              </w:rPr>
            </w:pPr>
            <w:r w:rsidRPr="00D14405">
              <w:rPr>
                <w:rFonts w:cstheme="minorHAnsi"/>
                <w:color w:val="000000"/>
              </w:rPr>
              <w:t>Clase previa</w:t>
            </w:r>
            <w:r>
              <w:rPr>
                <w:rFonts w:cstheme="minorHAnsi"/>
                <w:color w:val="000000"/>
              </w:rPr>
              <w:t xml:space="preserve"> (</w:t>
            </w:r>
            <w:r w:rsidR="00385EC5">
              <w:rPr>
                <w:rFonts w:cstheme="minorHAnsi"/>
                <w:color w:val="000000"/>
              </w:rPr>
              <w:t>Sistema Cardiovascular)</w:t>
            </w:r>
          </w:p>
        </w:tc>
      </w:tr>
      <w:tr w:rsidRPr="001228E1" w:rsidR="00DD7FA7" w:rsidTr="00D40CB5" w14:paraId="24917A98" w14:textId="77777777">
        <w:tc>
          <w:tcPr>
            <w:tcW w:w="2411" w:type="dxa"/>
          </w:tcPr>
          <w:p w:rsidRPr="00466DC4" w:rsidR="00DD7FA7" w:rsidP="00D40CB5" w:rsidRDefault="00DD7FA7" w14:paraId="4AD9A489" w14:textId="77777777">
            <w:pPr>
              <w:adjustRightInd w:val="0"/>
              <w:rPr>
                <w:b/>
                <w:color w:val="000000"/>
              </w:rPr>
            </w:pPr>
            <w:r w:rsidRPr="00466DC4">
              <w:rPr>
                <w:b/>
              </w:rPr>
              <w:t>Briefing:</w:t>
            </w:r>
          </w:p>
          <w:p w:rsidR="00DD7FA7" w:rsidP="00D40CB5" w:rsidRDefault="00DD7FA7" w14:paraId="1A89FF6D" w14:textId="77777777">
            <w:pPr>
              <w:adjustRightInd w:val="0"/>
              <w:rPr>
                <w:b/>
                <w:color w:val="000000"/>
                <w:highlight w:val="yellow"/>
              </w:rPr>
            </w:pPr>
          </w:p>
          <w:p w:rsidRPr="00D2208D" w:rsidR="00DD7FA7" w:rsidP="00D40CB5" w:rsidRDefault="00DD7FA7" w14:paraId="3B18C267" w14:textId="77777777">
            <w:pPr>
              <w:adjustRightInd w:val="0"/>
              <w:rPr>
                <w:color w:val="000000"/>
                <w:highlight w:val="yellow"/>
              </w:rPr>
            </w:pPr>
          </w:p>
        </w:tc>
        <w:tc>
          <w:tcPr>
            <w:tcW w:w="7376" w:type="dxa"/>
          </w:tcPr>
          <w:p w:rsidR="00DD7FA7" w:rsidP="00D40CB5" w:rsidRDefault="00DD7FA7" w14:paraId="3FE6C0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Actividades a desarrollar en esta etapa:</w:t>
            </w:r>
          </w:p>
          <w:p w:rsidRPr="00EC0AB5" w:rsidR="00DD7FA7" w:rsidP="00DD7FA7" w:rsidRDefault="00DD7FA7" w14:paraId="1261F236" w14:textId="7777777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Bienvenida a los estudiantes.</w:t>
            </w:r>
          </w:p>
          <w:p w:rsidRPr="00EC0AB5" w:rsidR="00DD7FA7" w:rsidP="00DD7FA7" w:rsidRDefault="00DD7FA7" w14:paraId="5295CC65" w14:textId="7777777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Dar a conocer los objetivos de la actividad.</w:t>
            </w:r>
          </w:p>
          <w:p w:rsidRPr="00EC0AB5" w:rsidR="00DD7FA7" w:rsidP="00DD7FA7" w:rsidRDefault="00DD7FA7" w14:paraId="57CF232B" w14:textId="7777777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Generar ambiente seguro.</w:t>
            </w:r>
          </w:p>
          <w:p w:rsidRPr="00EC0AB5" w:rsidR="00DD7FA7" w:rsidP="00DD7FA7" w:rsidRDefault="00DD7FA7" w14:paraId="408518B7" w14:textId="7777777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</w:rPr>
            </w:pPr>
            <w:r w:rsidRPr="00EC0AB5">
              <w:rPr>
                <w:rFonts w:cstheme="minorHAnsi"/>
                <w:bCs/>
              </w:rPr>
              <w:lastRenderedPageBreak/>
              <w:t xml:space="preserve">Declaración del Principio básico. </w:t>
            </w:r>
          </w:p>
          <w:p w:rsidRPr="00EC0AB5" w:rsidR="00DD7FA7" w:rsidP="00DD7FA7" w:rsidRDefault="00DD7FA7" w14:paraId="4D11F421" w14:textId="7777777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Realizar contrato de ficción.</w:t>
            </w:r>
          </w:p>
          <w:p w:rsidRPr="00EC0AB5" w:rsidR="00DD7FA7" w:rsidP="00DD7FA7" w:rsidRDefault="00DD7FA7" w14:paraId="44CF730D" w14:textId="7777777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bCs/>
              </w:rPr>
            </w:pPr>
            <w:r w:rsidRPr="00EC0AB5">
              <w:rPr>
                <w:rFonts w:cstheme="minorHAnsi"/>
                <w:bCs/>
              </w:rPr>
              <w:t>Recordar norma</w:t>
            </w:r>
            <w:r>
              <w:rPr>
                <w:rFonts w:cstheme="minorHAnsi"/>
                <w:bCs/>
              </w:rPr>
              <w:t>tiva</w:t>
            </w:r>
            <w:r w:rsidRPr="00EC0AB5">
              <w:rPr>
                <w:rFonts w:cstheme="minorHAnsi"/>
                <w:bCs/>
              </w:rPr>
              <w:t xml:space="preserve"> del centro de simulación clínica</w:t>
            </w:r>
          </w:p>
          <w:p w:rsidRPr="00EC0AB5" w:rsidR="00DD7FA7" w:rsidP="00DD7FA7" w:rsidRDefault="00DD7FA7" w14:paraId="657D8420" w14:textId="77777777">
            <w:pPr>
              <w:pStyle w:val="Prrafodelista"/>
              <w:numPr>
                <w:ilvl w:val="0"/>
                <w:numId w:val="11"/>
              </w:numPr>
              <w:jc w:val="both"/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Descripción general de la actividad</w:t>
            </w:r>
          </w:p>
          <w:p w:rsidRPr="00EC0AB5" w:rsidR="00DD7FA7" w:rsidP="00DD7FA7" w:rsidRDefault="00DD7FA7" w14:paraId="1B42A7A1" w14:textId="77777777">
            <w:pPr>
              <w:pStyle w:val="Prrafodelista"/>
              <w:numPr>
                <w:ilvl w:val="0"/>
                <w:numId w:val="11"/>
              </w:numP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Describir recursos generales para las actividades</w:t>
            </w:r>
          </w:p>
          <w:p w:rsidRPr="00EC0AB5" w:rsidR="00DD7FA7" w:rsidP="00DD7FA7" w:rsidRDefault="00DD7FA7" w14:paraId="67258375" w14:textId="7777777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Distribución de grupos</w:t>
            </w:r>
          </w:p>
          <w:p w:rsidRPr="00EC0AB5" w:rsidR="00DD7FA7" w:rsidP="00DD7FA7" w:rsidRDefault="00DD7FA7" w14:paraId="253113A5" w14:textId="7777777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Cs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Rol del docente</w:t>
            </w:r>
          </w:p>
          <w:p w:rsidRPr="00EC0AB5" w:rsidR="00DD7FA7" w:rsidP="00DD7FA7" w:rsidRDefault="00DD7FA7" w14:paraId="66CB693F" w14:textId="77777777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  <w:color w:val="000000"/>
              </w:rPr>
            </w:pPr>
            <w:r w:rsidRPr="00EC0AB5">
              <w:rPr>
                <w:rFonts w:cstheme="minorHAnsi"/>
                <w:bCs/>
                <w:color w:val="000000"/>
              </w:rPr>
              <w:t>Distribución del tiempo en la sesión.</w:t>
            </w:r>
          </w:p>
        </w:tc>
      </w:tr>
    </w:tbl>
    <w:p w:rsidR="00DD7FA7" w:rsidP="00DD7FA7" w:rsidRDefault="00DD7FA7" w14:paraId="7C18D17D" w14:textId="77777777">
      <w:pPr>
        <w:rPr>
          <w:b/>
          <w:color w:val="000000"/>
        </w:rPr>
      </w:pPr>
    </w:p>
    <w:tbl>
      <w:tblPr>
        <w:tblW w:w="9782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37"/>
        <w:gridCol w:w="5245"/>
      </w:tblGrid>
      <w:tr w:rsidRPr="0030494E" w:rsidR="00DD7FA7" w:rsidTr="001D6E20" w14:paraId="58D527C8" w14:textId="77777777">
        <w:tc>
          <w:tcPr>
            <w:tcW w:w="9782" w:type="dxa"/>
            <w:gridSpan w:val="2"/>
            <w:shd w:val="clear" w:color="auto" w:fill="E1F5FB"/>
          </w:tcPr>
          <w:p w:rsidRPr="0030494E" w:rsidR="00DD7FA7" w:rsidP="00D40CB5" w:rsidRDefault="00566400" w14:paraId="5F29920F" w14:textId="4729F3B2">
            <w:r>
              <w:rPr>
                <w:b/>
                <w:i/>
                <w:color w:val="000000"/>
              </w:rPr>
              <w:t>6</w:t>
            </w:r>
            <w:r w:rsidRPr="0030494E" w:rsidR="00DD7FA7">
              <w:rPr>
                <w:b/>
                <w:i/>
                <w:color w:val="000000"/>
              </w:rPr>
              <w:t>. INFORMACIÓN PARA EL DOCENTE</w:t>
            </w:r>
          </w:p>
        </w:tc>
      </w:tr>
      <w:tr w:rsidRPr="0030494E" w:rsidR="00DD7FA7" w:rsidTr="001D6E20" w14:paraId="5EDBA6E6" w14:textId="77777777">
        <w:tc>
          <w:tcPr>
            <w:tcW w:w="9782" w:type="dxa"/>
            <w:gridSpan w:val="2"/>
          </w:tcPr>
          <w:p w:rsidRPr="001D6E20" w:rsidR="001D6E20" w:rsidP="001D6E20" w:rsidRDefault="001D6E20" w14:paraId="2EC307FB" w14:textId="77777777">
            <w:pPr>
              <w:pStyle w:val="Ttulo2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Organización general</w:t>
            </w:r>
          </w:p>
          <w:p w:rsidRPr="001D6E20" w:rsidR="001D6E20" w:rsidP="001D6E20" w:rsidRDefault="001D6E20" w14:paraId="0B160027" w14:textId="77777777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Modalidad: </w:t>
            </w:r>
            <w:proofErr w:type="spellStart"/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Gymkana</w:t>
            </w:r>
            <w:proofErr w:type="spellEnd"/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por estaciones</w:t>
            </w:r>
          </w:p>
          <w:p w:rsidRPr="001D6E20" w:rsidR="001D6E20" w:rsidP="001D6E20" w:rsidRDefault="001D6E20" w14:paraId="66109515" w14:textId="77777777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Trabajo en grupos de 4 a 5 estudiantes</w:t>
            </w:r>
          </w:p>
          <w:p w:rsidRPr="001D6E20" w:rsidR="001D6E20" w:rsidP="001D6E20" w:rsidRDefault="001D6E20" w14:paraId="25343A52" w14:textId="77777777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Número de estaciones: 5</w:t>
            </w:r>
          </w:p>
          <w:p w:rsidRPr="001D6E20" w:rsidR="001D6E20" w:rsidP="001D6E20" w:rsidRDefault="001D6E20" w14:paraId="5FAE20A6" w14:textId="77777777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Tiempo por estación: 6 a 8 minutos</w:t>
            </w:r>
          </w:p>
          <w:p w:rsidRPr="001D6E20" w:rsidR="001D6E20" w:rsidP="001D6E20" w:rsidRDefault="001D6E20" w14:paraId="3627575F" w14:textId="77777777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Tiempo total estimado: 45 a 60 minutos</w:t>
            </w:r>
          </w:p>
          <w:p w:rsidRPr="001D6E20" w:rsidR="001D6E20" w:rsidP="001D6E20" w:rsidRDefault="001D6E20" w14:paraId="3CFF3930" w14:textId="7C2F29F7">
            <w:pPr>
              <w:pStyle w:val="Ttulo3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Rol del docente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Durante el desarrollo de la </w:t>
            </w:r>
            <w:proofErr w:type="spellStart"/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gymkana</w:t>
            </w:r>
            <w:proofErr w:type="spellEnd"/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el docente cumple un rol de </w:t>
            </w:r>
            <w:r w:rsidRPr="001D6E2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facilitador del aprendizaje</w:t>
            </w: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siendo responsable de:</w:t>
            </w:r>
          </w:p>
          <w:p w:rsidRPr="001D6E20" w:rsidR="001D6E20" w:rsidP="001D6E20" w:rsidRDefault="001D6E20" w14:paraId="2641BC75" w14:textId="77777777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Explicar la dinámica general del taller, objetivos y normas de funcionamiento.</w:t>
            </w:r>
          </w:p>
          <w:p w:rsidRPr="001D6E20" w:rsidR="001D6E20" w:rsidP="001D6E20" w:rsidRDefault="001D6E20" w14:paraId="42E79C10" w14:textId="77777777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Supervisar el uso correcto del material anatómico y de simulación.</w:t>
            </w:r>
          </w:p>
          <w:p w:rsidRPr="001D6E20" w:rsidR="001D6E20" w:rsidP="001D6E20" w:rsidRDefault="001D6E20" w14:paraId="4A5AD732" w14:textId="77777777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Orientar el aprendizaje mediante preguntas dirigidas, evitando la entrega directa de respuestas.</w:t>
            </w:r>
          </w:p>
          <w:p w:rsidRPr="001D6E20" w:rsidR="001D6E20" w:rsidP="001D6E20" w:rsidRDefault="001D6E20" w14:paraId="19FE7AA6" w14:textId="77777777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Reforzar conceptos clave y corregir errores en el momento oportuno.</w:t>
            </w:r>
          </w:p>
          <w:p w:rsidRPr="001D6E20" w:rsidR="001D6E20" w:rsidP="001D6E20" w:rsidRDefault="001D6E20" w14:paraId="52B3F1D8" w14:textId="77777777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Observar el desempeño de los estudiantes para retroalimentación y evaluación formativa.</w:t>
            </w:r>
          </w:p>
          <w:p w:rsidRPr="001D6E20" w:rsidR="001D6E20" w:rsidP="001D6E20" w:rsidRDefault="001D6E20" w14:paraId="2E5EAE49" w14:textId="52AC83E6">
            <w:pPr>
              <w:pStyle w:val="Ttulo3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Preparación previa del taller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Previo a la ejecución de la actividad, el docente debe:</w:t>
            </w:r>
          </w:p>
          <w:p w:rsidRPr="001D6E20" w:rsidR="001D6E20" w:rsidP="001D6E20" w:rsidRDefault="001D6E20" w14:paraId="0150F8F2" w14:textId="77777777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Organizar al curso en grupos de 4 a 5 estudiantes.</w:t>
            </w:r>
          </w:p>
          <w:p w:rsidRPr="001D6E20" w:rsidR="001D6E20" w:rsidP="001D6E20" w:rsidRDefault="001D6E20" w14:paraId="1A6B07E6" w14:textId="77777777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Verificar la disponibilidad de simuladores, láminas anatómicas y modelos del sistema cardiovascular.</w:t>
            </w:r>
          </w:p>
          <w:p w:rsidRPr="001D6E20" w:rsidR="001D6E20" w:rsidP="001D6E20" w:rsidRDefault="001D6E20" w14:paraId="171ACDF0" w14:textId="77777777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Coordinar el espacio físico que permita la correcta rotación entre estaciones.</w:t>
            </w:r>
          </w:p>
          <w:p w:rsidRPr="001D6E20" w:rsidR="001D6E20" w:rsidP="001D6E20" w:rsidRDefault="001D6E20" w14:paraId="7A5B24D2" w14:textId="77777777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Preparar las hojas de registro para los grupos.</w:t>
            </w:r>
          </w:p>
          <w:p w:rsidRPr="001D6E20" w:rsidR="001D6E20" w:rsidP="001D6E20" w:rsidRDefault="001D6E20" w14:paraId="040B4FC4" w14:textId="076A7A9D">
            <w:pPr>
              <w:pStyle w:val="Ttulo3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lastRenderedPageBreak/>
              <w:t>Consideraciones sobre las tarjetas (Estaciones 4 y 5)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br/>
            </w: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 relación con la </w:t>
            </w:r>
            <w:r w:rsidRPr="001D6E2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Estación 4 </w:t>
            </w:r>
            <w:r w:rsidRPr="001D6E20">
              <w:rPr>
                <w:rStyle w:val="Textoennegrita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(Sistema cardiovascular aplicado al quehacer TENS)</w:t>
            </w: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y la </w:t>
            </w:r>
            <w:r w:rsidRPr="001D6E2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Estación 5 </w:t>
            </w:r>
            <w:r w:rsidRPr="001D6E20">
              <w:rPr>
                <w:rStyle w:val="Textoennegrita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(Verdadero/Falso razonado)</w:t>
            </w:r>
            <w:r w:rsidRPr="001D6E2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,</w:t>
            </w: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se debe considerar que:</w:t>
            </w:r>
          </w:p>
          <w:p w:rsidRPr="001D6E20" w:rsidR="001D6E20" w:rsidP="001D6E20" w:rsidRDefault="001D6E20" w14:paraId="40FFBC77" w14:textId="77777777">
            <w:pPr>
              <w:pStyle w:val="NormalWeb"/>
              <w:numPr>
                <w:ilvl w:val="0"/>
                <w:numId w:val="20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Las situaciones clínicas y afirmaciones incluidas corresponden </w:t>
            </w:r>
            <w:r w:rsidRPr="001D6E2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solo a ejemplos orientadores</w:t>
            </w: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  <w:p w:rsidRPr="001D6E20" w:rsidR="001D6E20" w:rsidP="001D6E20" w:rsidRDefault="001D6E20" w14:paraId="2DEDE5CB" w14:textId="77777777">
            <w:pPr>
              <w:pStyle w:val="NormalWeb"/>
              <w:numPr>
                <w:ilvl w:val="0"/>
                <w:numId w:val="20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Cada docente debe </w:t>
            </w:r>
            <w:r w:rsidRPr="001D6E2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elaborar y adaptar sus propias tarjetas</w:t>
            </w: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según los contenidos abordados y el nivel del grupo curso.</w:t>
            </w:r>
          </w:p>
          <w:p w:rsidRPr="001D6E20" w:rsidR="001D6E20" w:rsidP="001D6E20" w:rsidRDefault="001D6E20" w14:paraId="1A9557F1" w14:textId="77777777">
            <w:pPr>
              <w:pStyle w:val="NormalWeb"/>
              <w:numPr>
                <w:ilvl w:val="0"/>
                <w:numId w:val="20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Las tarjetas deben estar redactadas con lenguaje claro, pertinente al rol del Técnico en Enfermería.</w:t>
            </w:r>
          </w:p>
          <w:p w:rsidRPr="001D6E20" w:rsidR="00DD7FA7" w:rsidP="001D6E20" w:rsidRDefault="001D6E20" w14:paraId="737B5E40" w14:textId="19C0C761">
            <w:pPr>
              <w:pStyle w:val="NormalWeb"/>
              <w:numPr>
                <w:ilvl w:val="0"/>
                <w:numId w:val="20"/>
              </w:num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Se solicita gestionar la </w:t>
            </w:r>
            <w:r w:rsidRPr="001D6E20">
              <w:rPr>
                <w:rStyle w:val="Textoennegrita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impresión anticipada de las tarjetas en el Centro de Simulación</w:t>
            </w:r>
            <w:r w:rsidRPr="001D6E20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para asegurar su disponibilidad el día del taller.</w:t>
            </w:r>
          </w:p>
        </w:tc>
      </w:tr>
      <w:tr w:rsidRPr="0030494E" w:rsidR="00DD7FA7" w:rsidTr="001D6E20" w14:paraId="00022F9C" w14:textId="77777777">
        <w:trPr>
          <w:trHeight w:val="396"/>
        </w:trPr>
        <w:tc>
          <w:tcPr>
            <w:tcW w:w="9782" w:type="dxa"/>
            <w:gridSpan w:val="2"/>
            <w:shd w:val="clear" w:color="auto" w:fill="E1F5FB"/>
          </w:tcPr>
          <w:p w:rsidRPr="0030494E" w:rsidR="00DD7FA7" w:rsidP="00D40CB5" w:rsidRDefault="00566400" w14:paraId="2B9EA3E4" w14:textId="7C015C2B">
            <w:pPr>
              <w:rPr>
                <w:b/>
              </w:rPr>
            </w:pPr>
            <w:r>
              <w:rPr>
                <w:b/>
                <w:i/>
              </w:rPr>
              <w:lastRenderedPageBreak/>
              <w:t>7</w:t>
            </w:r>
            <w:r w:rsidR="00DD7FA7">
              <w:rPr>
                <w:b/>
                <w:i/>
              </w:rPr>
              <w:t>.</w:t>
            </w:r>
            <w:r w:rsidRPr="0030494E" w:rsidR="00DD7FA7">
              <w:rPr>
                <w:b/>
                <w:i/>
              </w:rPr>
              <w:t xml:space="preserve"> AC</w:t>
            </w:r>
            <w:r w:rsidRPr="0030494E" w:rsidR="00DD7FA7">
              <w:rPr>
                <w:b/>
              </w:rPr>
              <w:t>TIVIDAD/ESTACIONES</w:t>
            </w:r>
          </w:p>
        </w:tc>
      </w:tr>
      <w:tr w:rsidRPr="0030494E" w:rsidR="00DD7FA7" w:rsidTr="001D6E20" w14:paraId="33C89B3B" w14:textId="77777777">
        <w:trPr>
          <w:trHeight w:val="609"/>
        </w:trPr>
        <w:tc>
          <w:tcPr>
            <w:tcW w:w="4537" w:type="dxa"/>
            <w:shd w:val="clear" w:color="auto" w:fill="E1F5FB"/>
          </w:tcPr>
          <w:p w:rsidRPr="0030494E" w:rsidR="00DD7FA7" w:rsidP="00D40CB5" w:rsidRDefault="00DD7FA7" w14:paraId="6EE9159D" w14:textId="77777777">
            <w:pPr>
              <w:rPr>
                <w:b/>
              </w:rPr>
            </w:pPr>
            <w:r w:rsidRPr="0030494E">
              <w:rPr>
                <w:b/>
              </w:rPr>
              <w:t>Describir la actividad simulada que se realizará</w:t>
            </w:r>
          </w:p>
        </w:tc>
        <w:tc>
          <w:tcPr>
            <w:tcW w:w="5245" w:type="dxa"/>
            <w:shd w:val="clear" w:color="auto" w:fill="E1F5FB"/>
          </w:tcPr>
          <w:p w:rsidRPr="0030494E" w:rsidR="00DD7FA7" w:rsidP="00D40CB5" w:rsidRDefault="00DD7FA7" w14:paraId="7EEF0CBD" w14:textId="77777777">
            <w:pPr>
              <w:jc w:val="center"/>
              <w:rPr>
                <w:b/>
                <w:color w:val="FF0000"/>
              </w:rPr>
            </w:pPr>
            <w:r w:rsidRPr="0030494E">
              <w:rPr>
                <w:b/>
              </w:rPr>
              <w:t xml:space="preserve">Redactar las acciones específicas a realizar por los estudiantes durante la actividad </w:t>
            </w:r>
          </w:p>
        </w:tc>
      </w:tr>
      <w:tr w:rsidRPr="0030494E" w:rsidR="00DD7FA7" w:rsidTr="001D6E20" w14:paraId="2C08A2AF" w14:textId="77777777">
        <w:trPr>
          <w:trHeight w:val="260"/>
        </w:trPr>
        <w:tc>
          <w:tcPr>
            <w:tcW w:w="4537" w:type="dxa"/>
          </w:tcPr>
          <w:p w:rsidRPr="001D6E20" w:rsidR="001D6E20" w:rsidP="001D6E20" w:rsidRDefault="001D6E20" w14:paraId="163485A7" w14:textId="77777777">
            <w:pPr>
              <w:pStyle w:val="Ttulo3"/>
              <w:spacing w:line="240" w:lineRule="auto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1D6E20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Estación 1:</w:t>
            </w:r>
            <w:r w:rsidRPr="001D6E20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Identificación anatómica del sistema cardiovascular</w:t>
            </w:r>
          </w:p>
          <w:p w:rsidRPr="001D6E20" w:rsidR="00DD7FA7" w:rsidP="001D6E20" w:rsidRDefault="00DD7FA7" w14:paraId="31F807EB" w14:textId="50A2F241">
            <w:pPr>
              <w:spacing w:after="200" w:line="240" w:lineRule="auto"/>
              <w:jc w:val="both"/>
              <w:rPr>
                <w:rFonts w:cstheme="minorHAnsi"/>
              </w:rPr>
            </w:pPr>
          </w:p>
        </w:tc>
        <w:tc>
          <w:tcPr>
            <w:tcW w:w="5245" w:type="dxa"/>
          </w:tcPr>
          <w:p w:rsidRPr="001D6E20" w:rsidR="00DD7FA7" w:rsidP="001D6E20" w:rsidRDefault="001D6E20" w14:paraId="135481EA" w14:textId="1320D8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  <w:rPr>
                <w:rFonts w:eastAsia="Trebuchet MS" w:cstheme="minorHAnsi"/>
                <w:color w:val="000000"/>
              </w:rPr>
            </w:pPr>
            <w:r>
              <w:t>Los estudiantes identifican el corazón, sus cavidades principales y los grandes vasos sanguíneos (arterias y venas), reconociendo su ubicación general.</w:t>
            </w:r>
          </w:p>
        </w:tc>
      </w:tr>
      <w:tr w:rsidRPr="0030494E" w:rsidR="00DD7FA7" w:rsidTr="001D6E20" w14:paraId="03E67ED7" w14:textId="77777777">
        <w:trPr>
          <w:trHeight w:val="260"/>
        </w:trPr>
        <w:tc>
          <w:tcPr>
            <w:tcW w:w="4537" w:type="dxa"/>
          </w:tcPr>
          <w:p w:rsidRPr="001D6E20" w:rsidR="00DD7FA7" w:rsidP="001D6E20" w:rsidRDefault="001D6E20" w14:paraId="6255E1A6" w14:textId="6BF42368">
            <w:pPr>
              <w:spacing w:after="200" w:line="240" w:lineRule="auto"/>
              <w:jc w:val="both"/>
              <w:rPr>
                <w:rFonts w:cstheme="minorHAnsi"/>
              </w:rPr>
            </w:pPr>
            <w:r w:rsidRPr="001D6E20">
              <w:rPr>
                <w:b/>
                <w:bCs/>
              </w:rPr>
              <w:t>Estación 2:</w:t>
            </w:r>
            <w:r w:rsidRPr="001D6E20">
              <w:t xml:space="preserve"> Circulación sanguínea</w:t>
            </w:r>
          </w:p>
        </w:tc>
        <w:tc>
          <w:tcPr>
            <w:tcW w:w="5245" w:type="dxa"/>
          </w:tcPr>
          <w:p w:rsidRPr="001D6E20" w:rsidR="00DD7FA7" w:rsidP="001D6E20" w:rsidRDefault="001D6E20" w14:paraId="0E7A4645" w14:textId="1AB54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  <w:rPr>
                <w:rFonts w:eastAsia="Trebuchet MS" w:cstheme="minorHAnsi"/>
                <w:color w:val="000000"/>
              </w:rPr>
            </w:pPr>
            <w:r>
              <w:t>Los estudiantes reconocen el recorrido de la sangre en la circulación pulmonar y sistémica, diferenciando sangre oxigenada y desoxigenada.</w:t>
            </w:r>
          </w:p>
        </w:tc>
      </w:tr>
      <w:tr w:rsidRPr="0030494E" w:rsidR="001D6E20" w:rsidTr="001D6E20" w14:paraId="2B6606F5" w14:textId="77777777">
        <w:trPr>
          <w:trHeight w:val="260"/>
        </w:trPr>
        <w:tc>
          <w:tcPr>
            <w:tcW w:w="4537" w:type="dxa"/>
          </w:tcPr>
          <w:p w:rsidRPr="001D6E20" w:rsidR="001D6E20" w:rsidP="001D6E20" w:rsidRDefault="001D6E20" w14:paraId="2F61B7DD" w14:textId="6F7D5FB5">
            <w:pPr>
              <w:spacing w:after="200" w:line="240" w:lineRule="auto"/>
              <w:jc w:val="both"/>
              <w:rPr>
                <w:rFonts w:cstheme="minorHAnsi"/>
              </w:rPr>
            </w:pPr>
            <w:r w:rsidRPr="001D6E20">
              <w:rPr>
                <w:b/>
                <w:bCs/>
              </w:rPr>
              <w:t>Estación 3:</w:t>
            </w:r>
            <w:r w:rsidRPr="001D6E20">
              <w:t xml:space="preserve"> Función cardíaca y pulso</w:t>
            </w:r>
          </w:p>
        </w:tc>
        <w:tc>
          <w:tcPr>
            <w:tcW w:w="5245" w:type="dxa"/>
          </w:tcPr>
          <w:p w:rsidR="001D6E20" w:rsidP="001D6E20" w:rsidRDefault="001D6E20" w14:paraId="49EB21D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</w:pPr>
            <w:r>
              <w:t>Los estudiantes identifican la función del corazón como bomba, reconocen los principales puntos de pulso y relacionan el pulso con la frecuencia cardíaca.</w:t>
            </w:r>
          </w:p>
          <w:p w:rsidRPr="000E024A" w:rsidR="000E024A" w:rsidP="000E024A" w:rsidRDefault="000E024A" w14:paraId="27CFF26E" w14:textId="7A9B4F65">
            <w:pPr>
              <w:pStyle w:val="Prrafodelist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16" w:hanging="283"/>
              <w:jc w:val="both"/>
              <w:rPr>
                <w:rFonts w:eastAsia="Trebuchet MS" w:cstheme="minorHAnsi"/>
                <w:color w:val="000000"/>
              </w:rPr>
            </w:pPr>
            <w:r w:rsidRPr="000E024A">
              <w:rPr>
                <w:rFonts w:eastAsia="Trebuchet MS" w:cstheme="minorHAnsi"/>
                <w:color w:val="000000"/>
              </w:rPr>
              <w:t>¿Por qué el ventrículo izquierdo tiene mayor fuerza?</w:t>
            </w:r>
          </w:p>
          <w:p w:rsidRPr="00127C7D" w:rsidR="000E024A" w:rsidP="00127C7D" w:rsidRDefault="000E024A" w14:paraId="52D75F0B" w14:textId="00AE7792">
            <w:pPr>
              <w:pStyle w:val="Prrafodelist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16" w:hanging="283"/>
              <w:jc w:val="both"/>
              <w:rPr>
                <w:rFonts w:eastAsia="Trebuchet MS" w:cstheme="minorHAnsi"/>
                <w:color w:val="000000"/>
              </w:rPr>
            </w:pPr>
            <w:r w:rsidRPr="000E024A">
              <w:rPr>
                <w:rFonts w:eastAsia="Trebuchet MS" w:cstheme="minorHAnsi"/>
                <w:color w:val="000000"/>
              </w:rPr>
              <w:t>¿Qué relación existe entre pulso y función cardíaca?</w:t>
            </w:r>
          </w:p>
        </w:tc>
      </w:tr>
      <w:tr w:rsidRPr="0030494E" w:rsidR="001D6E20" w:rsidTr="001D6E20" w14:paraId="464E1CFA" w14:textId="77777777">
        <w:trPr>
          <w:trHeight w:val="260"/>
        </w:trPr>
        <w:tc>
          <w:tcPr>
            <w:tcW w:w="4537" w:type="dxa"/>
          </w:tcPr>
          <w:p w:rsidRPr="001D6E20" w:rsidR="001D6E20" w:rsidP="001D6E20" w:rsidRDefault="001D6E20" w14:paraId="7529B4EE" w14:textId="21A842C7">
            <w:pPr>
              <w:spacing w:after="200" w:line="240" w:lineRule="auto"/>
              <w:jc w:val="both"/>
              <w:rPr>
                <w:rFonts w:cstheme="minorHAnsi"/>
              </w:rPr>
            </w:pPr>
            <w:r w:rsidRPr="001D6E20">
              <w:rPr>
                <w:b/>
                <w:bCs/>
              </w:rPr>
              <w:t>Estación 4:</w:t>
            </w:r>
            <w:r w:rsidRPr="001D6E20">
              <w:t xml:space="preserve"> Sistema cardiovascular aplicado al quehacer TENS</w:t>
            </w:r>
          </w:p>
        </w:tc>
        <w:tc>
          <w:tcPr>
            <w:tcW w:w="5245" w:type="dxa"/>
          </w:tcPr>
          <w:p w:rsidR="001D6E20" w:rsidP="001D6E20" w:rsidRDefault="001D6E20" w14:paraId="07CAA53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</w:pPr>
            <w:r>
              <w:t>Los estudiantes analizan situaciones clínicas simples y relacionan el sistema cardiovascular con acciones propias del rol TENS, como toma de pulso, control de presión arterial y observación de signos de alarma.</w:t>
            </w:r>
          </w:p>
          <w:p w:rsidRPr="001D6E20" w:rsidR="001D6E20" w:rsidP="001D6E20" w:rsidRDefault="001D6E20" w14:paraId="5C0EFEB4" w14:textId="6165B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  <w:rPr>
                <w:rFonts w:eastAsia="Trebuchet MS" w:cstheme="minorHAnsi"/>
                <w:i/>
                <w:iCs/>
                <w:color w:val="000000"/>
                <w:sz w:val="18"/>
                <w:szCs w:val="18"/>
              </w:rPr>
            </w:pPr>
            <w:r w:rsidRPr="001D6E20">
              <w:rPr>
                <w:i/>
                <w:iCs/>
                <w:sz w:val="18"/>
                <w:szCs w:val="18"/>
              </w:rPr>
              <w:t>Las situaciones clínicas corresponden a ejemplos orientadores; el docente debe elaborar y solicitar la impresión de las tarjetas con anticipación en el Centro de Simulación.</w:t>
            </w:r>
          </w:p>
        </w:tc>
      </w:tr>
      <w:tr w:rsidRPr="0030494E" w:rsidR="001D6E20" w:rsidTr="001D6E20" w14:paraId="1343B607" w14:textId="77777777">
        <w:trPr>
          <w:trHeight w:val="260"/>
        </w:trPr>
        <w:tc>
          <w:tcPr>
            <w:tcW w:w="4537" w:type="dxa"/>
          </w:tcPr>
          <w:p w:rsidRPr="001D6E20" w:rsidR="001D6E20" w:rsidP="001D6E20" w:rsidRDefault="001D6E20" w14:paraId="6DF27BE3" w14:textId="7D22075B">
            <w:pPr>
              <w:spacing w:after="200" w:line="240" w:lineRule="auto"/>
              <w:jc w:val="both"/>
              <w:rPr>
                <w:rFonts w:cstheme="minorHAnsi"/>
              </w:rPr>
            </w:pPr>
            <w:r w:rsidRPr="001D6E20">
              <w:rPr>
                <w:b/>
                <w:bCs/>
              </w:rPr>
              <w:t>Estación 5:</w:t>
            </w:r>
            <w:r w:rsidRPr="001D6E20">
              <w:t xml:space="preserve"> Verdadero/Falso razonado</w:t>
            </w:r>
          </w:p>
        </w:tc>
        <w:tc>
          <w:tcPr>
            <w:tcW w:w="5245" w:type="dxa"/>
          </w:tcPr>
          <w:p w:rsidR="001D6E20" w:rsidP="001D6E20" w:rsidRDefault="001D6E20" w14:paraId="73406EA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</w:pPr>
            <w:r>
              <w:t>Los estudiantes determinan si las afirmaciones son verdaderas o falsas y fundamentan su respuesta, reforzando la comprensión conceptual del sistema cardiovascular.</w:t>
            </w:r>
          </w:p>
          <w:p w:rsidRPr="001D6E20" w:rsidR="001D6E20" w:rsidP="001D6E20" w:rsidRDefault="001D6E20" w14:paraId="0A87B552" w14:textId="04F418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both"/>
              <w:rPr>
                <w:rFonts w:eastAsia="Trebuchet MS" w:cstheme="minorHAnsi"/>
                <w:i/>
                <w:iCs/>
                <w:color w:val="000000"/>
                <w:sz w:val="18"/>
                <w:szCs w:val="18"/>
              </w:rPr>
            </w:pPr>
            <w:r w:rsidRPr="001D6E20">
              <w:rPr>
                <w:i/>
                <w:iCs/>
                <w:sz w:val="18"/>
                <w:szCs w:val="18"/>
              </w:rPr>
              <w:lastRenderedPageBreak/>
              <w:t>Las afirmaciones son referenciales; el docente debe diseñar sus propias tarjetas e imprimirlas previamente en el Centro de Simulación.</w:t>
            </w:r>
          </w:p>
        </w:tc>
      </w:tr>
    </w:tbl>
    <w:p w:rsidRPr="0030494E" w:rsidR="00DD7FA7" w:rsidP="00DD7FA7" w:rsidRDefault="00DD7FA7" w14:paraId="3C9CB34E" w14:textId="77777777">
      <w:pPr>
        <w:rPr>
          <w:color w:val="000000"/>
        </w:rPr>
      </w:pPr>
    </w:p>
    <w:tbl>
      <w:tblPr>
        <w:tblW w:w="9640" w:type="dxa"/>
        <w:tblInd w:w="-2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40"/>
      </w:tblGrid>
      <w:tr w:rsidRPr="0030494E" w:rsidR="00DD7FA7" w:rsidTr="00BB5845" w14:paraId="6B757F58" w14:textId="77777777">
        <w:tc>
          <w:tcPr>
            <w:tcW w:w="9640" w:type="dxa"/>
            <w:shd w:val="clear" w:color="auto" w:fill="E1F5FB"/>
          </w:tcPr>
          <w:p w:rsidRPr="0030494E" w:rsidR="00DD7FA7" w:rsidP="00D40CB5" w:rsidRDefault="00566400" w14:paraId="62978FD3" w14:textId="571F2C77">
            <w:r>
              <w:rPr>
                <w:b/>
                <w:i/>
                <w:color w:val="000000"/>
              </w:rPr>
              <w:t>8</w:t>
            </w:r>
            <w:r w:rsidRPr="0030494E" w:rsidR="00DD7FA7">
              <w:rPr>
                <w:b/>
                <w:i/>
                <w:color w:val="000000"/>
              </w:rPr>
              <w:t>. Reflexión. Pensamiento reflexivo</w:t>
            </w:r>
          </w:p>
        </w:tc>
      </w:tr>
      <w:tr w:rsidRPr="0030494E" w:rsidR="00DD7FA7" w:rsidTr="00D40CB5" w14:paraId="1E89101E" w14:textId="77777777">
        <w:tc>
          <w:tcPr>
            <w:tcW w:w="9640" w:type="dxa"/>
          </w:tcPr>
          <w:p w:rsidR="00DD7FA7" w:rsidP="00D40CB5" w:rsidRDefault="00DD7FA7" w14:paraId="62F61D3D" w14:textId="77777777">
            <w:pPr>
              <w:ind w:right="85"/>
            </w:pPr>
            <w:r>
              <w:t>¿Qué pasos de los procedimientos les resultó más fácil de realizar?</w:t>
            </w:r>
          </w:p>
          <w:p w:rsidR="00DD7FA7" w:rsidP="00D40CB5" w:rsidRDefault="00DD7FA7" w14:paraId="16CC9311" w14:textId="77777777">
            <w:pPr>
              <w:ind w:right="85"/>
            </w:pPr>
            <w:r>
              <w:t>¿Qué pasos les resultó más difícil de realizar? ¿Por qué?</w:t>
            </w:r>
          </w:p>
          <w:p w:rsidRPr="0030494E" w:rsidR="00DD7FA7" w:rsidP="00D40CB5" w:rsidRDefault="00DD7FA7" w14:paraId="4F5E244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</w:rPr>
            </w:pPr>
            <w:r w:rsidRPr="0030494E">
              <w:rPr>
                <w:color w:val="000000"/>
              </w:rPr>
              <w:t>¿Qué mejorarían ustedes de su desempeño si realizaran nuevamente la actividad simulada?</w:t>
            </w:r>
          </w:p>
          <w:p w:rsidRPr="0030494E" w:rsidR="00DD7FA7" w:rsidP="000E024A" w:rsidRDefault="000E024A" w14:paraId="762903F0" w14:textId="600596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5"/>
              <w:rPr>
                <w:color w:val="000000"/>
              </w:rPr>
            </w:pPr>
            <w:r>
              <w:t>¿Por qué es fundamental que el Técnico en Enfermería comprenda el funcionamiento del sistema cardiovascular y cómo este conocimiento influye en la toma de signos vitales, la observación clínica y la detección precoz de alteraciones cardiovasculares en su práctica diaria?</w:t>
            </w:r>
          </w:p>
        </w:tc>
      </w:tr>
    </w:tbl>
    <w:p w:rsidR="001D6E20" w:rsidP="00385EC5" w:rsidRDefault="001D6E20" w14:paraId="0D9375A1" w14:textId="7F3EA9D5">
      <w:pPr>
        <w:rPr>
          <w:b/>
          <w:u w:val="single"/>
        </w:rPr>
      </w:pPr>
    </w:p>
    <w:p w:rsidRPr="00807330" w:rsidR="00385EC5" w:rsidP="00385EC5" w:rsidRDefault="00385EC5" w14:paraId="1AE33B37" w14:textId="6E72BA88">
      <w:pPr>
        <w:rPr>
          <w:b/>
          <w:u w:val="single"/>
        </w:rPr>
      </w:pPr>
      <w:r>
        <w:rPr>
          <w:b/>
          <w:u w:val="single"/>
        </w:rPr>
        <w:t>Pauta de cotejo (Coevaluación entre pares)</w:t>
      </w:r>
    </w:p>
    <w:tbl>
      <w:tblPr>
        <w:tblStyle w:val="Tablaconcuadrcula"/>
        <w:tblW w:w="9640" w:type="dxa"/>
        <w:tblInd w:w="-289" w:type="dxa"/>
        <w:tblLook w:val="04A0" w:firstRow="1" w:lastRow="0" w:firstColumn="1" w:lastColumn="0" w:noHBand="0" w:noVBand="1"/>
      </w:tblPr>
      <w:tblGrid>
        <w:gridCol w:w="8081"/>
        <w:gridCol w:w="708"/>
        <w:gridCol w:w="851"/>
      </w:tblGrid>
      <w:tr w:rsidRPr="008071A2" w:rsidR="00385EC5" w:rsidTr="001D6E20" w14:paraId="62F05857" w14:textId="77777777">
        <w:tc>
          <w:tcPr>
            <w:tcW w:w="8081" w:type="dxa"/>
            <w:shd w:val="clear" w:color="auto" w:fill="E1F5FB"/>
          </w:tcPr>
          <w:p w:rsidRPr="008071A2" w:rsidR="00385EC5" w:rsidP="006E36B9" w:rsidRDefault="00385EC5" w14:paraId="1A6367F4" w14:textId="77777777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Conducta</w:t>
            </w:r>
          </w:p>
        </w:tc>
        <w:tc>
          <w:tcPr>
            <w:tcW w:w="708" w:type="dxa"/>
            <w:shd w:val="clear" w:color="auto" w:fill="E1F5FB"/>
          </w:tcPr>
          <w:p w:rsidRPr="008071A2" w:rsidR="00385EC5" w:rsidP="006E36B9" w:rsidRDefault="00385EC5" w14:paraId="7297B8BE" w14:textId="77777777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Si</w:t>
            </w:r>
          </w:p>
        </w:tc>
        <w:tc>
          <w:tcPr>
            <w:tcW w:w="851" w:type="dxa"/>
            <w:shd w:val="clear" w:color="auto" w:fill="E1F5FB"/>
          </w:tcPr>
          <w:p w:rsidRPr="008071A2" w:rsidR="00385EC5" w:rsidP="006E36B9" w:rsidRDefault="00385EC5" w14:paraId="419742F4" w14:textId="77777777">
            <w:pPr>
              <w:jc w:val="center"/>
              <w:rPr>
                <w:rFonts w:ascii="Calibri" w:hAnsi="Calibri" w:cs="Calibri"/>
                <w:b/>
              </w:rPr>
            </w:pPr>
            <w:r w:rsidRPr="008071A2">
              <w:rPr>
                <w:rFonts w:ascii="Calibri" w:hAnsi="Calibri" w:cs="Calibri"/>
                <w:b/>
              </w:rPr>
              <w:t>No</w:t>
            </w:r>
          </w:p>
        </w:tc>
      </w:tr>
      <w:tr w:rsidRPr="008071A2" w:rsidR="00385EC5" w:rsidTr="001D6E20" w14:paraId="421B8A57" w14:textId="77777777">
        <w:tc>
          <w:tcPr>
            <w:tcW w:w="8081" w:type="dxa"/>
          </w:tcPr>
          <w:p w:rsidRPr="008071A2" w:rsidR="00385EC5" w:rsidP="006E36B9" w:rsidRDefault="00385EC5" w14:paraId="3979E94F" w14:textId="77777777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left="166" w:hanging="166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Llega a la hora a taller</w:t>
            </w:r>
          </w:p>
        </w:tc>
        <w:tc>
          <w:tcPr>
            <w:tcW w:w="708" w:type="dxa"/>
          </w:tcPr>
          <w:p w:rsidRPr="008071A2" w:rsidR="00385EC5" w:rsidP="006E36B9" w:rsidRDefault="00385EC5" w14:paraId="14F83E2A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:rsidRPr="008071A2" w:rsidR="00385EC5" w:rsidP="006E36B9" w:rsidRDefault="00385EC5" w14:paraId="12758928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Pr="008071A2" w:rsidR="00385EC5" w:rsidTr="001D6E20" w14:paraId="64FB5288" w14:textId="77777777">
        <w:tc>
          <w:tcPr>
            <w:tcW w:w="8081" w:type="dxa"/>
          </w:tcPr>
          <w:p w:rsidRPr="008071A2" w:rsidR="00385EC5" w:rsidP="006E36B9" w:rsidRDefault="00385EC5" w14:paraId="3596F809" w14:textId="77777777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left="166" w:hanging="166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pelo tomado</w:t>
            </w:r>
          </w:p>
        </w:tc>
        <w:tc>
          <w:tcPr>
            <w:tcW w:w="708" w:type="dxa"/>
          </w:tcPr>
          <w:p w:rsidRPr="008071A2" w:rsidR="00385EC5" w:rsidP="006E36B9" w:rsidRDefault="00385EC5" w14:paraId="7BB62F3B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:rsidRPr="008071A2" w:rsidR="00385EC5" w:rsidP="006E36B9" w:rsidRDefault="00385EC5" w14:paraId="173EF2F5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Pr="008071A2" w:rsidR="00385EC5" w:rsidTr="001D6E20" w14:paraId="590BE485" w14:textId="77777777">
        <w:tc>
          <w:tcPr>
            <w:tcW w:w="8081" w:type="dxa"/>
          </w:tcPr>
          <w:p w:rsidRPr="008071A2" w:rsidR="00385EC5" w:rsidP="006E36B9" w:rsidRDefault="00385EC5" w14:paraId="189A07B8" w14:textId="77777777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left="734" w:hanging="709"/>
              <w:jc w:val="both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delantal</w:t>
            </w:r>
          </w:p>
        </w:tc>
        <w:tc>
          <w:tcPr>
            <w:tcW w:w="708" w:type="dxa"/>
          </w:tcPr>
          <w:p w:rsidRPr="008071A2" w:rsidR="00385EC5" w:rsidP="006E36B9" w:rsidRDefault="00385EC5" w14:paraId="6826EF4A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:rsidRPr="008071A2" w:rsidR="00385EC5" w:rsidP="006E36B9" w:rsidRDefault="00385EC5" w14:paraId="38B6D4BB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Pr="008071A2" w:rsidR="00385EC5" w:rsidTr="001D6E20" w14:paraId="49B65709" w14:textId="77777777">
        <w:tc>
          <w:tcPr>
            <w:tcW w:w="8081" w:type="dxa"/>
          </w:tcPr>
          <w:p w:rsidRPr="008071A2" w:rsidR="00385EC5" w:rsidP="006E36B9" w:rsidRDefault="00385EC5" w14:paraId="384AB34F" w14:textId="77777777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Se presenta a taller con manos limpias</w:t>
            </w:r>
          </w:p>
        </w:tc>
        <w:tc>
          <w:tcPr>
            <w:tcW w:w="708" w:type="dxa"/>
          </w:tcPr>
          <w:p w:rsidRPr="008071A2" w:rsidR="00385EC5" w:rsidP="006E36B9" w:rsidRDefault="00385EC5" w14:paraId="24CDB43E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:rsidRPr="008071A2" w:rsidR="00385EC5" w:rsidP="006E36B9" w:rsidRDefault="00385EC5" w14:paraId="02888080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Pr="008071A2" w:rsidR="00385EC5" w:rsidTr="001D6E20" w14:paraId="529C0A6F" w14:textId="77777777">
        <w:tc>
          <w:tcPr>
            <w:tcW w:w="8081" w:type="dxa"/>
          </w:tcPr>
          <w:p w:rsidRPr="008071A2" w:rsidR="00385EC5" w:rsidP="006E36B9" w:rsidRDefault="00385EC5" w14:paraId="7335D860" w14:textId="77777777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Deja ordenado su puesto de trabajo</w:t>
            </w:r>
          </w:p>
        </w:tc>
        <w:tc>
          <w:tcPr>
            <w:tcW w:w="708" w:type="dxa"/>
          </w:tcPr>
          <w:p w:rsidRPr="008071A2" w:rsidR="00385EC5" w:rsidP="006E36B9" w:rsidRDefault="00385EC5" w14:paraId="73BABF20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:rsidRPr="008071A2" w:rsidR="00385EC5" w:rsidP="006E36B9" w:rsidRDefault="00385EC5" w14:paraId="5E43302D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Pr="008071A2" w:rsidR="00385EC5" w:rsidTr="001D6E20" w14:paraId="3DDB8AF5" w14:textId="77777777">
        <w:tc>
          <w:tcPr>
            <w:tcW w:w="8081" w:type="dxa"/>
          </w:tcPr>
          <w:p w:rsidRPr="008071A2" w:rsidR="00385EC5" w:rsidP="006E36B9" w:rsidRDefault="00385EC5" w14:paraId="4749273B" w14:textId="77777777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Mantiene una actitud educada durante el desarrollo del taller</w:t>
            </w:r>
          </w:p>
        </w:tc>
        <w:tc>
          <w:tcPr>
            <w:tcW w:w="708" w:type="dxa"/>
          </w:tcPr>
          <w:p w:rsidRPr="008071A2" w:rsidR="00385EC5" w:rsidP="006E36B9" w:rsidRDefault="00385EC5" w14:paraId="5C72D348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:rsidRPr="008071A2" w:rsidR="00385EC5" w:rsidP="006E36B9" w:rsidRDefault="00385EC5" w14:paraId="3C204A9F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  <w:tr w:rsidRPr="008071A2" w:rsidR="00385EC5" w:rsidTr="001D6E20" w14:paraId="0CA7588D" w14:textId="77777777">
        <w:tc>
          <w:tcPr>
            <w:tcW w:w="8081" w:type="dxa"/>
          </w:tcPr>
          <w:p w:rsidRPr="008071A2" w:rsidR="00385EC5" w:rsidP="006E36B9" w:rsidRDefault="00385EC5" w14:paraId="2A6EA0A3" w14:textId="77777777">
            <w:pPr>
              <w:pStyle w:val="Prrafodelista"/>
              <w:numPr>
                <w:ilvl w:val="0"/>
                <w:numId w:val="16"/>
              </w:numPr>
              <w:spacing w:after="160" w:line="259" w:lineRule="auto"/>
              <w:ind w:hanging="695"/>
              <w:rPr>
                <w:rFonts w:ascii="Calibri" w:hAnsi="Calibri" w:cs="Calibri"/>
                <w:bCs/>
              </w:rPr>
            </w:pPr>
            <w:r w:rsidRPr="008071A2">
              <w:rPr>
                <w:rFonts w:ascii="Calibri" w:hAnsi="Calibri" w:cs="Calibri"/>
                <w:bCs/>
              </w:rPr>
              <w:t>Trabaja en silencio y colabora en el desarrollo del taller</w:t>
            </w:r>
          </w:p>
        </w:tc>
        <w:tc>
          <w:tcPr>
            <w:tcW w:w="708" w:type="dxa"/>
          </w:tcPr>
          <w:p w:rsidRPr="008071A2" w:rsidR="00385EC5" w:rsidP="006E36B9" w:rsidRDefault="00385EC5" w14:paraId="71155990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851" w:type="dxa"/>
          </w:tcPr>
          <w:p w:rsidRPr="008071A2" w:rsidR="00385EC5" w:rsidP="006E36B9" w:rsidRDefault="00385EC5" w14:paraId="5B19ED09" w14:textId="77777777">
            <w:pPr>
              <w:jc w:val="center"/>
              <w:rPr>
                <w:rFonts w:ascii="Calibri" w:hAnsi="Calibri" w:cs="Calibri"/>
                <w:b/>
                <w:u w:val="single"/>
              </w:rPr>
            </w:pPr>
          </w:p>
        </w:tc>
      </w:tr>
    </w:tbl>
    <w:p w:rsidRPr="00AD3D4A" w:rsidR="00DD7FA7" w:rsidP="00DD7FA7" w:rsidRDefault="00DD7FA7" w14:paraId="24671820" w14:textId="77777777">
      <w:pPr>
        <w:jc w:val="center"/>
        <w:rPr>
          <w:b/>
          <w:u w:val="single"/>
        </w:rPr>
      </w:pPr>
    </w:p>
    <w:p w:rsidR="001D6E20" w:rsidP="00DD7FA7" w:rsidRDefault="001D6E20" w14:paraId="67D82FAA" w14:textId="77777777">
      <w:pPr>
        <w:rPr>
          <w:b/>
          <w:bCs/>
          <w:i/>
          <w:iCs/>
        </w:rPr>
      </w:pPr>
    </w:p>
    <w:p w:rsidR="001D6E20" w:rsidP="00DD7FA7" w:rsidRDefault="001D6E20" w14:paraId="62A5AA22" w14:textId="77777777">
      <w:pPr>
        <w:rPr>
          <w:b/>
          <w:bCs/>
          <w:i/>
          <w:iCs/>
        </w:rPr>
      </w:pPr>
    </w:p>
    <w:p w:rsidR="001D6E20" w:rsidP="00DD7FA7" w:rsidRDefault="001D6E20" w14:paraId="34783DB2" w14:textId="77777777">
      <w:pPr>
        <w:rPr>
          <w:b/>
          <w:bCs/>
          <w:i/>
          <w:iCs/>
        </w:rPr>
      </w:pPr>
    </w:p>
    <w:p w:rsidR="001D6E20" w:rsidP="00DD7FA7" w:rsidRDefault="001D6E20" w14:paraId="5024414B" w14:textId="77777777">
      <w:pPr>
        <w:rPr>
          <w:b/>
          <w:bCs/>
          <w:i/>
          <w:iCs/>
        </w:rPr>
      </w:pPr>
    </w:p>
    <w:p w:rsidR="001D6E20" w:rsidP="00DD7FA7" w:rsidRDefault="001D6E20" w14:paraId="382CA4F4" w14:textId="77777777">
      <w:pPr>
        <w:rPr>
          <w:b/>
          <w:bCs/>
          <w:i/>
          <w:iCs/>
        </w:rPr>
      </w:pPr>
    </w:p>
    <w:p w:rsidR="001D6E20" w:rsidP="00DD7FA7" w:rsidRDefault="001D6E20" w14:paraId="3EBE7D0B" w14:textId="77777777">
      <w:pPr>
        <w:rPr>
          <w:b/>
          <w:bCs/>
          <w:i/>
          <w:iCs/>
        </w:rPr>
      </w:pPr>
    </w:p>
    <w:p w:rsidR="001D6E20" w:rsidP="00DD7FA7" w:rsidRDefault="001D6E20" w14:paraId="7ECE20F6" w14:textId="77777777">
      <w:pPr>
        <w:rPr>
          <w:b/>
          <w:bCs/>
          <w:i/>
          <w:iCs/>
        </w:rPr>
      </w:pPr>
    </w:p>
    <w:p w:rsidR="00DD7FA7" w:rsidP="001D6E20" w:rsidRDefault="00DD7FA7" w14:paraId="22153EAC" w14:textId="44D374BA">
      <w:pPr>
        <w:jc w:val="center"/>
        <w:rPr>
          <w:b/>
          <w:bCs/>
          <w:sz w:val="28"/>
          <w:szCs w:val="28"/>
        </w:rPr>
      </w:pPr>
      <w:r w:rsidRPr="001D6E20">
        <w:rPr>
          <w:b/>
          <w:bCs/>
          <w:sz w:val="28"/>
          <w:szCs w:val="28"/>
        </w:rPr>
        <w:t>ANEXOS</w:t>
      </w:r>
    </w:p>
    <w:p w:rsidRPr="001D6E20" w:rsidR="00DD7FA7" w:rsidP="001D6E20" w:rsidRDefault="001D6E20" w14:paraId="7A86B931" w14:textId="497E1B10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Estación 3</w:t>
      </w:r>
    </w:p>
    <w:p w:rsidRPr="001D6E20" w:rsidR="00DD7FA7" w:rsidP="001D6E20" w:rsidRDefault="001D6E20" w14:paraId="1D7B75A1" w14:textId="046B3DCE">
      <w:pPr>
        <w:rPr>
          <w:rFonts w:ascii="Calibri" w:hAnsi="Calibri" w:cs="Calibri"/>
          <w:b/>
          <w:sz w:val="24"/>
          <w:szCs w:val="24"/>
          <w:u w:val="single"/>
        </w:rPr>
      </w:pPr>
      <w:r>
        <w:rPr>
          <w:rFonts w:ascii="Calibri" w:hAnsi="Calibri" w:cs="Calibri"/>
          <w:b/>
          <w:noProof/>
          <w:sz w:val="24"/>
          <w:szCs w:val="24"/>
          <w:u w:val="single"/>
        </w:rPr>
        <w:drawing>
          <wp:inline distT="0" distB="0" distL="0" distR="0" wp14:anchorId="212EC2E2" wp14:editId="67F55300">
            <wp:extent cx="3833483" cy="5244815"/>
            <wp:effectExtent l="0" t="0" r="2540" b="635"/>
            <wp:docPr id="119207468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4689" name="Imagen 11920746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171" cy="528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3871"/>
      </w:tblGrid>
      <w:tr w:rsidR="000E024A" w:rsidTr="000E024A" w14:paraId="4CDAC360" w14:textId="77777777">
        <w:tc>
          <w:tcPr>
            <w:tcW w:w="4957" w:type="dxa"/>
          </w:tcPr>
          <w:p w:rsidRPr="000E024A" w:rsidR="000E024A" w:rsidP="000E024A" w:rsidRDefault="000E024A" w14:paraId="54C1EFF0" w14:textId="77777777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0E024A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Caso clínico</w:t>
            </w:r>
          </w:p>
          <w:p w:rsidRPr="000E024A" w:rsidR="000E024A" w:rsidP="000E024A" w:rsidRDefault="000E024A" w14:paraId="5D1E8F73" w14:textId="349657D9">
            <w:pPr>
              <w:pStyle w:val="NormalWeb"/>
              <w:rPr>
                <w:rStyle w:val="Textoennegrita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0E024A">
              <w:rPr>
                <w:rFonts w:asciiTheme="minorHAnsi" w:hAnsiTheme="minorHAnsi" w:cstheme="minorHAnsi"/>
                <w:sz w:val="22"/>
                <w:szCs w:val="22"/>
              </w:rPr>
              <w:t xml:space="preserve">Paciente masculino de 62 años consulta por </w:t>
            </w:r>
            <w:r w:rsidRPr="000E024A">
              <w:rPr>
                <w:rStyle w:val="Textoennegrita"/>
                <w:rFonts w:asciiTheme="minorHAnsi" w:hAnsiTheme="minorHAnsi" w:cstheme="minorHAnsi"/>
                <w:sz w:val="22"/>
                <w:szCs w:val="22"/>
              </w:rPr>
              <w:t>mareos y palidez</w:t>
            </w:r>
            <w:r w:rsidRPr="000E024A">
              <w:rPr>
                <w:rFonts w:asciiTheme="minorHAnsi" w:hAnsiTheme="minorHAnsi" w:cstheme="minorHAnsi"/>
                <w:sz w:val="22"/>
                <w:szCs w:val="22"/>
              </w:rPr>
              <w:t xml:space="preserve">. Al control de signos vitales presenta frecuencia cardíaca de 110 </w:t>
            </w:r>
            <w:proofErr w:type="spellStart"/>
            <w:r w:rsidRPr="000E024A">
              <w:rPr>
                <w:rFonts w:asciiTheme="minorHAnsi" w:hAnsiTheme="minorHAnsi" w:cstheme="minorHAnsi"/>
                <w:sz w:val="22"/>
                <w:szCs w:val="22"/>
              </w:rPr>
              <w:t>lpm</w:t>
            </w:r>
            <w:proofErr w:type="spellEnd"/>
            <w:r w:rsidRPr="000E024A">
              <w:rPr>
                <w:rFonts w:asciiTheme="minorHAnsi" w:hAnsiTheme="minorHAnsi" w:cstheme="minorHAnsi"/>
                <w:sz w:val="22"/>
                <w:szCs w:val="22"/>
              </w:rPr>
              <w:t xml:space="preserve">, presión arterial de 90/60 </w:t>
            </w:r>
            <w:proofErr w:type="spellStart"/>
            <w:r w:rsidRPr="000E024A">
              <w:rPr>
                <w:rFonts w:asciiTheme="minorHAnsi" w:hAnsiTheme="minorHAnsi" w:cstheme="minorHAnsi"/>
                <w:sz w:val="22"/>
                <w:szCs w:val="22"/>
              </w:rPr>
              <w:t>mmHg</w:t>
            </w:r>
            <w:proofErr w:type="spellEnd"/>
            <w:r w:rsidRPr="000E024A">
              <w:rPr>
                <w:rFonts w:asciiTheme="minorHAnsi" w:hAnsiTheme="minorHAnsi" w:cstheme="minorHAnsi"/>
                <w:sz w:val="22"/>
                <w:szCs w:val="22"/>
              </w:rPr>
              <w:t xml:space="preserve"> y pulso periférico débil. Refiere cansancio al mínimo esfuerzo.</w:t>
            </w:r>
          </w:p>
        </w:tc>
        <w:tc>
          <w:tcPr>
            <w:tcW w:w="3871" w:type="dxa"/>
          </w:tcPr>
          <w:p w:rsidR="000E024A" w:rsidP="000E024A" w:rsidRDefault="000E024A" w14:paraId="640D56F4" w14:textId="77777777">
            <w:pPr>
              <w:pStyle w:val="NormalWeb"/>
              <w:numPr>
                <w:ilvl w:val="0"/>
                <w:numId w:val="22"/>
              </w:numPr>
              <w:ind w:left="158" w:hanging="142"/>
              <w:rPr>
                <w:rFonts w:asciiTheme="minorHAnsi" w:hAnsiTheme="minorHAnsi" w:cstheme="minorHAnsi"/>
                <w:sz w:val="22"/>
                <w:szCs w:val="22"/>
              </w:rPr>
            </w:pPr>
            <w:r w:rsidRPr="000E024A">
              <w:rPr>
                <w:rFonts w:asciiTheme="minorHAnsi" w:hAnsiTheme="minorHAnsi" w:cstheme="minorHAnsi"/>
                <w:sz w:val="22"/>
                <w:szCs w:val="22"/>
              </w:rPr>
              <w:t>¿Qué función del sistema cardiovascular se encuentra alterada?</w:t>
            </w:r>
          </w:p>
          <w:p w:rsidRPr="000E024A" w:rsidR="000E024A" w:rsidP="000E024A" w:rsidRDefault="000E024A" w14:paraId="4E32C279" w14:textId="360E778E">
            <w:pPr>
              <w:pStyle w:val="NormalWeb"/>
              <w:numPr>
                <w:ilvl w:val="0"/>
                <w:numId w:val="22"/>
              </w:numPr>
              <w:ind w:left="158" w:hanging="142"/>
              <w:rPr>
                <w:rFonts w:asciiTheme="minorHAnsi" w:hAnsiTheme="minorHAnsi" w:cstheme="minorHAnsi"/>
                <w:sz w:val="22"/>
                <w:szCs w:val="22"/>
              </w:rPr>
            </w:pPr>
            <w:r w:rsidRPr="000E024A">
              <w:rPr>
                <w:rFonts w:asciiTheme="minorHAnsi" w:hAnsiTheme="minorHAnsi" w:cstheme="minorHAnsi"/>
                <w:sz w:val="22"/>
                <w:szCs w:val="22"/>
              </w:rPr>
              <w:t>¿Qué signos observados indican compromiso circulatorio?</w:t>
            </w:r>
          </w:p>
          <w:p w:rsidRPr="000E024A" w:rsidR="000E024A" w:rsidP="000E024A" w:rsidRDefault="000E024A" w14:paraId="78721D4B" w14:textId="78AAC385">
            <w:pPr>
              <w:pStyle w:val="NormalWeb"/>
              <w:numPr>
                <w:ilvl w:val="0"/>
                <w:numId w:val="22"/>
              </w:numPr>
              <w:ind w:left="158" w:hanging="142"/>
              <w:rPr>
                <w:rStyle w:val="Textoennegrita"/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0E024A">
              <w:rPr>
                <w:rFonts w:asciiTheme="minorHAnsi" w:hAnsiTheme="minorHAnsi" w:cstheme="minorHAnsi"/>
                <w:sz w:val="22"/>
                <w:szCs w:val="22"/>
              </w:rPr>
              <w:t>¿Qué controles y observaciones debe realizar el TENS?</w:t>
            </w:r>
          </w:p>
        </w:tc>
      </w:tr>
    </w:tbl>
    <w:p w:rsidR="000E024A" w:rsidP="000E024A" w:rsidRDefault="000E024A" w14:paraId="2691653A" w14:textId="25860AA7">
      <w:pPr>
        <w:pStyle w:val="NormalWeb"/>
      </w:pPr>
      <w:r>
        <w:rPr>
          <w:rStyle w:val="Textoennegrita"/>
          <w:rFonts w:asciiTheme="minorHAnsi" w:hAnsiTheme="minorHAnsi" w:cstheme="minorHAnsi"/>
          <w:sz w:val="22"/>
          <w:szCs w:val="22"/>
        </w:rPr>
        <w:lastRenderedPageBreak/>
        <w:t xml:space="preserve">ESTACION 4: </w:t>
      </w:r>
      <w:r>
        <w:t>Sistema Cardiovascular aplicado al quehacer TENS</w:t>
      </w:r>
    </w:p>
    <w:p w:rsidRPr="000E024A" w:rsidR="000E024A" w:rsidP="000E024A" w:rsidRDefault="000E024A" w14:paraId="4609BFCB" w14:textId="7446CF41">
      <w:pPr>
        <w:pStyle w:val="NormalWeb"/>
        <w:rPr>
          <w:rFonts w:ascii="Calibri" w:hAnsi="Calibri" w:cs="Calibri"/>
          <w:b/>
          <w:bCs/>
        </w:rPr>
      </w:pPr>
      <w:r w:rsidRPr="000E024A">
        <w:rPr>
          <w:rFonts w:ascii="Calibri" w:hAnsi="Calibri" w:cs="Calibri"/>
          <w:b/>
          <w:bCs/>
        </w:rPr>
        <w:t>Tarjeta 1</w:t>
      </w:r>
    </w:p>
    <w:p w:rsidRPr="000E024A" w:rsidR="000E024A" w:rsidP="000E024A" w:rsidRDefault="000E024A" w14:paraId="7F0F9ED7" w14:textId="77777777">
      <w:pPr>
        <w:pStyle w:val="NormalWeb"/>
        <w:rPr>
          <w:rFonts w:ascii="Calibri" w:hAnsi="Calibri" w:cs="Calibri"/>
        </w:rPr>
      </w:pPr>
      <w:r w:rsidRPr="000E024A">
        <w:rPr>
          <w:rFonts w:ascii="Calibri" w:hAnsi="Calibri" w:cs="Calibri"/>
        </w:rPr>
        <w:t>Paciente con palidez, sudoración fría y taquicardia.</w:t>
      </w:r>
    </w:p>
    <w:p w:rsidRPr="000E024A" w:rsidR="000E024A" w:rsidP="000E024A" w:rsidRDefault="000E024A" w14:paraId="5EBEE2DC" w14:textId="5B89F5FC">
      <w:pPr>
        <w:pStyle w:val="NormalWeb"/>
        <w:rPr>
          <w:rFonts w:ascii="Calibri" w:hAnsi="Calibri" w:cs="Calibri"/>
        </w:rPr>
      </w:pPr>
      <w:r w:rsidRPr="000E024A">
        <w:rPr>
          <w:rFonts w:ascii="Calibri" w:hAnsi="Calibri" w:cs="Calibri"/>
        </w:rPr>
        <w:t>¿Qué sistema se encuentra comprometido y qué observaciones debe realizar el TENS?</w:t>
      </w:r>
    </w:p>
    <w:p w:rsidRPr="000E024A" w:rsidR="000E024A" w:rsidP="000E024A" w:rsidRDefault="000E024A" w14:paraId="2B876B0A" w14:textId="77777777">
      <w:pPr>
        <w:pStyle w:val="NormalWeb"/>
        <w:rPr>
          <w:rFonts w:ascii="Calibri" w:hAnsi="Calibri" w:cs="Calibri"/>
        </w:rPr>
      </w:pPr>
    </w:p>
    <w:p w:rsidRPr="000E024A" w:rsidR="000E024A" w:rsidP="000E024A" w:rsidRDefault="000E024A" w14:paraId="3903ED31" w14:textId="3FD00CCA">
      <w:pPr>
        <w:pStyle w:val="NormalWeb"/>
        <w:rPr>
          <w:rFonts w:ascii="Calibri" w:hAnsi="Calibri" w:cs="Calibri"/>
          <w:b/>
          <w:bCs/>
        </w:rPr>
      </w:pPr>
      <w:r w:rsidRPr="000E024A">
        <w:rPr>
          <w:rFonts w:ascii="Calibri" w:hAnsi="Calibri" w:cs="Calibri"/>
          <w:b/>
          <w:bCs/>
        </w:rPr>
        <w:t xml:space="preserve">Tarjeta </w:t>
      </w:r>
      <w:r w:rsidRPr="000E024A">
        <w:rPr>
          <w:rFonts w:ascii="Calibri" w:hAnsi="Calibri" w:cs="Calibri"/>
          <w:b/>
          <w:bCs/>
        </w:rPr>
        <w:t>2</w:t>
      </w:r>
    </w:p>
    <w:p w:rsidRPr="000E024A" w:rsidR="000E024A" w:rsidP="000E024A" w:rsidRDefault="000E024A" w14:paraId="66AF3608" w14:textId="77777777">
      <w:pPr>
        <w:pStyle w:val="NormalWeb"/>
        <w:rPr>
          <w:rFonts w:ascii="Calibri" w:hAnsi="Calibri" w:cs="Calibri"/>
        </w:rPr>
      </w:pPr>
      <w:r w:rsidRPr="000E024A">
        <w:rPr>
          <w:rFonts w:ascii="Calibri" w:hAnsi="Calibri" w:cs="Calibri"/>
        </w:rPr>
        <w:t>Paciente adulto mayor con edema en extremidades inferiores.</w:t>
      </w:r>
    </w:p>
    <w:p w:rsidRPr="000E024A" w:rsidR="000E024A" w:rsidP="000E024A" w:rsidRDefault="000E024A" w14:paraId="6AB8CAD0" w14:textId="57E91F24">
      <w:pPr>
        <w:pStyle w:val="NormalWeb"/>
        <w:rPr>
          <w:rFonts w:ascii="Calibri" w:hAnsi="Calibri" w:cs="Calibri"/>
        </w:rPr>
      </w:pPr>
      <w:r w:rsidRPr="000E024A">
        <w:rPr>
          <w:rFonts w:ascii="Calibri" w:hAnsi="Calibri" w:cs="Calibri"/>
        </w:rPr>
        <w:t>¿Qué relación tiene este signo con el sistema cardiovascular?</w:t>
      </w:r>
    </w:p>
    <w:p w:rsidRPr="000E024A" w:rsidR="000E024A" w:rsidP="000E024A" w:rsidRDefault="000E024A" w14:paraId="4E497BB5" w14:textId="77777777">
      <w:pPr>
        <w:pStyle w:val="NormalWeb"/>
        <w:rPr>
          <w:rFonts w:ascii="Calibri" w:hAnsi="Calibri" w:cs="Calibri"/>
        </w:rPr>
      </w:pPr>
    </w:p>
    <w:p w:rsidRPr="000E024A" w:rsidR="000E024A" w:rsidP="000E024A" w:rsidRDefault="000E024A" w14:paraId="6430E01D" w14:textId="05222751">
      <w:pPr>
        <w:pStyle w:val="NormalWeb"/>
        <w:rPr>
          <w:rFonts w:ascii="Calibri" w:hAnsi="Calibri" w:cs="Calibri"/>
          <w:b/>
          <w:bCs/>
        </w:rPr>
      </w:pPr>
      <w:r w:rsidRPr="000E024A">
        <w:rPr>
          <w:rFonts w:ascii="Calibri" w:hAnsi="Calibri" w:cs="Calibri"/>
          <w:b/>
          <w:bCs/>
        </w:rPr>
        <w:t>Tarjeta 3</w:t>
      </w:r>
    </w:p>
    <w:p w:rsidRPr="000E024A" w:rsidR="000E024A" w:rsidP="000E024A" w:rsidRDefault="000E024A" w14:paraId="42129F90" w14:textId="77777777">
      <w:pPr>
        <w:pStyle w:val="NormalWeb"/>
        <w:rPr>
          <w:rFonts w:ascii="Calibri" w:hAnsi="Calibri" w:cs="Calibri"/>
        </w:rPr>
      </w:pPr>
      <w:r w:rsidRPr="000E024A">
        <w:rPr>
          <w:rFonts w:ascii="Calibri" w:hAnsi="Calibri" w:cs="Calibri"/>
        </w:rPr>
        <w:t>Paciente hospitalizado requiere control de pulso periférico.</w:t>
      </w:r>
    </w:p>
    <w:p w:rsidRPr="000E024A" w:rsidR="000E024A" w:rsidP="000E024A" w:rsidRDefault="000E024A" w14:paraId="5F8027C9" w14:textId="255C89A3">
      <w:pPr>
        <w:pStyle w:val="NormalWeb"/>
        <w:rPr>
          <w:rFonts w:ascii="Calibri" w:hAnsi="Calibri" w:cs="Calibri"/>
        </w:rPr>
      </w:pPr>
      <w:r w:rsidRPr="000E024A">
        <w:rPr>
          <w:rFonts w:ascii="Calibri" w:hAnsi="Calibri" w:cs="Calibri"/>
        </w:rPr>
        <w:t xml:space="preserve"> ¿Qué características del pulso debe evaluar el TENS?</w:t>
      </w:r>
    </w:p>
    <w:p w:rsidRPr="000E024A" w:rsidR="000E024A" w:rsidP="000E024A" w:rsidRDefault="000E024A" w14:paraId="52832701" w14:textId="77777777">
      <w:pPr>
        <w:pStyle w:val="NormalWeb"/>
        <w:rPr>
          <w:rFonts w:ascii="Calibri" w:hAnsi="Calibri" w:cs="Calibri"/>
        </w:rPr>
      </w:pPr>
    </w:p>
    <w:p w:rsidRPr="000E024A" w:rsidR="000E024A" w:rsidP="000E024A" w:rsidRDefault="000E024A" w14:paraId="14F68005" w14:textId="0A4B0940">
      <w:pPr>
        <w:pStyle w:val="NormalWeb"/>
        <w:rPr>
          <w:rFonts w:ascii="Calibri" w:hAnsi="Calibri" w:cs="Calibri"/>
          <w:b/>
          <w:bCs/>
        </w:rPr>
      </w:pPr>
      <w:r w:rsidRPr="000E024A">
        <w:rPr>
          <w:rFonts w:ascii="Calibri" w:hAnsi="Calibri" w:cs="Calibri"/>
          <w:b/>
          <w:bCs/>
        </w:rPr>
        <w:t>Tarjeta 4</w:t>
      </w:r>
    </w:p>
    <w:p w:rsidRPr="000E024A" w:rsidR="000E024A" w:rsidP="000E024A" w:rsidRDefault="000E024A" w14:paraId="4F99F76A" w14:textId="77777777">
      <w:pPr>
        <w:pStyle w:val="NormalWeb"/>
        <w:rPr>
          <w:rFonts w:ascii="Calibri" w:hAnsi="Calibri" w:cs="Calibri"/>
        </w:rPr>
      </w:pPr>
      <w:r w:rsidRPr="000E024A">
        <w:rPr>
          <w:rFonts w:ascii="Calibri" w:hAnsi="Calibri" w:cs="Calibri"/>
        </w:rPr>
        <w:t>Paciente con hipertensión arterial en control.</w:t>
      </w:r>
    </w:p>
    <w:p w:rsidRPr="000E024A" w:rsidR="000E024A" w:rsidP="000E024A" w:rsidRDefault="000E024A" w14:paraId="60B56ECE" w14:textId="5B0AA81F">
      <w:pPr>
        <w:pStyle w:val="NormalWeb"/>
        <w:rPr>
          <w:rFonts w:ascii="Calibri" w:hAnsi="Calibri" w:cs="Calibri"/>
        </w:rPr>
      </w:pPr>
      <w:r w:rsidRPr="000E024A">
        <w:rPr>
          <w:rFonts w:ascii="Calibri" w:hAnsi="Calibri" w:cs="Calibri"/>
        </w:rPr>
        <w:t>¿Por qué es importante la correcta toma de presión arterial?</w:t>
      </w:r>
    </w:p>
    <w:p w:rsidRPr="000E024A" w:rsidR="000E024A" w:rsidP="000E024A" w:rsidRDefault="000E024A" w14:paraId="2B68B1C0" w14:textId="77777777">
      <w:pPr>
        <w:pStyle w:val="NormalWeb"/>
        <w:rPr>
          <w:rFonts w:ascii="Calibri" w:hAnsi="Calibri" w:cs="Calibri"/>
        </w:rPr>
      </w:pPr>
    </w:p>
    <w:p w:rsidRPr="000E024A" w:rsidR="000E024A" w:rsidP="000E024A" w:rsidRDefault="000E024A" w14:paraId="1155613A" w14:textId="7BAE7FEA">
      <w:pPr>
        <w:pStyle w:val="NormalWeb"/>
        <w:rPr>
          <w:rFonts w:ascii="Calibri" w:hAnsi="Calibri" w:cs="Calibri"/>
          <w:b/>
          <w:bCs/>
        </w:rPr>
      </w:pPr>
      <w:r w:rsidRPr="000E024A">
        <w:rPr>
          <w:rFonts w:ascii="Calibri" w:hAnsi="Calibri" w:cs="Calibri"/>
          <w:b/>
          <w:bCs/>
        </w:rPr>
        <w:t>Tarjeta 5</w:t>
      </w:r>
    </w:p>
    <w:p w:rsidRPr="000E024A" w:rsidR="000E024A" w:rsidP="000E024A" w:rsidRDefault="000E024A" w14:paraId="137FA54C" w14:textId="77777777">
      <w:pPr>
        <w:pStyle w:val="NormalWeb"/>
        <w:rPr>
          <w:rFonts w:ascii="Calibri" w:hAnsi="Calibri" w:cs="Calibri"/>
        </w:rPr>
      </w:pPr>
      <w:r w:rsidRPr="000E024A">
        <w:rPr>
          <w:rFonts w:ascii="Calibri" w:hAnsi="Calibri" w:cs="Calibri"/>
        </w:rPr>
        <w:t>Paciente refiere dolor torácico durante la hospitalización.</w:t>
      </w:r>
    </w:p>
    <w:p w:rsidRPr="000E024A" w:rsidR="000E024A" w:rsidP="000E024A" w:rsidRDefault="000E024A" w14:paraId="14DA9386" w14:textId="42E0A213">
      <w:pPr>
        <w:pStyle w:val="NormalWeb"/>
        <w:rPr>
          <w:rFonts w:ascii="Calibri" w:hAnsi="Calibri" w:cs="Calibri"/>
        </w:rPr>
      </w:pPr>
      <w:r w:rsidRPr="000E024A">
        <w:rPr>
          <w:rFonts w:ascii="Calibri" w:hAnsi="Calibri" w:cs="Calibri"/>
        </w:rPr>
        <w:t xml:space="preserve"> ¿Qué acciones inmediatas debe realizar el TENS?</w:t>
      </w:r>
    </w:p>
    <w:p w:rsidR="000E024A" w:rsidP="000E024A" w:rsidRDefault="000E024A" w14:paraId="3E4BA927" w14:textId="77777777">
      <w:pPr>
        <w:pStyle w:val="NormalWeb"/>
        <w:rPr>
          <w:rStyle w:val="Textoennegrita"/>
          <w:rFonts w:asciiTheme="minorHAnsi" w:hAnsiTheme="minorHAnsi" w:cstheme="minorHAnsi"/>
          <w:sz w:val="22"/>
          <w:szCs w:val="22"/>
        </w:rPr>
      </w:pPr>
    </w:p>
    <w:p w:rsidR="00DD7FA7" w:rsidP="001D6E20" w:rsidRDefault="000E024A" w14:paraId="245C7064" w14:textId="44FA0ECA">
      <w:pPr>
        <w:rPr>
          <w:rFonts w:ascii="Calibri" w:hAnsi="Calibri" w:cs="Calibri"/>
          <w:b/>
          <w:sz w:val="24"/>
          <w:szCs w:val="24"/>
        </w:rPr>
      </w:pPr>
      <w:r w:rsidRPr="000E024A">
        <w:rPr>
          <w:rFonts w:ascii="Calibri" w:hAnsi="Calibri" w:cs="Calibri"/>
          <w:b/>
          <w:sz w:val="24"/>
          <w:szCs w:val="24"/>
        </w:rPr>
        <w:lastRenderedPageBreak/>
        <w:t>Estación 5</w:t>
      </w:r>
    </w:p>
    <w:p w:rsidRPr="000E024A" w:rsidR="000E024A" w:rsidP="000E024A" w:rsidRDefault="000E024A" w14:paraId="173575FC" w14:textId="612292C3">
      <w:pPr>
        <w:rPr>
          <w:rFonts w:ascii="Calibri" w:hAnsi="Calibri" w:cs="Calibri"/>
          <w:b/>
          <w:sz w:val="28"/>
          <w:szCs w:val="28"/>
        </w:rPr>
      </w:pPr>
      <w:r w:rsidRPr="000E024A">
        <w:rPr>
          <w:rFonts w:ascii="Calibri" w:hAnsi="Calibri" w:cs="Calibri"/>
          <w:b/>
          <w:sz w:val="28"/>
          <w:szCs w:val="28"/>
        </w:rPr>
        <w:t>Tarjeta 1</w:t>
      </w:r>
    </w:p>
    <w:p w:rsidRPr="000E024A" w:rsidR="000E024A" w:rsidP="000E024A" w:rsidRDefault="000E024A" w14:paraId="78FBF71F" w14:textId="77777777">
      <w:pPr>
        <w:rPr>
          <w:rFonts w:ascii="Calibri" w:hAnsi="Calibri" w:cs="Calibri"/>
          <w:bCs/>
          <w:sz w:val="28"/>
          <w:szCs w:val="28"/>
        </w:rPr>
      </w:pPr>
      <w:r w:rsidRPr="000E024A">
        <w:rPr>
          <w:rFonts w:ascii="Segoe UI Symbol" w:hAnsi="Segoe UI Symbol" w:cs="Segoe UI Symbol"/>
          <w:bCs/>
          <w:sz w:val="28"/>
          <w:szCs w:val="28"/>
        </w:rPr>
        <w:t>❏</w:t>
      </w:r>
      <w:r w:rsidRPr="000E024A">
        <w:rPr>
          <w:rFonts w:ascii="Calibri" w:hAnsi="Calibri" w:cs="Calibri"/>
          <w:bCs/>
          <w:sz w:val="28"/>
          <w:szCs w:val="28"/>
        </w:rPr>
        <w:t xml:space="preserve"> Verdadero </w:t>
      </w:r>
      <w:r w:rsidRPr="000E024A">
        <w:rPr>
          <w:rFonts w:ascii="Segoe UI Symbol" w:hAnsi="Segoe UI Symbol" w:cs="Segoe UI Symbol"/>
          <w:bCs/>
          <w:sz w:val="28"/>
          <w:szCs w:val="28"/>
        </w:rPr>
        <w:t>❏</w:t>
      </w:r>
      <w:r w:rsidRPr="000E024A">
        <w:rPr>
          <w:rFonts w:ascii="Calibri" w:hAnsi="Calibri" w:cs="Calibri"/>
          <w:bCs/>
          <w:sz w:val="28"/>
          <w:szCs w:val="28"/>
        </w:rPr>
        <w:t xml:space="preserve"> Falso</w:t>
      </w:r>
    </w:p>
    <w:p w:rsidRPr="000E024A" w:rsidR="000E024A" w:rsidP="000E024A" w:rsidRDefault="000E024A" w14:paraId="75445167" w14:textId="77777777">
      <w:pPr>
        <w:rPr>
          <w:rFonts w:ascii="Calibri" w:hAnsi="Calibri" w:cs="Calibri"/>
          <w:bCs/>
          <w:sz w:val="28"/>
          <w:szCs w:val="28"/>
        </w:rPr>
      </w:pPr>
      <w:r w:rsidRPr="000E024A">
        <w:rPr>
          <w:rFonts w:ascii="Calibri" w:hAnsi="Calibri" w:cs="Calibri"/>
          <w:bCs/>
          <w:sz w:val="28"/>
          <w:szCs w:val="28"/>
        </w:rPr>
        <w:t>“El corazón funciona como una bomba que impulsa la sangre.”</w:t>
      </w:r>
    </w:p>
    <w:p w:rsidRPr="000E024A" w:rsidR="000E024A" w:rsidP="000E024A" w:rsidRDefault="000E024A" w14:paraId="58F3C0E5" w14:textId="77777777">
      <w:pPr>
        <w:rPr>
          <w:rFonts w:ascii="Calibri" w:hAnsi="Calibri" w:cs="Calibri"/>
          <w:b/>
          <w:sz w:val="28"/>
          <w:szCs w:val="28"/>
        </w:rPr>
      </w:pPr>
    </w:p>
    <w:p w:rsidRPr="000E024A" w:rsidR="000E024A" w:rsidP="000E024A" w:rsidRDefault="000E024A" w14:paraId="0B0CFD0B" w14:textId="06651B56">
      <w:pPr>
        <w:rPr>
          <w:rFonts w:ascii="Calibri" w:hAnsi="Calibri" w:cs="Calibri"/>
          <w:b/>
          <w:sz w:val="28"/>
          <w:szCs w:val="28"/>
        </w:rPr>
      </w:pPr>
      <w:r w:rsidRPr="000E024A">
        <w:rPr>
          <w:rFonts w:ascii="Calibri" w:hAnsi="Calibri" w:cs="Calibri"/>
          <w:b/>
          <w:sz w:val="28"/>
          <w:szCs w:val="28"/>
        </w:rPr>
        <w:t>Tarjeta 2</w:t>
      </w:r>
    </w:p>
    <w:p w:rsidRPr="000E024A" w:rsidR="000E024A" w:rsidP="000E024A" w:rsidRDefault="000E024A" w14:paraId="0C544194" w14:textId="77777777">
      <w:pPr>
        <w:rPr>
          <w:rFonts w:ascii="Calibri" w:hAnsi="Calibri" w:cs="Calibri"/>
          <w:bCs/>
          <w:sz w:val="28"/>
          <w:szCs w:val="28"/>
        </w:rPr>
      </w:pPr>
      <w:r w:rsidRPr="000E024A">
        <w:rPr>
          <w:rFonts w:ascii="Segoe UI Symbol" w:hAnsi="Segoe UI Symbol" w:cs="Segoe UI Symbol"/>
          <w:bCs/>
          <w:sz w:val="28"/>
          <w:szCs w:val="28"/>
        </w:rPr>
        <w:t>❏</w:t>
      </w:r>
      <w:r w:rsidRPr="000E024A">
        <w:rPr>
          <w:rFonts w:ascii="Calibri" w:hAnsi="Calibri" w:cs="Calibri"/>
          <w:bCs/>
          <w:sz w:val="28"/>
          <w:szCs w:val="28"/>
        </w:rPr>
        <w:t xml:space="preserve"> Verdadero </w:t>
      </w:r>
      <w:r w:rsidRPr="000E024A">
        <w:rPr>
          <w:rFonts w:ascii="Segoe UI Symbol" w:hAnsi="Segoe UI Symbol" w:cs="Segoe UI Symbol"/>
          <w:bCs/>
          <w:sz w:val="28"/>
          <w:szCs w:val="28"/>
        </w:rPr>
        <w:t>❏</w:t>
      </w:r>
      <w:r w:rsidRPr="000E024A">
        <w:rPr>
          <w:rFonts w:ascii="Calibri" w:hAnsi="Calibri" w:cs="Calibri"/>
          <w:bCs/>
          <w:sz w:val="28"/>
          <w:szCs w:val="28"/>
        </w:rPr>
        <w:t xml:space="preserve"> Falso</w:t>
      </w:r>
    </w:p>
    <w:p w:rsidRPr="000E024A" w:rsidR="000E024A" w:rsidP="000E024A" w:rsidRDefault="000E024A" w14:paraId="17646F2F" w14:textId="77777777">
      <w:pPr>
        <w:rPr>
          <w:rFonts w:ascii="Calibri" w:hAnsi="Calibri" w:cs="Calibri"/>
          <w:bCs/>
          <w:sz w:val="28"/>
          <w:szCs w:val="28"/>
        </w:rPr>
      </w:pPr>
      <w:r w:rsidRPr="000E024A">
        <w:rPr>
          <w:rFonts w:ascii="Calibri" w:hAnsi="Calibri" w:cs="Calibri"/>
          <w:bCs/>
          <w:sz w:val="28"/>
          <w:szCs w:val="28"/>
        </w:rPr>
        <w:t>“La circulación pulmonar permite oxigenar la sangre.”</w:t>
      </w:r>
    </w:p>
    <w:p w:rsidRPr="000E024A" w:rsidR="000E024A" w:rsidP="000E024A" w:rsidRDefault="000E024A" w14:paraId="030A1C32" w14:textId="77777777">
      <w:pPr>
        <w:rPr>
          <w:rFonts w:ascii="Calibri" w:hAnsi="Calibri" w:cs="Calibri"/>
          <w:b/>
          <w:sz w:val="28"/>
          <w:szCs w:val="28"/>
        </w:rPr>
      </w:pPr>
    </w:p>
    <w:p w:rsidRPr="000E024A" w:rsidR="000E024A" w:rsidP="000E024A" w:rsidRDefault="000E024A" w14:paraId="2BF32A0F" w14:textId="6FD65335">
      <w:pPr>
        <w:rPr>
          <w:rFonts w:ascii="Calibri" w:hAnsi="Calibri" w:cs="Calibri"/>
          <w:b/>
          <w:sz w:val="28"/>
          <w:szCs w:val="28"/>
        </w:rPr>
      </w:pPr>
      <w:r w:rsidRPr="000E024A">
        <w:rPr>
          <w:rFonts w:ascii="Calibri" w:hAnsi="Calibri" w:cs="Calibri"/>
          <w:b/>
          <w:sz w:val="28"/>
          <w:szCs w:val="28"/>
        </w:rPr>
        <w:t>Tarjeta 3</w:t>
      </w:r>
    </w:p>
    <w:p w:rsidRPr="000E024A" w:rsidR="000E024A" w:rsidP="000E024A" w:rsidRDefault="000E024A" w14:paraId="2AA14F27" w14:textId="77777777">
      <w:pPr>
        <w:rPr>
          <w:rFonts w:ascii="Calibri" w:hAnsi="Calibri" w:cs="Calibri"/>
          <w:bCs/>
          <w:sz w:val="28"/>
          <w:szCs w:val="28"/>
        </w:rPr>
      </w:pPr>
      <w:r w:rsidRPr="000E024A">
        <w:rPr>
          <w:rFonts w:ascii="Segoe UI Symbol" w:hAnsi="Segoe UI Symbol" w:cs="Segoe UI Symbol"/>
          <w:bCs/>
          <w:sz w:val="28"/>
          <w:szCs w:val="28"/>
        </w:rPr>
        <w:t>❏</w:t>
      </w:r>
      <w:r w:rsidRPr="000E024A">
        <w:rPr>
          <w:rFonts w:ascii="Calibri" w:hAnsi="Calibri" w:cs="Calibri"/>
          <w:bCs/>
          <w:sz w:val="28"/>
          <w:szCs w:val="28"/>
        </w:rPr>
        <w:t xml:space="preserve"> Verdadero </w:t>
      </w:r>
      <w:r w:rsidRPr="000E024A">
        <w:rPr>
          <w:rFonts w:ascii="Segoe UI Symbol" w:hAnsi="Segoe UI Symbol" w:cs="Segoe UI Symbol"/>
          <w:bCs/>
          <w:sz w:val="28"/>
          <w:szCs w:val="28"/>
        </w:rPr>
        <w:t>❏</w:t>
      </w:r>
      <w:r w:rsidRPr="000E024A">
        <w:rPr>
          <w:rFonts w:ascii="Calibri" w:hAnsi="Calibri" w:cs="Calibri"/>
          <w:bCs/>
          <w:sz w:val="28"/>
          <w:szCs w:val="28"/>
        </w:rPr>
        <w:t xml:space="preserve"> Falso</w:t>
      </w:r>
    </w:p>
    <w:p w:rsidRPr="000E024A" w:rsidR="000E024A" w:rsidP="000E024A" w:rsidRDefault="000E024A" w14:paraId="09664C82" w14:textId="77777777">
      <w:pPr>
        <w:rPr>
          <w:rFonts w:ascii="Calibri" w:hAnsi="Calibri" w:cs="Calibri"/>
          <w:bCs/>
          <w:sz w:val="28"/>
          <w:szCs w:val="28"/>
        </w:rPr>
      </w:pPr>
      <w:r w:rsidRPr="000E024A">
        <w:rPr>
          <w:rFonts w:ascii="Calibri" w:hAnsi="Calibri" w:cs="Calibri"/>
          <w:bCs/>
          <w:sz w:val="28"/>
          <w:szCs w:val="28"/>
        </w:rPr>
        <w:t>“El pulso refleja la frecuencia y ritmo cardíaco.”</w:t>
      </w:r>
    </w:p>
    <w:p w:rsidRPr="000E024A" w:rsidR="000E024A" w:rsidP="000E024A" w:rsidRDefault="000E024A" w14:paraId="3491D9B0" w14:textId="77777777">
      <w:pPr>
        <w:rPr>
          <w:rFonts w:ascii="Calibri" w:hAnsi="Calibri" w:cs="Calibri"/>
          <w:b/>
          <w:sz w:val="28"/>
          <w:szCs w:val="28"/>
        </w:rPr>
      </w:pPr>
    </w:p>
    <w:p w:rsidRPr="000E024A" w:rsidR="000E024A" w:rsidP="000E024A" w:rsidRDefault="000E024A" w14:paraId="26425256" w14:textId="0C431576">
      <w:pPr>
        <w:rPr>
          <w:rFonts w:ascii="Calibri" w:hAnsi="Calibri" w:cs="Calibri"/>
          <w:b/>
          <w:sz w:val="28"/>
          <w:szCs w:val="28"/>
        </w:rPr>
      </w:pPr>
      <w:r w:rsidRPr="000E024A">
        <w:rPr>
          <w:rFonts w:ascii="Calibri" w:hAnsi="Calibri" w:cs="Calibri"/>
          <w:b/>
          <w:sz w:val="28"/>
          <w:szCs w:val="28"/>
        </w:rPr>
        <w:t>Tarjeta 4</w:t>
      </w:r>
    </w:p>
    <w:p w:rsidRPr="000E024A" w:rsidR="000E024A" w:rsidP="000E024A" w:rsidRDefault="000E024A" w14:paraId="595D79AB" w14:textId="77777777">
      <w:pPr>
        <w:rPr>
          <w:rFonts w:ascii="Calibri" w:hAnsi="Calibri" w:cs="Calibri"/>
          <w:bCs/>
          <w:sz w:val="28"/>
          <w:szCs w:val="28"/>
        </w:rPr>
      </w:pPr>
      <w:r w:rsidRPr="000E024A">
        <w:rPr>
          <w:rFonts w:ascii="Segoe UI Symbol" w:hAnsi="Segoe UI Symbol" w:cs="Segoe UI Symbol"/>
          <w:bCs/>
          <w:sz w:val="28"/>
          <w:szCs w:val="28"/>
        </w:rPr>
        <w:t>❏</w:t>
      </w:r>
      <w:r w:rsidRPr="000E024A">
        <w:rPr>
          <w:rFonts w:ascii="Calibri" w:hAnsi="Calibri" w:cs="Calibri"/>
          <w:bCs/>
          <w:sz w:val="28"/>
          <w:szCs w:val="28"/>
        </w:rPr>
        <w:t xml:space="preserve"> Verdadero </w:t>
      </w:r>
      <w:r w:rsidRPr="000E024A">
        <w:rPr>
          <w:rFonts w:ascii="Segoe UI Symbol" w:hAnsi="Segoe UI Symbol" w:cs="Segoe UI Symbol"/>
          <w:bCs/>
          <w:sz w:val="28"/>
          <w:szCs w:val="28"/>
        </w:rPr>
        <w:t>❏</w:t>
      </w:r>
      <w:r w:rsidRPr="000E024A">
        <w:rPr>
          <w:rFonts w:ascii="Calibri" w:hAnsi="Calibri" w:cs="Calibri"/>
          <w:bCs/>
          <w:sz w:val="28"/>
          <w:szCs w:val="28"/>
        </w:rPr>
        <w:t xml:space="preserve"> Falso</w:t>
      </w:r>
    </w:p>
    <w:p w:rsidRPr="000E024A" w:rsidR="000E024A" w:rsidP="000E024A" w:rsidRDefault="000E024A" w14:paraId="72117973" w14:textId="77777777">
      <w:pPr>
        <w:rPr>
          <w:rFonts w:ascii="Calibri" w:hAnsi="Calibri" w:cs="Calibri"/>
          <w:bCs/>
          <w:sz w:val="28"/>
          <w:szCs w:val="28"/>
        </w:rPr>
      </w:pPr>
      <w:r w:rsidRPr="000E024A">
        <w:rPr>
          <w:rFonts w:ascii="Calibri" w:hAnsi="Calibri" w:cs="Calibri"/>
          <w:bCs/>
          <w:sz w:val="28"/>
          <w:szCs w:val="28"/>
        </w:rPr>
        <w:t>“La presión arterial no es un signo vital.”</w:t>
      </w:r>
    </w:p>
    <w:p w:rsidRPr="000E024A" w:rsidR="000E024A" w:rsidP="000E024A" w:rsidRDefault="000E024A" w14:paraId="236D12EF" w14:textId="77777777">
      <w:pPr>
        <w:rPr>
          <w:rFonts w:ascii="Calibri" w:hAnsi="Calibri" w:cs="Calibri"/>
          <w:b/>
          <w:sz w:val="28"/>
          <w:szCs w:val="28"/>
        </w:rPr>
      </w:pPr>
    </w:p>
    <w:p w:rsidRPr="000E024A" w:rsidR="000E024A" w:rsidP="000E024A" w:rsidRDefault="000E024A" w14:paraId="79B272CA" w14:textId="049B176D">
      <w:pPr>
        <w:rPr>
          <w:rFonts w:ascii="Calibri" w:hAnsi="Calibri" w:cs="Calibri"/>
          <w:b/>
          <w:sz w:val="28"/>
          <w:szCs w:val="28"/>
        </w:rPr>
      </w:pPr>
      <w:r w:rsidRPr="000E024A">
        <w:rPr>
          <w:rFonts w:ascii="Calibri" w:hAnsi="Calibri" w:cs="Calibri"/>
          <w:b/>
          <w:sz w:val="28"/>
          <w:szCs w:val="28"/>
        </w:rPr>
        <w:t>Tarjeta 5</w:t>
      </w:r>
    </w:p>
    <w:p w:rsidRPr="000E024A" w:rsidR="000E024A" w:rsidP="000E024A" w:rsidRDefault="000E024A" w14:paraId="4DEAA731" w14:textId="77777777">
      <w:pPr>
        <w:rPr>
          <w:rFonts w:ascii="Calibri" w:hAnsi="Calibri" w:cs="Calibri"/>
          <w:bCs/>
          <w:sz w:val="28"/>
          <w:szCs w:val="28"/>
        </w:rPr>
      </w:pPr>
      <w:r w:rsidRPr="000E024A">
        <w:rPr>
          <w:rFonts w:ascii="Segoe UI Symbol" w:hAnsi="Segoe UI Symbol" w:cs="Segoe UI Symbol"/>
          <w:bCs/>
          <w:sz w:val="28"/>
          <w:szCs w:val="28"/>
        </w:rPr>
        <w:t>❏</w:t>
      </w:r>
      <w:r w:rsidRPr="000E024A">
        <w:rPr>
          <w:rFonts w:ascii="Calibri" w:hAnsi="Calibri" w:cs="Calibri"/>
          <w:bCs/>
          <w:sz w:val="28"/>
          <w:szCs w:val="28"/>
        </w:rPr>
        <w:t xml:space="preserve"> Verdadero </w:t>
      </w:r>
      <w:r w:rsidRPr="000E024A">
        <w:rPr>
          <w:rFonts w:ascii="Segoe UI Symbol" w:hAnsi="Segoe UI Symbol" w:cs="Segoe UI Symbol"/>
          <w:bCs/>
          <w:sz w:val="28"/>
          <w:szCs w:val="28"/>
        </w:rPr>
        <w:t>❏</w:t>
      </w:r>
      <w:r w:rsidRPr="000E024A">
        <w:rPr>
          <w:rFonts w:ascii="Calibri" w:hAnsi="Calibri" w:cs="Calibri"/>
          <w:bCs/>
          <w:sz w:val="28"/>
          <w:szCs w:val="28"/>
        </w:rPr>
        <w:t xml:space="preserve"> Falso</w:t>
      </w:r>
    </w:p>
    <w:p w:rsidRPr="000E024A" w:rsidR="000E024A" w:rsidP="000E024A" w:rsidRDefault="000E024A" w14:paraId="189FAAE3" w14:textId="3E1CEDB9">
      <w:pPr>
        <w:rPr>
          <w:rFonts w:ascii="Calibri" w:hAnsi="Calibri" w:cs="Calibri"/>
          <w:bCs/>
          <w:sz w:val="28"/>
          <w:szCs w:val="28"/>
        </w:rPr>
      </w:pPr>
      <w:r w:rsidRPr="000E024A">
        <w:rPr>
          <w:rFonts w:ascii="Calibri" w:hAnsi="Calibri" w:cs="Calibri"/>
          <w:bCs/>
          <w:sz w:val="28"/>
          <w:szCs w:val="28"/>
        </w:rPr>
        <w:t>“La observación de signos como palidez y edema es parte del rol del TENS.”</w:t>
      </w:r>
    </w:p>
    <w:p w:rsidRPr="000E024A" w:rsidR="000E024A" w:rsidP="001D6E20" w:rsidRDefault="000E024A" w14:paraId="79CC9AB5" w14:textId="77777777">
      <w:pPr>
        <w:rPr>
          <w:rFonts w:ascii="Calibri" w:hAnsi="Calibri" w:cs="Calibri"/>
          <w:b/>
          <w:sz w:val="24"/>
          <w:szCs w:val="24"/>
        </w:rPr>
      </w:pPr>
    </w:p>
    <w:p w:rsidRPr="001D6E20" w:rsidR="00DD7FA7" w:rsidP="001D6E20" w:rsidRDefault="00DD7FA7" w14:paraId="09506A13" w14:textId="77777777">
      <w:pPr>
        <w:rPr>
          <w:rFonts w:ascii="Calibri" w:hAnsi="Calibri" w:cs="Calibri"/>
          <w:b/>
          <w:sz w:val="24"/>
          <w:szCs w:val="24"/>
          <w:u w:val="single"/>
        </w:rPr>
      </w:pPr>
    </w:p>
    <w:p w:rsidRPr="001D6E20" w:rsidR="001D6E20" w:rsidP="001D6E20" w:rsidRDefault="001D6E20" w14:paraId="49E23CC1" w14:textId="77777777">
      <w:pPr>
        <w:rPr>
          <w:rFonts w:ascii="Calibri" w:hAnsi="Calibri" w:cs="Calibri"/>
          <w:b/>
          <w:sz w:val="24"/>
          <w:szCs w:val="24"/>
          <w:u w:val="single"/>
        </w:rPr>
      </w:pPr>
    </w:p>
    <w:p w:rsidR="001D6E20" w:rsidP="00DD7FA7" w:rsidRDefault="001D6E20" w14:paraId="52A6E11D" w14:textId="77777777">
      <w:pPr>
        <w:jc w:val="center"/>
        <w:rPr>
          <w:b/>
          <w:sz w:val="28"/>
          <w:szCs w:val="28"/>
          <w:u w:val="single"/>
        </w:rPr>
      </w:pPr>
    </w:p>
    <w:p w:rsidRPr="0030494E" w:rsidR="00DD7FA7" w:rsidP="00DD7FA7" w:rsidRDefault="00DD7FA7" w14:paraId="27F7C2A9" w14:textId="04720792">
      <w:pPr>
        <w:jc w:val="center"/>
        <w:rPr>
          <w:b/>
          <w:sz w:val="28"/>
          <w:szCs w:val="28"/>
          <w:u w:val="single"/>
        </w:rPr>
      </w:pPr>
      <w:r w:rsidRPr="0030494E">
        <w:rPr>
          <w:b/>
          <w:sz w:val="28"/>
          <w:szCs w:val="28"/>
          <w:u w:val="single"/>
        </w:rPr>
        <w:t>SOLICITUD CENTRO DE SIMULACIÓN CLÍNICA</w:t>
      </w:r>
    </w:p>
    <w:tbl>
      <w:tblPr>
        <w:tblW w:w="9214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228"/>
        <w:gridCol w:w="2225"/>
        <w:gridCol w:w="243"/>
        <w:gridCol w:w="1116"/>
        <w:gridCol w:w="3402"/>
      </w:tblGrid>
      <w:tr w:rsidRPr="0030494E" w:rsidR="00385EC5" w:rsidTr="006E36B9" w14:paraId="6A81A65B" w14:textId="77777777">
        <w:tc>
          <w:tcPr>
            <w:tcW w:w="9214" w:type="dxa"/>
            <w:gridSpan w:val="5"/>
            <w:shd w:val="clear" w:color="auto" w:fill="E1F5FB"/>
          </w:tcPr>
          <w:p w:rsidRPr="00C90DE4" w:rsidR="00385EC5" w:rsidP="006E36B9" w:rsidRDefault="00385EC5" w14:paraId="77D2BBF5" w14:textId="77777777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E1F5FB"/>
              <w:autoSpaceDE w:val="0"/>
              <w:autoSpaceDN w:val="0"/>
              <w:spacing w:after="0" w:line="240" w:lineRule="auto"/>
              <w:ind w:left="-112" w:firstLine="112"/>
              <w:rPr>
                <w:b/>
                <w:i/>
                <w:color w:val="000000"/>
              </w:rPr>
            </w:pPr>
            <w:r w:rsidRPr="00C90DE4">
              <w:rPr>
                <w:b/>
                <w:i/>
                <w:color w:val="000000"/>
              </w:rPr>
              <w:t>TÍTULO DE LA ACTIVIDAD SIMULADA:</w:t>
            </w:r>
          </w:p>
        </w:tc>
      </w:tr>
      <w:tr w:rsidRPr="0030494E" w:rsidR="00385EC5" w:rsidTr="006E36B9" w14:paraId="231CECEF" w14:textId="77777777">
        <w:tc>
          <w:tcPr>
            <w:tcW w:w="4696" w:type="dxa"/>
            <w:gridSpan w:val="3"/>
            <w:shd w:val="clear" w:color="auto" w:fill="FFFFFF"/>
          </w:tcPr>
          <w:p w:rsidRPr="0030494E" w:rsidR="00385EC5" w:rsidP="006E36B9" w:rsidRDefault="00385EC5" w14:paraId="0AD7D0BF" w14:textId="77777777">
            <w:pPr>
              <w:jc w:val="both"/>
            </w:pPr>
            <w:r w:rsidRPr="0030494E">
              <w:t xml:space="preserve">Asignatura: </w:t>
            </w:r>
            <w:r>
              <w:t>Anatomofisiología</w:t>
            </w:r>
          </w:p>
        </w:tc>
        <w:tc>
          <w:tcPr>
            <w:tcW w:w="4518" w:type="dxa"/>
            <w:gridSpan w:val="2"/>
            <w:shd w:val="clear" w:color="auto" w:fill="FFFFFF"/>
          </w:tcPr>
          <w:p w:rsidRPr="0030494E" w:rsidR="00385EC5" w:rsidP="006E36B9" w:rsidRDefault="00385EC5" w14:paraId="146FE124" w14:textId="0ED85F57">
            <w:pPr>
              <w:jc w:val="both"/>
            </w:pPr>
            <w:proofErr w:type="spellStart"/>
            <w:r w:rsidRPr="0030494E">
              <w:t>N°</w:t>
            </w:r>
            <w:proofErr w:type="spellEnd"/>
            <w:r w:rsidRPr="0030494E">
              <w:t xml:space="preserve"> Actividad Simulada:</w:t>
            </w:r>
            <w:r>
              <w:t xml:space="preserve"> </w:t>
            </w:r>
            <w:r w:rsidR="000E024A">
              <w:t>5</w:t>
            </w:r>
          </w:p>
        </w:tc>
      </w:tr>
      <w:tr w:rsidRPr="0030494E" w:rsidR="00385EC5" w:rsidTr="006E36B9" w14:paraId="3DA016A3" w14:textId="77777777">
        <w:tc>
          <w:tcPr>
            <w:tcW w:w="4696" w:type="dxa"/>
            <w:gridSpan w:val="3"/>
            <w:shd w:val="clear" w:color="auto" w:fill="FFFFFF"/>
          </w:tcPr>
          <w:p w:rsidRPr="0030494E" w:rsidR="00385EC5" w:rsidP="006E36B9" w:rsidRDefault="00385EC5" w14:paraId="27BA51E9" w14:textId="77777777">
            <w:pPr>
              <w:jc w:val="both"/>
            </w:pPr>
            <w:r w:rsidRPr="0030494E">
              <w:t xml:space="preserve">Fecha de desarrollo: </w:t>
            </w:r>
            <w:r>
              <w:t>Primer Semestre</w:t>
            </w:r>
          </w:p>
        </w:tc>
        <w:tc>
          <w:tcPr>
            <w:tcW w:w="4518" w:type="dxa"/>
            <w:gridSpan w:val="2"/>
            <w:shd w:val="clear" w:color="auto" w:fill="FFFFFF"/>
          </w:tcPr>
          <w:p w:rsidRPr="0030494E" w:rsidR="00385EC5" w:rsidP="006E36B9" w:rsidRDefault="00385EC5" w14:paraId="31E51D41" w14:textId="77777777">
            <w:pPr>
              <w:jc w:val="both"/>
            </w:pPr>
            <w:r w:rsidRPr="0030494E">
              <w:t>Fecha de revisión:</w:t>
            </w:r>
            <w:r>
              <w:t xml:space="preserve"> Segundo semestre 2025</w:t>
            </w:r>
          </w:p>
        </w:tc>
      </w:tr>
      <w:tr w:rsidRPr="0030494E" w:rsidR="00385EC5" w:rsidTr="006E36B9" w14:paraId="6E55D734" w14:textId="77777777">
        <w:tc>
          <w:tcPr>
            <w:tcW w:w="9214" w:type="dxa"/>
            <w:gridSpan w:val="5"/>
            <w:shd w:val="clear" w:color="auto" w:fill="E1F5FB"/>
          </w:tcPr>
          <w:p w:rsidRPr="0030494E" w:rsidR="00385EC5" w:rsidP="006E36B9" w:rsidRDefault="00385EC5" w14:paraId="7659CE8C" w14:textId="77777777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after="0" w:line="240" w:lineRule="auto"/>
              <w:ind w:left="360"/>
              <w:jc w:val="both"/>
              <w:rPr>
                <w:b/>
                <w:i/>
                <w:color w:val="000000"/>
              </w:rPr>
            </w:pPr>
            <w:r w:rsidRPr="0030494E">
              <w:rPr>
                <w:b/>
                <w:i/>
                <w:color w:val="000000"/>
              </w:rPr>
              <w:t>GESTIÓN DE SALA</w:t>
            </w:r>
          </w:p>
        </w:tc>
      </w:tr>
      <w:tr w:rsidRPr="0030494E" w:rsidR="00385EC5" w:rsidTr="006E36B9" w14:paraId="1619CB61" w14:textId="77777777">
        <w:tc>
          <w:tcPr>
            <w:tcW w:w="2228" w:type="dxa"/>
          </w:tcPr>
          <w:p w:rsidRPr="0030494E" w:rsidR="00385EC5" w:rsidP="006E36B9" w:rsidRDefault="00385EC5" w14:paraId="6E2DD9F4" w14:textId="77777777">
            <w:pPr>
              <w:jc w:val="both"/>
            </w:pPr>
            <w:r w:rsidRPr="0030494E">
              <w:t>Características de sala a utilizar</w:t>
            </w:r>
          </w:p>
        </w:tc>
        <w:tc>
          <w:tcPr>
            <w:tcW w:w="6986" w:type="dxa"/>
            <w:gridSpan w:val="4"/>
            <w:vAlign w:val="bottom"/>
          </w:tcPr>
          <w:p w:rsidRPr="0030494E" w:rsidR="00385EC5" w:rsidP="006E36B9" w:rsidRDefault="00385EC5" w14:paraId="700F4D6A" w14:textId="77777777">
            <w:pPr>
              <w:jc w:val="both"/>
            </w:pPr>
            <w:r w:rsidRPr="008071A2">
              <w:rPr>
                <w:rFonts w:ascii="Calibri" w:hAnsi="Calibri" w:cs="Calibri"/>
              </w:rPr>
              <w:t>SALA DE SIMULACIÓN, CONTEMPLA MESONES Y SILLAS PARA REALIZAR LA OBSERVACIÓN DE ESTRUCTURAS Y SISTEMAS DEL ORGANISMO.</w:t>
            </w:r>
          </w:p>
        </w:tc>
      </w:tr>
      <w:tr w:rsidRPr="0030494E" w:rsidR="00385EC5" w:rsidTr="006E36B9" w14:paraId="5A2E207A" w14:textId="77777777">
        <w:tc>
          <w:tcPr>
            <w:tcW w:w="9214" w:type="dxa"/>
            <w:gridSpan w:val="5"/>
            <w:shd w:val="clear" w:color="auto" w:fill="E1F5FB"/>
          </w:tcPr>
          <w:p w:rsidRPr="0030494E" w:rsidR="00385EC5" w:rsidP="006E36B9" w:rsidRDefault="00385EC5" w14:paraId="769C030E" w14:textId="77777777">
            <w:pPr>
              <w:jc w:val="both"/>
            </w:pPr>
            <w:r w:rsidRPr="0030494E">
              <w:t>Requiere equipo especifico</w:t>
            </w:r>
          </w:p>
        </w:tc>
      </w:tr>
      <w:tr w:rsidRPr="0030494E" w:rsidR="00385EC5" w:rsidTr="006E36B9" w14:paraId="7D25FE40" w14:textId="77777777">
        <w:tc>
          <w:tcPr>
            <w:tcW w:w="4453" w:type="dxa"/>
            <w:gridSpan w:val="2"/>
          </w:tcPr>
          <w:p w:rsidRPr="0030494E" w:rsidR="00385EC5" w:rsidP="006E36B9" w:rsidRDefault="00385EC5" w14:paraId="36A0D3D8" w14:textId="77777777">
            <w:pPr>
              <w:jc w:val="both"/>
            </w:pPr>
            <w:r>
              <w:t>NO</w:t>
            </w:r>
          </w:p>
        </w:tc>
        <w:tc>
          <w:tcPr>
            <w:tcW w:w="1359" w:type="dxa"/>
            <w:gridSpan w:val="2"/>
          </w:tcPr>
          <w:p w:rsidRPr="0030494E" w:rsidR="00385EC5" w:rsidP="006E36B9" w:rsidRDefault="00385EC5" w14:paraId="52EBD20B" w14:textId="77777777">
            <w:pPr>
              <w:jc w:val="both"/>
            </w:pPr>
            <w:r w:rsidRPr="0030494E">
              <w:t>¿Cual?</w:t>
            </w:r>
          </w:p>
        </w:tc>
        <w:tc>
          <w:tcPr>
            <w:tcW w:w="3402" w:type="dxa"/>
          </w:tcPr>
          <w:p w:rsidRPr="0030494E" w:rsidR="00385EC5" w:rsidP="006E36B9" w:rsidRDefault="00385EC5" w14:paraId="3BE5E243" w14:textId="77777777">
            <w:pPr>
              <w:jc w:val="both"/>
            </w:pPr>
          </w:p>
        </w:tc>
      </w:tr>
      <w:tr w:rsidRPr="0030494E" w:rsidR="00385EC5" w:rsidTr="006E36B9" w14:paraId="1DE97EF6" w14:textId="77777777">
        <w:tc>
          <w:tcPr>
            <w:tcW w:w="9214" w:type="dxa"/>
            <w:gridSpan w:val="5"/>
            <w:shd w:val="clear" w:color="auto" w:fill="E1F5FB"/>
          </w:tcPr>
          <w:p w:rsidRPr="0030494E" w:rsidR="00385EC5" w:rsidP="006E36B9" w:rsidRDefault="00385EC5" w14:paraId="3597DC41" w14:textId="77777777">
            <w:pPr>
              <w:jc w:val="both"/>
            </w:pPr>
            <w:r w:rsidRPr="0030494E">
              <w:t>Organización del ambiente</w:t>
            </w:r>
          </w:p>
        </w:tc>
      </w:tr>
      <w:tr w:rsidRPr="0030494E" w:rsidR="00385EC5" w:rsidTr="006E36B9" w14:paraId="5D28A0B3" w14:textId="77777777">
        <w:tc>
          <w:tcPr>
            <w:tcW w:w="9214" w:type="dxa"/>
            <w:gridSpan w:val="5"/>
          </w:tcPr>
          <w:p w:rsidRPr="008071A2" w:rsidR="00385EC5" w:rsidP="006E36B9" w:rsidRDefault="00385EC5" w14:paraId="21B8529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Pizarra y proyector frente a las mesas.</w:t>
            </w:r>
          </w:p>
          <w:p w:rsidRPr="0030494E" w:rsidR="00385EC5" w:rsidP="006E36B9" w:rsidRDefault="00385EC5" w14:paraId="3744958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071A2">
              <w:rPr>
                <w:rFonts w:ascii="Calibri" w:hAnsi="Calibri" w:cs="Calibri"/>
              </w:rPr>
              <w:t>Cada mesón debe estar rodeado de 4 sillas.</w:t>
            </w:r>
          </w:p>
        </w:tc>
      </w:tr>
    </w:tbl>
    <w:p w:rsidRPr="0030494E" w:rsidR="00DD7FA7" w:rsidP="00DD7FA7" w:rsidRDefault="00DD7FA7" w14:paraId="547F8DCF" w14:textId="77777777"/>
    <w:tbl>
      <w:tblPr>
        <w:tblStyle w:val="Tablaconcuadrcula1"/>
        <w:tblW w:w="9214" w:type="dxa"/>
        <w:tblInd w:w="-147" w:type="dxa"/>
        <w:tblLook w:val="04A0" w:firstRow="1" w:lastRow="0" w:firstColumn="1" w:lastColumn="0" w:noHBand="0" w:noVBand="1"/>
      </w:tblPr>
      <w:tblGrid>
        <w:gridCol w:w="9214"/>
      </w:tblGrid>
      <w:tr w:rsidRPr="0030494E" w:rsidR="00DD7FA7" w:rsidTr="00A32DCC" w14:paraId="35035609" w14:textId="77777777">
        <w:tc>
          <w:tcPr>
            <w:tcW w:w="9214" w:type="dxa"/>
            <w:shd w:val="clear" w:color="auto" w:fill="E1F5FB"/>
          </w:tcPr>
          <w:p w:rsidRPr="0030494E" w:rsidR="00DD7FA7" w:rsidP="00DD7FA7" w:rsidRDefault="00DD7FA7" w14:paraId="3C702334" w14:textId="7777777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ind w:left="360"/>
              <w:jc w:val="both"/>
              <w:rPr>
                <w:b/>
                <w:bCs/>
                <w:i/>
                <w:iCs/>
                <w:lang w:val="es-CL" w:eastAsia="es-ES"/>
              </w:rPr>
            </w:pPr>
            <w:r w:rsidRPr="0030494E">
              <w:rPr>
                <w:b/>
                <w:bCs/>
                <w:i/>
                <w:iCs/>
                <w:lang w:val="es-CL" w:eastAsia="es-ES"/>
              </w:rPr>
              <w:t>PREPARACION DE LA ACTIVIDAD</w:t>
            </w:r>
          </w:p>
        </w:tc>
      </w:tr>
      <w:tr w:rsidRPr="0030494E" w:rsidR="00DD7FA7" w:rsidTr="00A32DCC" w14:paraId="4ACE3202" w14:textId="77777777">
        <w:tc>
          <w:tcPr>
            <w:tcW w:w="9214" w:type="dxa"/>
            <w:shd w:val="clear" w:color="auto" w:fill="E1F5FB"/>
          </w:tcPr>
          <w:p w:rsidRPr="0030494E" w:rsidR="00DD7FA7" w:rsidP="00D40CB5" w:rsidRDefault="00DD7FA7" w14:paraId="5C08706F" w14:textId="77777777">
            <w:pPr>
              <w:jc w:val="both"/>
              <w:rPr>
                <w:lang w:val="es-CL" w:eastAsia="es-ES"/>
              </w:rPr>
            </w:pPr>
            <w:r w:rsidRPr="0030494E">
              <w:rPr>
                <w:rFonts w:eastAsia="Times New Roman"/>
                <w:lang w:val="es-CL"/>
              </w:rPr>
              <w:t xml:space="preserve">Descripción de la actividad/estaciones </w:t>
            </w:r>
            <w:r w:rsidRPr="0030494E">
              <w:rPr>
                <w:lang w:val="es-CL"/>
              </w:rPr>
              <w:t>(Breve resumen de los procedimientos a realizar)</w:t>
            </w:r>
          </w:p>
        </w:tc>
      </w:tr>
      <w:tr w:rsidRPr="0030494E" w:rsidR="00DD7FA7" w:rsidTr="00D40CB5" w14:paraId="271A7F53" w14:textId="77777777">
        <w:trPr>
          <w:trHeight w:val="828"/>
        </w:trPr>
        <w:tc>
          <w:tcPr>
            <w:tcW w:w="9214" w:type="dxa"/>
          </w:tcPr>
          <w:p w:rsidRPr="0030494E" w:rsidR="00DD7FA7" w:rsidP="00DD7FA7" w:rsidRDefault="00385EC5" w14:paraId="63614ED7" w14:textId="24FB5B5B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lang w:val="es-CL" w:eastAsia="es-ES"/>
              </w:rPr>
            </w:pPr>
            <w:r w:rsidRPr="008071A2">
              <w:rPr>
                <w:rFonts w:ascii="Calibri" w:hAnsi="Calibri" w:cs="Calibri"/>
                <w:lang w:val="es-CL" w:eastAsia="es-ES"/>
              </w:rPr>
              <w:t>Se forman 5 estaciones de trabajo, cada estación costa de un mesón, 4 sillas y diferentes modelos anatómicos donde los estudiantes deberán reconocer e identificar partes del sistema a presentar.</w:t>
            </w:r>
          </w:p>
        </w:tc>
      </w:tr>
    </w:tbl>
    <w:tbl>
      <w:tblPr>
        <w:tblStyle w:val="TableNormal"/>
        <w:tblW w:w="9214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970"/>
        <w:gridCol w:w="5244"/>
      </w:tblGrid>
      <w:tr w:rsidRPr="0030494E" w:rsidR="00DD7FA7" w:rsidTr="00A32DCC" w14:paraId="445E1297" w14:textId="77777777">
        <w:trPr>
          <w:trHeight w:val="305" w:hRule="exact"/>
        </w:trPr>
        <w:tc>
          <w:tcPr>
            <w:tcW w:w="3970" w:type="dxa"/>
            <w:shd w:val="clear" w:color="auto" w:fill="E1F5FB"/>
          </w:tcPr>
          <w:p w:rsidRPr="0030494E" w:rsidR="00DD7FA7" w:rsidP="00D40CB5" w:rsidRDefault="00DD7FA7" w14:paraId="3E93583D" w14:textId="77777777">
            <w:pPr>
              <w:pStyle w:val="TableParagraph"/>
              <w:spacing w:line="292" w:lineRule="exact"/>
              <w:rPr>
                <w:rFonts w:ascii="Calibri" w:hAnsi="Calibri" w:cs="Calibri"/>
                <w:b/>
                <w:lang w:val="es-CL"/>
              </w:rPr>
            </w:pPr>
            <w:r w:rsidRPr="0030494E">
              <w:rPr>
                <w:rFonts w:ascii="Calibri" w:hAnsi="Calibri" w:cs="Calibri"/>
                <w:b/>
                <w:lang w:val="es-CL"/>
              </w:rPr>
              <w:t>Estaciones Para Preparar</w:t>
            </w:r>
          </w:p>
        </w:tc>
        <w:tc>
          <w:tcPr>
            <w:tcW w:w="5244" w:type="dxa"/>
            <w:shd w:val="clear" w:color="auto" w:fill="E1F5FB"/>
          </w:tcPr>
          <w:p w:rsidRPr="0030494E" w:rsidR="00DD7FA7" w:rsidP="00D40CB5" w:rsidRDefault="00DD7FA7" w14:paraId="35ACE1C5" w14:textId="77777777">
            <w:pPr>
              <w:pStyle w:val="TableParagraph"/>
              <w:spacing w:line="292" w:lineRule="exact"/>
              <w:ind w:left="81"/>
              <w:rPr>
                <w:rFonts w:ascii="Calibri" w:hAnsi="Calibri" w:cs="Calibri"/>
                <w:b/>
                <w:lang w:val="es-CL"/>
              </w:rPr>
            </w:pPr>
            <w:r w:rsidRPr="0030494E">
              <w:rPr>
                <w:rFonts w:ascii="Calibri" w:hAnsi="Calibri" w:cs="Calibri"/>
                <w:b/>
                <w:lang w:val="es-CL"/>
              </w:rPr>
              <w:t xml:space="preserve">Simulador /Preparación del </w:t>
            </w:r>
            <w:r w:rsidRPr="0030494E">
              <w:rPr>
                <w:rFonts w:asciiTheme="minorHAnsi" w:hAnsiTheme="minorHAnsi" w:cstheme="minorHAnsi"/>
                <w:b/>
                <w:lang w:val="es-CL"/>
              </w:rPr>
              <w:t xml:space="preserve">simulador </w:t>
            </w:r>
            <w:r w:rsidRPr="0030494E">
              <w:rPr>
                <w:rFonts w:asciiTheme="minorHAnsi" w:hAnsiTheme="minorHAnsi" w:cstheme="minorHAnsi"/>
                <w:b/>
                <w:i/>
                <w:iCs/>
                <w:color w:val="000000"/>
                <w:lang w:val="es-CL"/>
              </w:rPr>
              <w:t>(si lo requiere)</w:t>
            </w:r>
          </w:p>
        </w:tc>
      </w:tr>
      <w:tr w:rsidRPr="0030494E" w:rsidR="00DD7FA7" w:rsidTr="00127C7D" w14:paraId="4BDFFF12" w14:textId="77777777">
        <w:trPr>
          <w:trHeight w:val="606"/>
        </w:trPr>
        <w:tc>
          <w:tcPr>
            <w:tcW w:w="3970" w:type="dxa"/>
          </w:tcPr>
          <w:p w:rsidRPr="00127C7D" w:rsidR="00DD7FA7" w:rsidP="00127C7D" w:rsidRDefault="00127C7D" w14:paraId="67FC0465" w14:textId="7BAC0926">
            <w:pPr>
              <w:pStyle w:val="Ttulo3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27C7D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Estación 1:</w:t>
            </w:r>
            <w:r w:rsidRPr="00127C7D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27C7D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Identificación</w:t>
            </w:r>
            <w:proofErr w:type="spellEnd"/>
            <w:r w:rsidRPr="00127C7D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27C7D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anatómica</w:t>
            </w:r>
            <w:proofErr w:type="spellEnd"/>
            <w:r w:rsidRPr="00127C7D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del </w:t>
            </w:r>
            <w:proofErr w:type="spellStart"/>
            <w:r w:rsidRPr="00127C7D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sistema</w:t>
            </w:r>
            <w:proofErr w:type="spellEnd"/>
            <w:r w:rsidRPr="00127C7D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cardiovascular</w:t>
            </w:r>
          </w:p>
        </w:tc>
        <w:tc>
          <w:tcPr>
            <w:tcW w:w="5244" w:type="dxa"/>
          </w:tcPr>
          <w:p w:rsidRPr="00127C7D" w:rsidR="00DD7FA7" w:rsidP="00127C7D" w:rsidRDefault="00127C7D" w14:paraId="2B7B02C5" w14:textId="77777777">
            <w:pPr>
              <w:pStyle w:val="Prrafodelista"/>
              <w:numPr>
                <w:ilvl w:val="0"/>
                <w:numId w:val="23"/>
              </w:numPr>
              <w:rPr>
                <w:rFonts w:cstheme="minorHAnsi"/>
                <w:bCs/>
                <w:iCs/>
                <w:lang w:val="es-CL"/>
              </w:rPr>
            </w:pPr>
            <w:r w:rsidRPr="00127C7D">
              <w:rPr>
                <w:rFonts w:cstheme="minorHAnsi"/>
                <w:bCs/>
                <w:iCs/>
                <w:lang w:val="es-CL"/>
              </w:rPr>
              <w:t>Modelo anatómico</w:t>
            </w:r>
            <w:r w:rsidRPr="00127C7D">
              <w:rPr>
                <w:rFonts w:cstheme="minorHAnsi"/>
                <w:bCs/>
                <w:iCs/>
                <w:lang w:val="es-CL"/>
              </w:rPr>
              <w:t xml:space="preserve"> </w:t>
            </w:r>
            <w:r w:rsidRPr="00127C7D">
              <w:rPr>
                <w:rFonts w:cstheme="minorHAnsi"/>
                <w:bCs/>
                <w:iCs/>
                <w:lang w:val="es-CL"/>
              </w:rPr>
              <w:t>corazón</w:t>
            </w:r>
          </w:p>
          <w:p w:rsidRPr="00127C7D" w:rsidR="00127C7D" w:rsidP="00127C7D" w:rsidRDefault="00127C7D" w14:paraId="4A4172DA" w14:textId="7AA1F1CF">
            <w:pPr>
              <w:pStyle w:val="Prrafodelista"/>
              <w:numPr>
                <w:ilvl w:val="0"/>
                <w:numId w:val="23"/>
              </w:numPr>
              <w:rPr>
                <w:rFonts w:cstheme="minorHAnsi"/>
                <w:bCs/>
                <w:iCs/>
                <w:lang w:val="es-CL"/>
              </w:rPr>
            </w:pPr>
            <w:proofErr w:type="spellStart"/>
            <w:r w:rsidRPr="00127C7D">
              <w:rPr>
                <w:rFonts w:cstheme="minorHAnsi"/>
                <w:iCs/>
              </w:rPr>
              <w:t>Láminas</w:t>
            </w:r>
            <w:proofErr w:type="spellEnd"/>
            <w:r w:rsidRPr="00127C7D">
              <w:rPr>
                <w:rFonts w:cstheme="minorHAnsi"/>
                <w:iCs/>
              </w:rPr>
              <w:t xml:space="preserve"> </w:t>
            </w:r>
            <w:proofErr w:type="spellStart"/>
            <w:r w:rsidRPr="00127C7D">
              <w:rPr>
                <w:rFonts w:cstheme="minorHAnsi"/>
                <w:iCs/>
              </w:rPr>
              <w:t>anatómicas</w:t>
            </w:r>
            <w:proofErr w:type="spellEnd"/>
          </w:p>
        </w:tc>
      </w:tr>
      <w:tr w:rsidRPr="0030494E" w:rsidR="00385EC5" w:rsidTr="00127C7D" w14:paraId="18D1B8FD" w14:textId="77777777">
        <w:trPr>
          <w:trHeight w:val="700"/>
        </w:trPr>
        <w:tc>
          <w:tcPr>
            <w:tcW w:w="3970" w:type="dxa"/>
          </w:tcPr>
          <w:p w:rsidRPr="00127C7D" w:rsidR="00385EC5" w:rsidP="00D40CB5" w:rsidRDefault="00127C7D" w14:paraId="308E84C6" w14:textId="4CA02313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  <w:bCs/>
                <w:i/>
                <w:lang w:val="es-CL"/>
              </w:rPr>
            </w:pPr>
            <w:r w:rsidRPr="00127C7D">
              <w:rPr>
                <w:rFonts w:asciiTheme="minorHAnsi" w:hAnsiTheme="minorHAnsi" w:cstheme="minorHAnsi"/>
                <w:b/>
                <w:bCs/>
              </w:rPr>
              <w:t>Estación 2:</w:t>
            </w:r>
            <w:r w:rsidRPr="00127C7D">
              <w:rPr>
                <w:rFonts w:asciiTheme="minorHAnsi" w:hAnsiTheme="minorHAnsi" w:cstheme="minorHAnsi"/>
              </w:rPr>
              <w:t xml:space="preserve"> Circulación sanguínea</w:t>
            </w:r>
          </w:p>
        </w:tc>
        <w:tc>
          <w:tcPr>
            <w:tcW w:w="5244" w:type="dxa"/>
          </w:tcPr>
          <w:p w:rsidRPr="00127C7D" w:rsidR="00385EC5" w:rsidP="00127C7D" w:rsidRDefault="00127C7D" w14:paraId="6607FADF" w14:textId="77777777">
            <w:pPr>
              <w:pStyle w:val="Prrafodelista"/>
              <w:numPr>
                <w:ilvl w:val="0"/>
                <w:numId w:val="24"/>
              </w:numPr>
              <w:rPr>
                <w:rFonts w:cstheme="minorHAnsi"/>
                <w:bCs/>
                <w:iCs/>
              </w:rPr>
            </w:pPr>
            <w:r w:rsidRPr="00127C7D">
              <w:rPr>
                <w:rFonts w:cstheme="minorHAnsi"/>
                <w:bCs/>
                <w:iCs/>
              </w:rPr>
              <w:t xml:space="preserve">Modelo </w:t>
            </w:r>
            <w:r w:rsidRPr="00127C7D">
              <w:rPr>
                <w:rFonts w:cstheme="minorHAnsi"/>
                <w:bCs/>
                <w:iCs/>
              </w:rPr>
              <w:t xml:space="preserve">Sistema </w:t>
            </w:r>
            <w:proofErr w:type="spellStart"/>
            <w:r w:rsidRPr="00127C7D">
              <w:rPr>
                <w:rFonts w:cstheme="minorHAnsi"/>
                <w:bCs/>
                <w:iCs/>
              </w:rPr>
              <w:t>circulatorio</w:t>
            </w:r>
            <w:proofErr w:type="spellEnd"/>
          </w:p>
          <w:p w:rsidRPr="00127C7D" w:rsidR="00127C7D" w:rsidP="00127C7D" w:rsidRDefault="00127C7D" w14:paraId="66885FD7" w14:textId="6ACC4E51">
            <w:pPr>
              <w:pStyle w:val="Prrafodelista"/>
              <w:numPr>
                <w:ilvl w:val="0"/>
                <w:numId w:val="24"/>
              </w:numPr>
              <w:rPr>
                <w:rFonts w:cstheme="minorHAnsi"/>
                <w:bCs/>
                <w:iCs/>
              </w:rPr>
            </w:pPr>
            <w:proofErr w:type="spellStart"/>
            <w:r w:rsidRPr="00127C7D">
              <w:rPr>
                <w:rFonts w:cstheme="minorHAnsi"/>
                <w:iCs/>
              </w:rPr>
              <w:t>Esquema</w:t>
            </w:r>
            <w:proofErr w:type="spellEnd"/>
            <w:r w:rsidRPr="00127C7D">
              <w:rPr>
                <w:rFonts w:cstheme="minorHAnsi"/>
                <w:iCs/>
              </w:rPr>
              <w:t xml:space="preserve"> de </w:t>
            </w:r>
            <w:proofErr w:type="spellStart"/>
            <w:r w:rsidRPr="00127C7D">
              <w:rPr>
                <w:rFonts w:cstheme="minorHAnsi"/>
                <w:iCs/>
              </w:rPr>
              <w:t>circulación</w:t>
            </w:r>
            <w:proofErr w:type="spellEnd"/>
            <w:r w:rsidRPr="00127C7D">
              <w:rPr>
                <w:rFonts w:cstheme="minorHAnsi"/>
                <w:iCs/>
              </w:rPr>
              <w:t xml:space="preserve"> mayor y </w:t>
            </w:r>
            <w:proofErr w:type="spellStart"/>
            <w:r w:rsidRPr="00127C7D">
              <w:rPr>
                <w:rFonts w:cstheme="minorHAnsi"/>
                <w:iCs/>
              </w:rPr>
              <w:t>menor</w:t>
            </w:r>
            <w:proofErr w:type="spellEnd"/>
          </w:p>
        </w:tc>
      </w:tr>
      <w:tr w:rsidRPr="0030494E" w:rsidR="00385EC5" w:rsidTr="00127C7D" w14:paraId="7764470A" w14:textId="77777777">
        <w:trPr>
          <w:trHeight w:val="398"/>
        </w:trPr>
        <w:tc>
          <w:tcPr>
            <w:tcW w:w="3970" w:type="dxa"/>
          </w:tcPr>
          <w:p w:rsidRPr="00127C7D" w:rsidR="00385EC5" w:rsidP="00D40CB5" w:rsidRDefault="00127C7D" w14:paraId="5C7AE5DB" w14:textId="2AC10A36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  <w:bCs/>
                <w:i/>
                <w:lang w:val="es-CL"/>
              </w:rPr>
            </w:pPr>
            <w:r w:rsidRPr="00127C7D">
              <w:rPr>
                <w:rFonts w:asciiTheme="minorHAnsi" w:hAnsiTheme="minorHAnsi" w:cstheme="minorHAnsi"/>
                <w:b/>
                <w:bCs/>
              </w:rPr>
              <w:t>Estación 3:</w:t>
            </w:r>
            <w:r w:rsidRPr="00127C7D">
              <w:rPr>
                <w:rFonts w:asciiTheme="minorHAnsi" w:hAnsiTheme="minorHAnsi" w:cstheme="minorHAnsi"/>
              </w:rPr>
              <w:t xml:space="preserve"> Función cardíaca y pulso</w:t>
            </w:r>
          </w:p>
        </w:tc>
        <w:tc>
          <w:tcPr>
            <w:tcW w:w="5244" w:type="dxa"/>
          </w:tcPr>
          <w:p w:rsidR="00127C7D" w:rsidP="00127C7D" w:rsidRDefault="00127C7D" w14:paraId="374E9474" w14:textId="77777777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127C7D">
              <w:rPr>
                <w:rFonts w:asciiTheme="minorHAnsi" w:hAnsiTheme="minorHAnsi" w:cstheme="minorHAnsi"/>
                <w:iCs/>
                <w:sz w:val="22"/>
                <w:szCs w:val="22"/>
              </w:rPr>
              <w:t>Esquema</w:t>
            </w:r>
            <w:proofErr w:type="spellEnd"/>
            <w:r w:rsidRPr="00127C7D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del </w:t>
            </w:r>
            <w:proofErr w:type="spellStart"/>
            <w:r w:rsidRPr="00127C7D">
              <w:rPr>
                <w:rFonts w:asciiTheme="minorHAnsi" w:hAnsiTheme="minorHAnsi" w:cstheme="minorHAnsi"/>
                <w:iCs/>
                <w:sz w:val="22"/>
                <w:szCs w:val="22"/>
              </w:rPr>
              <w:t>ciclo</w:t>
            </w:r>
            <w:proofErr w:type="spellEnd"/>
            <w:r w:rsidRPr="00127C7D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127C7D">
              <w:rPr>
                <w:rFonts w:asciiTheme="minorHAnsi" w:hAnsiTheme="minorHAnsi" w:cstheme="minorHAnsi"/>
                <w:iCs/>
                <w:sz w:val="22"/>
                <w:szCs w:val="22"/>
              </w:rPr>
              <w:t>cardíaco</w:t>
            </w:r>
          </w:p>
          <w:p w:rsidRPr="00127C7D" w:rsidR="00385EC5" w:rsidP="00127C7D" w:rsidRDefault="00127C7D" w14:paraId="71D0EEC1" w14:textId="788D6FC5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27C7D">
              <w:rPr>
                <w:rFonts w:asciiTheme="minorHAnsi" w:hAnsiTheme="minorHAnsi" w:cstheme="minorHAnsi"/>
                <w:iCs/>
                <w:sz w:val="22"/>
                <w:szCs w:val="22"/>
              </w:rPr>
              <w:t>Image</w:t>
            </w:r>
            <w:proofErr w:type="spellEnd"/>
            <w:r w:rsidRPr="00127C7D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n de puntos de </w:t>
            </w:r>
            <w:proofErr w:type="spellStart"/>
            <w:r w:rsidRPr="00127C7D">
              <w:rPr>
                <w:rFonts w:asciiTheme="minorHAnsi" w:hAnsiTheme="minorHAnsi" w:cstheme="minorHAnsi"/>
                <w:iCs/>
                <w:sz w:val="22"/>
                <w:szCs w:val="22"/>
              </w:rPr>
              <w:t>pulso</w:t>
            </w:r>
            <w:proofErr w:type="spellEnd"/>
          </w:p>
        </w:tc>
      </w:tr>
      <w:tr w:rsidRPr="0030494E" w:rsidR="00127C7D" w:rsidTr="00127C7D" w14:paraId="55F8DABC" w14:textId="77777777">
        <w:trPr>
          <w:trHeight w:val="694"/>
        </w:trPr>
        <w:tc>
          <w:tcPr>
            <w:tcW w:w="3970" w:type="dxa"/>
          </w:tcPr>
          <w:p w:rsidRPr="00127C7D" w:rsidR="00127C7D" w:rsidP="00D40CB5" w:rsidRDefault="00127C7D" w14:paraId="2738F2CD" w14:textId="66724358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  <w:b/>
                <w:bCs/>
              </w:rPr>
            </w:pPr>
            <w:r w:rsidRPr="00127C7D">
              <w:rPr>
                <w:rFonts w:asciiTheme="minorHAnsi" w:hAnsiTheme="minorHAnsi" w:cstheme="minorHAnsi"/>
                <w:b/>
                <w:bCs/>
              </w:rPr>
              <w:t>Estación 4:</w:t>
            </w:r>
            <w:r w:rsidRPr="00127C7D">
              <w:rPr>
                <w:rFonts w:asciiTheme="minorHAnsi" w:hAnsiTheme="minorHAnsi" w:cstheme="minorHAnsi"/>
              </w:rPr>
              <w:t xml:space="preserve"> Sistema cardiovascular aplicado al quehacer TENS</w:t>
            </w:r>
          </w:p>
        </w:tc>
        <w:tc>
          <w:tcPr>
            <w:tcW w:w="5244" w:type="dxa"/>
          </w:tcPr>
          <w:p w:rsidRPr="00127C7D" w:rsidR="00127C7D" w:rsidP="00127C7D" w:rsidRDefault="00127C7D" w14:paraId="4EC77C50" w14:textId="6A9CC697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127C7D">
              <w:rPr>
                <w:rFonts w:eastAsia="Calibri" w:cstheme="minorHAnsi"/>
                <w:iCs/>
              </w:rPr>
              <w:t>Tarjetas</w:t>
            </w:r>
            <w:proofErr w:type="spellEnd"/>
            <w:r w:rsidRPr="00127C7D">
              <w:rPr>
                <w:rFonts w:eastAsia="Calibri" w:cstheme="minorHAnsi"/>
                <w:iCs/>
              </w:rPr>
              <w:t xml:space="preserve"> con </w:t>
            </w:r>
            <w:proofErr w:type="spellStart"/>
            <w:r w:rsidRPr="00127C7D">
              <w:rPr>
                <w:rFonts w:eastAsia="Calibri" w:cstheme="minorHAnsi"/>
                <w:iCs/>
              </w:rPr>
              <w:t>situaciones</w:t>
            </w:r>
            <w:proofErr w:type="spellEnd"/>
            <w:r w:rsidRPr="00127C7D">
              <w:rPr>
                <w:rFonts w:eastAsia="Calibri" w:cstheme="minorHAnsi"/>
                <w:iCs/>
              </w:rPr>
              <w:t xml:space="preserve"> </w:t>
            </w:r>
            <w:proofErr w:type="spellStart"/>
            <w:r w:rsidRPr="00127C7D">
              <w:rPr>
                <w:rFonts w:eastAsia="Calibri" w:cstheme="minorHAnsi"/>
                <w:iCs/>
              </w:rPr>
              <w:t>clínicas</w:t>
            </w:r>
            <w:proofErr w:type="spellEnd"/>
            <w:r w:rsidRPr="00127C7D">
              <w:rPr>
                <w:rFonts w:eastAsia="Calibri" w:cstheme="minorHAnsi"/>
                <w:iCs/>
              </w:rPr>
              <w:t xml:space="preserve"> breves</w:t>
            </w:r>
          </w:p>
        </w:tc>
      </w:tr>
      <w:tr w:rsidRPr="0030494E" w:rsidR="00127C7D" w:rsidTr="00127C7D" w14:paraId="05F35ADC" w14:textId="77777777">
        <w:trPr>
          <w:trHeight w:val="553"/>
        </w:trPr>
        <w:tc>
          <w:tcPr>
            <w:tcW w:w="3970" w:type="dxa"/>
          </w:tcPr>
          <w:p w:rsidRPr="00127C7D" w:rsidR="00127C7D" w:rsidP="00D40CB5" w:rsidRDefault="00127C7D" w14:paraId="2CC624F0" w14:textId="4F101B51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  <w:b/>
                <w:bCs/>
              </w:rPr>
            </w:pPr>
            <w:r w:rsidRPr="00127C7D">
              <w:rPr>
                <w:rFonts w:asciiTheme="minorHAnsi" w:hAnsiTheme="minorHAnsi" w:cstheme="minorHAnsi"/>
                <w:b/>
                <w:bCs/>
              </w:rPr>
              <w:t>Estación 5:</w:t>
            </w:r>
            <w:r w:rsidRPr="00127C7D">
              <w:rPr>
                <w:rFonts w:asciiTheme="minorHAnsi" w:hAnsiTheme="minorHAnsi" w:cstheme="minorHAnsi"/>
              </w:rPr>
              <w:t xml:space="preserve"> Verdadero/Falso razonado</w:t>
            </w:r>
          </w:p>
        </w:tc>
        <w:tc>
          <w:tcPr>
            <w:tcW w:w="5244" w:type="dxa"/>
          </w:tcPr>
          <w:p w:rsidRPr="00127C7D" w:rsidR="00127C7D" w:rsidP="00127C7D" w:rsidRDefault="00127C7D" w14:paraId="4883DE48" w14:textId="4935225B">
            <w:pPr>
              <w:pStyle w:val="Prrafodelista"/>
              <w:numPr>
                <w:ilvl w:val="0"/>
                <w:numId w:val="26"/>
              </w:numPr>
              <w:rPr>
                <w:rFonts w:cstheme="minorHAnsi"/>
                <w:bCs/>
                <w:iCs/>
              </w:rPr>
            </w:pPr>
            <w:proofErr w:type="spellStart"/>
            <w:r w:rsidRPr="00127C7D">
              <w:rPr>
                <w:rFonts w:cstheme="minorHAnsi"/>
                <w:iCs/>
              </w:rPr>
              <w:t>Tarjetas</w:t>
            </w:r>
            <w:proofErr w:type="spellEnd"/>
            <w:r w:rsidRPr="00127C7D">
              <w:rPr>
                <w:rFonts w:cstheme="minorHAnsi"/>
                <w:iCs/>
              </w:rPr>
              <w:t xml:space="preserve"> con </w:t>
            </w:r>
            <w:proofErr w:type="spellStart"/>
            <w:r w:rsidRPr="00127C7D">
              <w:rPr>
                <w:rFonts w:cstheme="minorHAnsi"/>
                <w:iCs/>
              </w:rPr>
              <w:t>afirmaciones</w:t>
            </w:r>
            <w:proofErr w:type="spellEnd"/>
          </w:p>
        </w:tc>
      </w:tr>
    </w:tbl>
    <w:p w:rsidR="00DD7FA7" w:rsidP="00DD7FA7" w:rsidRDefault="00DD7FA7" w14:paraId="6B492243" w14:textId="77777777"/>
    <w:p w:rsidRPr="0030494E" w:rsidR="00385EC5" w:rsidP="00DD7FA7" w:rsidRDefault="00385EC5" w14:paraId="24F1479C" w14:textId="77777777"/>
    <w:tbl>
      <w:tblPr>
        <w:tblW w:w="9214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532"/>
        <w:gridCol w:w="3682"/>
      </w:tblGrid>
      <w:tr w:rsidRPr="008071A2" w:rsidR="00385EC5" w:rsidTr="00385EC5" w14:paraId="288FA948" w14:textId="77777777">
        <w:trPr>
          <w:trHeight w:val="699"/>
        </w:trPr>
        <w:tc>
          <w:tcPr>
            <w:tcW w:w="921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1F5FB"/>
          </w:tcPr>
          <w:p w:rsidRPr="00385EC5" w:rsidR="00385EC5" w:rsidP="006E36B9" w:rsidRDefault="00385EC5" w14:paraId="3FC5F689" w14:textId="77777777">
            <w:pPr>
              <w:pStyle w:val="Prrafode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after="0" w:line="240" w:lineRule="auto"/>
              <w:ind w:left="360"/>
              <w:rPr>
                <w:b/>
                <w:i/>
                <w:iCs/>
                <w:shd w:val="clear" w:color="auto" w:fill="E1F5FB"/>
              </w:rPr>
            </w:pPr>
            <w:bookmarkStart w:name="_Hlk190447187" w:id="0"/>
            <w:r w:rsidRPr="00385EC5">
              <w:rPr>
                <w:b/>
                <w:i/>
                <w:iCs/>
                <w:shd w:val="clear" w:color="auto" w:fill="E1F5FB"/>
              </w:rPr>
              <w:lastRenderedPageBreak/>
              <w:t>RECURSOS</w:t>
            </w:r>
            <w:bookmarkEnd w:id="0"/>
          </w:p>
        </w:tc>
      </w:tr>
      <w:tr w:rsidRPr="008071A2" w:rsidR="00385EC5" w:rsidTr="006E36B9" w14:paraId="556C7D39" w14:textId="77777777">
        <w:tblPrEx>
          <w:tblLook w:val="0000" w:firstRow="0" w:lastRow="0" w:firstColumn="0" w:lastColumn="0" w:noHBand="0" w:noVBand="0"/>
        </w:tblPrEx>
        <w:trPr>
          <w:trHeight w:val="302"/>
        </w:trPr>
        <w:tc>
          <w:tcPr>
            <w:tcW w:w="5532" w:type="dxa"/>
            <w:shd w:val="clear" w:color="auto" w:fill="E1F5FB"/>
          </w:tcPr>
          <w:p w:rsidRPr="008071A2" w:rsidR="00385EC5" w:rsidP="006E36B9" w:rsidRDefault="00385EC5" w14:paraId="2A5DFB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301"/>
              <w:rPr>
                <w:rFonts w:ascii="Calibri" w:hAnsi="Calibri" w:cs="Calibri"/>
                <w:b/>
                <w:i/>
                <w:color w:val="000000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Mobiliario nombre</w:t>
            </w:r>
          </w:p>
        </w:tc>
        <w:tc>
          <w:tcPr>
            <w:tcW w:w="3682" w:type="dxa"/>
            <w:shd w:val="clear" w:color="auto" w:fill="E1F5FB"/>
          </w:tcPr>
          <w:p w:rsidRPr="008071A2" w:rsidR="00385EC5" w:rsidP="006E36B9" w:rsidRDefault="00385EC5" w14:paraId="7294E6F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/>
                <w:color w:val="000000"/>
              </w:rPr>
              <w:t>Cantidad</w:t>
            </w:r>
          </w:p>
        </w:tc>
      </w:tr>
      <w:tr w:rsidRPr="008071A2" w:rsidR="00385EC5" w:rsidTr="006E36B9" w14:paraId="036FD075" w14:textId="77777777">
        <w:tblPrEx>
          <w:tblLook w:val="0000" w:firstRow="0" w:lastRow="0" w:firstColumn="0" w:lastColumn="0" w:noHBand="0" w:noVBand="0"/>
        </w:tblPrEx>
        <w:trPr>
          <w:trHeight w:val="279"/>
        </w:trPr>
        <w:tc>
          <w:tcPr>
            <w:tcW w:w="5532" w:type="dxa"/>
          </w:tcPr>
          <w:p w:rsidRPr="008071A2" w:rsidR="00385EC5" w:rsidP="006E36B9" w:rsidRDefault="00385EC5" w14:paraId="3E0CCD1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01"/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color w:val="000000"/>
              </w:rPr>
              <w:t>Mesón</w:t>
            </w:r>
          </w:p>
        </w:tc>
        <w:tc>
          <w:tcPr>
            <w:tcW w:w="3682" w:type="dxa"/>
          </w:tcPr>
          <w:p w:rsidRPr="008071A2" w:rsidR="00385EC5" w:rsidP="006E36B9" w:rsidRDefault="00385EC5" w14:paraId="0C25065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/>
              </w:rPr>
            </w:pPr>
            <w:r w:rsidRPr="008071A2"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Pr="008071A2" w:rsidR="00385EC5" w:rsidTr="006E36B9" w14:paraId="44EB7E40" w14:textId="77777777">
        <w:tblPrEx>
          <w:tblLook w:val="0000" w:firstRow="0" w:lastRow="0" w:firstColumn="0" w:lastColumn="0" w:noHBand="0" w:noVBand="0"/>
        </w:tblPrEx>
        <w:trPr>
          <w:trHeight w:val="278"/>
        </w:trPr>
        <w:tc>
          <w:tcPr>
            <w:tcW w:w="5532" w:type="dxa"/>
          </w:tcPr>
          <w:p w:rsidRPr="008071A2" w:rsidR="00385EC5" w:rsidP="006E36B9" w:rsidRDefault="00385EC5" w14:paraId="739CBE1D" w14:textId="77777777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Silla Apilable</w:t>
            </w:r>
          </w:p>
        </w:tc>
        <w:tc>
          <w:tcPr>
            <w:tcW w:w="3682" w:type="dxa"/>
          </w:tcPr>
          <w:p w:rsidRPr="008071A2" w:rsidR="00385EC5" w:rsidP="006E36B9" w:rsidRDefault="00385EC5" w14:paraId="5F3665C7" w14:textId="77777777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  <w:tr w:rsidRPr="008071A2" w:rsidR="00385EC5" w:rsidTr="006E36B9" w14:paraId="1C5116E4" w14:textId="77777777">
        <w:tblPrEx>
          <w:tblLook w:val="0000" w:firstRow="0" w:lastRow="0" w:firstColumn="0" w:lastColumn="0" w:noHBand="0" w:noVBand="0"/>
        </w:tblPrEx>
        <w:trPr>
          <w:trHeight w:val="278"/>
        </w:trPr>
        <w:tc>
          <w:tcPr>
            <w:tcW w:w="5532" w:type="dxa"/>
          </w:tcPr>
          <w:p w:rsidRPr="008071A2" w:rsidR="00385EC5" w:rsidP="006E36B9" w:rsidRDefault="00385EC5" w14:paraId="195739DD" w14:textId="77777777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Mesa académica DUOC</w:t>
            </w:r>
          </w:p>
        </w:tc>
        <w:tc>
          <w:tcPr>
            <w:tcW w:w="3682" w:type="dxa"/>
          </w:tcPr>
          <w:p w:rsidRPr="008071A2" w:rsidR="00385EC5" w:rsidP="006E36B9" w:rsidRDefault="00385EC5" w14:paraId="42539A3E" w14:textId="77777777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</w:t>
            </w:r>
          </w:p>
        </w:tc>
      </w:tr>
      <w:tr w:rsidRPr="008071A2" w:rsidR="00385EC5" w:rsidTr="006E36B9" w14:paraId="1EF884D7" w14:textId="77777777">
        <w:tblPrEx>
          <w:tblLook w:val="0000" w:firstRow="0" w:lastRow="0" w:firstColumn="0" w:lastColumn="0" w:noHBand="0" w:noVBand="0"/>
        </w:tblPrEx>
        <w:trPr>
          <w:trHeight w:val="302"/>
        </w:trPr>
        <w:tc>
          <w:tcPr>
            <w:tcW w:w="5532" w:type="dxa"/>
            <w:shd w:val="clear" w:color="auto" w:fill="E1F5FB"/>
          </w:tcPr>
          <w:p w:rsidRPr="008071A2" w:rsidR="00385EC5" w:rsidP="006E36B9" w:rsidRDefault="00385EC5" w14:paraId="6DE7DE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301"/>
              <w:rPr>
                <w:rFonts w:ascii="Calibri" w:hAnsi="Calibri" w:cs="Calibri"/>
                <w:b/>
                <w:i/>
                <w:color w:val="000000"/>
              </w:rPr>
            </w:pPr>
            <w:r w:rsidRPr="008071A2">
              <w:rPr>
                <w:rFonts w:ascii="Calibri" w:hAnsi="Calibri" w:cs="Calibri"/>
                <w:b/>
                <w:i/>
                <w:color w:val="000000"/>
              </w:rPr>
              <w:t>Ropa y material de registro</w:t>
            </w:r>
          </w:p>
        </w:tc>
        <w:tc>
          <w:tcPr>
            <w:tcW w:w="3682" w:type="dxa"/>
            <w:shd w:val="clear" w:color="auto" w:fill="E1F5FB"/>
          </w:tcPr>
          <w:p w:rsidRPr="008071A2" w:rsidR="00385EC5" w:rsidP="006E36B9" w:rsidRDefault="00385EC5" w14:paraId="7351AA2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color w:val="000000"/>
              </w:rPr>
            </w:pPr>
            <w:r w:rsidRPr="008071A2">
              <w:rPr>
                <w:rFonts w:ascii="Calibri" w:hAnsi="Calibri" w:cs="Calibri"/>
                <w:b/>
                <w:color w:val="000000"/>
              </w:rPr>
              <w:t>Cantidad</w:t>
            </w:r>
          </w:p>
        </w:tc>
      </w:tr>
      <w:tr w:rsidRPr="008071A2" w:rsidR="00385EC5" w:rsidTr="006E36B9" w14:paraId="5812724C" w14:textId="77777777">
        <w:tblPrEx>
          <w:tblLook w:val="0000" w:firstRow="0" w:lastRow="0" w:firstColumn="0" w:lastColumn="0" w:noHBand="0" w:noVBand="0"/>
        </w:tblPrEx>
        <w:trPr>
          <w:trHeight w:val="278"/>
        </w:trPr>
        <w:tc>
          <w:tcPr>
            <w:tcW w:w="5532" w:type="dxa"/>
          </w:tcPr>
          <w:p w:rsidRPr="008071A2" w:rsidR="00385EC5" w:rsidP="006E36B9" w:rsidRDefault="00385EC5" w14:paraId="3F0CDF48" w14:textId="77777777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 xml:space="preserve">Pauta de cotejo </w:t>
            </w:r>
          </w:p>
        </w:tc>
        <w:tc>
          <w:tcPr>
            <w:tcW w:w="3682" w:type="dxa"/>
          </w:tcPr>
          <w:p w:rsidRPr="008071A2" w:rsidR="00385EC5" w:rsidP="006E36B9" w:rsidRDefault="00385EC5" w14:paraId="6BDEA951" w14:textId="77777777">
            <w:pPr>
              <w:rPr>
                <w:rFonts w:ascii="Calibri" w:hAnsi="Calibri" w:cs="Calibri"/>
              </w:rPr>
            </w:pPr>
            <w:r w:rsidRPr="008071A2">
              <w:rPr>
                <w:rFonts w:ascii="Calibri" w:hAnsi="Calibri" w:cs="Calibri"/>
              </w:rPr>
              <w:t>12</w:t>
            </w:r>
          </w:p>
        </w:tc>
      </w:tr>
      <w:tr w:rsidRPr="0030494E" w:rsidR="00DD7FA7" w:rsidTr="001B2091" w14:paraId="5ED8FBEA" w14:textId="77777777">
        <w:trPr>
          <w:trHeight w:val="699"/>
        </w:trPr>
        <w:tc>
          <w:tcPr>
            <w:tcW w:w="9214" w:type="dxa"/>
            <w:gridSpan w:val="2"/>
            <w:shd w:val="clear" w:color="auto" w:fill="E1F5FB"/>
          </w:tcPr>
          <w:p w:rsidRPr="0030494E" w:rsidR="00DD7FA7" w:rsidP="00DD7FA7" w:rsidRDefault="00DD7FA7" w14:paraId="2778C2E1" w14:textId="77777777">
            <w:pPr>
              <w:pStyle w:val="Prrafodelista"/>
              <w:widowControl w:val="0"/>
              <w:numPr>
                <w:ilvl w:val="0"/>
                <w:numId w:val="9"/>
              </w:numPr>
              <w:autoSpaceDE w:val="0"/>
              <w:autoSpaceDN w:val="0"/>
              <w:spacing w:after="0" w:line="240" w:lineRule="auto"/>
              <w:ind w:left="360"/>
              <w:rPr>
                <w:b/>
                <w:i/>
                <w:iCs/>
              </w:rPr>
            </w:pPr>
            <w:r w:rsidRPr="001B2091">
              <w:rPr>
                <w:b/>
                <w:i/>
                <w:iCs/>
                <w:shd w:val="clear" w:color="auto" w:fill="E1F5FB"/>
              </w:rPr>
              <w:t>REFERENCIAS BIBLIOGRÁFICAS (VANCOUVER)</w:t>
            </w:r>
          </w:p>
        </w:tc>
      </w:tr>
      <w:tr w:rsidRPr="0030494E" w:rsidR="00DD7FA7" w:rsidTr="00D40CB5" w14:paraId="0BBA74EF" w14:textId="77777777">
        <w:trPr>
          <w:trHeight w:val="568"/>
        </w:trPr>
        <w:tc>
          <w:tcPr>
            <w:tcW w:w="9214" w:type="dxa"/>
            <w:gridSpan w:val="2"/>
          </w:tcPr>
          <w:p w:rsidRPr="00127C7D" w:rsidR="00DD7FA7" w:rsidP="00127C7D" w:rsidRDefault="00127C7D" w14:paraId="45453977" w14:textId="113E7EB6">
            <w:pPr>
              <w:contextualSpacing/>
              <w:jc w:val="both"/>
              <w:outlineLvl w:val="0"/>
              <w:rPr>
                <w:rFonts w:cstheme="minorHAnsi"/>
                <w:b/>
                <w:lang w:eastAsia="es-CL"/>
              </w:rPr>
            </w:pPr>
            <w:proofErr w:type="spellStart"/>
            <w:r>
              <w:t>Thibodeau</w:t>
            </w:r>
            <w:proofErr w:type="spellEnd"/>
            <w:r>
              <w:t xml:space="preserve"> GA, </w:t>
            </w:r>
            <w:proofErr w:type="spellStart"/>
            <w:r>
              <w:t>Patton</w:t>
            </w:r>
            <w:proofErr w:type="spellEnd"/>
            <w:r>
              <w:t xml:space="preserve"> KT. </w:t>
            </w:r>
            <w:r>
              <w:rPr>
                <w:rStyle w:val="nfasis"/>
              </w:rPr>
              <w:t>Anatomía y fisiología</w:t>
            </w:r>
            <w:r>
              <w:t xml:space="preserve">. 8ª ed. Barcelona: Elsevier; 2014. p. 573-655. Disponible en: </w:t>
            </w:r>
            <w:hyperlink w:tgtFrame="_new" w:history="1" r:id="rId13">
              <w:r>
                <w:rPr>
                  <w:rStyle w:val="Hipervnculo"/>
                </w:rPr>
                <w:t>https://biblioteca.duoc.cl</w:t>
              </w:r>
            </w:hyperlink>
          </w:p>
        </w:tc>
      </w:tr>
    </w:tbl>
    <w:p w:rsidRPr="0030494E" w:rsidR="00DD7FA7" w:rsidP="00DD7FA7" w:rsidRDefault="00DD7FA7" w14:paraId="67E7BD92" w14:textId="77777777"/>
    <w:p w:rsidRPr="00986765" w:rsidR="00DD7FA7" w:rsidP="00DD7FA7" w:rsidRDefault="00DD7FA7" w14:paraId="4060896B" w14:textId="77777777"/>
    <w:p w:rsidR="006C0496" w:rsidRDefault="006C0496" w14:paraId="7A1F83DB" w14:textId="52849F9E">
      <w:pPr>
        <w:rPr>
          <w:b/>
          <w:i/>
          <w:sz w:val="24"/>
          <w:szCs w:val="24"/>
        </w:rPr>
      </w:pPr>
    </w:p>
    <w:sectPr w:rsidR="006C0496" w:rsidSect="006C0496">
      <w:headerReference w:type="default" r:id="rId14"/>
      <w:footerReference w:type="default" r:id="rId15"/>
      <w:headerReference w:type="first" r:id="rId16"/>
      <w:pgSz w:w="12240" w:h="15840" w:orient="portrait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3C13" w:rsidP="00DC447D" w:rsidRDefault="00D13C13" w14:paraId="27130879" w14:textId="77777777">
      <w:pPr>
        <w:spacing w:after="0" w:line="240" w:lineRule="auto"/>
      </w:pPr>
      <w:r>
        <w:separator/>
      </w:r>
    </w:p>
  </w:endnote>
  <w:endnote w:type="continuationSeparator" w:id="0">
    <w:p w:rsidR="00D13C13" w:rsidP="00DC447D" w:rsidRDefault="00D13C13" w14:paraId="3F2F15D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fficina Sans ITC Pro Book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4C86" w:rsidP="00EB598D" w:rsidRDefault="00D94C86" w14:paraId="6202BDA8" w14:textId="3D442C5B">
    <w:pPr>
      <w:jc w:val="both"/>
    </w:pPr>
  </w:p>
  <w:sdt>
    <w:sdtPr>
      <w:id w:val="-1626384742"/>
      <w:docPartObj>
        <w:docPartGallery w:val="Page Numbers (Bottom of Page)"/>
        <w:docPartUnique/>
      </w:docPartObj>
    </w:sdtPr>
    <w:sdtEndPr>
      <w:rPr>
        <w:i w:val="1"/>
        <w:iCs w:val="1"/>
      </w:rPr>
    </w:sdtEndPr>
    <w:sdtContent>
      <w:p w:rsidRPr="00EB598D" w:rsidR="000F4B31" w:rsidP="000F4B31" w:rsidRDefault="000F4B31" w14:paraId="4DC0825D" w14:textId="77777777">
        <w:pPr>
          <w:jc w:val="both"/>
          <w:rPr>
            <w:i/>
            <w:iCs/>
          </w:rPr>
        </w:pPr>
        <w:r>
          <w:rPr>
            <w:i/>
            <w:iCs/>
          </w:rPr>
          <w:t>F</w:t>
        </w:r>
        <w:r w:rsidRPr="00EB598D">
          <w:rPr>
            <w:i/>
            <w:iCs/>
          </w:rPr>
          <w:t xml:space="preserve">ormato </w:t>
        </w:r>
        <w:r>
          <w:rPr>
            <w:i/>
            <w:iCs/>
          </w:rPr>
          <w:t>basado</w:t>
        </w:r>
        <w:r w:rsidRPr="00EB598D">
          <w:rPr>
            <w:i/>
            <w:iCs/>
          </w:rPr>
          <w:t xml:space="preserve"> en los “Estándares de mejores prácticas de INACSL en Simulación” (INACSL, 2016): Estándar: </w:t>
        </w:r>
        <w:proofErr w:type="spellStart"/>
        <w:r w:rsidRPr="00EB598D">
          <w:rPr>
            <w:i/>
            <w:iCs/>
          </w:rPr>
          <w:t>Prebriefing</w:t>
        </w:r>
        <w:proofErr w:type="spellEnd"/>
        <w:r w:rsidRPr="00EB598D">
          <w:rPr>
            <w:i/>
            <w:iCs/>
          </w:rPr>
          <w:t xml:space="preserve">: Preparación y Briefing. Estándar: Diseño de Simulación. Estándar: El proceso de </w:t>
        </w:r>
        <w:proofErr w:type="spellStart"/>
        <w:r w:rsidRPr="00EB598D">
          <w:rPr>
            <w:i/>
            <w:iCs/>
          </w:rPr>
          <w:t>Debriefing</w:t>
        </w:r>
        <w:proofErr w:type="spellEnd"/>
      </w:p>
    </w:sdtContent>
  </w:sdt>
  <w:p w:rsidRPr="007B4AD9" w:rsidR="009E4E24" w:rsidP="0053362A" w:rsidRDefault="0053362A" w14:paraId="7BF3EF98" w14:textId="76DCE40E">
    <w:pPr>
      <w:pStyle w:val="Piedepgina"/>
      <w:jc w:val="center"/>
      <w:rPr>
        <w:b/>
        <w:bCs/>
        <w:color w:val="262626" w:themeColor="text1" w:themeTint="D9"/>
      </w:rPr>
    </w:pPr>
    <w:r w:rsidRPr="007B4AD9">
      <w:rPr>
        <w:b/>
        <w:bCs/>
        <w:color w:val="262626" w:themeColor="text1" w:themeTint="D9"/>
      </w:rPr>
      <w:fldChar w:fldCharType="begin"/>
    </w:r>
    <w:r w:rsidRPr="007B4AD9">
      <w:rPr>
        <w:b/>
        <w:bCs/>
        <w:color w:val="262626" w:themeColor="text1" w:themeTint="D9"/>
      </w:rPr>
      <w:instrText>PAGE   \* MERGEFORMAT</w:instrText>
    </w:r>
    <w:r w:rsidRPr="007B4AD9">
      <w:rPr>
        <w:b/>
        <w:bCs/>
        <w:color w:val="262626" w:themeColor="text1" w:themeTint="D9"/>
      </w:rPr>
      <w:fldChar w:fldCharType="separate"/>
    </w:r>
    <w:r w:rsidRPr="007B4AD9">
      <w:rPr>
        <w:b/>
        <w:bCs/>
        <w:color w:val="262626" w:themeColor="text1" w:themeTint="D9"/>
        <w:lang w:val="es-ES"/>
      </w:rPr>
      <w:t>1</w:t>
    </w:r>
    <w:r w:rsidRPr="007B4AD9">
      <w:rPr>
        <w:b/>
        <w:bCs/>
        <w:color w:val="262626" w:themeColor="text1" w:themeTint="D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3C13" w:rsidP="00DC447D" w:rsidRDefault="00D13C13" w14:paraId="6A8F0D17" w14:textId="77777777">
      <w:pPr>
        <w:spacing w:after="0" w:line="240" w:lineRule="auto"/>
      </w:pPr>
      <w:r>
        <w:separator/>
      </w:r>
    </w:p>
  </w:footnote>
  <w:footnote w:type="continuationSeparator" w:id="0">
    <w:p w:rsidR="00D13C13" w:rsidP="00DC447D" w:rsidRDefault="00D13C13" w14:paraId="5803A06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E41E77" w:rsidR="00573DBD" w:rsidP="00E41E77" w:rsidRDefault="005915CE" w14:paraId="7799EA68" w14:textId="6EE05E91">
    <w:pPr>
      <w:pStyle w:val="Encabezado"/>
    </w:pPr>
    <w:r>
      <w:rPr>
        <w:noProof/>
      </w:rPr>
      <w:drawing>
        <wp:anchor distT="0" distB="0" distL="114300" distR="114300" simplePos="0" relativeHeight="251658243" behindDoc="1" locked="0" layoutInCell="1" allowOverlap="1" wp14:anchorId="3545954D" wp14:editId="4ED69EBB">
          <wp:simplePos x="0" y="0"/>
          <wp:positionH relativeFrom="column">
            <wp:posOffset>4930775</wp:posOffset>
          </wp:positionH>
          <wp:positionV relativeFrom="paragraph">
            <wp:posOffset>-163830</wp:posOffset>
          </wp:positionV>
          <wp:extent cx="1339850" cy="377190"/>
          <wp:effectExtent l="0" t="0" r="0" b="0"/>
          <wp:wrapNone/>
          <wp:docPr id="118927376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32203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0"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377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925953E" wp14:editId="4DFB16A0">
              <wp:simplePos x="0" y="0"/>
              <wp:positionH relativeFrom="margin">
                <wp:posOffset>-62230</wp:posOffset>
              </wp:positionH>
              <wp:positionV relativeFrom="paragraph">
                <wp:posOffset>-90474</wp:posOffset>
              </wp:positionV>
              <wp:extent cx="2519680" cy="262394"/>
              <wp:effectExtent l="0" t="0" r="0" b="4445"/>
              <wp:wrapNone/>
              <wp:docPr id="356402966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9680" cy="26239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5915CE" w:rsidR="004E2801" w:rsidP="004E2801" w:rsidRDefault="004E2801" w14:paraId="136985D5" w14:textId="5F0A8107">
                          <w:pP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ESCUELA </w:t>
                          </w:r>
                          <w:r w:rsidRPr="005915CE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DE</w:t>
                          </w:r>
                          <w:r w:rsidRPr="005915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SALUD Y BIENESTAR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925953E">
              <v:stroke joinstyle="miter"/>
              <v:path gradientshapeok="t" o:connecttype="rect"/>
            </v:shapetype>
            <v:shape id="Cuadro de texto 4" style="position:absolute;margin-left:-4.9pt;margin-top:-7.1pt;width:198.4pt;height:20.6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1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17jFwIAACwEAAAOAAAAZHJzL2Uyb0RvYy54bWysU8tu2zAQvBfIPxC817IV240Fy4GTwEUB&#13;&#10;IwngBDnTFGkJoLgsSVtyv75LSn4g7anohdrlrvYxM5zft7UiB2FdBTqno8GQEqE5FJXe5fT9bfX1&#13;&#10;jhLnmS6YAi1yehSO3i9uvswbk4kUSlCFsASLaJc1Jqel9yZLEsdLUTM3ACM0BiXYmnl07S4pLGuw&#13;&#10;eq2SdDicJg3Ywljgwjm8feqCdBHrSym4f5HSCU9UTnE2H08bz204k8WcZTvLTFnxfgz2D1PUrNLY&#13;&#10;9FzqiXlG9rb6o1RdcQsOpB9wqBOQsuIi7oDbjIafttmUzIi4C4LjzBkm9//K8ufDxrxa4tsHaJHA&#13;&#10;AEhjXObwMuzTSluHL05KMI4QHs+widYTjpfpZDSb3mGIYyydprezcSiTXP421vnvAmoSjJxapCWi&#13;&#10;xQ5r57vUU0popmFVKRWpUZo0OZ3eTobxh3MEiyuNPS6zBsu327ZfYAvFEfey0FHuDF9V2HzNnH9l&#13;&#10;FjnGeVG3/gUPqQCbQG9RUoL99bf7kI/QY5SSBjWTU/dzz6ygRP3QSMpsNB4HkUVnPPmWomOvI9vr&#13;&#10;iN7Xj4CyHOELMTyaId+rkykt1B8o72XoiiGmOfbOqT+Zj75TMj4PLpbLmISyMsyv9cbwUDrAGaB9&#13;&#10;az+YNT3+Hpl7hpO6WPaJhi63I2K59yCryFEAuEO1xx0lGVnun0/Q/LUfsy6PfPEbAAD//wMAUEsD&#13;&#10;BBQABgAIAAAAIQDmbOo/5gAAAA4BAAAPAAAAZHJzL2Rvd25yZXYueG1sTI9PT8MwDMXvSHyHyEjc&#13;&#10;trTlz0rXdJqKJiQEh41duKWN11Y0TmmyrfDpMSe42LJsv/d7+WqyvTjh6DtHCuJ5BAKpdqajRsH+&#13;&#10;bTNLQfigyejeESr4Qg+r4vIi15lxZ9riaRcawSLkM62gDWHIpPR1i1b7uRuQeHdwo9WBx7GRZtRn&#13;&#10;Fre9TKLoXlrdETu0esCyxfpjd7QKnsvNq95WiU2/+/Lp5bAePvfvd0pdX02PSy7rJYiAU/j7gN8M&#13;&#10;zA8Fg1XuSMaLXsHsgfED9/g2AcEHN+mCE1YKkkUMssjl/xjFDwAAAP//AwBQSwECLQAUAAYACAAA&#13;&#10;ACEAtoM4kv4AAADhAQAAEwAAAAAAAAAAAAAAAAAAAAAAW0NvbnRlbnRfVHlwZXNdLnhtbFBLAQIt&#13;&#10;ABQABgAIAAAAIQA4/SH/1gAAAJQBAAALAAAAAAAAAAAAAAAAAC8BAABfcmVscy8ucmVsc1BLAQIt&#13;&#10;ABQABgAIAAAAIQBgn17jFwIAACwEAAAOAAAAAAAAAAAAAAAAAC4CAABkcnMvZTJvRG9jLnhtbFBL&#13;&#10;AQItABQABgAIAAAAIQDmbOo/5gAAAA4BAAAPAAAAAAAAAAAAAAAAAHEEAABkcnMvZG93bnJldi54&#13;&#10;bWxQSwUGAAAAAAQABADzAAAAhAUAAAAA&#13;&#10;">
              <v:textbox>
                <w:txbxContent>
                  <w:p w:rsidRPr="005915CE" w:rsidR="004E2801" w:rsidP="004E2801" w:rsidRDefault="004E2801" w14:paraId="136985D5" w14:textId="5F0A8107">
                    <w:pPr>
                      <w:rPr>
                        <w:color w:val="262626" w:themeColor="text1" w:themeTint="D9"/>
                        <w:sz w:val="20"/>
                        <w:szCs w:val="20"/>
                      </w:rPr>
                    </w:pPr>
                    <w:r w:rsidRPr="005915CE">
                      <w:rPr>
                        <w:color w:val="262626" w:themeColor="text1" w:themeTint="D9"/>
                        <w:sz w:val="20"/>
                        <w:szCs w:val="20"/>
                        <w:lang w:val="es-ES"/>
                      </w:rPr>
                      <w:t xml:space="preserve">ESCUELA </w:t>
                    </w:r>
                    <w:r w:rsidRPr="005915CE">
                      <w:rPr>
                        <w:color w:val="262626" w:themeColor="text1" w:themeTint="D9"/>
                        <w:sz w:val="20"/>
                        <w:szCs w:val="20"/>
                      </w:rPr>
                      <w:t>DE</w:t>
                    </w:r>
                    <w:r w:rsidRPr="005915CE">
                      <w:rPr>
                        <w:b/>
                        <w:bCs/>
                        <w:color w:val="262626" w:themeColor="text1" w:themeTint="D9"/>
                        <w:sz w:val="20"/>
                        <w:szCs w:val="20"/>
                      </w:rPr>
                      <w:t xml:space="preserve"> SALUD Y BIENESTAR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55F56">
      <w:rPr>
        <w:noProof/>
      </w:rPr>
      <w:drawing>
        <wp:anchor distT="0" distB="0" distL="114300" distR="114300" simplePos="0" relativeHeight="251658241" behindDoc="1" locked="0" layoutInCell="1" allowOverlap="1" wp14:anchorId="71415FC7" wp14:editId="63BB9DCB">
          <wp:simplePos x="0" y="0"/>
          <wp:positionH relativeFrom="leftMargin">
            <wp:posOffset>490382</wp:posOffset>
          </wp:positionH>
          <wp:positionV relativeFrom="paragraph">
            <wp:posOffset>-201295</wp:posOffset>
          </wp:positionV>
          <wp:extent cx="507365" cy="507365"/>
          <wp:effectExtent l="0" t="0" r="6985" b="6985"/>
          <wp:wrapNone/>
          <wp:docPr id="418174502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705386" name="Imagen 1" descr="Icon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4C3">
      <w:rPr>
        <w:noProof/>
      </w:rPr>
      <w:drawing>
        <wp:anchor distT="0" distB="0" distL="114300" distR="114300" simplePos="0" relativeHeight="251658242" behindDoc="1" locked="0" layoutInCell="1" allowOverlap="1" wp14:anchorId="726856C8" wp14:editId="5066CD67">
          <wp:simplePos x="0" y="0"/>
          <wp:positionH relativeFrom="page">
            <wp:posOffset>6525000</wp:posOffset>
          </wp:positionH>
          <wp:positionV relativeFrom="paragraph">
            <wp:posOffset>-449580</wp:posOffset>
          </wp:positionV>
          <wp:extent cx="1251712" cy="1275907"/>
          <wp:effectExtent l="0" t="0" r="5715" b="635"/>
          <wp:wrapNone/>
          <wp:docPr id="166943252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230019" name="Imagen 60523001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703" cy="128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25370" w:rsidP="00A6438F" w:rsidRDefault="00F06578" w14:paraId="3F80D5B4" w14:textId="63944709">
    <w:pPr>
      <w:pStyle w:val="Encabezado"/>
      <w:ind w:left="-1701"/>
    </w:pPr>
    <w:r>
      <w:rPr>
        <w:noProof/>
      </w:rPr>
      <mc:AlternateContent>
        <mc:Choice Requires="wps">
          <w:drawing>
            <wp:anchor distT="0" distB="0" distL="114300" distR="114300" simplePos="0" relativeHeight="251658247" behindDoc="1" locked="0" layoutInCell="1" allowOverlap="1" wp14:anchorId="4A7605E7" wp14:editId="18CA9CC4">
              <wp:simplePos x="0" y="0"/>
              <wp:positionH relativeFrom="column">
                <wp:posOffset>-1092200</wp:posOffset>
              </wp:positionH>
              <wp:positionV relativeFrom="paragraph">
                <wp:posOffset>-474345</wp:posOffset>
              </wp:positionV>
              <wp:extent cx="490220" cy="10175240"/>
              <wp:effectExtent l="0" t="0" r="5080" b="0"/>
              <wp:wrapNone/>
              <wp:docPr id="110442745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0220" cy="10175240"/>
                      </a:xfrm>
                      <a:prstGeom prst="rect">
                        <a:avLst/>
                      </a:prstGeom>
                      <a:solidFill>
                        <a:srgbClr val="42C2E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4" style="position:absolute;margin-left:-86pt;margin-top:-37.35pt;width:38.6pt;height:801.2pt;z-index:-2516582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2c2e8" stroked="f" strokeweight="1pt" w14:anchorId="104919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7gfwIAAGAFAAAOAAAAZHJzL2Uyb0RvYy54bWysVE1v2zAMvQ/YfxB0X/2BdG2DOkWQrsOA&#10;oi3WDj0rspQYkEWNUuJkv36U7DhdW+ww7GJLIvlIPj3q8mrXGrZV6BuwFS9Ocs6UlVA3dlXxH083&#10;n84580HYWhiwquJ75fnV7OOHy85NVQlrMLVCRiDWTztX8XUIbpplXq5VK/wJOGXJqAFbEWiLq6xG&#10;0RF6a7Iyzz9nHWDtEKTynk6veyOfJXytlQz3WnsVmKk41RbSF9N3Gb/Z7FJMVyjcupFDGeIfqmhF&#10;YynpCHUtgmAbbN5AtY1E8KDDiYQ2A60bqVIP1E2Rv+rmcS2cSr0QOd6NNPn/Byvvto/uAYmGzvmp&#10;p2XsYqexjX+qj+0SWfuRLLULTNLh5CIvS6JUkqnIi7PTcpLozI7hDn34qqBlcVFxpNtIJIntrQ+U&#10;klwPLjGbB9PUN40xaYOr5cIg2wq6uUm5KL+cx8uikD/cjI3OFmJYb44n2bGZtAp7o6Kfsd+VZk1N&#10;5ZepkqQzNeYRUiobit60FrXq0xeneX7obYxItSTAiKwp/4g9AEQNv8Xuqxz8Y6hKMh2D878V1geP&#10;ESkz2DAGt40FfA/AUFdD5t7/QFJPTWRpCfX+ARlCPyTeyZuG7u1W+PAgkKaCLpsmPdzTRxvoKg7D&#10;irM14K/3zqM/iZWsnHU0ZRX3PzcCFWfmmyUZXxQTUg0LaTM5PYuCwpeW5UuL3bQLIDkU9KY4mZbR&#10;P5jDUiO0z/QgzGNWMgkrKXfFZcDDZhH66acnRar5PLnRKDoRbu2jkxE8shp1+bR7FugG8QbS/R0c&#10;JlJMX2m4942RFuabALpJAj/yOvBNY5yEMzw58Z14uU9ex4dx9hsAAP//AwBQSwMEFAAGAAgAAAAh&#10;AH6YkkXiAAAADQEAAA8AAABkcnMvZG93bnJldi54bWxMj8FOwzAMhu9IvENkJG5d2qo0rDSdgAku&#10;7MIAiaPXhLaiSaom2crbY07jZsuffn9/vVnMyI569oOzErJVCkzb1qnBdhLe356SW2A+oFU4Oqsl&#10;/GgPm+byosZKuZN91cd96BiFWF+hhD6EqeLct7026Fdu0pZuX242GGidO65mPFG4GXmepiU3OFj6&#10;0OOkH3vdfu+jkdCVn9vdUm7jw/NuiMXLB8ZsjVJeXy33d8CCXsIZhj99UoeGnA4uWuXZKCHJRE5l&#10;Ak2iEMAISdYFtTkQe5MLAbyp+f8WzS8AAAD//wMAUEsBAi0AFAAGAAgAAAAhALaDOJL+AAAA4QEA&#10;ABMAAAAAAAAAAAAAAAAAAAAAAFtDb250ZW50X1R5cGVzXS54bWxQSwECLQAUAAYACAAAACEAOP0h&#10;/9YAAACUAQAACwAAAAAAAAAAAAAAAAAvAQAAX3JlbHMvLnJlbHNQSwECLQAUAAYACAAAACEARr4e&#10;4H8CAABgBQAADgAAAAAAAAAAAAAAAAAuAgAAZHJzL2Uyb0RvYy54bWxQSwECLQAUAAYACAAAACEA&#10;fpiSReIAAAANAQAADwAAAAAAAAAAAAAAAADZBAAAZHJzL2Rvd25yZXYueG1sUEsFBgAAAAAEAAQA&#10;8wAAAOgFAAAAAA==&#10;"/>
          </w:pict>
        </mc:Fallback>
      </mc:AlternateContent>
    </w:r>
    <w:r w:rsidR="004D00D1">
      <w:rPr>
        <w:noProof/>
      </w:rPr>
      <w:drawing>
        <wp:anchor distT="0" distB="0" distL="114300" distR="114300" simplePos="0" relativeHeight="251658246" behindDoc="1" locked="0" layoutInCell="1" allowOverlap="1" wp14:anchorId="3C88A820" wp14:editId="5740DE23">
          <wp:simplePos x="0" y="0"/>
          <wp:positionH relativeFrom="column">
            <wp:posOffset>4485640</wp:posOffset>
          </wp:positionH>
          <wp:positionV relativeFrom="paragraph">
            <wp:posOffset>-182245</wp:posOffset>
          </wp:positionV>
          <wp:extent cx="1829435" cy="471805"/>
          <wp:effectExtent l="0" t="0" r="0" b="4445"/>
          <wp:wrapNone/>
          <wp:docPr id="4718683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803500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5B26">
      <w:rPr>
        <w:noProof/>
      </w:rPr>
      <w:drawing>
        <wp:anchor distT="0" distB="0" distL="114300" distR="114300" simplePos="0" relativeHeight="251658245" behindDoc="1" locked="0" layoutInCell="1" allowOverlap="1" wp14:anchorId="6D5D8EF8" wp14:editId="395ADFC8">
          <wp:simplePos x="0" y="0"/>
          <wp:positionH relativeFrom="page">
            <wp:posOffset>3838339</wp:posOffset>
          </wp:positionH>
          <wp:positionV relativeFrom="margin">
            <wp:align>center</wp:align>
          </wp:positionV>
          <wp:extent cx="6119313" cy="5901070"/>
          <wp:effectExtent l="0" t="0" r="0" b="0"/>
          <wp:wrapNone/>
          <wp:docPr id="43006508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558079" name="Imagen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3" r="5647"/>
                  <a:stretch>
                    <a:fillRect/>
                  </a:stretch>
                </pic:blipFill>
                <pic:spPr bwMode="auto">
                  <a:xfrm>
                    <a:off x="0" y="0"/>
                    <a:ext cx="6119313" cy="5901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44B"/>
    <w:multiLevelType w:val="hybridMultilevel"/>
    <w:tmpl w:val="9D94CFB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0E7B7D"/>
    <w:multiLevelType w:val="multilevel"/>
    <w:tmpl w:val="6B76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1B0699"/>
    <w:multiLevelType w:val="hybridMultilevel"/>
    <w:tmpl w:val="A1FEF52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DA4C35"/>
    <w:multiLevelType w:val="hybridMultilevel"/>
    <w:tmpl w:val="7DA0C6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FC301A"/>
    <w:multiLevelType w:val="multilevel"/>
    <w:tmpl w:val="1A4428DA"/>
    <w:lvl w:ilvl="0">
      <w:start w:val="1"/>
      <w:numFmt w:val="decimal"/>
      <w:lvlText w:val="%1."/>
      <w:lvlJc w:val="left"/>
      <w:pPr>
        <w:ind w:left="832" w:hanging="360"/>
      </w:pPr>
    </w:lvl>
    <w:lvl w:ilvl="1">
      <w:start w:val="1"/>
      <w:numFmt w:val="lowerLetter"/>
      <w:lvlText w:val="%2."/>
      <w:lvlJc w:val="left"/>
      <w:pPr>
        <w:ind w:left="1552" w:hanging="360"/>
      </w:pPr>
    </w:lvl>
    <w:lvl w:ilvl="2">
      <w:start w:val="1"/>
      <w:numFmt w:val="lowerRoman"/>
      <w:lvlText w:val="%3."/>
      <w:lvlJc w:val="right"/>
      <w:pPr>
        <w:ind w:left="2272" w:hanging="180"/>
      </w:pPr>
    </w:lvl>
    <w:lvl w:ilvl="3">
      <w:start w:val="1"/>
      <w:numFmt w:val="decimal"/>
      <w:lvlText w:val="%4."/>
      <w:lvlJc w:val="left"/>
      <w:pPr>
        <w:ind w:left="2992" w:hanging="360"/>
      </w:pPr>
    </w:lvl>
    <w:lvl w:ilvl="4">
      <w:start w:val="1"/>
      <w:numFmt w:val="lowerLetter"/>
      <w:lvlText w:val="%5."/>
      <w:lvlJc w:val="left"/>
      <w:pPr>
        <w:ind w:left="3712" w:hanging="360"/>
      </w:pPr>
    </w:lvl>
    <w:lvl w:ilvl="5">
      <w:start w:val="1"/>
      <w:numFmt w:val="lowerRoman"/>
      <w:lvlText w:val="%6."/>
      <w:lvlJc w:val="right"/>
      <w:pPr>
        <w:ind w:left="4432" w:hanging="180"/>
      </w:pPr>
    </w:lvl>
    <w:lvl w:ilvl="6">
      <w:start w:val="1"/>
      <w:numFmt w:val="decimal"/>
      <w:lvlText w:val="%7."/>
      <w:lvlJc w:val="left"/>
      <w:pPr>
        <w:ind w:left="5152" w:hanging="360"/>
      </w:pPr>
    </w:lvl>
    <w:lvl w:ilvl="7">
      <w:start w:val="1"/>
      <w:numFmt w:val="lowerLetter"/>
      <w:lvlText w:val="%8."/>
      <w:lvlJc w:val="left"/>
      <w:pPr>
        <w:ind w:left="5872" w:hanging="360"/>
      </w:pPr>
    </w:lvl>
    <w:lvl w:ilvl="8">
      <w:start w:val="1"/>
      <w:numFmt w:val="lowerRoman"/>
      <w:lvlText w:val="%9."/>
      <w:lvlJc w:val="right"/>
      <w:pPr>
        <w:ind w:left="6592" w:hanging="180"/>
      </w:pPr>
    </w:lvl>
  </w:abstractNum>
  <w:abstractNum w:abstractNumId="5" w15:restartNumberingAfterBreak="0">
    <w:nsid w:val="231E71D0"/>
    <w:multiLevelType w:val="hybridMultilevel"/>
    <w:tmpl w:val="31388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B5733"/>
    <w:multiLevelType w:val="hybridMultilevel"/>
    <w:tmpl w:val="304E69E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DFF4CF3"/>
    <w:multiLevelType w:val="hybridMultilevel"/>
    <w:tmpl w:val="9C54E56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5B6045"/>
    <w:multiLevelType w:val="hybridMultilevel"/>
    <w:tmpl w:val="FECED3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2772E7"/>
    <w:multiLevelType w:val="hybridMultilevel"/>
    <w:tmpl w:val="C554CD7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CC04FB5"/>
    <w:multiLevelType w:val="hybridMultilevel"/>
    <w:tmpl w:val="31388C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23709"/>
    <w:multiLevelType w:val="multilevel"/>
    <w:tmpl w:val="2FD8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2CD7ECD"/>
    <w:multiLevelType w:val="hybridMultilevel"/>
    <w:tmpl w:val="A6B2A06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5C4812"/>
    <w:multiLevelType w:val="hybridMultilevel"/>
    <w:tmpl w:val="23EEEAA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4901BBA"/>
    <w:multiLevelType w:val="hybridMultilevel"/>
    <w:tmpl w:val="ECBA4B8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9446CE4"/>
    <w:multiLevelType w:val="hybridMultilevel"/>
    <w:tmpl w:val="69B6FF3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9587CD0"/>
    <w:multiLevelType w:val="hybridMultilevel"/>
    <w:tmpl w:val="9496C86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D96DCE"/>
    <w:multiLevelType w:val="multilevel"/>
    <w:tmpl w:val="868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31D45F3"/>
    <w:multiLevelType w:val="multilevel"/>
    <w:tmpl w:val="7E4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7105385"/>
    <w:multiLevelType w:val="hybridMultilevel"/>
    <w:tmpl w:val="EE18B24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89C1A27"/>
    <w:multiLevelType w:val="hybridMultilevel"/>
    <w:tmpl w:val="1146F0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7B0072"/>
    <w:multiLevelType w:val="hybridMultilevel"/>
    <w:tmpl w:val="44EA2272"/>
    <w:lvl w:ilvl="0" w:tplc="D70C5F9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DD5CAF"/>
    <w:multiLevelType w:val="multilevel"/>
    <w:tmpl w:val="D29AE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3" w15:restartNumberingAfterBreak="0">
    <w:nsid w:val="63FF6F64"/>
    <w:multiLevelType w:val="hybridMultilevel"/>
    <w:tmpl w:val="249483C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84247AC"/>
    <w:multiLevelType w:val="hybridMultilevel"/>
    <w:tmpl w:val="09CC329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80489"/>
    <w:multiLevelType w:val="hybridMultilevel"/>
    <w:tmpl w:val="796473D8"/>
    <w:lvl w:ilvl="0" w:tplc="340A0001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 w16cid:durableId="891618957">
    <w:abstractNumId w:val="6"/>
  </w:num>
  <w:num w:numId="2" w16cid:durableId="1217859164">
    <w:abstractNumId w:val="19"/>
  </w:num>
  <w:num w:numId="3" w16cid:durableId="995498150">
    <w:abstractNumId w:val="16"/>
  </w:num>
  <w:num w:numId="4" w16cid:durableId="2143038571">
    <w:abstractNumId w:val="3"/>
  </w:num>
  <w:num w:numId="5" w16cid:durableId="1776166981">
    <w:abstractNumId w:val="15"/>
  </w:num>
  <w:num w:numId="6" w16cid:durableId="365756656">
    <w:abstractNumId w:val="20"/>
  </w:num>
  <w:num w:numId="7" w16cid:durableId="1566061907">
    <w:abstractNumId w:val="9"/>
  </w:num>
  <w:num w:numId="8" w16cid:durableId="764303851">
    <w:abstractNumId w:val="10"/>
  </w:num>
  <w:num w:numId="9" w16cid:durableId="710879757">
    <w:abstractNumId w:val="4"/>
  </w:num>
  <w:num w:numId="10" w16cid:durableId="561447839">
    <w:abstractNumId w:val="8"/>
  </w:num>
  <w:num w:numId="11" w16cid:durableId="1591544374">
    <w:abstractNumId w:val="21"/>
  </w:num>
  <w:num w:numId="12" w16cid:durableId="1189878958">
    <w:abstractNumId w:val="25"/>
  </w:num>
  <w:num w:numId="13" w16cid:durableId="449469317">
    <w:abstractNumId w:val="5"/>
  </w:num>
  <w:num w:numId="14" w16cid:durableId="1778863771">
    <w:abstractNumId w:val="23"/>
  </w:num>
  <w:num w:numId="15" w16cid:durableId="685133494">
    <w:abstractNumId w:val="22"/>
  </w:num>
  <w:num w:numId="16" w16cid:durableId="1511026204">
    <w:abstractNumId w:val="24"/>
  </w:num>
  <w:num w:numId="17" w16cid:durableId="1677875944">
    <w:abstractNumId w:val="1"/>
  </w:num>
  <w:num w:numId="18" w16cid:durableId="414672874">
    <w:abstractNumId w:val="17"/>
  </w:num>
  <w:num w:numId="19" w16cid:durableId="810369387">
    <w:abstractNumId w:val="11"/>
  </w:num>
  <w:num w:numId="20" w16cid:durableId="1206255753">
    <w:abstractNumId w:val="18"/>
  </w:num>
  <w:num w:numId="21" w16cid:durableId="1923172581">
    <w:abstractNumId w:val="12"/>
  </w:num>
  <w:num w:numId="22" w16cid:durableId="1874540572">
    <w:abstractNumId w:val="14"/>
  </w:num>
  <w:num w:numId="23" w16cid:durableId="419179719">
    <w:abstractNumId w:val="2"/>
  </w:num>
  <w:num w:numId="24" w16cid:durableId="1609892945">
    <w:abstractNumId w:val="13"/>
  </w:num>
  <w:num w:numId="25" w16cid:durableId="527106482">
    <w:abstractNumId w:val="7"/>
  </w:num>
  <w:num w:numId="26" w16cid:durableId="1514494317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7D"/>
    <w:rsid w:val="00006268"/>
    <w:rsid w:val="00015468"/>
    <w:rsid w:val="00020E33"/>
    <w:rsid w:val="00024DCC"/>
    <w:rsid w:val="00032933"/>
    <w:rsid w:val="00032B76"/>
    <w:rsid w:val="00037F2A"/>
    <w:rsid w:val="00042C36"/>
    <w:rsid w:val="00045720"/>
    <w:rsid w:val="00053409"/>
    <w:rsid w:val="0008027B"/>
    <w:rsid w:val="00084115"/>
    <w:rsid w:val="00086143"/>
    <w:rsid w:val="000867C1"/>
    <w:rsid w:val="000957F6"/>
    <w:rsid w:val="00097C3D"/>
    <w:rsid w:val="000B27EB"/>
    <w:rsid w:val="000B615B"/>
    <w:rsid w:val="000C1753"/>
    <w:rsid w:val="000C68E3"/>
    <w:rsid w:val="000C6AB4"/>
    <w:rsid w:val="000D746B"/>
    <w:rsid w:val="000E024A"/>
    <w:rsid w:val="000E45F9"/>
    <w:rsid w:val="000E53C5"/>
    <w:rsid w:val="000F446F"/>
    <w:rsid w:val="000F4B31"/>
    <w:rsid w:val="00110F9B"/>
    <w:rsid w:val="0011380B"/>
    <w:rsid w:val="00123653"/>
    <w:rsid w:val="001264F8"/>
    <w:rsid w:val="00127C7D"/>
    <w:rsid w:val="001578DB"/>
    <w:rsid w:val="00161451"/>
    <w:rsid w:val="001621D3"/>
    <w:rsid w:val="001829EA"/>
    <w:rsid w:val="001A5366"/>
    <w:rsid w:val="001A59A0"/>
    <w:rsid w:val="001A65AD"/>
    <w:rsid w:val="001B2091"/>
    <w:rsid w:val="001B3EB2"/>
    <w:rsid w:val="001D054D"/>
    <w:rsid w:val="001D0865"/>
    <w:rsid w:val="001D3D23"/>
    <w:rsid w:val="001D6E20"/>
    <w:rsid w:val="001E1AF0"/>
    <w:rsid w:val="001F1C7A"/>
    <w:rsid w:val="00203BD7"/>
    <w:rsid w:val="00216092"/>
    <w:rsid w:val="0023189F"/>
    <w:rsid w:val="00240EF1"/>
    <w:rsid w:val="00246F67"/>
    <w:rsid w:val="00250919"/>
    <w:rsid w:val="0025638D"/>
    <w:rsid w:val="00262D92"/>
    <w:rsid w:val="0027223A"/>
    <w:rsid w:val="0027780A"/>
    <w:rsid w:val="00280C37"/>
    <w:rsid w:val="002812E6"/>
    <w:rsid w:val="0029522D"/>
    <w:rsid w:val="002A033D"/>
    <w:rsid w:val="002C0096"/>
    <w:rsid w:val="002C4B54"/>
    <w:rsid w:val="002D39E9"/>
    <w:rsid w:val="002E1580"/>
    <w:rsid w:val="003005FE"/>
    <w:rsid w:val="003176E4"/>
    <w:rsid w:val="00321317"/>
    <w:rsid w:val="003309D2"/>
    <w:rsid w:val="0035361D"/>
    <w:rsid w:val="00353F11"/>
    <w:rsid w:val="00355F56"/>
    <w:rsid w:val="003570D0"/>
    <w:rsid w:val="00385EC5"/>
    <w:rsid w:val="003B5771"/>
    <w:rsid w:val="003C1E86"/>
    <w:rsid w:val="003C2FB6"/>
    <w:rsid w:val="003D3504"/>
    <w:rsid w:val="003D5CC6"/>
    <w:rsid w:val="003F4C29"/>
    <w:rsid w:val="00416AF3"/>
    <w:rsid w:val="00420478"/>
    <w:rsid w:val="00425C4F"/>
    <w:rsid w:val="004436FE"/>
    <w:rsid w:val="00443BD1"/>
    <w:rsid w:val="00465D66"/>
    <w:rsid w:val="00466C2D"/>
    <w:rsid w:val="004706D1"/>
    <w:rsid w:val="00485356"/>
    <w:rsid w:val="004A3547"/>
    <w:rsid w:val="004B0066"/>
    <w:rsid w:val="004B20BC"/>
    <w:rsid w:val="004B2547"/>
    <w:rsid w:val="004C67EE"/>
    <w:rsid w:val="004D00D1"/>
    <w:rsid w:val="004E1CF3"/>
    <w:rsid w:val="004E2801"/>
    <w:rsid w:val="004E2E86"/>
    <w:rsid w:val="004E3F8A"/>
    <w:rsid w:val="004F010F"/>
    <w:rsid w:val="00505EAC"/>
    <w:rsid w:val="0051765F"/>
    <w:rsid w:val="00524CB3"/>
    <w:rsid w:val="0053362A"/>
    <w:rsid w:val="00533F6E"/>
    <w:rsid w:val="00535C32"/>
    <w:rsid w:val="00544D6E"/>
    <w:rsid w:val="005478BE"/>
    <w:rsid w:val="00566400"/>
    <w:rsid w:val="00573DBD"/>
    <w:rsid w:val="00577562"/>
    <w:rsid w:val="005818A3"/>
    <w:rsid w:val="00585B41"/>
    <w:rsid w:val="005915CE"/>
    <w:rsid w:val="00597392"/>
    <w:rsid w:val="00597A86"/>
    <w:rsid w:val="005B28AF"/>
    <w:rsid w:val="005C195D"/>
    <w:rsid w:val="005C5003"/>
    <w:rsid w:val="005D54BB"/>
    <w:rsid w:val="005D5C93"/>
    <w:rsid w:val="005E2A22"/>
    <w:rsid w:val="005E3801"/>
    <w:rsid w:val="00600A9D"/>
    <w:rsid w:val="006054A7"/>
    <w:rsid w:val="00613FE2"/>
    <w:rsid w:val="00617BBF"/>
    <w:rsid w:val="00654810"/>
    <w:rsid w:val="00661FA0"/>
    <w:rsid w:val="00664AAD"/>
    <w:rsid w:val="006A5F70"/>
    <w:rsid w:val="006A7D9F"/>
    <w:rsid w:val="006B1A1A"/>
    <w:rsid w:val="006B1C40"/>
    <w:rsid w:val="006B2D0D"/>
    <w:rsid w:val="006C0496"/>
    <w:rsid w:val="006C0A32"/>
    <w:rsid w:val="00715083"/>
    <w:rsid w:val="00725F41"/>
    <w:rsid w:val="00751A0D"/>
    <w:rsid w:val="00777C00"/>
    <w:rsid w:val="007817C6"/>
    <w:rsid w:val="00793EBF"/>
    <w:rsid w:val="0079786B"/>
    <w:rsid w:val="007A5294"/>
    <w:rsid w:val="007A7AC4"/>
    <w:rsid w:val="007B196B"/>
    <w:rsid w:val="007B4AD9"/>
    <w:rsid w:val="007C3E2B"/>
    <w:rsid w:val="007D1A07"/>
    <w:rsid w:val="007F02D2"/>
    <w:rsid w:val="007F07B3"/>
    <w:rsid w:val="007F3EAF"/>
    <w:rsid w:val="00821B55"/>
    <w:rsid w:val="00821E56"/>
    <w:rsid w:val="0082582D"/>
    <w:rsid w:val="008273E7"/>
    <w:rsid w:val="008465DA"/>
    <w:rsid w:val="008534C3"/>
    <w:rsid w:val="008824EE"/>
    <w:rsid w:val="00894F66"/>
    <w:rsid w:val="00896BC9"/>
    <w:rsid w:val="0089715D"/>
    <w:rsid w:val="008B0197"/>
    <w:rsid w:val="008C5E8A"/>
    <w:rsid w:val="008C6EF6"/>
    <w:rsid w:val="008D6946"/>
    <w:rsid w:val="008F3B9C"/>
    <w:rsid w:val="008F4AC9"/>
    <w:rsid w:val="0090560D"/>
    <w:rsid w:val="009143A6"/>
    <w:rsid w:val="00936623"/>
    <w:rsid w:val="0093752A"/>
    <w:rsid w:val="00952152"/>
    <w:rsid w:val="00954EEF"/>
    <w:rsid w:val="00962E07"/>
    <w:rsid w:val="00967A09"/>
    <w:rsid w:val="00971976"/>
    <w:rsid w:val="00993ADB"/>
    <w:rsid w:val="009957E2"/>
    <w:rsid w:val="009A54CD"/>
    <w:rsid w:val="009B4648"/>
    <w:rsid w:val="009B5D5B"/>
    <w:rsid w:val="009B5FE5"/>
    <w:rsid w:val="009D5204"/>
    <w:rsid w:val="009E4E24"/>
    <w:rsid w:val="009F348F"/>
    <w:rsid w:val="009F4088"/>
    <w:rsid w:val="00A00ED3"/>
    <w:rsid w:val="00A0385C"/>
    <w:rsid w:val="00A200CF"/>
    <w:rsid w:val="00A31507"/>
    <w:rsid w:val="00A32DCC"/>
    <w:rsid w:val="00A40D6E"/>
    <w:rsid w:val="00A43089"/>
    <w:rsid w:val="00A465B5"/>
    <w:rsid w:val="00A62EB7"/>
    <w:rsid w:val="00A6438F"/>
    <w:rsid w:val="00A65505"/>
    <w:rsid w:val="00A65DAA"/>
    <w:rsid w:val="00A72283"/>
    <w:rsid w:val="00A90324"/>
    <w:rsid w:val="00A90419"/>
    <w:rsid w:val="00A95E54"/>
    <w:rsid w:val="00AA3F53"/>
    <w:rsid w:val="00AB0429"/>
    <w:rsid w:val="00AB2172"/>
    <w:rsid w:val="00AB5BF8"/>
    <w:rsid w:val="00AC7F7C"/>
    <w:rsid w:val="00AD02EE"/>
    <w:rsid w:val="00AE0E07"/>
    <w:rsid w:val="00AF4156"/>
    <w:rsid w:val="00AF6225"/>
    <w:rsid w:val="00B1301F"/>
    <w:rsid w:val="00B13B4F"/>
    <w:rsid w:val="00B15B26"/>
    <w:rsid w:val="00B16AAB"/>
    <w:rsid w:val="00B236B6"/>
    <w:rsid w:val="00B25370"/>
    <w:rsid w:val="00B3629C"/>
    <w:rsid w:val="00B41BDF"/>
    <w:rsid w:val="00B42587"/>
    <w:rsid w:val="00B44562"/>
    <w:rsid w:val="00B50C00"/>
    <w:rsid w:val="00B605BA"/>
    <w:rsid w:val="00B622FE"/>
    <w:rsid w:val="00B715AC"/>
    <w:rsid w:val="00B84097"/>
    <w:rsid w:val="00B955AA"/>
    <w:rsid w:val="00BA2C7E"/>
    <w:rsid w:val="00BB04CA"/>
    <w:rsid w:val="00BB0A87"/>
    <w:rsid w:val="00BB5845"/>
    <w:rsid w:val="00BB7589"/>
    <w:rsid w:val="00BC48E4"/>
    <w:rsid w:val="00C225DA"/>
    <w:rsid w:val="00C22677"/>
    <w:rsid w:val="00C32CD4"/>
    <w:rsid w:val="00C35039"/>
    <w:rsid w:val="00C52490"/>
    <w:rsid w:val="00C52942"/>
    <w:rsid w:val="00C52F51"/>
    <w:rsid w:val="00C65656"/>
    <w:rsid w:val="00C802F3"/>
    <w:rsid w:val="00C90DE4"/>
    <w:rsid w:val="00C93D39"/>
    <w:rsid w:val="00CC0B6D"/>
    <w:rsid w:val="00CC53D5"/>
    <w:rsid w:val="00D04E76"/>
    <w:rsid w:val="00D115CD"/>
    <w:rsid w:val="00D138FA"/>
    <w:rsid w:val="00D13C13"/>
    <w:rsid w:val="00D21617"/>
    <w:rsid w:val="00D23BE8"/>
    <w:rsid w:val="00D33C6D"/>
    <w:rsid w:val="00D358C4"/>
    <w:rsid w:val="00D41E2A"/>
    <w:rsid w:val="00D57F71"/>
    <w:rsid w:val="00D67F6C"/>
    <w:rsid w:val="00D72F81"/>
    <w:rsid w:val="00D85B41"/>
    <w:rsid w:val="00D93CF4"/>
    <w:rsid w:val="00D94C86"/>
    <w:rsid w:val="00D95AEB"/>
    <w:rsid w:val="00DC447D"/>
    <w:rsid w:val="00DD7FA7"/>
    <w:rsid w:val="00E30144"/>
    <w:rsid w:val="00E41E77"/>
    <w:rsid w:val="00E46F5D"/>
    <w:rsid w:val="00E46F71"/>
    <w:rsid w:val="00E52169"/>
    <w:rsid w:val="00E538E9"/>
    <w:rsid w:val="00E5469A"/>
    <w:rsid w:val="00E63CDA"/>
    <w:rsid w:val="00EA23A9"/>
    <w:rsid w:val="00EB02D6"/>
    <w:rsid w:val="00EB3616"/>
    <w:rsid w:val="00EB4981"/>
    <w:rsid w:val="00EB598D"/>
    <w:rsid w:val="00EB7505"/>
    <w:rsid w:val="00EC0AB5"/>
    <w:rsid w:val="00ED2FDA"/>
    <w:rsid w:val="00EF25F5"/>
    <w:rsid w:val="00F061B8"/>
    <w:rsid w:val="00F06578"/>
    <w:rsid w:val="00F17F28"/>
    <w:rsid w:val="00F21FCA"/>
    <w:rsid w:val="00F31B8A"/>
    <w:rsid w:val="00F40B72"/>
    <w:rsid w:val="00F7268E"/>
    <w:rsid w:val="00F85A72"/>
    <w:rsid w:val="00F9093D"/>
    <w:rsid w:val="00FC4F95"/>
    <w:rsid w:val="00FD3628"/>
    <w:rsid w:val="00FE1302"/>
    <w:rsid w:val="00FE5E8E"/>
    <w:rsid w:val="00FE7354"/>
    <w:rsid w:val="00FE7401"/>
    <w:rsid w:val="2C90E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909089"/>
  <w15:chartTrackingRefBased/>
  <w15:docId w15:val="{F8E5F22A-E6D1-49EE-BC14-F4500E85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447D"/>
  </w:style>
  <w:style w:type="paragraph" w:styleId="Ttulo2">
    <w:name w:val="heading 2"/>
    <w:basedOn w:val="Normal"/>
    <w:link w:val="Ttulo2Car"/>
    <w:uiPriority w:val="9"/>
    <w:qFormat/>
    <w:rsid w:val="001D6E20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6E20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1"/>
    <w:qFormat/>
    <w:rsid w:val="00DC447D"/>
    <w:pPr>
      <w:ind w:left="720"/>
      <w:contextualSpacing/>
    </w:pPr>
  </w:style>
  <w:style w:type="table" w:styleId="Tablaconcuadrcula">
    <w:name w:val="Table Grid"/>
    <w:basedOn w:val="Tablanormal"/>
    <w:rsid w:val="00DC44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Paragraph" w:customStyle="1">
    <w:name w:val="Table Paragraph"/>
    <w:basedOn w:val="Normal"/>
    <w:uiPriority w:val="1"/>
    <w:qFormat/>
    <w:rsid w:val="00AD02EE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val="es-ES" w:eastAsia="es-ES" w:bidi="es-ES"/>
    </w:rPr>
  </w:style>
  <w:style w:type="paragraph" w:styleId="Default" w:customStyle="1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hAnsi="Officina Sans ITC Pro Book" w:cs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03293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1D054D"/>
  </w:style>
  <w:style w:type="character" w:styleId="eop" w:customStyle="1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/>
    <w:rsid w:val="00FE7354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lang w:eastAsia="es-CL" w:bidi="es-CL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46F71"/>
    <w:rPr>
      <w:rFonts w:ascii="Segoe UI" w:hAnsi="Segoe UI" w:cs="Segoe UI"/>
      <w:sz w:val="18"/>
      <w:szCs w:val="18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6C0496"/>
    <w:rPr>
      <w:rFonts w:ascii="Arial" w:hAnsi="Arial" w:eastAsia="Arial" w:cs="Arial"/>
      <w:lang w:eastAsia="es-CL" w:bidi="es-CL"/>
    </w:rPr>
  </w:style>
  <w:style w:type="table" w:styleId="TableNormal1" w:customStyle="1">
    <w:name w:val="Table Normal1"/>
    <w:uiPriority w:val="2"/>
    <w:semiHidden/>
    <w:unhideWhenUsed/>
    <w:qFormat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Normal" w:customStyle="1">
    <w:name w:val="Table Normal"/>
    <w:uiPriority w:val="2"/>
    <w:semiHidden/>
    <w:unhideWhenUsed/>
    <w:qFormat/>
    <w:rsid w:val="00DD7FA7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lang w:val="en-US" w:eastAsia="es-C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tulo2Car" w:customStyle="1">
    <w:name w:val="Título 2 Car"/>
    <w:basedOn w:val="Fuentedeprrafopredeter"/>
    <w:link w:val="Ttulo2"/>
    <w:uiPriority w:val="9"/>
    <w:rsid w:val="001D6E20"/>
    <w:rPr>
      <w:rFonts w:ascii="Times New Roman" w:hAnsi="Times New Roman" w:eastAsia="Times New Roman" w:cs="Times New Roman"/>
      <w:b/>
      <w:bCs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1D6E20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D6E2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27C7D"/>
    <w:rPr>
      <w:color w:val="0563C1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127C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yperlink" Target="https://biblioteca.duoc.cl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84260917A504A90C7E0796E960042" ma:contentTypeVersion="10" ma:contentTypeDescription="Crear nuevo documento." ma:contentTypeScope="" ma:versionID="3256ba048751e4819181061e721d5552">
  <xsd:schema xmlns:xsd="http://www.w3.org/2001/XMLSchema" xmlns:xs="http://www.w3.org/2001/XMLSchema" xmlns:p="http://schemas.microsoft.com/office/2006/metadata/properties" xmlns:ns1="http://schemas.microsoft.com/sharepoint/v3" xmlns:ns2="725a2c8a-7c11-4d91-886a-a9cea0488a7a" targetNamespace="http://schemas.microsoft.com/office/2006/metadata/properties" ma:root="true" ma:fieldsID="2dd7f436074b5699e199b7702983ae62" ns1:_="" ns2:_="">
    <xsd:import namespace="http://schemas.microsoft.com/sharepoint/v3"/>
    <xsd:import namespace="725a2c8a-7c11-4d91-886a-a9cea0488a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2c8a-7c11-4d91-886a-a9cea0488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13AD53-E1F0-4068-82DD-6A0B4E0348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A8D406-E905-47CF-AB0C-EF2CAC049B6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88716BB-9ED8-45D4-B8CA-95C98AC0E9E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0F9E035-D718-4C1A-8282-23442EDA1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5a2c8a-7c11-4d91-886a-a9cea0488a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Nombre de Guía N° de guía</dc:title>
  <dc:subject>Escuela de salud y bienestar</dc:subject>
  <dc:creator>2025</dc:creator>
  <keywords/>
  <dc:description/>
  <lastModifiedBy>Pamela Menares A.</lastModifiedBy>
  <revision>30</revision>
  <lastPrinted>2024-04-01T21:16:00.0000000Z</lastPrinted>
  <dcterms:created xsi:type="dcterms:W3CDTF">2025-09-23T20:27:00.0000000Z</dcterms:created>
  <dcterms:modified xsi:type="dcterms:W3CDTF">2025-12-15T15:08:11.8947687Z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0x01010028E84260917A504A90C7E0796E960042</vt:lpwstr>
  </property>
</Properties>
</file>