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B644ED" w14:textId="77777777" w:rsidR="00DE0B3C" w:rsidRDefault="00D04E7A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bookmarkStart w:id="0" w:name="_GoBack"/>
      <w:r>
        <w:rPr>
          <w:rFonts w:ascii="Arial" w:hAnsi="Arial" w:cs="Arial"/>
          <w:b/>
          <w:sz w:val="28"/>
          <w:szCs w:val="28"/>
        </w:rPr>
        <w:t>Taller Confección de cama hospitalaria</w:t>
      </w:r>
    </w:p>
    <w:p w14:paraId="4A7F3321" w14:textId="77777777" w:rsidR="00BE4807" w:rsidRDefault="00BE4807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</w:p>
    <w:p w14:paraId="0CD95CB9" w14:textId="77777777" w:rsidR="00DE0B3C" w:rsidRPr="00BE4807" w:rsidRDefault="00BE4807" w:rsidP="00BE4807">
      <w:pPr>
        <w:ind w:left="693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Pauta de cotejo Evaluación formativa/</w:t>
      </w:r>
      <w:proofErr w:type="spellStart"/>
      <w:r>
        <w:rPr>
          <w:rFonts w:ascii="Arial" w:hAnsi="Arial" w:cs="Arial"/>
          <w:b/>
          <w:sz w:val="28"/>
          <w:szCs w:val="28"/>
        </w:rPr>
        <w:t>sumativa</w:t>
      </w:r>
      <w:proofErr w:type="spellEnd"/>
    </w:p>
    <w:p w14:paraId="09C6CF9F" w14:textId="77777777" w:rsidR="00DE0B3C" w:rsidRPr="00DE0B3C" w:rsidRDefault="00DE0B3C" w:rsidP="00DE0B3C">
      <w:pPr>
        <w:ind w:left="693"/>
        <w:rPr>
          <w:rFonts w:ascii="Times" w:hAnsi="Times" w:cs="Times New Roman"/>
          <w:sz w:val="20"/>
          <w:szCs w:val="20"/>
        </w:rPr>
      </w:pPr>
    </w:p>
    <w:p w14:paraId="2B17B2E5" w14:textId="2C0CF665" w:rsidR="00DE0B3C" w:rsidRDefault="00C3032A" w:rsidP="00C3032A">
      <w:pPr>
        <w:tabs>
          <w:tab w:val="left" w:pos="3680"/>
        </w:tabs>
      </w:pPr>
      <w:r>
        <w:tab/>
      </w:r>
    </w:p>
    <w:p w14:paraId="4736D481" w14:textId="77777777" w:rsidR="00DE0B3C" w:rsidRPr="00DE0B3C" w:rsidRDefault="00D04E7A" w:rsidP="00DE0B3C">
      <w:r>
        <w:t>Técnica cama cerrada</w:t>
      </w:r>
    </w:p>
    <w:p w14:paraId="1D83467C" w14:textId="77777777" w:rsidR="00DE0B3C" w:rsidRPr="00DE0B3C" w:rsidRDefault="00DE0B3C" w:rsidP="00DE0B3C"/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6929"/>
        <w:gridCol w:w="1263"/>
        <w:gridCol w:w="1263"/>
      </w:tblGrid>
      <w:tr w:rsidR="004250A4" w14:paraId="5CDB14F2" w14:textId="77777777" w:rsidTr="00137C2D">
        <w:trPr>
          <w:trHeight w:val="279"/>
        </w:trPr>
        <w:tc>
          <w:tcPr>
            <w:tcW w:w="392" w:type="dxa"/>
          </w:tcPr>
          <w:p w14:paraId="5033D2EB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29" w:type="dxa"/>
          </w:tcPr>
          <w:p w14:paraId="6F2F7356" w14:textId="504D8DF8" w:rsidR="004250A4" w:rsidRPr="00D04E7A" w:rsidRDefault="00224117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TECNICA CAMA CERRADA</w:t>
            </w:r>
          </w:p>
        </w:tc>
        <w:tc>
          <w:tcPr>
            <w:tcW w:w="1263" w:type="dxa"/>
          </w:tcPr>
          <w:p w14:paraId="0A688EA6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</w:pPr>
            <w:r>
              <w:t>LOGRADO</w:t>
            </w:r>
          </w:p>
        </w:tc>
        <w:tc>
          <w:tcPr>
            <w:tcW w:w="1263" w:type="dxa"/>
          </w:tcPr>
          <w:p w14:paraId="68353910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</w:pPr>
            <w:r>
              <w:t>NO LOGRADO</w:t>
            </w:r>
          </w:p>
        </w:tc>
      </w:tr>
      <w:tr w:rsidR="004250A4" w14:paraId="3467BC49" w14:textId="77777777" w:rsidTr="00137C2D">
        <w:trPr>
          <w:trHeight w:val="279"/>
        </w:trPr>
        <w:tc>
          <w:tcPr>
            <w:tcW w:w="392" w:type="dxa"/>
          </w:tcPr>
          <w:p w14:paraId="5BBF649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6929" w:type="dxa"/>
          </w:tcPr>
          <w:p w14:paraId="588335DF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Lavarse las manos con agua y jabón  </w:t>
            </w:r>
          </w:p>
        </w:tc>
        <w:tc>
          <w:tcPr>
            <w:tcW w:w="1263" w:type="dxa"/>
          </w:tcPr>
          <w:p w14:paraId="3CB68241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</w:pPr>
          </w:p>
        </w:tc>
        <w:tc>
          <w:tcPr>
            <w:tcW w:w="1263" w:type="dxa"/>
          </w:tcPr>
          <w:p w14:paraId="40AFD413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</w:pPr>
          </w:p>
        </w:tc>
      </w:tr>
      <w:tr w:rsidR="004250A4" w14:paraId="6C4CC1B8" w14:textId="77777777" w:rsidTr="00137C2D">
        <w:trPr>
          <w:trHeight w:val="339"/>
        </w:trPr>
        <w:tc>
          <w:tcPr>
            <w:tcW w:w="392" w:type="dxa"/>
          </w:tcPr>
          <w:p w14:paraId="0AAF1F21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929" w:type="dxa"/>
          </w:tcPr>
          <w:p w14:paraId="7B49E9F6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Reunir el set de ropa ,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 la ropa sobre la silla de la unidad del paciente en orden de uso  </w:t>
            </w:r>
          </w:p>
        </w:tc>
        <w:tc>
          <w:tcPr>
            <w:tcW w:w="1263" w:type="dxa"/>
          </w:tcPr>
          <w:p w14:paraId="5DA16C50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14C53346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6EC123BB" w14:textId="77777777" w:rsidTr="00137C2D">
        <w:trPr>
          <w:trHeight w:val="304"/>
        </w:trPr>
        <w:tc>
          <w:tcPr>
            <w:tcW w:w="392" w:type="dxa"/>
          </w:tcPr>
          <w:p w14:paraId="57B0A00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6929" w:type="dxa"/>
          </w:tcPr>
          <w:p w14:paraId="2DF769C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Colocarse guantes de procedimiento ( la cama puede tener fluidos corporales )  </w:t>
            </w:r>
          </w:p>
        </w:tc>
        <w:tc>
          <w:tcPr>
            <w:tcW w:w="1263" w:type="dxa"/>
          </w:tcPr>
          <w:p w14:paraId="07A1FD91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1263" w:type="dxa"/>
          </w:tcPr>
          <w:p w14:paraId="6C896A55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</w:tr>
      <w:tr w:rsidR="004250A4" w14:paraId="5B24A289" w14:textId="77777777" w:rsidTr="00137C2D">
        <w:trPr>
          <w:trHeight w:val="379"/>
        </w:trPr>
        <w:tc>
          <w:tcPr>
            <w:tcW w:w="392" w:type="dxa"/>
          </w:tcPr>
          <w:p w14:paraId="0284A9A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60" w:right="36" w:hanging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6929" w:type="dxa"/>
          </w:tcPr>
          <w:p w14:paraId="366D5B16" w14:textId="77777777" w:rsidR="004250A4" w:rsidRDefault="004250A4" w:rsidP="002804E5">
            <w:pPr>
              <w:spacing w:before="100" w:beforeAutospacing="1" w:after="100" w:afterAutospacing="1" w:line="20" w:lineRule="atLeast"/>
              <w:ind w:left="360" w:right="36" w:hanging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Quitar la ropa de la cama, doblar cada u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na de las piezas y </w:t>
            </w:r>
          </w:p>
          <w:p w14:paraId="1C4C38A8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60" w:right="36" w:hanging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depositarlas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en bolsas o depósito para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ropa sucia.</w:t>
            </w:r>
          </w:p>
        </w:tc>
        <w:tc>
          <w:tcPr>
            <w:tcW w:w="1263" w:type="dxa"/>
          </w:tcPr>
          <w:p w14:paraId="33265176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60" w:right="36" w:hanging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600FD9D5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60" w:right="36" w:hanging="360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0DE6DD77" w14:textId="77777777" w:rsidTr="00137C2D">
        <w:trPr>
          <w:trHeight w:val="255"/>
        </w:trPr>
        <w:tc>
          <w:tcPr>
            <w:tcW w:w="392" w:type="dxa"/>
          </w:tcPr>
          <w:p w14:paraId="277C39AA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929" w:type="dxa"/>
          </w:tcPr>
          <w:p w14:paraId="63BCE4B4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Quitarse los guantes </w:t>
            </w:r>
          </w:p>
        </w:tc>
        <w:tc>
          <w:tcPr>
            <w:tcW w:w="1263" w:type="dxa"/>
          </w:tcPr>
          <w:p w14:paraId="609EC53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46002060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03D3B562" w14:textId="77777777" w:rsidTr="00137C2D">
        <w:trPr>
          <w:trHeight w:val="176"/>
        </w:trPr>
        <w:tc>
          <w:tcPr>
            <w:tcW w:w="392" w:type="dxa"/>
          </w:tcPr>
          <w:p w14:paraId="6CCAE8DB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29" w:type="dxa"/>
          </w:tcPr>
          <w:p w14:paraId="3F541677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Lavarse nuevamente las manos con agua y jabón  </w:t>
            </w:r>
          </w:p>
        </w:tc>
        <w:tc>
          <w:tcPr>
            <w:tcW w:w="1263" w:type="dxa"/>
          </w:tcPr>
          <w:p w14:paraId="17EEA548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39476AA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53FDC1F9" w14:textId="77777777" w:rsidTr="00137C2D">
        <w:trPr>
          <w:trHeight w:val="397"/>
        </w:trPr>
        <w:tc>
          <w:tcPr>
            <w:tcW w:w="392" w:type="dxa"/>
          </w:tcPr>
          <w:p w14:paraId="6BE217DD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ind w:left="359" w:right="221" w:hanging="359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6929" w:type="dxa"/>
          </w:tcPr>
          <w:p w14:paraId="5BBA5A04" w14:textId="77777777" w:rsidR="004250A4" w:rsidRDefault="004250A4" w:rsidP="004250A4">
            <w:pPr>
              <w:spacing w:before="100" w:beforeAutospacing="1" w:after="100" w:afterAutospacing="1" w:line="20" w:lineRule="atLeast"/>
              <w:ind w:left="359" w:right="221" w:hanging="359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Hacer limpieza de la parte ex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puesta del colchón con solución</w:t>
            </w:r>
          </w:p>
          <w:p w14:paraId="171C387A" w14:textId="77777777" w:rsidR="004250A4" w:rsidRPr="000464BD" w:rsidRDefault="004250A4" w:rsidP="004250A4">
            <w:pPr>
              <w:spacing w:before="100" w:beforeAutospacing="1" w:after="100" w:afterAutospacing="1" w:line="20" w:lineRule="atLeast"/>
              <w:ind w:left="359" w:right="221" w:hanging="359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desinfectante, compresa húmeda y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luego secar.</w:t>
            </w:r>
          </w:p>
        </w:tc>
        <w:tc>
          <w:tcPr>
            <w:tcW w:w="1263" w:type="dxa"/>
          </w:tcPr>
          <w:p w14:paraId="30AF5ED0" w14:textId="77777777" w:rsidR="004250A4" w:rsidRPr="000464BD" w:rsidRDefault="004250A4" w:rsidP="000464BD">
            <w:pPr>
              <w:spacing w:before="100" w:beforeAutospacing="1" w:after="100" w:afterAutospacing="1" w:line="20" w:lineRule="atLeast"/>
              <w:ind w:left="967" w:right="221" w:hanging="359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1263" w:type="dxa"/>
          </w:tcPr>
          <w:p w14:paraId="52D517C5" w14:textId="77777777" w:rsidR="004250A4" w:rsidRPr="000464BD" w:rsidRDefault="004250A4" w:rsidP="000464BD">
            <w:pPr>
              <w:spacing w:before="100" w:beforeAutospacing="1" w:after="100" w:afterAutospacing="1" w:line="20" w:lineRule="atLeast"/>
              <w:ind w:left="967" w:right="221" w:hanging="359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</w:tr>
      <w:tr w:rsidR="004250A4" w14:paraId="58B36969" w14:textId="77777777" w:rsidTr="00137C2D">
        <w:trPr>
          <w:trHeight w:val="688"/>
        </w:trPr>
        <w:tc>
          <w:tcPr>
            <w:tcW w:w="392" w:type="dxa"/>
          </w:tcPr>
          <w:p w14:paraId="49074C64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</w:tc>
        <w:tc>
          <w:tcPr>
            <w:tcW w:w="6929" w:type="dxa"/>
          </w:tcPr>
          <w:p w14:paraId="380A777D" w14:textId="77777777" w:rsidR="004250A4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 la sábana base longitudinalmente en la mitad 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el</w:t>
            </w:r>
          </w:p>
          <w:p w14:paraId="0496C41D" w14:textId="77777777" w:rsidR="004250A4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colchón; centrarla, dejar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suficiente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para introducirla debajo de</w:t>
            </w:r>
          </w:p>
          <w:p w14:paraId="26EE4DE0" w14:textId="77777777" w:rsidR="004250A4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la ca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becera del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colchón y 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 los pies. La otra mitad de la</w:t>
            </w:r>
          </w:p>
          <w:p w14:paraId="07DC0990" w14:textId="77777777" w:rsidR="00C36AE6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sábana quedará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doblada 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en acordeón en el centro del</w:t>
            </w:r>
          </w:p>
          <w:p w14:paraId="1F2E4CD7" w14:textId="5BCDF926" w:rsidR="004250A4" w:rsidRPr="004250A4" w:rsidRDefault="004250A4" w:rsidP="004250A4">
            <w:pPr>
              <w:spacing w:before="100" w:beforeAutospacing="1" w:after="100" w:afterAutospacing="1" w:line="20" w:lineRule="atLeast"/>
              <w:ind w:left="358" w:right="391" w:hanging="358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colchón </w:t>
            </w:r>
          </w:p>
        </w:tc>
        <w:tc>
          <w:tcPr>
            <w:tcW w:w="1263" w:type="dxa"/>
          </w:tcPr>
          <w:p w14:paraId="4E468C00" w14:textId="77777777" w:rsidR="004250A4" w:rsidRPr="000464BD" w:rsidRDefault="004250A4" w:rsidP="000464BD">
            <w:pPr>
              <w:spacing w:before="100" w:beforeAutospacing="1" w:after="100" w:afterAutospacing="1" w:line="20" w:lineRule="atLeast"/>
              <w:ind w:left="967" w:right="391" w:hanging="358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1263" w:type="dxa"/>
          </w:tcPr>
          <w:p w14:paraId="0375C92D" w14:textId="77777777" w:rsidR="004250A4" w:rsidRPr="000464BD" w:rsidRDefault="004250A4" w:rsidP="000464BD">
            <w:pPr>
              <w:spacing w:before="100" w:beforeAutospacing="1" w:after="100" w:afterAutospacing="1" w:line="20" w:lineRule="atLeast"/>
              <w:ind w:left="967" w:right="391" w:hanging="358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</w:p>
        </w:tc>
      </w:tr>
      <w:tr w:rsidR="004250A4" w14:paraId="481FCF37" w14:textId="77777777" w:rsidTr="00137C2D">
        <w:trPr>
          <w:trHeight w:val="456"/>
        </w:trPr>
        <w:tc>
          <w:tcPr>
            <w:tcW w:w="392" w:type="dxa"/>
          </w:tcPr>
          <w:p w14:paraId="75DFC578" w14:textId="1F679C3A" w:rsidR="004250A4" w:rsidRPr="00D04E7A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</w:t>
            </w:r>
          </w:p>
        </w:tc>
        <w:tc>
          <w:tcPr>
            <w:tcW w:w="6929" w:type="dxa"/>
          </w:tcPr>
          <w:p w14:paraId="24A7951D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 el hule clínico en el terci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 medio de la cama; la</w:t>
            </w:r>
          </w:p>
          <w:p w14:paraId="4C105193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mitad de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este debe quedar en el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centro, 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doblado en</w:t>
            </w:r>
          </w:p>
          <w:p w14:paraId="29165EA7" w14:textId="77777777" w:rsidR="004250A4" w:rsidRP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acordeón  ( solo si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procede)</w:t>
            </w:r>
          </w:p>
        </w:tc>
        <w:tc>
          <w:tcPr>
            <w:tcW w:w="1263" w:type="dxa"/>
          </w:tcPr>
          <w:p w14:paraId="5A39F5DF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7C9A579B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0A55D9B8" w14:textId="77777777" w:rsidTr="00137C2D">
        <w:trPr>
          <w:trHeight w:val="527"/>
        </w:trPr>
        <w:tc>
          <w:tcPr>
            <w:tcW w:w="392" w:type="dxa"/>
          </w:tcPr>
          <w:p w14:paraId="075D5F34" w14:textId="7544E574" w:rsidR="004250A4" w:rsidRPr="00224117" w:rsidRDefault="00137C2D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10</w:t>
            </w:r>
            <w:r w:rsidR="004250A4" w:rsidRPr="00224117"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6929" w:type="dxa"/>
          </w:tcPr>
          <w:p w14:paraId="241A08C9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Colocar la sabana clínica sobre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el hule e introducir los</w:t>
            </w:r>
          </w:p>
          <w:p w14:paraId="15CFD805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Bordes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superior e inferior debajo del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mis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mo;  estirar</w:t>
            </w:r>
          </w:p>
          <w:p w14:paraId="465E1DA3" w14:textId="77777777" w:rsidR="00C36AE6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lateralmente estos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 introduc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irlos debajo del colchón,</w:t>
            </w:r>
          </w:p>
          <w:p w14:paraId="2ABDB683" w14:textId="39337ABE" w:rsidR="004250A4" w:rsidRP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junto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con la sábana base</w:t>
            </w:r>
          </w:p>
        </w:tc>
        <w:tc>
          <w:tcPr>
            <w:tcW w:w="1263" w:type="dxa"/>
          </w:tcPr>
          <w:p w14:paraId="4B0F87F8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2DE020C4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564C5258" w14:textId="77777777" w:rsidTr="00137C2D">
        <w:trPr>
          <w:trHeight w:val="130"/>
        </w:trPr>
        <w:tc>
          <w:tcPr>
            <w:tcW w:w="392" w:type="dxa"/>
          </w:tcPr>
          <w:p w14:paraId="1A8E2B82" w14:textId="23A3BE73" w:rsidR="004250A4" w:rsidRPr="00224117" w:rsidRDefault="004250A4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11</w:t>
            </w:r>
          </w:p>
        </w:tc>
        <w:tc>
          <w:tcPr>
            <w:tcW w:w="6929" w:type="dxa"/>
          </w:tcPr>
          <w:p w14:paraId="5B27CE86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Pasar al otro lado de la cama </w:t>
            </w:r>
          </w:p>
        </w:tc>
        <w:tc>
          <w:tcPr>
            <w:tcW w:w="1263" w:type="dxa"/>
          </w:tcPr>
          <w:p w14:paraId="212AE2A4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05458001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10FA740A" w14:textId="77777777" w:rsidTr="00137C2D">
        <w:trPr>
          <w:trHeight w:val="714"/>
        </w:trPr>
        <w:tc>
          <w:tcPr>
            <w:tcW w:w="392" w:type="dxa"/>
          </w:tcPr>
          <w:p w14:paraId="48FFEBB6" w14:textId="77777777" w:rsidR="004250A4" w:rsidRPr="00224117" w:rsidRDefault="004250A4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12</w:t>
            </w:r>
          </w:p>
        </w:tc>
        <w:tc>
          <w:tcPr>
            <w:tcW w:w="6929" w:type="dxa"/>
          </w:tcPr>
          <w:p w14:paraId="1D02749E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Estirar la sábana base por el lad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 de la cabecera e</w:t>
            </w:r>
          </w:p>
          <w:p w14:paraId="0240A087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Times" w:hAnsi="Times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Introducirla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debajo del colchón; hacer la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</w:p>
          <w:p w14:paraId="045B0754" w14:textId="77777777" w:rsidR="004250A4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cartera  lateralmente e introducir la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sabana clínica y</w:t>
            </w:r>
          </w:p>
          <w:p w14:paraId="3334E268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el hule debajo el colchón junto con la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sabana base  </w:t>
            </w:r>
          </w:p>
        </w:tc>
        <w:tc>
          <w:tcPr>
            <w:tcW w:w="1263" w:type="dxa"/>
          </w:tcPr>
          <w:p w14:paraId="0EDE85CB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09BF750F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0C74569D" w14:textId="77777777" w:rsidTr="00137C2D">
        <w:trPr>
          <w:trHeight w:val="175"/>
        </w:trPr>
        <w:tc>
          <w:tcPr>
            <w:tcW w:w="392" w:type="dxa"/>
          </w:tcPr>
          <w:p w14:paraId="73426C93" w14:textId="77777777" w:rsidR="004250A4" w:rsidRPr="00224117" w:rsidRDefault="004250A4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13</w:t>
            </w:r>
          </w:p>
        </w:tc>
        <w:tc>
          <w:tcPr>
            <w:tcW w:w="6929" w:type="dxa"/>
          </w:tcPr>
          <w:p w14:paraId="564C29CA" w14:textId="77777777" w:rsidR="004250A4" w:rsidRPr="00D04E7A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Pasar al otro lado de la cama.  </w:t>
            </w:r>
          </w:p>
        </w:tc>
        <w:tc>
          <w:tcPr>
            <w:tcW w:w="1263" w:type="dxa"/>
          </w:tcPr>
          <w:p w14:paraId="42EC1FA5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7786E10B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6EC40E62" w14:textId="77777777" w:rsidTr="00137C2D">
        <w:trPr>
          <w:trHeight w:val="513"/>
        </w:trPr>
        <w:tc>
          <w:tcPr>
            <w:tcW w:w="392" w:type="dxa"/>
          </w:tcPr>
          <w:p w14:paraId="662B8300" w14:textId="77777777" w:rsidR="004250A4" w:rsidRPr="00224117" w:rsidRDefault="004250A4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14</w:t>
            </w:r>
          </w:p>
        </w:tc>
        <w:tc>
          <w:tcPr>
            <w:tcW w:w="6929" w:type="dxa"/>
          </w:tcPr>
          <w:p w14:paraId="0AF0AE70" w14:textId="77777777" w:rsidR="00C36AE6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Colocar la sabana superior en 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el borde superior del</w:t>
            </w:r>
          </w:p>
          <w:p w14:paraId="5C5F08D0" w14:textId="77777777" w:rsidR="00C36AE6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colchón y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extenderla longitudinalmente;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la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mitad de  la</w:t>
            </w:r>
          </w:p>
          <w:p w14:paraId="10E1CA8D" w14:textId="055E9AB2" w:rsidR="004250A4" w:rsidRPr="00C36AE6" w:rsidRDefault="004250A4" w:rsidP="004250A4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sabana quedara en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acordeón en el centro de la cama  </w:t>
            </w:r>
          </w:p>
          <w:p w14:paraId="41242E4F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24115130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476452AA" w14:textId="77777777" w:rsidR="004250A4" w:rsidRPr="00D04E7A" w:rsidRDefault="004250A4" w:rsidP="000464BD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11FC047B" w14:textId="77777777" w:rsidTr="00137C2D">
        <w:trPr>
          <w:trHeight w:val="357"/>
        </w:trPr>
        <w:tc>
          <w:tcPr>
            <w:tcW w:w="392" w:type="dxa"/>
          </w:tcPr>
          <w:p w14:paraId="7268C281" w14:textId="44E20CCC" w:rsidR="004250A4" w:rsidRPr="00224117" w:rsidRDefault="004250A4" w:rsidP="00224117">
            <w:pPr>
              <w:spacing w:before="100" w:beforeAutospacing="1" w:after="100" w:afterAutospacing="1" w:line="20" w:lineRule="atLeast"/>
              <w:ind w:left="345" w:right="787" w:hanging="345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15</w:t>
            </w:r>
          </w:p>
        </w:tc>
        <w:tc>
          <w:tcPr>
            <w:tcW w:w="6929" w:type="dxa"/>
          </w:tcPr>
          <w:p w14:paraId="4390B828" w14:textId="77777777" w:rsidR="00C36AE6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Colocar el cobertor a 25cm por abajo del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bord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e superior</w:t>
            </w:r>
          </w:p>
          <w:p w14:paraId="2ABB9E60" w14:textId="38FBF410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del 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Colchón;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la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mitad quedara en el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centro de la cama.</w:t>
            </w:r>
          </w:p>
        </w:tc>
        <w:tc>
          <w:tcPr>
            <w:tcW w:w="1263" w:type="dxa"/>
          </w:tcPr>
          <w:p w14:paraId="7AB78976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6E2163BC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6CBAC319" w14:textId="77777777" w:rsidTr="00137C2D">
        <w:trPr>
          <w:trHeight w:val="983"/>
        </w:trPr>
        <w:tc>
          <w:tcPr>
            <w:tcW w:w="392" w:type="dxa"/>
          </w:tcPr>
          <w:p w14:paraId="0C44ACCB" w14:textId="5B0DF9BB" w:rsidR="004250A4" w:rsidRPr="00D04E7A" w:rsidRDefault="00137C2D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lastRenderedPageBreak/>
              <w:t>1</w:t>
            </w:r>
            <w:r w:rsidR="004250A4"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</w:tc>
        <w:tc>
          <w:tcPr>
            <w:tcW w:w="6929" w:type="dxa"/>
          </w:tcPr>
          <w:p w14:paraId="41A58D83" w14:textId="77777777" w:rsidR="004250A4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 la colcha de 5 a 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0 cm. Por arriba del cobertor e </w:t>
            </w:r>
          </w:p>
          <w:p w14:paraId="0732A30D" w14:textId="77777777" w:rsidR="004250A4" w:rsidRPr="002804E5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introducir el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 xml:space="preserve">borde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del mismo</w:t>
            </w:r>
          </w:p>
        </w:tc>
        <w:tc>
          <w:tcPr>
            <w:tcW w:w="1263" w:type="dxa"/>
          </w:tcPr>
          <w:p w14:paraId="3CA5CFA3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01B769C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8A202B4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7A4EB0E4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7E5249F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7F3FC21C" w14:textId="77777777" w:rsidTr="00137C2D">
        <w:trPr>
          <w:trHeight w:val="447"/>
        </w:trPr>
        <w:tc>
          <w:tcPr>
            <w:tcW w:w="392" w:type="dxa"/>
          </w:tcPr>
          <w:p w14:paraId="53DB8008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17</w:t>
            </w:r>
          </w:p>
        </w:tc>
        <w:tc>
          <w:tcPr>
            <w:tcW w:w="6929" w:type="dxa"/>
          </w:tcPr>
          <w:p w14:paraId="26CB86C1" w14:textId="77777777" w:rsidR="004250A4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En la cabecera doblar sobre sí mi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sma la sábana superior</w:t>
            </w:r>
          </w:p>
          <w:p w14:paraId="68FD5767" w14:textId="77777777" w:rsidR="004250A4" w:rsidRPr="002804E5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Haciendo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dos dobleces para cubrir</w:t>
            </w:r>
            <w:r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cobertor y  colcha.</w:t>
            </w:r>
          </w:p>
        </w:tc>
        <w:tc>
          <w:tcPr>
            <w:tcW w:w="1263" w:type="dxa"/>
          </w:tcPr>
          <w:p w14:paraId="5A0EFA96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0BB0231D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7FE98475" w14:textId="77777777" w:rsidTr="00137C2D">
        <w:trPr>
          <w:trHeight w:val="473"/>
        </w:trPr>
        <w:tc>
          <w:tcPr>
            <w:tcW w:w="392" w:type="dxa"/>
          </w:tcPr>
          <w:p w14:paraId="4C069D50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18</w:t>
            </w:r>
          </w:p>
        </w:tc>
        <w:tc>
          <w:tcPr>
            <w:tcW w:w="6929" w:type="dxa"/>
          </w:tcPr>
          <w:p w14:paraId="0164BF4F" w14:textId="77777777" w:rsidR="00C36AE6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Introducir la parte inferior de las tres pi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ezas (sábana,</w:t>
            </w:r>
          </w:p>
          <w:p w14:paraId="0A068005" w14:textId="77777777" w:rsidR="00C36AE6" w:rsidRDefault="00C36AE6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C</w:t>
            </w:r>
            <w:r w:rsidR="004250A4">
              <w:rPr>
                <w:rFonts w:ascii="Arial" w:hAnsi="Arial" w:cs="Arial"/>
                <w:color w:val="000000"/>
                <w:sz w:val="22"/>
                <w:szCs w:val="22"/>
              </w:rPr>
              <w:t>obertor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, </w:t>
            </w:r>
            <w:r w:rsidR="004250A4">
              <w:rPr>
                <w:rFonts w:ascii="Arial" w:hAnsi="Arial" w:cs="Arial"/>
                <w:color w:val="000000"/>
                <w:sz w:val="22"/>
                <w:szCs w:val="22"/>
              </w:rPr>
              <w:t xml:space="preserve">colcha) </w:t>
            </w:r>
            <w:r w:rsidR="004250A4" w:rsidRPr="00D04E7A">
              <w:rPr>
                <w:rFonts w:ascii="Arial" w:hAnsi="Arial" w:cs="Arial"/>
                <w:color w:val="000000"/>
                <w:sz w:val="22"/>
                <w:szCs w:val="22"/>
              </w:rPr>
              <w:t>abajo del borde</w:t>
            </w:r>
            <w:r w:rsidR="004250A4">
              <w:rPr>
                <w:rFonts w:ascii="Times" w:hAnsi="Times" w:cs="Times New Roman"/>
                <w:sz w:val="20"/>
                <w:szCs w:val="20"/>
              </w:rPr>
              <w:t xml:space="preserve"> </w:t>
            </w:r>
            <w:r w:rsidR="004250A4" w:rsidRPr="00D04E7A">
              <w:rPr>
                <w:rFonts w:ascii="Arial" w:hAnsi="Arial" w:cs="Arial"/>
                <w:color w:val="000000"/>
                <w:sz w:val="22"/>
                <w:szCs w:val="22"/>
              </w:rPr>
              <w:t>inferi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or del  colchón</w:t>
            </w:r>
          </w:p>
          <w:p w14:paraId="61BB7480" w14:textId="20A54163" w:rsidR="004250A4" w:rsidRPr="002804E5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(pies) hacer la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cartera.</w:t>
            </w:r>
          </w:p>
        </w:tc>
        <w:tc>
          <w:tcPr>
            <w:tcW w:w="1263" w:type="dxa"/>
          </w:tcPr>
          <w:p w14:paraId="6F71304F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6457306C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5EA559C7" w14:textId="77777777" w:rsidTr="00137C2D">
        <w:trPr>
          <w:trHeight w:val="204"/>
        </w:trPr>
        <w:tc>
          <w:tcPr>
            <w:tcW w:w="392" w:type="dxa"/>
          </w:tcPr>
          <w:p w14:paraId="3C8B8BEB" w14:textId="366A02CE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19</w:t>
            </w:r>
          </w:p>
        </w:tc>
        <w:tc>
          <w:tcPr>
            <w:tcW w:w="6929" w:type="dxa"/>
          </w:tcPr>
          <w:p w14:paraId="50838352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Pasar al otro lado de la cama </w:t>
            </w:r>
          </w:p>
        </w:tc>
        <w:tc>
          <w:tcPr>
            <w:tcW w:w="1263" w:type="dxa"/>
          </w:tcPr>
          <w:p w14:paraId="6051CF88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3D938014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11DDAA97" w14:textId="77777777" w:rsidTr="00137C2D">
        <w:trPr>
          <w:trHeight w:val="290"/>
        </w:trPr>
        <w:tc>
          <w:tcPr>
            <w:tcW w:w="392" w:type="dxa"/>
          </w:tcPr>
          <w:p w14:paraId="08721152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</w:t>
            </w:r>
          </w:p>
        </w:tc>
        <w:tc>
          <w:tcPr>
            <w:tcW w:w="6929" w:type="dxa"/>
          </w:tcPr>
          <w:p w14:paraId="1B0F2B17" w14:textId="77777777" w:rsidR="004250A4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Estirar toda la ropa; en la cab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ecera realizar los</w:t>
            </w:r>
          </w:p>
          <w:p w14:paraId="02764E4E" w14:textId="77777777" w:rsidR="00C36AE6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mismos pasos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I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ntroducir el sobrante de toda la rop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>a  bajo</w:t>
            </w:r>
          </w:p>
          <w:p w14:paraId="60D1A128" w14:textId="6C975136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 pies y hacer la</w:t>
            </w:r>
            <w:r w:rsidR="00C36AE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cartera.</w:t>
            </w:r>
          </w:p>
        </w:tc>
        <w:tc>
          <w:tcPr>
            <w:tcW w:w="1263" w:type="dxa"/>
          </w:tcPr>
          <w:p w14:paraId="65206D45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280CE5EE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982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60CA9715" w14:textId="77777777" w:rsidTr="00137C2D">
        <w:trPr>
          <w:trHeight w:val="126"/>
        </w:trPr>
        <w:tc>
          <w:tcPr>
            <w:tcW w:w="392" w:type="dxa"/>
          </w:tcPr>
          <w:p w14:paraId="7FE60F22" w14:textId="0FA6C31B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21</w:t>
            </w:r>
          </w:p>
        </w:tc>
        <w:tc>
          <w:tcPr>
            <w:tcW w:w="6929" w:type="dxa"/>
          </w:tcPr>
          <w:p w14:paraId="37DF98F8" w14:textId="77777777" w:rsidR="004250A4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Colocar la fund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a a la almohada y ponerlo en la</w:t>
            </w:r>
          </w:p>
          <w:p w14:paraId="17FC214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D04E7A">
              <w:rPr>
                <w:rFonts w:ascii="Arial" w:hAnsi="Arial" w:cs="Arial"/>
                <w:color w:val="000000"/>
                <w:sz w:val="22"/>
                <w:szCs w:val="22"/>
              </w:rPr>
              <w:t>cabecera  </w:t>
            </w:r>
          </w:p>
        </w:tc>
        <w:tc>
          <w:tcPr>
            <w:tcW w:w="1263" w:type="dxa"/>
          </w:tcPr>
          <w:p w14:paraId="3E94BF8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6B84CD7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right="787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3C258DB5" w14:textId="77777777" w:rsidTr="00137C2D">
        <w:trPr>
          <w:trHeight w:val="513"/>
        </w:trPr>
        <w:tc>
          <w:tcPr>
            <w:tcW w:w="392" w:type="dxa"/>
          </w:tcPr>
          <w:p w14:paraId="5712E675" w14:textId="77777777" w:rsidR="004250A4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22</w:t>
            </w:r>
          </w:p>
        </w:tc>
        <w:tc>
          <w:tcPr>
            <w:tcW w:w="6929" w:type="dxa"/>
          </w:tcPr>
          <w:p w14:paraId="0B1FEA94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ind w:left="345" w:right="787" w:hanging="345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Lavarse las manos con agua y jabón</w:t>
            </w:r>
          </w:p>
        </w:tc>
        <w:tc>
          <w:tcPr>
            <w:tcW w:w="1263" w:type="dxa"/>
          </w:tcPr>
          <w:p w14:paraId="6276DB99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04D36064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4250A4" w14:paraId="0A3E1429" w14:textId="77777777" w:rsidTr="00137C2D">
        <w:trPr>
          <w:trHeight w:val="513"/>
        </w:trPr>
        <w:tc>
          <w:tcPr>
            <w:tcW w:w="392" w:type="dxa"/>
          </w:tcPr>
          <w:p w14:paraId="07BA2722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929" w:type="dxa"/>
          </w:tcPr>
          <w:p w14:paraId="0B7BF6AE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Times" w:eastAsia="Times New Roman" w:hAnsi="Times" w:cs="Times New Roman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(22 PUNTOS)</w:t>
            </w:r>
          </w:p>
          <w:p w14:paraId="2DB334F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4F03098C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2920D56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8166F09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3" w:type="dxa"/>
          </w:tcPr>
          <w:p w14:paraId="0FAEA176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974E2A4" w14:textId="77777777" w:rsidR="004250A4" w:rsidRDefault="004250A4" w:rsidP="002804E5">
            <w:pPr>
              <w:spacing w:before="100" w:beforeAutospacing="1" w:after="100" w:afterAutospacing="1" w:line="20" w:lineRule="atLeast"/>
              <w:contextualSpacing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4277EF3" w14:textId="77777777" w:rsidR="004250A4" w:rsidRPr="00D04E7A" w:rsidRDefault="004250A4" w:rsidP="002804E5">
            <w:pPr>
              <w:spacing w:before="100" w:beforeAutospacing="1" w:after="100" w:afterAutospacing="1" w:line="20" w:lineRule="atLeast"/>
              <w:contextualSpacing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A98213F" w14:textId="77777777" w:rsidR="00DE0B3C" w:rsidRDefault="00DE0B3C" w:rsidP="002804E5">
      <w:pPr>
        <w:spacing w:before="100" w:beforeAutospacing="1" w:after="100" w:afterAutospacing="1" w:line="20" w:lineRule="atLeast"/>
        <w:contextualSpacing/>
      </w:pPr>
    </w:p>
    <w:tbl>
      <w:tblPr>
        <w:tblStyle w:val="Sombreadoclaro-nfasis1"/>
        <w:tblW w:w="2440" w:type="dxa"/>
        <w:tblLook w:val="04A0" w:firstRow="1" w:lastRow="0" w:firstColumn="1" w:lastColumn="0" w:noHBand="0" w:noVBand="1"/>
      </w:tblPr>
      <w:tblGrid>
        <w:gridCol w:w="1220"/>
        <w:gridCol w:w="1220"/>
      </w:tblGrid>
      <w:tr w:rsidR="009107D8" w:rsidRPr="009107D8" w14:paraId="100775BC" w14:textId="77777777" w:rsidTr="0091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A2FEFEB" w14:textId="77777777" w:rsidR="009107D8" w:rsidRPr="009107D8" w:rsidRDefault="009107D8" w:rsidP="009107D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1220" w:type="dxa"/>
            <w:noWrap/>
            <w:hideMark/>
          </w:tcPr>
          <w:p w14:paraId="2C13D60D" w14:textId="77777777" w:rsidR="009107D8" w:rsidRPr="009107D8" w:rsidRDefault="009107D8" w:rsidP="009107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9107D8" w:rsidRPr="009107D8" w14:paraId="6A64580B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093C6BF1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1220" w:type="dxa"/>
            <w:noWrap/>
            <w:hideMark/>
          </w:tcPr>
          <w:p w14:paraId="6E05AA54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9107D8" w:rsidRPr="009107D8" w14:paraId="4DF8B926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6927DD5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1220" w:type="dxa"/>
            <w:noWrap/>
            <w:hideMark/>
          </w:tcPr>
          <w:p w14:paraId="5CF21411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1,2</w:t>
            </w:r>
          </w:p>
        </w:tc>
      </w:tr>
      <w:tr w:rsidR="009107D8" w:rsidRPr="009107D8" w14:paraId="0C5EF6A4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9E3D300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1220" w:type="dxa"/>
            <w:noWrap/>
            <w:hideMark/>
          </w:tcPr>
          <w:p w14:paraId="14228BEE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1,5</w:t>
            </w:r>
          </w:p>
        </w:tc>
      </w:tr>
      <w:tr w:rsidR="009107D8" w:rsidRPr="009107D8" w14:paraId="75B281D5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228A880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1220" w:type="dxa"/>
            <w:noWrap/>
            <w:hideMark/>
          </w:tcPr>
          <w:p w14:paraId="5CD515CF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1,7</w:t>
            </w:r>
          </w:p>
        </w:tc>
      </w:tr>
      <w:tr w:rsidR="009107D8" w:rsidRPr="009107D8" w14:paraId="661CD067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C2BCE33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1220" w:type="dxa"/>
            <w:noWrap/>
            <w:hideMark/>
          </w:tcPr>
          <w:p w14:paraId="17926441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1,9</w:t>
            </w:r>
          </w:p>
        </w:tc>
      </w:tr>
      <w:tr w:rsidR="009107D8" w:rsidRPr="009107D8" w14:paraId="46AF5BAB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7A73E17F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1220" w:type="dxa"/>
            <w:noWrap/>
            <w:hideMark/>
          </w:tcPr>
          <w:p w14:paraId="4A9EBC6C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2,1</w:t>
            </w:r>
          </w:p>
        </w:tc>
      </w:tr>
      <w:tr w:rsidR="009107D8" w:rsidRPr="009107D8" w14:paraId="56F54ED0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05C8031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1220" w:type="dxa"/>
            <w:noWrap/>
            <w:hideMark/>
          </w:tcPr>
          <w:p w14:paraId="07AEC62D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2,4</w:t>
            </w:r>
          </w:p>
        </w:tc>
      </w:tr>
      <w:tr w:rsidR="009107D8" w:rsidRPr="009107D8" w14:paraId="2E12D4B2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1BDD70AF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1220" w:type="dxa"/>
            <w:noWrap/>
            <w:hideMark/>
          </w:tcPr>
          <w:p w14:paraId="1938AB5D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2,6</w:t>
            </w:r>
          </w:p>
        </w:tc>
      </w:tr>
      <w:tr w:rsidR="009107D8" w:rsidRPr="009107D8" w14:paraId="50DD70CA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3767633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1220" w:type="dxa"/>
            <w:noWrap/>
            <w:hideMark/>
          </w:tcPr>
          <w:p w14:paraId="12A14B96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2,8</w:t>
            </w:r>
          </w:p>
        </w:tc>
      </w:tr>
      <w:tr w:rsidR="009107D8" w:rsidRPr="009107D8" w14:paraId="003E16CA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A3CD12B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1220" w:type="dxa"/>
            <w:noWrap/>
            <w:hideMark/>
          </w:tcPr>
          <w:p w14:paraId="6A314C04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</w:tr>
      <w:tr w:rsidR="009107D8" w:rsidRPr="009107D8" w14:paraId="3BF682BA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68FCF4FC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1220" w:type="dxa"/>
            <w:noWrap/>
            <w:hideMark/>
          </w:tcPr>
          <w:p w14:paraId="4B4F4AD4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3,3</w:t>
            </w:r>
          </w:p>
        </w:tc>
      </w:tr>
      <w:tr w:rsidR="009107D8" w:rsidRPr="009107D8" w14:paraId="619DAD18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7B01FFFE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11</w:t>
            </w:r>
          </w:p>
        </w:tc>
        <w:tc>
          <w:tcPr>
            <w:tcW w:w="1220" w:type="dxa"/>
            <w:noWrap/>
            <w:hideMark/>
          </w:tcPr>
          <w:p w14:paraId="16C6BF18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9107D8" w:rsidRPr="009107D8" w14:paraId="50FDF1F9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79066674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12</w:t>
            </w:r>
          </w:p>
        </w:tc>
        <w:tc>
          <w:tcPr>
            <w:tcW w:w="1220" w:type="dxa"/>
            <w:noWrap/>
            <w:hideMark/>
          </w:tcPr>
          <w:p w14:paraId="05957032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3,7</w:t>
            </w:r>
          </w:p>
        </w:tc>
      </w:tr>
      <w:tr w:rsidR="009107D8" w:rsidRPr="009107D8" w14:paraId="3C931002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3938C60F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13</w:t>
            </w:r>
          </w:p>
        </w:tc>
        <w:tc>
          <w:tcPr>
            <w:tcW w:w="1220" w:type="dxa"/>
            <w:noWrap/>
            <w:hideMark/>
          </w:tcPr>
          <w:p w14:paraId="5212F6CE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</w:tr>
      <w:tr w:rsidR="009107D8" w:rsidRPr="009107D8" w14:paraId="15D2F2F0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70D9E807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14</w:t>
            </w:r>
          </w:p>
        </w:tc>
        <w:tc>
          <w:tcPr>
            <w:tcW w:w="1220" w:type="dxa"/>
            <w:noWrap/>
            <w:hideMark/>
          </w:tcPr>
          <w:p w14:paraId="72A7436F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4,3</w:t>
            </w:r>
          </w:p>
        </w:tc>
      </w:tr>
      <w:tr w:rsidR="009107D8" w:rsidRPr="009107D8" w14:paraId="608D6B48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8BE8D2B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15</w:t>
            </w:r>
          </w:p>
        </w:tc>
        <w:tc>
          <w:tcPr>
            <w:tcW w:w="1220" w:type="dxa"/>
            <w:noWrap/>
            <w:hideMark/>
          </w:tcPr>
          <w:p w14:paraId="213A9C5D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4,6</w:t>
            </w:r>
          </w:p>
        </w:tc>
      </w:tr>
      <w:tr w:rsidR="009107D8" w:rsidRPr="009107D8" w14:paraId="68924BBE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2C599EA5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16</w:t>
            </w:r>
          </w:p>
        </w:tc>
        <w:tc>
          <w:tcPr>
            <w:tcW w:w="1220" w:type="dxa"/>
            <w:noWrap/>
            <w:hideMark/>
          </w:tcPr>
          <w:p w14:paraId="0527F297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</w:tr>
      <w:tr w:rsidR="009107D8" w:rsidRPr="009107D8" w14:paraId="4C25EF8E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F709D67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17</w:t>
            </w:r>
          </w:p>
        </w:tc>
        <w:tc>
          <w:tcPr>
            <w:tcW w:w="1220" w:type="dxa"/>
            <w:noWrap/>
            <w:hideMark/>
          </w:tcPr>
          <w:p w14:paraId="2E53490B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5,3</w:t>
            </w:r>
          </w:p>
        </w:tc>
      </w:tr>
      <w:tr w:rsidR="009107D8" w:rsidRPr="009107D8" w14:paraId="626B8A31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6663FC24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18</w:t>
            </w:r>
          </w:p>
        </w:tc>
        <w:tc>
          <w:tcPr>
            <w:tcW w:w="1220" w:type="dxa"/>
            <w:noWrap/>
            <w:hideMark/>
          </w:tcPr>
          <w:p w14:paraId="24CCDDF3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5,6</w:t>
            </w:r>
          </w:p>
        </w:tc>
      </w:tr>
      <w:tr w:rsidR="009107D8" w:rsidRPr="009107D8" w14:paraId="7FA03546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52A16E9D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19</w:t>
            </w:r>
          </w:p>
        </w:tc>
        <w:tc>
          <w:tcPr>
            <w:tcW w:w="1220" w:type="dxa"/>
            <w:noWrap/>
            <w:hideMark/>
          </w:tcPr>
          <w:p w14:paraId="161D5DB2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</w:tr>
      <w:tr w:rsidR="009107D8" w:rsidRPr="009107D8" w14:paraId="2368EA27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4028C6CD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20</w:t>
            </w:r>
          </w:p>
        </w:tc>
        <w:tc>
          <w:tcPr>
            <w:tcW w:w="1220" w:type="dxa"/>
            <w:noWrap/>
            <w:hideMark/>
          </w:tcPr>
          <w:p w14:paraId="775F706D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6,3</w:t>
            </w:r>
          </w:p>
        </w:tc>
      </w:tr>
      <w:tr w:rsidR="009107D8" w:rsidRPr="009107D8" w14:paraId="1346B991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0AEBAB05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21</w:t>
            </w:r>
          </w:p>
        </w:tc>
        <w:tc>
          <w:tcPr>
            <w:tcW w:w="1220" w:type="dxa"/>
            <w:noWrap/>
            <w:hideMark/>
          </w:tcPr>
          <w:p w14:paraId="0E0C91EC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6,7</w:t>
            </w:r>
          </w:p>
        </w:tc>
      </w:tr>
      <w:tr w:rsidR="009107D8" w:rsidRPr="009107D8" w14:paraId="7D2FB614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0" w:type="dxa"/>
            <w:noWrap/>
            <w:hideMark/>
          </w:tcPr>
          <w:p w14:paraId="1B49B74F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22</w:t>
            </w:r>
          </w:p>
        </w:tc>
        <w:tc>
          <w:tcPr>
            <w:tcW w:w="1220" w:type="dxa"/>
            <w:noWrap/>
            <w:hideMark/>
          </w:tcPr>
          <w:p w14:paraId="760A1E0C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094011C8" w14:textId="77777777" w:rsidR="00DE0B3C" w:rsidRDefault="00DE0B3C" w:rsidP="002804E5">
      <w:pPr>
        <w:spacing w:before="100" w:beforeAutospacing="1" w:after="100" w:afterAutospacing="1" w:line="20" w:lineRule="atLeast"/>
        <w:contextualSpacing/>
      </w:pPr>
    </w:p>
    <w:p w14:paraId="79F6D95B" w14:textId="77777777" w:rsidR="00BE4807" w:rsidRPr="00DE0B3C" w:rsidRDefault="00BE4807" w:rsidP="002804E5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0DFD5EA4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095"/>
        <w:gridCol w:w="1559"/>
        <w:gridCol w:w="1659"/>
      </w:tblGrid>
      <w:tr w:rsidR="00137C2D" w:rsidRPr="00224117" w14:paraId="7D475DF5" w14:textId="77777777" w:rsidTr="00224117">
        <w:trPr>
          <w:trHeight w:val="560"/>
        </w:trPr>
        <w:tc>
          <w:tcPr>
            <w:tcW w:w="534" w:type="dxa"/>
          </w:tcPr>
          <w:p w14:paraId="2C213BD0" w14:textId="77777777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2005289" w14:textId="4A4C4673" w:rsidR="00137C2D" w:rsidRPr="00224117" w:rsidRDefault="00224117" w:rsidP="00137C2D">
            <w:pPr>
              <w:spacing w:before="236"/>
              <w:ind w:left="84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TECNICA CAMA GINECOLOGICA</w:t>
            </w:r>
          </w:p>
        </w:tc>
        <w:tc>
          <w:tcPr>
            <w:tcW w:w="1559" w:type="dxa"/>
          </w:tcPr>
          <w:p w14:paraId="316B1F8C" w14:textId="35EC8501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LOGRADO</w:t>
            </w:r>
          </w:p>
        </w:tc>
        <w:tc>
          <w:tcPr>
            <w:tcW w:w="1659" w:type="dxa"/>
          </w:tcPr>
          <w:p w14:paraId="75A6062A" w14:textId="4DB73AB9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NO LOGRADO</w:t>
            </w:r>
          </w:p>
        </w:tc>
      </w:tr>
      <w:tr w:rsidR="00137C2D" w:rsidRPr="00224117" w14:paraId="64B70A71" w14:textId="79295FA7" w:rsidTr="00224117">
        <w:trPr>
          <w:trHeight w:val="560"/>
        </w:trPr>
        <w:tc>
          <w:tcPr>
            <w:tcW w:w="534" w:type="dxa"/>
          </w:tcPr>
          <w:p w14:paraId="4E8F2624" w14:textId="2AF9476A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6095" w:type="dxa"/>
          </w:tcPr>
          <w:p w14:paraId="24100B37" w14:textId="6EC9A10C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</w:tc>
        <w:tc>
          <w:tcPr>
            <w:tcW w:w="1559" w:type="dxa"/>
          </w:tcPr>
          <w:p w14:paraId="06CEBB9C" w14:textId="3A212187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43479410" w14:textId="77777777" w:rsidR="00137C2D" w:rsidRPr="00224117" w:rsidRDefault="00137C2D" w:rsidP="00137C2D">
            <w:pPr>
              <w:spacing w:before="236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3D3C8F42" w14:textId="015CBF1A" w:rsidTr="00224117">
        <w:trPr>
          <w:trHeight w:val="700"/>
        </w:trPr>
        <w:tc>
          <w:tcPr>
            <w:tcW w:w="534" w:type="dxa"/>
          </w:tcPr>
          <w:p w14:paraId="6DB89EEE" w14:textId="77777777" w:rsidR="00137C2D" w:rsidRPr="00224117" w:rsidRDefault="00137C2D" w:rsidP="00137C2D">
            <w:pPr>
              <w:spacing w:before="236"/>
              <w:ind w:left="724"/>
              <w:rPr>
                <w:rFonts w:ascii="Arial" w:hAnsi="Arial" w:cs="Arial"/>
                <w:sz w:val="22"/>
                <w:szCs w:val="22"/>
              </w:rPr>
            </w:pPr>
          </w:p>
          <w:p w14:paraId="3CAC68C8" w14:textId="383581CE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6095" w:type="dxa"/>
          </w:tcPr>
          <w:p w14:paraId="0665A111" w14:textId="77777777" w:rsidR="00137C2D" w:rsidRPr="00224117" w:rsidRDefault="00137C2D" w:rsidP="00137C2D">
            <w:pPr>
              <w:spacing w:before="236"/>
              <w:ind w:left="84"/>
              <w:rPr>
                <w:rFonts w:ascii="Arial" w:hAnsi="Arial" w:cs="Arial"/>
                <w:sz w:val="22"/>
                <w:szCs w:val="22"/>
              </w:rPr>
            </w:pPr>
          </w:p>
          <w:p w14:paraId="71EB4557" w14:textId="611F33EA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Reúna el material </w:t>
            </w:r>
          </w:p>
        </w:tc>
        <w:tc>
          <w:tcPr>
            <w:tcW w:w="1559" w:type="dxa"/>
          </w:tcPr>
          <w:p w14:paraId="47D2D6C7" w14:textId="140DD684" w:rsidR="00137C2D" w:rsidRPr="00224117" w:rsidRDefault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FCC9DE9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7445CB44" w14:textId="77777777" w:rsidR="00137C2D" w:rsidRPr="00224117" w:rsidRDefault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E1C0702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137C2D" w:rsidRPr="00224117" w14:paraId="028673F8" w14:textId="2F92D104" w:rsidTr="00224117">
        <w:trPr>
          <w:trHeight w:val="685"/>
        </w:trPr>
        <w:tc>
          <w:tcPr>
            <w:tcW w:w="534" w:type="dxa"/>
          </w:tcPr>
          <w:p w14:paraId="6F5EA416" w14:textId="77777777" w:rsidR="00137C2D" w:rsidRPr="00224117" w:rsidRDefault="00137C2D" w:rsidP="00137C2D">
            <w:pPr>
              <w:ind w:left="707"/>
              <w:rPr>
                <w:rFonts w:ascii="Arial" w:hAnsi="Arial" w:cs="Arial"/>
                <w:sz w:val="22"/>
                <w:szCs w:val="22"/>
              </w:rPr>
            </w:pPr>
          </w:p>
          <w:p w14:paraId="7BE5309C" w14:textId="77C17C92" w:rsidR="00137C2D" w:rsidRPr="00224117" w:rsidRDefault="00137C2D" w:rsidP="00137C2D">
            <w:pPr>
              <w:ind w:left="709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  <w:p w14:paraId="127DE352" w14:textId="54D4EAD8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6095" w:type="dxa"/>
          </w:tcPr>
          <w:p w14:paraId="07011778" w14:textId="77777777" w:rsidR="00137C2D" w:rsidRPr="00224117" w:rsidRDefault="00137C2D" w:rsidP="00137C2D">
            <w:pPr>
              <w:ind w:left="67"/>
              <w:rPr>
                <w:rFonts w:ascii="Arial" w:hAnsi="Arial" w:cs="Arial"/>
                <w:sz w:val="22"/>
                <w:szCs w:val="22"/>
              </w:rPr>
            </w:pPr>
          </w:p>
          <w:p w14:paraId="294FCFD1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Suelte el cobertor de los pies </w:t>
            </w:r>
          </w:p>
          <w:p w14:paraId="2196B956" w14:textId="77777777" w:rsidR="00137C2D" w:rsidRPr="00224117" w:rsidRDefault="00137C2D" w:rsidP="00137C2D">
            <w:pPr>
              <w:ind w:left="68"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7AB523E" w14:textId="694BF22E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27EEE36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87EE886" w14:textId="77777777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19278B5F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D1A86D1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E694FCF" w14:textId="77777777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62C5ECC0" w14:textId="54595D4A" w:rsidTr="00224117">
        <w:trPr>
          <w:trHeight w:val="1000"/>
        </w:trPr>
        <w:tc>
          <w:tcPr>
            <w:tcW w:w="534" w:type="dxa"/>
          </w:tcPr>
          <w:p w14:paraId="60748CEA" w14:textId="77777777" w:rsidR="00137C2D" w:rsidRPr="00224117" w:rsidRDefault="00137C2D" w:rsidP="00137C2D">
            <w:pPr>
              <w:ind w:left="709"/>
              <w:rPr>
                <w:rFonts w:ascii="Arial" w:hAnsi="Arial" w:cs="Arial"/>
                <w:sz w:val="22"/>
                <w:szCs w:val="22"/>
              </w:rPr>
            </w:pPr>
          </w:p>
          <w:p w14:paraId="5C64AF21" w14:textId="0742396A" w:rsidR="00137C2D" w:rsidRPr="00224117" w:rsidRDefault="00137C2D" w:rsidP="00137C2D">
            <w:pPr>
              <w:ind w:left="70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  <w:p w14:paraId="479F3D1B" w14:textId="0954B05D" w:rsidR="00137C2D" w:rsidRPr="00224117" w:rsidRDefault="00137C2D" w:rsidP="00137C2D">
            <w:pPr>
              <w:ind w:left="70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  <w:p w14:paraId="081280FA" w14:textId="12A13BED" w:rsidR="00137C2D" w:rsidRPr="00224117" w:rsidRDefault="00137C2D" w:rsidP="00137C2D">
            <w:pPr>
              <w:ind w:left="70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  <w:p w14:paraId="1438D166" w14:textId="77777777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46C2F36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 xml:space="preserve">Doble el cobertor en forma horizontal, desde los pies hacia la </w:t>
            </w:r>
          </w:p>
          <w:p w14:paraId="403D14A7" w14:textId="77777777" w:rsidR="00137C2D" w:rsidRPr="00224117" w:rsidRDefault="00137C2D" w:rsidP="00137C2D">
            <w:pPr>
              <w:ind w:left="6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cabecera. </w:t>
            </w:r>
          </w:p>
          <w:p w14:paraId="6B71E6D8" w14:textId="77777777" w:rsidR="00137C2D" w:rsidRPr="00224117" w:rsidRDefault="00137C2D" w:rsidP="00137C2D">
            <w:pPr>
              <w:ind w:left="67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148A30F" w14:textId="24EA87E5" w:rsidR="00137C2D" w:rsidRPr="00224117" w:rsidRDefault="00137C2D" w:rsidP="00137C2D">
            <w:pPr>
              <w:ind w:left="68"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80B5F05" w14:textId="0C609BE0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035CD3BA" w14:textId="77777777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13777ED7" w14:textId="69F271CF" w:rsidTr="00224117">
        <w:trPr>
          <w:trHeight w:val="842"/>
        </w:trPr>
        <w:tc>
          <w:tcPr>
            <w:tcW w:w="534" w:type="dxa"/>
          </w:tcPr>
          <w:p w14:paraId="170BAC3E" w14:textId="77777777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A5E11E0" w14:textId="10FE9B82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55</w:t>
            </w:r>
          </w:p>
          <w:p w14:paraId="1FE446A9" w14:textId="77777777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2FD57A59" w14:textId="7C98BC08" w:rsidR="00137C2D" w:rsidRPr="00224117" w:rsidRDefault="00137C2D" w:rsidP="00137C2D">
            <w:pPr>
              <w:ind w:right="30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 xml:space="preserve">Doble la sábana que cubre al paciente y la frazada en forma horizontal, desde la cabecera a los pies. </w:t>
            </w:r>
          </w:p>
          <w:p w14:paraId="38B66F4D" w14:textId="352CF9A4" w:rsidR="00137C2D" w:rsidRPr="00224117" w:rsidRDefault="00137C2D" w:rsidP="00137C2D">
            <w:pPr>
              <w:ind w:left="68"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2D6FA450" w14:textId="32E28FE1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1504F0E9" w14:textId="77777777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2DC326B1" w14:textId="2791A31D" w:rsidTr="00224117">
        <w:trPr>
          <w:trHeight w:val="397"/>
        </w:trPr>
        <w:tc>
          <w:tcPr>
            <w:tcW w:w="534" w:type="dxa"/>
          </w:tcPr>
          <w:p w14:paraId="381C38FD" w14:textId="12A074CA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6095" w:type="dxa"/>
          </w:tcPr>
          <w:p w14:paraId="3ED4D923" w14:textId="7F7B9F0F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Coloque un hule si procede </w:t>
            </w:r>
          </w:p>
        </w:tc>
        <w:tc>
          <w:tcPr>
            <w:tcW w:w="1559" w:type="dxa"/>
          </w:tcPr>
          <w:p w14:paraId="1B409755" w14:textId="4B3B5912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192B5F69" w14:textId="77777777" w:rsidR="00137C2D" w:rsidRPr="00224117" w:rsidRDefault="00137C2D" w:rsidP="00137C2D">
            <w:pPr>
              <w:ind w:right="30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1C3FF79A" w14:textId="6E0E4052" w:rsidTr="00224117">
        <w:trPr>
          <w:trHeight w:val="1531"/>
        </w:trPr>
        <w:tc>
          <w:tcPr>
            <w:tcW w:w="534" w:type="dxa"/>
          </w:tcPr>
          <w:p w14:paraId="4C6E6C0F" w14:textId="77777777" w:rsidR="00137C2D" w:rsidRPr="00224117" w:rsidRDefault="00137C2D" w:rsidP="00137C2D">
            <w:pPr>
              <w:ind w:left="709" w:right="307" w:hanging="1"/>
              <w:rPr>
                <w:rFonts w:ascii="Arial" w:hAnsi="Arial" w:cs="Arial"/>
                <w:sz w:val="22"/>
                <w:szCs w:val="22"/>
              </w:rPr>
            </w:pPr>
          </w:p>
          <w:p w14:paraId="04B8D0D5" w14:textId="77777777" w:rsidR="00137C2D" w:rsidRPr="00224117" w:rsidRDefault="00137C2D" w:rsidP="00137C2D">
            <w:pPr>
              <w:spacing w:before="5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A6A1B32" w14:textId="30AD2374" w:rsidR="00137C2D" w:rsidRPr="00224117" w:rsidRDefault="00137C2D" w:rsidP="00137C2D">
            <w:pPr>
              <w:spacing w:before="5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  <w:p w14:paraId="162B78C3" w14:textId="77777777" w:rsidR="00137C2D" w:rsidRPr="00224117" w:rsidRDefault="00137C2D" w:rsidP="00137C2D">
            <w:pPr>
              <w:spacing w:before="5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2434D05" w14:textId="77777777" w:rsidR="00137C2D" w:rsidRPr="00224117" w:rsidRDefault="00137C2D" w:rsidP="00137C2D">
            <w:pPr>
              <w:spacing w:before="5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82CD7D4" w14:textId="77777777" w:rsidR="00137C2D" w:rsidRPr="00224117" w:rsidRDefault="00137C2D" w:rsidP="00137C2D">
            <w:pPr>
              <w:spacing w:before="5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9B83E6F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4C174E44" w14:textId="77777777" w:rsidR="00137C2D" w:rsidRPr="00224117" w:rsidRDefault="00137C2D" w:rsidP="00137C2D">
            <w:pPr>
              <w:ind w:left="68" w:right="307"/>
              <w:rPr>
                <w:rFonts w:ascii="Arial" w:hAnsi="Arial" w:cs="Arial"/>
                <w:sz w:val="22"/>
                <w:szCs w:val="22"/>
              </w:rPr>
            </w:pPr>
          </w:p>
          <w:p w14:paraId="3A6F54B2" w14:textId="3CA3E7FB" w:rsidR="00137C2D" w:rsidRPr="00224117" w:rsidRDefault="00137C2D" w:rsidP="00137C2D">
            <w:pPr>
              <w:spacing w:before="5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 xml:space="preserve">Una vez realizado el procedimiento, ordene la cama en el </w:t>
            </w:r>
            <w:proofErr w:type="spellStart"/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sgte</w:t>
            </w:r>
            <w:proofErr w:type="spellEnd"/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. orden: </w:t>
            </w:r>
          </w:p>
          <w:p w14:paraId="396870DC" w14:textId="77777777" w:rsidR="00137C2D" w:rsidRPr="00224117" w:rsidRDefault="00137C2D" w:rsidP="00137C2D">
            <w:pPr>
              <w:numPr>
                <w:ilvl w:val="0"/>
                <w:numId w:val="1"/>
              </w:numPr>
              <w:spacing w:before="5"/>
              <w:ind w:left="430" w:firstLine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Doble frazada y sábana hacia la cabecera del paciente </w:t>
            </w:r>
          </w:p>
          <w:p w14:paraId="588C419C" w14:textId="77777777" w:rsidR="00137C2D" w:rsidRPr="00224117" w:rsidRDefault="00137C2D" w:rsidP="00137C2D">
            <w:pPr>
              <w:numPr>
                <w:ilvl w:val="0"/>
                <w:numId w:val="1"/>
              </w:numPr>
              <w:spacing w:before="5"/>
              <w:ind w:left="430" w:firstLine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Doble cobertor hacia los pies del paciente </w:t>
            </w:r>
          </w:p>
          <w:p w14:paraId="6E2A9A27" w14:textId="77777777" w:rsidR="00137C2D" w:rsidRPr="00224117" w:rsidRDefault="00137C2D" w:rsidP="00137C2D">
            <w:pPr>
              <w:numPr>
                <w:ilvl w:val="0"/>
                <w:numId w:val="1"/>
              </w:numPr>
              <w:spacing w:before="5"/>
              <w:ind w:left="430" w:firstLine="0"/>
              <w:textAlignment w:val="baseline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 xml:space="preserve"> Deje cómodo al paciente </w:t>
            </w:r>
          </w:p>
          <w:p w14:paraId="7A941040" w14:textId="0B363F62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6A37D0A8" w14:textId="3B27A28F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33C67E14" w14:textId="77777777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2F092A44" w14:textId="6AA38EE6" w:rsidTr="00224117">
        <w:trPr>
          <w:trHeight w:val="498"/>
        </w:trPr>
        <w:tc>
          <w:tcPr>
            <w:tcW w:w="534" w:type="dxa"/>
          </w:tcPr>
          <w:p w14:paraId="1DF683DF" w14:textId="77777777" w:rsidR="00137C2D" w:rsidRPr="00224117" w:rsidRDefault="00137C2D" w:rsidP="00137C2D">
            <w:pPr>
              <w:ind w:left="72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CA7724A" w14:textId="77777777" w:rsidR="00137C2D" w:rsidRPr="00224117" w:rsidRDefault="00137C2D" w:rsidP="00137C2D">
            <w:pPr>
              <w:ind w:left="720"/>
              <w:rPr>
                <w:rFonts w:ascii="Arial" w:hAnsi="Arial" w:cs="Arial"/>
                <w:sz w:val="22"/>
                <w:szCs w:val="22"/>
              </w:rPr>
            </w:pPr>
          </w:p>
          <w:p w14:paraId="262C726E" w14:textId="7D35EA36" w:rsidR="00137C2D" w:rsidRPr="00224117" w:rsidRDefault="00137C2D" w:rsidP="00137C2D">
            <w:pPr>
              <w:ind w:left="72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8</w:t>
            </w:r>
          </w:p>
          <w:p w14:paraId="64F99A7E" w14:textId="77777777" w:rsidR="00137C2D" w:rsidRPr="00224117" w:rsidRDefault="00137C2D" w:rsidP="00137C2D">
            <w:pPr>
              <w:ind w:left="72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4FD810CB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5C64C04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Ordene el material utilizado </w:t>
            </w:r>
          </w:p>
          <w:p w14:paraId="3A0B6408" w14:textId="77777777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359B3993" w14:textId="3A8922DE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5DDAAF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F5ECAAB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FADF362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5C0C61B1" w14:textId="77777777" w:rsidTr="00224117">
        <w:trPr>
          <w:trHeight w:val="820"/>
        </w:trPr>
        <w:tc>
          <w:tcPr>
            <w:tcW w:w="534" w:type="dxa"/>
          </w:tcPr>
          <w:p w14:paraId="15BBAFD9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D4B4AE7" w14:textId="77777777" w:rsidR="00137C2D" w:rsidRPr="00224117" w:rsidRDefault="00137C2D" w:rsidP="00137C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  <w:p w14:paraId="2C8556E9" w14:textId="77777777" w:rsidR="00137C2D" w:rsidRPr="00224117" w:rsidRDefault="00137C2D" w:rsidP="00137C2D">
            <w:pPr>
              <w:ind w:left="8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C55E502" w14:textId="77777777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768973D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7EC644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663F5B03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2E4F4323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1CF666A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936167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0BBF2824" w14:textId="47B11166" w:rsidTr="00224117">
        <w:trPr>
          <w:trHeight w:val="778"/>
        </w:trPr>
        <w:tc>
          <w:tcPr>
            <w:tcW w:w="534" w:type="dxa"/>
          </w:tcPr>
          <w:p w14:paraId="3612D697" w14:textId="186707FD" w:rsidR="00137C2D" w:rsidRPr="00224117" w:rsidRDefault="00137C2D" w:rsidP="00137C2D">
            <w:pPr>
              <w:ind w:left="707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6095" w:type="dxa"/>
          </w:tcPr>
          <w:p w14:paraId="3527DA67" w14:textId="34E7F79A" w:rsidR="00137C2D" w:rsidRPr="00224117" w:rsidRDefault="00137C2D" w:rsidP="00137C2D">
            <w:pPr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sz w:val="22"/>
                <w:szCs w:val="22"/>
              </w:rPr>
              <w:t>Registre el procedimiento</w:t>
            </w:r>
          </w:p>
        </w:tc>
        <w:tc>
          <w:tcPr>
            <w:tcW w:w="1559" w:type="dxa"/>
          </w:tcPr>
          <w:p w14:paraId="7DD26035" w14:textId="774535A4" w:rsidR="00137C2D" w:rsidRPr="00224117" w:rsidRDefault="00137C2D" w:rsidP="00137C2D">
            <w:pPr>
              <w:ind w:left="707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6EF54E51" w14:textId="77777777" w:rsidR="00137C2D" w:rsidRPr="00224117" w:rsidRDefault="00137C2D" w:rsidP="00137C2D">
            <w:pPr>
              <w:ind w:left="707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37C2D" w:rsidRPr="00224117" w14:paraId="6DC5F672" w14:textId="42B1EB40" w:rsidTr="00224117">
        <w:trPr>
          <w:trHeight w:val="775"/>
        </w:trPr>
        <w:tc>
          <w:tcPr>
            <w:tcW w:w="534" w:type="dxa"/>
          </w:tcPr>
          <w:p w14:paraId="6922BA20" w14:textId="77777777" w:rsidR="00137C2D" w:rsidRPr="00224117" w:rsidRDefault="00137C2D" w:rsidP="00137C2D">
            <w:pPr>
              <w:ind w:left="72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D511303" w14:textId="77777777" w:rsidR="00137C2D" w:rsidRPr="00224117" w:rsidRDefault="00137C2D" w:rsidP="00137C2D">
            <w:pPr>
              <w:rPr>
                <w:rFonts w:ascii="Arial" w:eastAsia="Times New Roman" w:hAnsi="Arial" w:cs="Arial"/>
                <w:sz w:val="22"/>
                <w:szCs w:val="22"/>
              </w:rPr>
            </w:pPr>
          </w:p>
          <w:p w14:paraId="3EE4E22F" w14:textId="77777777" w:rsidR="00137C2D" w:rsidRPr="00224117" w:rsidRDefault="00137C2D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95" w:type="dxa"/>
          </w:tcPr>
          <w:p w14:paraId="09D725A4" w14:textId="3E580662" w:rsidR="00137C2D" w:rsidRPr="00224117" w:rsidRDefault="00137C2D" w:rsidP="00137C2D">
            <w:pPr>
              <w:ind w:left="80"/>
              <w:rPr>
                <w:rFonts w:ascii="Arial" w:hAnsi="Arial" w:cs="Arial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TOTAL</w:t>
            </w:r>
            <w:r w:rsidR="00224117">
              <w:rPr>
                <w:rFonts w:ascii="Arial" w:hAnsi="Arial" w:cs="Arial"/>
                <w:color w:val="000000"/>
                <w:sz w:val="22"/>
                <w:szCs w:val="22"/>
              </w:rPr>
              <w:t>(10 PUNTOS)</w:t>
            </w:r>
          </w:p>
          <w:p w14:paraId="1DCBB55C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A88B11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3972DF0" w14:textId="7EA8FAC0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9CA0B75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A4C7F0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59AE39A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21A720C" w14:textId="77777777" w:rsidR="00137C2D" w:rsidRPr="00224117" w:rsidRDefault="00137C2D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9AD99B" w14:textId="77777777" w:rsidR="00137C2D" w:rsidRPr="00224117" w:rsidRDefault="00137C2D" w:rsidP="00137C2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4C246051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Sombreadoclaro-nfasis1"/>
        <w:tblpPr w:leftFromText="141" w:rightFromText="141" w:vertAnchor="text" w:tblpY="1"/>
        <w:tblOverlap w:val="never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9107D8" w:rsidRPr="009107D8" w14:paraId="496534C1" w14:textId="77777777" w:rsidTr="0091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77CA322" w14:textId="77777777" w:rsidR="009107D8" w:rsidRPr="009107D8" w:rsidRDefault="009107D8" w:rsidP="009107D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438B1303" w14:textId="77777777" w:rsidR="009107D8" w:rsidRPr="009107D8" w:rsidRDefault="009107D8" w:rsidP="009107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9107D8" w:rsidRPr="009107D8" w14:paraId="6F2AA17A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A5A1B6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4F39958A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9107D8" w:rsidRPr="009107D8" w14:paraId="7D767BED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181B710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7858B075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1,5</w:t>
            </w:r>
          </w:p>
        </w:tc>
      </w:tr>
      <w:tr w:rsidR="009107D8" w:rsidRPr="009107D8" w14:paraId="3B5B2B82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57D2404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6CDB7D19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</w:tr>
      <w:tr w:rsidR="009107D8" w:rsidRPr="009107D8" w14:paraId="40F75987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3A0E4C8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3E759C3B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2,5</w:t>
            </w:r>
          </w:p>
        </w:tc>
      </w:tr>
      <w:tr w:rsidR="009107D8" w:rsidRPr="009107D8" w14:paraId="5FAB13E7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C325E91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6362C84D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</w:tr>
      <w:tr w:rsidR="009107D8" w:rsidRPr="009107D8" w14:paraId="3660CC90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1276E44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20BE0F61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9107D8" w:rsidRPr="009107D8" w14:paraId="4CF1403D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A947F5D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6DE6DE76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</w:tr>
      <w:tr w:rsidR="009107D8" w:rsidRPr="009107D8" w14:paraId="30974679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E3A493D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7D188445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4,8</w:t>
            </w:r>
          </w:p>
        </w:tc>
      </w:tr>
      <w:tr w:rsidR="009107D8" w:rsidRPr="009107D8" w14:paraId="5D00F8DC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36777017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1F13FDEC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5,5</w:t>
            </w:r>
          </w:p>
        </w:tc>
      </w:tr>
      <w:tr w:rsidR="009107D8" w:rsidRPr="009107D8" w14:paraId="71D0AB01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957FD9F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9</w:t>
            </w:r>
          </w:p>
        </w:tc>
        <w:tc>
          <w:tcPr>
            <w:tcW w:w="740" w:type="dxa"/>
            <w:noWrap/>
            <w:hideMark/>
          </w:tcPr>
          <w:p w14:paraId="0FA96D3E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6,3</w:t>
            </w:r>
          </w:p>
        </w:tc>
      </w:tr>
      <w:tr w:rsidR="009107D8" w:rsidRPr="009107D8" w14:paraId="6AD2B4AF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D3D2A24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10</w:t>
            </w:r>
          </w:p>
        </w:tc>
        <w:tc>
          <w:tcPr>
            <w:tcW w:w="740" w:type="dxa"/>
            <w:noWrap/>
            <w:hideMark/>
          </w:tcPr>
          <w:p w14:paraId="5E868CC1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2A8FD9BF" w14:textId="18117682" w:rsidR="00DE0B3C" w:rsidRDefault="009107D8" w:rsidP="000464BD">
      <w:pPr>
        <w:spacing w:before="100" w:beforeAutospacing="1" w:after="100" w:afterAutospacing="1" w:line="20" w:lineRule="atLeast"/>
        <w:contextualSpacing/>
        <w:jc w:val="center"/>
      </w:pPr>
      <w:r>
        <w:br w:type="textWrapping" w:clear="all"/>
      </w:r>
    </w:p>
    <w:p w14:paraId="6BA13173" w14:textId="77777777" w:rsidR="00DE0B3C" w:rsidRPr="00DE0B3C" w:rsidRDefault="00DE0B3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21F30A68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03E2F48D" w14:textId="77777777" w:rsidR="00DE0B3C" w:rsidRPr="00224117" w:rsidRDefault="00DE0B3C" w:rsidP="000464BD">
      <w:pPr>
        <w:spacing w:before="100" w:beforeAutospacing="1" w:after="100" w:afterAutospacing="1" w:line="20" w:lineRule="atLeast"/>
        <w:contextualSpacing/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6095"/>
        <w:gridCol w:w="1559"/>
        <w:gridCol w:w="1659"/>
      </w:tblGrid>
      <w:tr w:rsidR="00224117" w14:paraId="091747E6" w14:textId="77777777" w:rsidTr="00224117">
        <w:trPr>
          <w:trHeight w:val="620"/>
        </w:trPr>
        <w:tc>
          <w:tcPr>
            <w:tcW w:w="534" w:type="dxa"/>
          </w:tcPr>
          <w:p w14:paraId="5022E9F4" w14:textId="77777777" w:rsidR="00224117" w:rsidRDefault="00224117" w:rsidP="00224117">
            <w:pPr>
              <w:spacing w:before="236"/>
            </w:pPr>
          </w:p>
        </w:tc>
        <w:tc>
          <w:tcPr>
            <w:tcW w:w="6095" w:type="dxa"/>
          </w:tcPr>
          <w:p w14:paraId="66761206" w14:textId="01970083" w:rsidR="00224117" w:rsidRPr="00224117" w:rsidRDefault="00224117" w:rsidP="00224117">
            <w:pPr>
              <w:spacing w:before="236"/>
              <w:ind w:left="8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TECNICA CAMA ANESTÉSICA</w:t>
            </w:r>
          </w:p>
        </w:tc>
        <w:tc>
          <w:tcPr>
            <w:tcW w:w="1559" w:type="dxa"/>
          </w:tcPr>
          <w:p w14:paraId="5A9E6EF5" w14:textId="18FB5EE2" w:rsidR="00224117" w:rsidRDefault="00224117" w:rsidP="00224117">
            <w:pPr>
              <w:spacing w:before="236"/>
            </w:pPr>
            <w:r>
              <w:t>LOGRADO</w:t>
            </w:r>
          </w:p>
        </w:tc>
        <w:tc>
          <w:tcPr>
            <w:tcW w:w="1659" w:type="dxa"/>
          </w:tcPr>
          <w:p w14:paraId="0B1393BC" w14:textId="7E73CDE7" w:rsidR="00224117" w:rsidRDefault="00224117" w:rsidP="00224117">
            <w:pPr>
              <w:spacing w:before="236"/>
            </w:pPr>
            <w:r>
              <w:t>NO LOGRADO</w:t>
            </w:r>
          </w:p>
        </w:tc>
      </w:tr>
      <w:tr w:rsidR="00224117" w14:paraId="691DEE04" w14:textId="75640132" w:rsidTr="00224117">
        <w:trPr>
          <w:trHeight w:val="620"/>
        </w:trPr>
        <w:tc>
          <w:tcPr>
            <w:tcW w:w="534" w:type="dxa"/>
          </w:tcPr>
          <w:p w14:paraId="4AEC5FA4" w14:textId="6832BF35" w:rsidR="00224117" w:rsidRDefault="00224117" w:rsidP="00224117">
            <w:pPr>
              <w:spacing w:before="236"/>
            </w:pPr>
            <w:r>
              <w:t>1</w:t>
            </w:r>
          </w:p>
        </w:tc>
        <w:tc>
          <w:tcPr>
            <w:tcW w:w="6095" w:type="dxa"/>
          </w:tcPr>
          <w:p w14:paraId="6545186D" w14:textId="3CB42B4B" w:rsidR="00224117" w:rsidRDefault="00224117" w:rsidP="00224117">
            <w:pPr>
              <w:spacing w:before="236"/>
              <w:ind w:left="84"/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</w:tc>
        <w:tc>
          <w:tcPr>
            <w:tcW w:w="1559" w:type="dxa"/>
          </w:tcPr>
          <w:p w14:paraId="01AD22A2" w14:textId="3BAF1F67" w:rsidR="00224117" w:rsidRDefault="00224117" w:rsidP="00224117">
            <w:pPr>
              <w:spacing w:before="236"/>
            </w:pPr>
          </w:p>
        </w:tc>
        <w:tc>
          <w:tcPr>
            <w:tcW w:w="1659" w:type="dxa"/>
          </w:tcPr>
          <w:p w14:paraId="188ED945" w14:textId="6AE6BC11" w:rsidR="00224117" w:rsidRDefault="00224117" w:rsidP="00224117">
            <w:pPr>
              <w:spacing w:before="236"/>
            </w:pPr>
          </w:p>
        </w:tc>
      </w:tr>
      <w:tr w:rsidR="00224117" w14:paraId="1FABBB2E" w14:textId="160B9905" w:rsidTr="00224117">
        <w:trPr>
          <w:trHeight w:val="885"/>
        </w:trPr>
        <w:tc>
          <w:tcPr>
            <w:tcW w:w="534" w:type="dxa"/>
          </w:tcPr>
          <w:p w14:paraId="5EB8C631" w14:textId="7DDE4458" w:rsidR="00224117" w:rsidRDefault="00224117" w:rsidP="00224117">
            <w:pPr>
              <w:spacing w:before="236"/>
              <w:ind w:left="724"/>
              <w:rPr>
                <w:rFonts w:ascii="Times" w:hAnsi="Times" w:cs="Times New Roman"/>
                <w:sz w:val="20"/>
                <w:szCs w:val="20"/>
              </w:rPr>
            </w:pPr>
            <w:r>
              <w:rPr>
                <w:rFonts w:ascii="Times" w:hAnsi="Times" w:cs="Times New Roman"/>
                <w:sz w:val="20"/>
                <w:szCs w:val="20"/>
              </w:rPr>
              <w:t>2</w:t>
            </w:r>
          </w:p>
          <w:p w14:paraId="4BAEAA94" w14:textId="77777777" w:rsidR="00224117" w:rsidRDefault="00224117" w:rsidP="00224117">
            <w:pPr>
              <w:ind w:left="707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2E4D428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787AB4C6" w14:textId="77777777" w:rsidR="00224117" w:rsidRPr="00224117" w:rsidRDefault="00224117" w:rsidP="00224117">
            <w:pPr>
              <w:spacing w:before="236"/>
              <w:ind w:left="84"/>
              <w:rPr>
                <w:rFonts w:ascii="Times" w:hAnsi="Times" w:cs="Times New Roman"/>
                <w:sz w:val="20"/>
                <w:szCs w:val="20"/>
              </w:rPr>
            </w:pPr>
          </w:p>
          <w:p w14:paraId="61281E7C" w14:textId="77777777" w:rsidR="00224117" w:rsidRDefault="00224117" w:rsidP="00224117">
            <w:pPr>
              <w:ind w:left="67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Reúna el material</w:t>
            </w:r>
          </w:p>
          <w:p w14:paraId="10FC57B2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03CD0262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AE121A5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C09ECC4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75B8046C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2F8E9520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FA1302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3D35C7AA" w14:textId="26439890" w:rsidTr="00224117">
        <w:trPr>
          <w:trHeight w:val="620"/>
        </w:trPr>
        <w:tc>
          <w:tcPr>
            <w:tcW w:w="534" w:type="dxa"/>
          </w:tcPr>
          <w:p w14:paraId="20B0B415" w14:textId="52F0D9FB" w:rsidR="00224117" w:rsidRDefault="00224117" w:rsidP="00224117">
            <w:pPr>
              <w:ind w:left="707" w:right="1176" w:firstLine="1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  <w:p w14:paraId="3966C399" w14:textId="77777777" w:rsidR="00224117" w:rsidRDefault="00224117" w:rsidP="00224117">
            <w:pPr>
              <w:ind w:left="707" w:right="1176" w:firstLine="1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295F070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6095" w:type="dxa"/>
          </w:tcPr>
          <w:p w14:paraId="3A02746F" w14:textId="77777777" w:rsidR="00224117" w:rsidRDefault="00224117" w:rsidP="00224117">
            <w:pPr>
              <w:ind w:left="68" w:right="117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Suelte la ropa de cama de uno de los costados y también suelte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la ropa de</w:t>
            </w:r>
          </w:p>
          <w:p w14:paraId="33EA7FCB" w14:textId="77777777" w:rsidR="00224117" w:rsidRDefault="00224117" w:rsidP="00224117">
            <w:pPr>
              <w:ind w:left="68" w:right="1176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cama de los pies </w:t>
            </w:r>
          </w:p>
          <w:p w14:paraId="603FF7E7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1559" w:type="dxa"/>
          </w:tcPr>
          <w:p w14:paraId="69689FDC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Times" w:hAnsi="Times" w:cs="Times New Roman"/>
                <w:sz w:val="20"/>
                <w:szCs w:val="20"/>
              </w:rPr>
            </w:pPr>
          </w:p>
        </w:tc>
        <w:tc>
          <w:tcPr>
            <w:tcW w:w="1659" w:type="dxa"/>
          </w:tcPr>
          <w:p w14:paraId="0A40A0AF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Times" w:hAnsi="Times" w:cs="Times New Roman"/>
                <w:sz w:val="20"/>
                <w:szCs w:val="20"/>
              </w:rPr>
            </w:pPr>
          </w:p>
        </w:tc>
      </w:tr>
      <w:tr w:rsidR="00224117" w14:paraId="4F35FDA1" w14:textId="059356F2" w:rsidTr="00224117">
        <w:trPr>
          <w:trHeight w:val="600"/>
        </w:trPr>
        <w:tc>
          <w:tcPr>
            <w:tcW w:w="534" w:type="dxa"/>
          </w:tcPr>
          <w:p w14:paraId="2C9179BC" w14:textId="7CE74F51" w:rsidR="00224117" w:rsidRDefault="00224117" w:rsidP="00224117">
            <w:pPr>
              <w:ind w:left="707" w:right="1176" w:firstLine="1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  <w:p w14:paraId="28AFB65A" w14:textId="77777777" w:rsidR="00224117" w:rsidRDefault="00224117" w:rsidP="00224117">
            <w:pPr>
              <w:ind w:left="707" w:right="1176" w:firstLine="1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A1F5613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279232D" w14:textId="77777777" w:rsidR="00224117" w:rsidRDefault="00224117" w:rsidP="00224117">
            <w:pPr>
              <w:ind w:left="68" w:right="117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Tome uno de los extremos soltados y coloque la punt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a hacia el centro de la </w:t>
            </w:r>
          </w:p>
          <w:p w14:paraId="50E767A8" w14:textId="77777777" w:rsidR="00224117" w:rsidRDefault="00224117" w:rsidP="00224117">
            <w:pPr>
              <w:ind w:left="68" w:right="1176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cama </w:t>
            </w:r>
          </w:p>
          <w:p w14:paraId="59F0BE0A" w14:textId="0238A75C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D19C775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007B26C8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4848EBF6" w14:textId="71F1A9D9" w:rsidTr="00224117">
        <w:trPr>
          <w:trHeight w:val="360"/>
        </w:trPr>
        <w:tc>
          <w:tcPr>
            <w:tcW w:w="534" w:type="dxa"/>
          </w:tcPr>
          <w:p w14:paraId="7113E6AD" w14:textId="77777777" w:rsidR="00224117" w:rsidRDefault="00224117" w:rsidP="00224117">
            <w:pPr>
              <w:ind w:left="707" w:right="1176" w:firstLine="1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045B93FC" w14:textId="50DACE29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</w:t>
            </w:r>
          </w:p>
        </w:tc>
        <w:tc>
          <w:tcPr>
            <w:tcW w:w="6095" w:type="dxa"/>
          </w:tcPr>
          <w:p w14:paraId="4F5EDB0B" w14:textId="77777777" w:rsidR="00224117" w:rsidRDefault="00224117" w:rsidP="00224117">
            <w:pPr>
              <w:ind w:left="68" w:right="1176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Tome el otro extremo soltado y coloque la punta hacia el centro de la cama</w:t>
            </w:r>
          </w:p>
          <w:p w14:paraId="25EEE9A1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4498E006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F0DD6DA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3F18B1AD" w14:textId="10982AA9" w:rsidTr="00224117">
        <w:trPr>
          <w:trHeight w:val="380"/>
        </w:trPr>
        <w:tc>
          <w:tcPr>
            <w:tcW w:w="534" w:type="dxa"/>
          </w:tcPr>
          <w:p w14:paraId="7B4C9E58" w14:textId="7523DEEC" w:rsidR="00224117" w:rsidRDefault="00224117" w:rsidP="00224117">
            <w:pPr>
              <w:spacing w:before="4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</w:t>
            </w:r>
          </w:p>
          <w:p w14:paraId="5388B871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59F491A" w14:textId="77777777" w:rsidR="00224117" w:rsidRDefault="00224117" w:rsidP="00224117">
            <w:pPr>
              <w:spacing w:before="4"/>
              <w:ind w:left="7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Doble el triángulo realizado en sentido longitudinal </w:t>
            </w:r>
          </w:p>
          <w:p w14:paraId="52B45628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195DE52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71F94A2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234FAFC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8A94E7E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316741D5" w14:textId="5E7FA19B" w:rsidTr="00224117">
        <w:trPr>
          <w:trHeight w:val="600"/>
        </w:trPr>
        <w:tc>
          <w:tcPr>
            <w:tcW w:w="534" w:type="dxa"/>
          </w:tcPr>
          <w:p w14:paraId="105BEB87" w14:textId="7C2BF061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</w:t>
            </w:r>
          </w:p>
        </w:tc>
        <w:tc>
          <w:tcPr>
            <w:tcW w:w="6095" w:type="dxa"/>
          </w:tcPr>
          <w:p w14:paraId="2A4A712C" w14:textId="77777777" w:rsidR="00224117" w:rsidRDefault="00224117" w:rsidP="00224117">
            <w:pPr>
              <w:ind w:left="70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Lávese las manos </w:t>
            </w:r>
          </w:p>
          <w:p w14:paraId="1A4860CB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121A2477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B576066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FBC21E4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167A1EE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241C8F34" w14:textId="04776598" w:rsidTr="00224117">
        <w:trPr>
          <w:trHeight w:val="780"/>
        </w:trPr>
        <w:tc>
          <w:tcPr>
            <w:tcW w:w="534" w:type="dxa"/>
          </w:tcPr>
          <w:p w14:paraId="5B370AF0" w14:textId="77777777" w:rsidR="00224117" w:rsidRDefault="00224117" w:rsidP="00224117">
            <w:pPr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7EE1EF0" w14:textId="24AEBE05" w:rsidR="00224117" w:rsidRPr="00224117" w:rsidRDefault="00224117" w:rsidP="00224117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24117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  <w:p w14:paraId="482A917F" w14:textId="77777777" w:rsidR="00224117" w:rsidRPr="00224117" w:rsidRDefault="00224117" w:rsidP="000464BD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727F78AB" w14:textId="77777777" w:rsidR="00224117" w:rsidRPr="00224117" w:rsidRDefault="00224117" w:rsidP="00224117">
            <w:pPr>
              <w:ind w:left="70"/>
              <w:rPr>
                <w:rFonts w:ascii="Times" w:hAnsi="Times" w:cs="Times New Roman"/>
                <w:sz w:val="20"/>
                <w:szCs w:val="20"/>
              </w:rPr>
            </w:pPr>
            <w:r w:rsidRPr="00224117">
              <w:rPr>
                <w:rFonts w:ascii="Arial" w:hAnsi="Arial" w:cs="Arial"/>
                <w:color w:val="000000"/>
                <w:sz w:val="22"/>
                <w:szCs w:val="22"/>
              </w:rPr>
              <w:t>Registre el procedimiento.</w:t>
            </w:r>
          </w:p>
          <w:p w14:paraId="1F4527C4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76395F4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559" w:type="dxa"/>
          </w:tcPr>
          <w:p w14:paraId="52FA72E5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6D16A0CB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C66E8B6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3FE5E146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10007FA" w14:textId="77777777" w:rsidR="00224117" w:rsidRDefault="002241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73813BF3" w14:textId="77777777" w:rsidR="00224117" w:rsidRPr="00224117" w:rsidRDefault="00224117" w:rsidP="00224117">
            <w:pPr>
              <w:spacing w:before="100" w:beforeAutospacing="1" w:after="100" w:afterAutospacing="1" w:line="20" w:lineRule="atLeast"/>
              <w:contextualSpacing/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:rsidR="00224117" w14:paraId="7582121F" w14:textId="7A52E872" w:rsidTr="00224117">
        <w:trPr>
          <w:trHeight w:val="582"/>
        </w:trPr>
        <w:tc>
          <w:tcPr>
            <w:tcW w:w="534" w:type="dxa"/>
          </w:tcPr>
          <w:p w14:paraId="4D70A54B" w14:textId="77777777" w:rsidR="00224117" w:rsidRPr="00224117" w:rsidRDefault="00224117" w:rsidP="00224117">
            <w:pPr>
              <w:spacing w:before="4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095" w:type="dxa"/>
          </w:tcPr>
          <w:p w14:paraId="1CA105EC" w14:textId="026BA28E" w:rsidR="00224117" w:rsidRPr="00224117" w:rsidRDefault="00224117" w:rsidP="00224117">
            <w:pPr>
              <w:spacing w:before="4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TOTAL (8 PUNTOS)</w:t>
            </w:r>
          </w:p>
        </w:tc>
        <w:tc>
          <w:tcPr>
            <w:tcW w:w="1559" w:type="dxa"/>
          </w:tcPr>
          <w:p w14:paraId="7BA0C5A4" w14:textId="77777777" w:rsidR="00224117" w:rsidRPr="00224117" w:rsidRDefault="00224117" w:rsidP="00224117">
            <w:pPr>
              <w:spacing w:before="4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659" w:type="dxa"/>
          </w:tcPr>
          <w:p w14:paraId="59AC5C0B" w14:textId="77777777" w:rsidR="00224117" w:rsidRPr="00224117" w:rsidRDefault="00224117" w:rsidP="00224117">
            <w:pPr>
              <w:spacing w:before="4"/>
              <w:ind w:left="71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</w:tbl>
    <w:p w14:paraId="34CC849D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25084823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tbl>
      <w:tblPr>
        <w:tblStyle w:val="Sombreadoclaro-nfasis1"/>
        <w:tblW w:w="1780" w:type="dxa"/>
        <w:tblLook w:val="04A0" w:firstRow="1" w:lastRow="0" w:firstColumn="1" w:lastColumn="0" w:noHBand="0" w:noVBand="1"/>
      </w:tblPr>
      <w:tblGrid>
        <w:gridCol w:w="1040"/>
        <w:gridCol w:w="740"/>
      </w:tblGrid>
      <w:tr w:rsidR="009107D8" w:rsidRPr="009107D8" w14:paraId="06140FFB" w14:textId="77777777" w:rsidTr="009107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5D98072" w14:textId="77777777" w:rsidR="009107D8" w:rsidRPr="009107D8" w:rsidRDefault="009107D8" w:rsidP="009107D8">
            <w:pPr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Puntaje</w:t>
            </w:r>
          </w:p>
        </w:tc>
        <w:tc>
          <w:tcPr>
            <w:tcW w:w="740" w:type="dxa"/>
            <w:noWrap/>
            <w:hideMark/>
          </w:tcPr>
          <w:p w14:paraId="34218C67" w14:textId="77777777" w:rsidR="009107D8" w:rsidRPr="009107D8" w:rsidRDefault="009107D8" w:rsidP="009107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Nota</w:t>
            </w:r>
          </w:p>
        </w:tc>
      </w:tr>
      <w:tr w:rsidR="009107D8" w:rsidRPr="009107D8" w14:paraId="566A8C4D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B5CB60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0</w:t>
            </w:r>
          </w:p>
        </w:tc>
        <w:tc>
          <w:tcPr>
            <w:tcW w:w="740" w:type="dxa"/>
            <w:noWrap/>
            <w:hideMark/>
          </w:tcPr>
          <w:p w14:paraId="3B480EBF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</w:tr>
      <w:tr w:rsidR="009107D8" w:rsidRPr="009107D8" w14:paraId="0A551FD4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50955AC9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</w:t>
            </w:r>
          </w:p>
        </w:tc>
        <w:tc>
          <w:tcPr>
            <w:tcW w:w="740" w:type="dxa"/>
            <w:noWrap/>
            <w:hideMark/>
          </w:tcPr>
          <w:p w14:paraId="0CC8B1AE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1,6</w:t>
            </w:r>
          </w:p>
        </w:tc>
      </w:tr>
      <w:tr w:rsidR="009107D8" w:rsidRPr="009107D8" w14:paraId="1192DEF7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EB2C3A8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</w:t>
            </w:r>
          </w:p>
        </w:tc>
        <w:tc>
          <w:tcPr>
            <w:tcW w:w="740" w:type="dxa"/>
            <w:noWrap/>
            <w:hideMark/>
          </w:tcPr>
          <w:p w14:paraId="2B08F45A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2,3</w:t>
            </w:r>
          </w:p>
        </w:tc>
      </w:tr>
      <w:tr w:rsidR="009107D8" w:rsidRPr="009107D8" w14:paraId="2EFEDDA9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4A805B08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</w:t>
            </w:r>
          </w:p>
        </w:tc>
        <w:tc>
          <w:tcPr>
            <w:tcW w:w="740" w:type="dxa"/>
            <w:noWrap/>
            <w:hideMark/>
          </w:tcPr>
          <w:p w14:paraId="39312FAD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2,9</w:t>
            </w:r>
          </w:p>
        </w:tc>
      </w:tr>
      <w:tr w:rsidR="009107D8" w:rsidRPr="009107D8" w14:paraId="361596CA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028A5FC2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</w:t>
            </w:r>
          </w:p>
        </w:tc>
        <w:tc>
          <w:tcPr>
            <w:tcW w:w="740" w:type="dxa"/>
            <w:noWrap/>
            <w:hideMark/>
          </w:tcPr>
          <w:p w14:paraId="11885445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3,5</w:t>
            </w:r>
          </w:p>
        </w:tc>
      </w:tr>
      <w:tr w:rsidR="009107D8" w:rsidRPr="009107D8" w14:paraId="65C20F33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54684F1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</w:t>
            </w:r>
          </w:p>
        </w:tc>
        <w:tc>
          <w:tcPr>
            <w:tcW w:w="740" w:type="dxa"/>
            <w:noWrap/>
            <w:hideMark/>
          </w:tcPr>
          <w:p w14:paraId="2D670F48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4,2</w:t>
            </w:r>
          </w:p>
        </w:tc>
      </w:tr>
      <w:tr w:rsidR="009107D8" w:rsidRPr="009107D8" w14:paraId="061B517F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0CE13C2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</w:t>
            </w:r>
          </w:p>
        </w:tc>
        <w:tc>
          <w:tcPr>
            <w:tcW w:w="740" w:type="dxa"/>
            <w:noWrap/>
            <w:hideMark/>
          </w:tcPr>
          <w:p w14:paraId="5CD8D975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5,1</w:t>
            </w:r>
          </w:p>
        </w:tc>
      </w:tr>
      <w:tr w:rsidR="009107D8" w:rsidRPr="009107D8" w14:paraId="74836715" w14:textId="77777777" w:rsidTr="009107D8">
        <w:trPr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61122F81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  <w:tc>
          <w:tcPr>
            <w:tcW w:w="740" w:type="dxa"/>
            <w:noWrap/>
            <w:hideMark/>
          </w:tcPr>
          <w:p w14:paraId="11B554D0" w14:textId="77777777" w:rsidR="009107D8" w:rsidRPr="009107D8" w:rsidRDefault="009107D8" w:rsidP="009107D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6,1</w:t>
            </w:r>
          </w:p>
        </w:tc>
      </w:tr>
      <w:tr w:rsidR="009107D8" w:rsidRPr="009107D8" w14:paraId="0D74E5D3" w14:textId="77777777" w:rsidTr="009107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0" w:type="dxa"/>
            <w:noWrap/>
            <w:hideMark/>
          </w:tcPr>
          <w:p w14:paraId="70168152" w14:textId="77777777" w:rsidR="009107D8" w:rsidRPr="009107D8" w:rsidRDefault="009107D8" w:rsidP="009107D8">
            <w:pPr>
              <w:jc w:val="right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8</w:t>
            </w:r>
          </w:p>
        </w:tc>
        <w:tc>
          <w:tcPr>
            <w:tcW w:w="740" w:type="dxa"/>
            <w:noWrap/>
            <w:hideMark/>
          </w:tcPr>
          <w:p w14:paraId="2A6C07D3" w14:textId="77777777" w:rsidR="009107D8" w:rsidRPr="009107D8" w:rsidRDefault="009107D8" w:rsidP="009107D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</w:rPr>
            </w:pPr>
            <w:r w:rsidRPr="009107D8">
              <w:rPr>
                <w:rFonts w:ascii="Arial" w:eastAsia="Times New Roman" w:hAnsi="Arial" w:cs="Arial"/>
                <w:sz w:val="22"/>
                <w:szCs w:val="22"/>
              </w:rPr>
              <w:t>7</w:t>
            </w:r>
          </w:p>
        </w:tc>
      </w:tr>
    </w:tbl>
    <w:p w14:paraId="49C43D08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08663F57" w14:textId="77777777" w:rsidR="00DE0B3C" w:rsidRDefault="00DE0B3C" w:rsidP="000464BD">
      <w:pPr>
        <w:spacing w:before="100" w:beforeAutospacing="1" w:after="100" w:afterAutospacing="1" w:line="20" w:lineRule="atLeast"/>
        <w:contextualSpacing/>
        <w:jc w:val="center"/>
      </w:pPr>
    </w:p>
    <w:p w14:paraId="5598A181" w14:textId="77777777" w:rsidR="00DE0B3C" w:rsidRPr="00DE0B3C" w:rsidRDefault="00DE0B3C" w:rsidP="000464BD">
      <w:pPr>
        <w:spacing w:before="100" w:beforeAutospacing="1" w:after="100" w:afterAutospacing="1" w:line="20" w:lineRule="atLeast"/>
        <w:contextualSpacing/>
        <w:rPr>
          <w:rFonts w:ascii="Times" w:eastAsia="Times New Roman" w:hAnsi="Times" w:cs="Times New Roman"/>
          <w:sz w:val="20"/>
          <w:szCs w:val="20"/>
        </w:rPr>
      </w:pPr>
    </w:p>
    <w:p w14:paraId="5B78B4D8" w14:textId="77777777" w:rsidR="00DE0B3C" w:rsidRPr="00DE0B3C" w:rsidRDefault="00DE0B3C" w:rsidP="00137C2D"/>
    <w:bookmarkEnd w:id="0"/>
    <w:sectPr w:rsidR="00DE0B3C" w:rsidRPr="00DE0B3C" w:rsidSect="00C3032A">
      <w:headerReference w:type="even" r:id="rId9"/>
      <w:headerReference w:type="default" r:id="rId10"/>
      <w:type w:val="continuous"/>
      <w:pgSz w:w="12240" w:h="15840"/>
      <w:pgMar w:top="1701" w:right="1191" w:bottom="1701" w:left="1418" w:header="958" w:footer="1111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44BD0D" w14:textId="77777777" w:rsidR="00224117" w:rsidRDefault="00224117" w:rsidP="00DE0B3C">
      <w:r>
        <w:separator/>
      </w:r>
    </w:p>
  </w:endnote>
  <w:endnote w:type="continuationSeparator" w:id="0">
    <w:p w14:paraId="002A4217" w14:textId="77777777" w:rsidR="00224117" w:rsidRDefault="00224117" w:rsidP="00DE0B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Arial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0BE9A49" w14:textId="77777777" w:rsidR="00224117" w:rsidRDefault="00224117" w:rsidP="00DE0B3C">
      <w:r>
        <w:separator/>
      </w:r>
    </w:p>
  </w:footnote>
  <w:footnote w:type="continuationSeparator" w:id="0">
    <w:p w14:paraId="6D676EDA" w14:textId="77777777" w:rsidR="00224117" w:rsidRDefault="00224117" w:rsidP="00DE0B3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Ind w:w="-1152" w:type="dxa"/>
      <w:tblBorders>
        <w:insideV w:val="single" w:sz="4" w:space="0" w:color="auto"/>
      </w:tblBorders>
      <w:tblLook w:val="04A0" w:firstRow="1" w:lastRow="0" w:firstColumn="1" w:lastColumn="0" w:noHBand="0" w:noVBand="1"/>
    </w:tblPr>
    <w:tblGrid>
      <w:gridCol w:w="1152"/>
      <w:gridCol w:w="8695"/>
    </w:tblGrid>
    <w:tr w:rsidR="00C3032A" w:rsidRPr="0088634D" w14:paraId="6E8DC11C" w14:textId="77777777" w:rsidTr="000C3F4C">
      <w:tc>
        <w:tcPr>
          <w:tcW w:w="1152" w:type="dxa"/>
        </w:tcPr>
        <w:p w14:paraId="6DBAA022" w14:textId="77777777" w:rsidR="00C3032A" w:rsidRDefault="00C3032A">
          <w:pPr>
            <w:pStyle w:val="Encabezado"/>
            <w:jc w:val="right"/>
            <w:rPr>
              <w:rFonts w:ascii="Cambria" w:hAnsi="Cambria"/>
              <w:b/>
            </w:rPr>
          </w:pPr>
          <w:r>
            <w:rPr>
              <w:rFonts w:ascii="Cambria" w:hAnsi="Cambria"/>
            </w:rPr>
            <w:fldChar w:fldCharType="begin"/>
          </w:r>
          <w:r>
            <w:rPr>
              <w:rFonts w:ascii="Cambria" w:hAnsi="Cambria"/>
            </w:rPr>
            <w:instrText>PAGE   \* MERGEFORMAT</w:instrText>
          </w:r>
          <w:r>
            <w:rPr>
              <w:rFonts w:ascii="Cambria" w:hAnsi="Cambria"/>
            </w:rPr>
            <w:fldChar w:fldCharType="separate"/>
          </w:r>
          <w:r w:rsidR="009107D8" w:rsidRPr="009107D8">
            <w:rPr>
              <w:rFonts w:ascii="Cambria" w:hAnsi="Cambria"/>
              <w:noProof/>
              <w:lang w:val="es-ES"/>
            </w:rPr>
            <w:t>2</w:t>
          </w:r>
          <w:r>
            <w:rPr>
              <w:rFonts w:ascii="Cambria" w:hAnsi="Cambria"/>
            </w:rPr>
            <w:fldChar w:fldCharType="end"/>
          </w:r>
        </w:p>
      </w:tc>
      <w:tc>
        <w:tcPr>
          <w:tcW w:w="0" w:type="auto"/>
          <w:noWrap/>
        </w:tcPr>
        <w:p w14:paraId="2B9E2F6A" w14:textId="255063CD" w:rsidR="009107D8" w:rsidRDefault="009107D8" w:rsidP="009107D8">
          <w:pPr>
            <w:pStyle w:val="Encabezado"/>
            <w:rPr>
              <w:rFonts w:ascii="Cambria" w:hAnsi="Cambria"/>
            </w:rPr>
          </w:pPr>
          <w:r>
            <w:rPr>
              <w:rFonts w:ascii="Cambria" w:hAnsi="Cambria"/>
            </w:rPr>
            <w:t>Confección de cama hospitalaria</w:t>
          </w:r>
        </w:p>
      </w:tc>
    </w:tr>
  </w:tbl>
  <w:p w14:paraId="0C638CD0" w14:textId="22AEC1E0" w:rsidR="00C3032A" w:rsidRDefault="00C3032A">
    <w:pPr>
      <w:pStyle w:val="Encabezado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F93C2B" w14:textId="1B186FB4" w:rsidR="00C3032A" w:rsidRDefault="00C3032A">
    <w:pPr>
      <w:pStyle w:val="Encabezado"/>
    </w:pPr>
    <w:r>
      <w:rPr>
        <w:noProof/>
        <w:color w:val="000000"/>
        <w:lang w:val="es-ES"/>
      </w:rPr>
      <w:drawing>
        <wp:anchor distT="0" distB="0" distL="114300" distR="114300" simplePos="0" relativeHeight="251658240" behindDoc="0" locked="0" layoutInCell="1" allowOverlap="1" wp14:anchorId="1244FE8D" wp14:editId="5AC754CC">
          <wp:simplePos x="0" y="0"/>
          <wp:positionH relativeFrom="column">
            <wp:posOffset>-800100</wp:posOffset>
          </wp:positionH>
          <wp:positionV relativeFrom="paragraph">
            <wp:posOffset>-442595</wp:posOffset>
          </wp:positionV>
          <wp:extent cx="2400300" cy="412750"/>
          <wp:effectExtent l="0" t="0" r="12700" b="0"/>
          <wp:wrapTopAndBottom/>
          <wp:docPr id="35" name="image2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3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412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2401C"/>
    <w:multiLevelType w:val="multilevel"/>
    <w:tmpl w:val="4BB4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evenAndOddHeaders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B3C"/>
    <w:rsid w:val="0000587F"/>
    <w:rsid w:val="000464BD"/>
    <w:rsid w:val="00137C2D"/>
    <w:rsid w:val="00224117"/>
    <w:rsid w:val="002804E5"/>
    <w:rsid w:val="004250A4"/>
    <w:rsid w:val="007C516F"/>
    <w:rsid w:val="00842C0D"/>
    <w:rsid w:val="009107D8"/>
    <w:rsid w:val="00B93471"/>
    <w:rsid w:val="00BE4807"/>
    <w:rsid w:val="00C3032A"/>
    <w:rsid w:val="00C36AE6"/>
    <w:rsid w:val="00D04E7A"/>
    <w:rsid w:val="00DE0B3C"/>
    <w:rsid w:val="00EB4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120CE21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table" w:styleId="Sombreadoclaro-nfasis1">
    <w:name w:val="Light Shading Accent 1"/>
    <w:basedOn w:val="Tablanormal"/>
    <w:uiPriority w:val="60"/>
    <w:rsid w:val="009107D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0D"/>
    <w:pPr>
      <w:keepNext/>
      <w:keepLines/>
      <w:spacing w:before="480"/>
      <w:outlineLvl w:val="0"/>
    </w:pPr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C0D"/>
    <w:rPr>
      <w:rFonts w:ascii="Arial" w:eastAsiaTheme="majorEastAsia" w:hAnsi="Arial" w:cstheme="majorBidi"/>
      <w:b/>
      <w:bCs/>
      <w:color w:val="345A8A" w:themeColor="accent1" w:themeShade="B5"/>
      <w:sz w:val="28"/>
      <w:szCs w:val="32"/>
    </w:rPr>
  </w:style>
  <w:style w:type="paragraph" w:styleId="NormalWeb">
    <w:name w:val="Normal (Web)"/>
    <w:basedOn w:val="Normal"/>
    <w:uiPriority w:val="99"/>
    <w:unhideWhenUsed/>
    <w:rsid w:val="00DE0B3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0B3C"/>
  </w:style>
  <w:style w:type="paragraph" w:styleId="Piedepgina">
    <w:name w:val="footer"/>
    <w:basedOn w:val="Normal"/>
    <w:link w:val="PiedepginaCar"/>
    <w:uiPriority w:val="99"/>
    <w:unhideWhenUsed/>
    <w:rsid w:val="00DE0B3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0B3C"/>
  </w:style>
  <w:style w:type="table" w:styleId="Tablaconcuadrcula">
    <w:name w:val="Table Grid"/>
    <w:basedOn w:val="Tablanormal"/>
    <w:uiPriority w:val="59"/>
    <w:rsid w:val="00D04E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04E7A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4E7A"/>
    <w:rPr>
      <w:rFonts w:ascii="Lucida Grande" w:hAnsi="Lucida Grande"/>
      <w:sz w:val="18"/>
      <w:szCs w:val="18"/>
    </w:rPr>
  </w:style>
  <w:style w:type="table" w:styleId="Sombreadoclaro-nfasis1">
    <w:name w:val="Light Shading Accent 1"/>
    <w:basedOn w:val="Tablanormal"/>
    <w:uiPriority w:val="60"/>
    <w:rsid w:val="009107D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9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705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78741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85337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234">
          <w:marLeft w:val="5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C6EF18-1C87-2042-96B5-26BA784F6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5</Pages>
  <Words>631</Words>
  <Characters>3474</Characters>
  <Application>Microsoft Macintosh Word</Application>
  <DocSecurity>0</DocSecurity>
  <Lines>28</Lines>
  <Paragraphs>8</Paragraphs>
  <ScaleCrop>false</ScaleCrop>
  <Company>Hogar</Company>
  <LinksUpToDate>false</LinksUpToDate>
  <CharactersWithSpaces>4097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Quispe</dc:creator>
  <cp:keywords/>
  <dc:description/>
  <cp:lastModifiedBy>Vanessa Quispe</cp:lastModifiedBy>
  <cp:revision>5</cp:revision>
  <dcterms:created xsi:type="dcterms:W3CDTF">2020-11-08T16:38:00Z</dcterms:created>
  <dcterms:modified xsi:type="dcterms:W3CDTF">2020-11-08T23:33:00Z</dcterms:modified>
</cp:coreProperties>
</file>