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B644ED" w14:textId="4A23E158" w:rsidR="00DE0B3C" w:rsidRDefault="00D04E7A" w:rsidP="00BE4807">
      <w:pPr>
        <w:ind w:left="693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Taller</w:t>
      </w:r>
      <w:r w:rsidR="002D74A7">
        <w:rPr>
          <w:rFonts w:ascii="Arial" w:hAnsi="Arial" w:cs="Arial"/>
          <w:b/>
          <w:sz w:val="28"/>
          <w:szCs w:val="28"/>
        </w:rPr>
        <w:t xml:space="preserve"> Aseo y confort</w:t>
      </w:r>
    </w:p>
    <w:p w14:paraId="4A7F3321" w14:textId="77777777" w:rsidR="00BE4807" w:rsidRDefault="00BE4807" w:rsidP="00BE480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p w14:paraId="4C246051" w14:textId="75D44684" w:rsidR="00DE0B3C" w:rsidRPr="002D74A7" w:rsidRDefault="00BE4807" w:rsidP="002D74A7">
      <w:pPr>
        <w:ind w:left="693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Pauta de cotejo Evaluación formativa/</w:t>
      </w:r>
      <w:proofErr w:type="spellStart"/>
      <w:r>
        <w:rPr>
          <w:rFonts w:ascii="Arial" w:hAnsi="Arial" w:cs="Arial"/>
          <w:b/>
          <w:sz w:val="28"/>
          <w:szCs w:val="28"/>
        </w:rPr>
        <w:t>sumativa</w:t>
      </w:r>
      <w:proofErr w:type="spellEnd"/>
    </w:p>
    <w:p w14:paraId="2A8FD9BF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p w14:paraId="6BA13173" w14:textId="77777777" w:rsidR="00DE0B3C" w:rsidRPr="00DE0B3C" w:rsidRDefault="00DE0B3C" w:rsidP="000464BD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p w14:paraId="21F30A68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p w14:paraId="03E2F48D" w14:textId="77777777" w:rsidR="00DE0B3C" w:rsidRPr="00224117" w:rsidRDefault="00DE0B3C" w:rsidP="000464BD">
      <w:pPr>
        <w:spacing w:before="100" w:beforeAutospacing="1" w:after="100" w:afterAutospacing="1" w:line="20" w:lineRule="atLeast"/>
        <w:contextualSpacing/>
        <w:jc w:val="center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82"/>
        <w:gridCol w:w="1516"/>
        <w:gridCol w:w="1549"/>
      </w:tblGrid>
      <w:tr w:rsidR="0030424F" w:rsidRPr="002D74A7" w14:paraId="3C5457A8" w14:textId="77777777" w:rsidTr="002D74A7">
        <w:trPr>
          <w:trHeight w:val="220"/>
        </w:trPr>
        <w:tc>
          <w:tcPr>
            <w:tcW w:w="6836" w:type="dxa"/>
          </w:tcPr>
          <w:p w14:paraId="0A4BBA9F" w14:textId="64F37858" w:rsidR="0030424F" w:rsidRPr="002D74A7" w:rsidRDefault="002D74A7" w:rsidP="0030424F">
            <w:pPr>
              <w:spacing w:before="276"/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ASEO GENITAL FEMENINO</w:t>
            </w:r>
          </w:p>
        </w:tc>
        <w:tc>
          <w:tcPr>
            <w:tcW w:w="1462" w:type="dxa"/>
          </w:tcPr>
          <w:p w14:paraId="16431485" w14:textId="5D88D74A" w:rsidR="0030424F" w:rsidRPr="002D74A7" w:rsidRDefault="002D74A7" w:rsidP="0030424F">
            <w:pPr>
              <w:spacing w:before="276"/>
              <w:ind w:left="199"/>
              <w:rPr>
                <w:rFonts w:ascii="Arial" w:hAnsi="Arial" w:cs="Arial"/>
                <w:sz w:val="22"/>
                <w:szCs w:val="22"/>
              </w:rPr>
            </w:pPr>
            <w:r w:rsidRPr="002D74A7">
              <w:rPr>
                <w:rFonts w:ascii="Arial" w:hAnsi="Arial" w:cs="Arial"/>
                <w:sz w:val="22"/>
                <w:szCs w:val="22"/>
              </w:rPr>
              <w:t>LOGRADO</w:t>
            </w:r>
          </w:p>
        </w:tc>
        <w:tc>
          <w:tcPr>
            <w:tcW w:w="1549" w:type="dxa"/>
          </w:tcPr>
          <w:p w14:paraId="2676F2FB" w14:textId="65B8286B" w:rsidR="0030424F" w:rsidRPr="002D74A7" w:rsidRDefault="002D74A7" w:rsidP="0030424F">
            <w:pPr>
              <w:spacing w:before="276"/>
              <w:ind w:left="199"/>
              <w:rPr>
                <w:rFonts w:ascii="Arial" w:hAnsi="Arial" w:cs="Arial"/>
                <w:sz w:val="22"/>
                <w:szCs w:val="22"/>
              </w:rPr>
            </w:pPr>
            <w:r w:rsidRPr="002D74A7">
              <w:rPr>
                <w:rFonts w:ascii="Arial" w:hAnsi="Arial" w:cs="Arial"/>
                <w:sz w:val="22"/>
                <w:szCs w:val="22"/>
              </w:rPr>
              <w:t>NO LOGRADO</w:t>
            </w:r>
          </w:p>
        </w:tc>
      </w:tr>
      <w:tr w:rsidR="0030424F" w:rsidRPr="002D74A7" w14:paraId="4B4AA255" w14:textId="0A926C9B" w:rsidTr="002D74A7">
        <w:trPr>
          <w:trHeight w:val="220"/>
        </w:trPr>
        <w:tc>
          <w:tcPr>
            <w:tcW w:w="6836" w:type="dxa"/>
          </w:tcPr>
          <w:p w14:paraId="282FC2A3" w14:textId="00D1EB8D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Lávese las manos </w:t>
            </w:r>
          </w:p>
        </w:tc>
        <w:tc>
          <w:tcPr>
            <w:tcW w:w="1462" w:type="dxa"/>
          </w:tcPr>
          <w:p w14:paraId="3136F627" w14:textId="77777777" w:rsidR="0030424F" w:rsidRPr="002D74A7" w:rsidRDefault="0030424F" w:rsidP="0030424F">
            <w:pPr>
              <w:spacing w:before="276"/>
              <w:ind w:left="19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9" w:type="dxa"/>
          </w:tcPr>
          <w:p w14:paraId="2E5D2EA8" w14:textId="77777777" w:rsidR="0030424F" w:rsidRPr="002D74A7" w:rsidRDefault="0030424F" w:rsidP="0030424F">
            <w:pPr>
              <w:spacing w:before="276"/>
              <w:ind w:left="19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424F" w:rsidRPr="002D74A7" w14:paraId="72031499" w14:textId="05E03D02" w:rsidTr="002D74A7">
        <w:trPr>
          <w:trHeight w:val="880"/>
        </w:trPr>
        <w:tc>
          <w:tcPr>
            <w:tcW w:w="6836" w:type="dxa"/>
          </w:tcPr>
          <w:p w14:paraId="7DB70D66" w14:textId="77777777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Prepare el equipo y llévelo a la unidad del paciente.</w:t>
            </w:r>
          </w:p>
          <w:p w14:paraId="717D611A" w14:textId="77777777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060F0245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8D6BE84" w14:textId="77777777" w:rsidR="0030424F" w:rsidRPr="002D74A7" w:rsidRDefault="0030424F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EEF1BED" w14:textId="77777777" w:rsidR="0030424F" w:rsidRPr="002D74A7" w:rsidRDefault="0030424F" w:rsidP="0030424F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0BF489E6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F5AFCB2" w14:textId="77777777" w:rsidR="0030424F" w:rsidRPr="002D74A7" w:rsidRDefault="0030424F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69136EB" w14:textId="77777777" w:rsidR="0030424F" w:rsidRPr="002D74A7" w:rsidRDefault="0030424F" w:rsidP="0030424F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0424F" w:rsidRPr="002D74A7" w14:paraId="7741FE88" w14:textId="45C4379A" w:rsidTr="002D74A7">
        <w:trPr>
          <w:trHeight w:val="450"/>
        </w:trPr>
        <w:tc>
          <w:tcPr>
            <w:tcW w:w="6836" w:type="dxa"/>
          </w:tcPr>
          <w:p w14:paraId="4E7F7D10" w14:textId="189C5D44" w:rsidR="0030424F" w:rsidRPr="002D74A7" w:rsidRDefault="0030424F" w:rsidP="002D74A7">
            <w:pPr>
              <w:spacing w:before="100" w:beforeAutospacing="1" w:after="100" w:afterAutospacing="1" w:line="20" w:lineRule="atLeast"/>
              <w:ind w:left="199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6DCD47A2" w14:textId="0E449881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Informe al paciente el procedimiento si las condiciones lo permiten. </w:t>
            </w:r>
          </w:p>
        </w:tc>
        <w:tc>
          <w:tcPr>
            <w:tcW w:w="1462" w:type="dxa"/>
          </w:tcPr>
          <w:p w14:paraId="381FD9B3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9" w:type="dxa"/>
          </w:tcPr>
          <w:p w14:paraId="1395EA23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424F" w:rsidRPr="002D74A7" w14:paraId="6EFB37F3" w14:textId="5D2D314B" w:rsidTr="002D74A7">
        <w:trPr>
          <w:trHeight w:val="820"/>
        </w:trPr>
        <w:tc>
          <w:tcPr>
            <w:tcW w:w="6836" w:type="dxa"/>
          </w:tcPr>
          <w:p w14:paraId="42D092EE" w14:textId="77777777" w:rsidR="0030424F" w:rsidRPr="002D74A7" w:rsidRDefault="0030424F" w:rsidP="002D74A7">
            <w:pPr>
              <w:spacing w:before="100" w:beforeAutospacing="1" w:after="100" w:afterAutospacing="1" w:line="20" w:lineRule="atLeast"/>
              <w:ind w:left="199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56A18A54" w14:textId="77777777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Cierre puertas y ventanas. </w:t>
            </w:r>
          </w:p>
          <w:p w14:paraId="14572A37" w14:textId="77777777" w:rsidR="0030424F" w:rsidRPr="002D74A7" w:rsidRDefault="0030424F" w:rsidP="002D74A7">
            <w:pPr>
              <w:spacing w:before="100" w:beforeAutospacing="1" w:after="100" w:afterAutospacing="1" w:line="20" w:lineRule="atLeast"/>
              <w:ind w:left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03C51475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AAE87D9" w14:textId="77777777" w:rsidR="0030424F" w:rsidRPr="002D74A7" w:rsidRDefault="0030424F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2F60907" w14:textId="77777777" w:rsidR="0030424F" w:rsidRPr="002D74A7" w:rsidRDefault="0030424F" w:rsidP="0030424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1B4D4CE2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F8B2E19" w14:textId="77777777" w:rsidR="0030424F" w:rsidRPr="002D74A7" w:rsidRDefault="0030424F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9C8E6DC" w14:textId="77777777" w:rsidR="0030424F" w:rsidRPr="002D74A7" w:rsidRDefault="0030424F" w:rsidP="0030424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0424F" w:rsidRPr="002D74A7" w14:paraId="28A91F69" w14:textId="335DFB92" w:rsidTr="002D74A7">
        <w:trPr>
          <w:trHeight w:val="848"/>
        </w:trPr>
        <w:tc>
          <w:tcPr>
            <w:tcW w:w="6836" w:type="dxa"/>
          </w:tcPr>
          <w:p w14:paraId="068F5E40" w14:textId="77777777" w:rsidR="0030424F" w:rsidRPr="002D74A7" w:rsidRDefault="0030424F" w:rsidP="002D74A7">
            <w:pPr>
              <w:spacing w:before="100" w:beforeAutospacing="1" w:after="100" w:afterAutospacing="1" w:line="20" w:lineRule="atLeast"/>
              <w:ind w:left="199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51F73F3" w14:textId="77777777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Coloque el biombo. </w:t>
            </w:r>
          </w:p>
          <w:p w14:paraId="1E010853" w14:textId="77777777" w:rsidR="0030424F" w:rsidRPr="002D74A7" w:rsidRDefault="0030424F" w:rsidP="002D74A7">
            <w:pPr>
              <w:spacing w:before="100" w:beforeAutospacing="1" w:after="100" w:afterAutospacing="1" w:line="20" w:lineRule="atLeast"/>
              <w:ind w:left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77454EB9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8E9F5C9" w14:textId="77777777" w:rsidR="0030424F" w:rsidRPr="002D74A7" w:rsidRDefault="0030424F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2468ABD" w14:textId="77777777" w:rsidR="0030424F" w:rsidRPr="002D74A7" w:rsidRDefault="0030424F" w:rsidP="0030424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173F93EB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D1A573D" w14:textId="77777777" w:rsidR="0030424F" w:rsidRPr="002D74A7" w:rsidRDefault="0030424F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788D426" w14:textId="77777777" w:rsidR="0030424F" w:rsidRPr="002D74A7" w:rsidRDefault="0030424F" w:rsidP="0030424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0424F" w:rsidRPr="002D74A7" w14:paraId="6DE7FAB2" w14:textId="0EF4F276" w:rsidTr="002D74A7">
        <w:trPr>
          <w:trHeight w:val="520"/>
        </w:trPr>
        <w:tc>
          <w:tcPr>
            <w:tcW w:w="6836" w:type="dxa"/>
          </w:tcPr>
          <w:p w14:paraId="78108AB9" w14:textId="77777777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Haga cama partida  </w:t>
            </w:r>
          </w:p>
          <w:p w14:paraId="2DB4031B" w14:textId="57D6E89E" w:rsidR="0030424F" w:rsidRPr="002D74A7" w:rsidRDefault="0030424F" w:rsidP="002D74A7">
            <w:pPr>
              <w:spacing w:before="100" w:beforeAutospacing="1" w:after="100" w:afterAutospacing="1" w:line="20" w:lineRule="atLeast"/>
              <w:ind w:left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1D05C793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309E0E7" w14:textId="77777777" w:rsidR="0030424F" w:rsidRPr="002D74A7" w:rsidRDefault="0030424F" w:rsidP="0030424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1DB0DADB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606607F" w14:textId="77777777" w:rsidR="0030424F" w:rsidRPr="002D74A7" w:rsidRDefault="0030424F" w:rsidP="0030424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0424F" w:rsidRPr="002D74A7" w14:paraId="234DE015" w14:textId="5EFDE663" w:rsidTr="002D74A7">
        <w:trPr>
          <w:trHeight w:val="680"/>
        </w:trPr>
        <w:tc>
          <w:tcPr>
            <w:tcW w:w="6836" w:type="dxa"/>
          </w:tcPr>
          <w:p w14:paraId="2290517B" w14:textId="77777777" w:rsidR="0030424F" w:rsidRPr="002D74A7" w:rsidRDefault="0030424F" w:rsidP="002D74A7">
            <w:pPr>
              <w:spacing w:before="100" w:beforeAutospacing="1" w:after="100" w:afterAutospacing="1" w:line="20" w:lineRule="atLeast"/>
              <w:ind w:left="199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592B021" w14:textId="77777777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Colóquese los guantes de procedimiento. </w:t>
            </w:r>
          </w:p>
          <w:p w14:paraId="752B905B" w14:textId="641829FE" w:rsidR="0030424F" w:rsidRPr="002D74A7" w:rsidRDefault="0030424F" w:rsidP="002D74A7">
            <w:pPr>
              <w:spacing w:before="100" w:beforeAutospacing="1" w:after="100" w:afterAutospacing="1" w:line="20" w:lineRule="atLeast"/>
              <w:ind w:left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336700E3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199E62D" w14:textId="77777777" w:rsidR="0030424F" w:rsidRPr="002D74A7" w:rsidRDefault="0030424F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C982242" w14:textId="77777777" w:rsidR="0030424F" w:rsidRPr="002D74A7" w:rsidRDefault="0030424F" w:rsidP="0030424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34A07F63" w14:textId="77777777" w:rsidR="0030424F" w:rsidRPr="002D74A7" w:rsidRDefault="0030424F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C43B789" w14:textId="77777777" w:rsidR="0030424F" w:rsidRPr="002D74A7" w:rsidRDefault="0030424F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D7C4CF0" w14:textId="77777777" w:rsidR="0030424F" w:rsidRPr="002D74A7" w:rsidRDefault="0030424F" w:rsidP="0030424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0424F" w:rsidRPr="002D74A7" w14:paraId="0194C8F0" w14:textId="2B9243C6" w:rsidTr="002D74A7">
        <w:trPr>
          <w:trHeight w:val="720"/>
        </w:trPr>
        <w:tc>
          <w:tcPr>
            <w:tcW w:w="6836" w:type="dxa"/>
          </w:tcPr>
          <w:p w14:paraId="736B9735" w14:textId="54628F16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Coloque la chata y el hule con la sabanilla </w:t>
            </w:r>
          </w:p>
        </w:tc>
        <w:tc>
          <w:tcPr>
            <w:tcW w:w="1462" w:type="dxa"/>
          </w:tcPr>
          <w:p w14:paraId="156F7917" w14:textId="77777777" w:rsidR="0030424F" w:rsidRPr="002D74A7" w:rsidRDefault="0030424F" w:rsidP="0030424F">
            <w:pPr>
              <w:ind w:left="199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9" w:type="dxa"/>
          </w:tcPr>
          <w:p w14:paraId="253EC624" w14:textId="77777777" w:rsidR="0030424F" w:rsidRPr="002D74A7" w:rsidRDefault="0030424F" w:rsidP="0030424F">
            <w:pPr>
              <w:ind w:left="199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424F" w:rsidRPr="002D74A7" w14:paraId="6D9D519D" w14:textId="1B3B5F7A" w:rsidTr="002D74A7">
        <w:trPr>
          <w:trHeight w:val="539"/>
        </w:trPr>
        <w:tc>
          <w:tcPr>
            <w:tcW w:w="6836" w:type="dxa"/>
          </w:tcPr>
          <w:p w14:paraId="5BF92C3E" w14:textId="612D2D3D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Efectuar aseo genital limpiando con 3 </w:t>
            </w:r>
            <w:proofErr w:type="spellStart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tórulas</w:t>
            </w:r>
            <w:proofErr w:type="spellEnd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 (jabonosas o con agua sola) siempre en la siguiente  forma: labio mayor y labio menor de un lado, labio mayor y labio menor del otro lado y al final el meato  urinario. </w:t>
            </w:r>
          </w:p>
          <w:p w14:paraId="18D2E4B9" w14:textId="458D697B" w:rsidR="0030424F" w:rsidRPr="002D74A7" w:rsidRDefault="0030424F" w:rsidP="002D74A7">
            <w:pPr>
              <w:spacing w:before="100" w:beforeAutospacing="1" w:after="100" w:afterAutospacing="1" w:line="20" w:lineRule="atLeast"/>
              <w:ind w:left="191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1A89BB90" w14:textId="77777777" w:rsidR="0030424F" w:rsidRPr="002D74A7" w:rsidRDefault="0030424F" w:rsidP="0030424F">
            <w:pPr>
              <w:spacing w:before="801"/>
              <w:ind w:left="199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4FCA92E0" w14:textId="77777777" w:rsidR="0030424F" w:rsidRPr="002D74A7" w:rsidRDefault="0030424F" w:rsidP="0030424F">
            <w:pPr>
              <w:spacing w:before="801"/>
              <w:ind w:left="199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0424F" w:rsidRPr="002D74A7" w14:paraId="69831D57" w14:textId="36A732CB" w:rsidTr="002D74A7">
        <w:trPr>
          <w:trHeight w:val="983"/>
        </w:trPr>
        <w:tc>
          <w:tcPr>
            <w:tcW w:w="6836" w:type="dxa"/>
          </w:tcPr>
          <w:p w14:paraId="434FDAA1" w14:textId="72190979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Enjuagar con jarro con agua o 3 </w:t>
            </w:r>
            <w:proofErr w:type="spellStart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tórulas</w:t>
            </w:r>
            <w:proofErr w:type="spellEnd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 humedecidas con agua tibia en el mismo orden y  que escurra por los genitales produciendo un lavado por arrastre. </w:t>
            </w:r>
          </w:p>
        </w:tc>
        <w:tc>
          <w:tcPr>
            <w:tcW w:w="1462" w:type="dxa"/>
          </w:tcPr>
          <w:p w14:paraId="59A38E70" w14:textId="77777777" w:rsidR="0030424F" w:rsidRPr="002D74A7" w:rsidRDefault="0030424F" w:rsidP="0030424F">
            <w:pPr>
              <w:spacing w:before="801"/>
              <w:ind w:left="199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9" w:type="dxa"/>
          </w:tcPr>
          <w:p w14:paraId="47545390" w14:textId="77777777" w:rsidR="0030424F" w:rsidRPr="002D74A7" w:rsidRDefault="0030424F" w:rsidP="0030424F">
            <w:pPr>
              <w:spacing w:before="801"/>
              <w:ind w:left="199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424F" w:rsidRPr="002D74A7" w14:paraId="14DAAE3A" w14:textId="76A52532" w:rsidTr="002D74A7">
        <w:trPr>
          <w:trHeight w:val="703"/>
        </w:trPr>
        <w:tc>
          <w:tcPr>
            <w:tcW w:w="6836" w:type="dxa"/>
          </w:tcPr>
          <w:p w14:paraId="11BCD8ED" w14:textId="22AFA8E3" w:rsidR="0030424F" w:rsidRPr="002D74A7" w:rsidRDefault="0030424F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Secar los genitales con 3 hojas de  papel siempre de adelante hacia atrás y en el mismo orden en que se limpió. </w:t>
            </w:r>
          </w:p>
        </w:tc>
        <w:tc>
          <w:tcPr>
            <w:tcW w:w="1462" w:type="dxa"/>
          </w:tcPr>
          <w:p w14:paraId="31759A48" w14:textId="77777777" w:rsidR="0030424F" w:rsidRPr="002D74A7" w:rsidRDefault="0030424F" w:rsidP="0030424F">
            <w:pPr>
              <w:spacing w:before="100" w:beforeAutospacing="1" w:after="100" w:afterAutospacing="1" w:line="20" w:lineRule="atLeast"/>
              <w:ind w:left="199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3890D3CB" w14:textId="77777777" w:rsidR="0030424F" w:rsidRPr="002D74A7" w:rsidRDefault="0030424F" w:rsidP="0030424F">
            <w:pPr>
              <w:spacing w:before="100" w:beforeAutospacing="1" w:after="100" w:afterAutospacing="1" w:line="20" w:lineRule="atLeast"/>
              <w:ind w:left="199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249EBF95" w14:textId="77777777" w:rsidTr="002D74A7">
        <w:trPr>
          <w:trHeight w:val="558"/>
        </w:trPr>
        <w:tc>
          <w:tcPr>
            <w:tcW w:w="6836" w:type="dxa"/>
          </w:tcPr>
          <w:p w14:paraId="7319A44F" w14:textId="78A9AC61" w:rsidR="002D74A7" w:rsidRPr="002D74A7" w:rsidRDefault="002D74A7" w:rsidP="002D74A7">
            <w:pPr>
              <w:spacing w:before="100" w:beforeAutospacing="1" w:after="100" w:afterAutospacing="1" w:line="20" w:lineRule="atLeast"/>
              <w:ind w:left="199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2D74A7">
              <w:rPr>
                <w:rFonts w:ascii="Arial" w:eastAsia="Times New Roman" w:hAnsi="Arial" w:cs="Arial"/>
                <w:sz w:val="22"/>
                <w:szCs w:val="22"/>
              </w:rPr>
              <w:t>Deje cómodo al paciente</w:t>
            </w:r>
          </w:p>
        </w:tc>
        <w:tc>
          <w:tcPr>
            <w:tcW w:w="1462" w:type="dxa"/>
          </w:tcPr>
          <w:p w14:paraId="39C1625C" w14:textId="77777777" w:rsidR="002D74A7" w:rsidRPr="002D74A7" w:rsidRDefault="002D74A7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4AE74068" w14:textId="77777777" w:rsidR="002D74A7" w:rsidRPr="002D74A7" w:rsidRDefault="002D74A7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1C263C94" w14:textId="77777777" w:rsidTr="002D74A7">
        <w:trPr>
          <w:trHeight w:val="569"/>
        </w:trPr>
        <w:tc>
          <w:tcPr>
            <w:tcW w:w="6836" w:type="dxa"/>
          </w:tcPr>
          <w:p w14:paraId="242950AF" w14:textId="00D0C343" w:rsidR="002D74A7" w:rsidRPr="002D74A7" w:rsidRDefault="002D74A7" w:rsidP="002D74A7">
            <w:pPr>
              <w:spacing w:before="100" w:beforeAutospacing="1" w:after="100" w:afterAutospacing="1" w:line="20" w:lineRule="atLeast"/>
              <w:ind w:left="199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2D74A7"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Elimine los desechos</w:t>
            </w:r>
          </w:p>
        </w:tc>
        <w:tc>
          <w:tcPr>
            <w:tcW w:w="1462" w:type="dxa"/>
          </w:tcPr>
          <w:p w14:paraId="600911F4" w14:textId="77777777" w:rsidR="002D74A7" w:rsidRPr="002D74A7" w:rsidRDefault="002D74A7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5702A950" w14:textId="77777777" w:rsidR="002D74A7" w:rsidRPr="002D74A7" w:rsidRDefault="002D74A7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0020A2FE" w14:textId="77777777" w:rsidTr="002D74A7">
        <w:trPr>
          <w:trHeight w:val="409"/>
        </w:trPr>
        <w:tc>
          <w:tcPr>
            <w:tcW w:w="6836" w:type="dxa"/>
          </w:tcPr>
          <w:p w14:paraId="51ACD09C" w14:textId="2B517625" w:rsidR="002D74A7" w:rsidRPr="002D74A7" w:rsidRDefault="002D74A7" w:rsidP="002D74A7">
            <w:pPr>
              <w:spacing w:before="100" w:beforeAutospacing="1" w:after="100" w:afterAutospacing="1" w:line="20" w:lineRule="atLeast"/>
              <w:ind w:left="199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2D74A7">
              <w:rPr>
                <w:rFonts w:ascii="Arial" w:eastAsia="Times New Roman" w:hAnsi="Arial" w:cs="Arial"/>
                <w:sz w:val="22"/>
                <w:szCs w:val="22"/>
              </w:rPr>
              <w:t>Lávese las manos</w:t>
            </w:r>
          </w:p>
        </w:tc>
        <w:tc>
          <w:tcPr>
            <w:tcW w:w="1462" w:type="dxa"/>
          </w:tcPr>
          <w:p w14:paraId="6DCBE050" w14:textId="77777777" w:rsidR="002D74A7" w:rsidRPr="002D74A7" w:rsidRDefault="002D74A7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41694FA1" w14:textId="77777777" w:rsidR="002D74A7" w:rsidRPr="002D74A7" w:rsidRDefault="002D74A7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77800996" w14:textId="77777777" w:rsidTr="002D74A7">
        <w:trPr>
          <w:trHeight w:val="414"/>
        </w:trPr>
        <w:tc>
          <w:tcPr>
            <w:tcW w:w="6836" w:type="dxa"/>
          </w:tcPr>
          <w:p w14:paraId="0DC399D9" w14:textId="0E8FE661" w:rsidR="002D74A7" w:rsidRPr="002D74A7" w:rsidRDefault="002D74A7" w:rsidP="002D74A7">
            <w:pPr>
              <w:spacing w:before="100" w:beforeAutospacing="1" w:after="100" w:afterAutospacing="1" w:line="20" w:lineRule="atLeast"/>
              <w:ind w:left="199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2D74A7">
              <w:rPr>
                <w:rFonts w:ascii="Arial" w:eastAsia="Times New Roman" w:hAnsi="Arial" w:cs="Arial"/>
                <w:sz w:val="22"/>
                <w:szCs w:val="22"/>
              </w:rPr>
              <w:t>Registré</w:t>
            </w:r>
          </w:p>
        </w:tc>
        <w:tc>
          <w:tcPr>
            <w:tcW w:w="1462" w:type="dxa"/>
          </w:tcPr>
          <w:p w14:paraId="23F1CE35" w14:textId="77777777" w:rsidR="002D74A7" w:rsidRPr="002D74A7" w:rsidRDefault="002D74A7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0E809FD3" w14:textId="77777777" w:rsidR="002D74A7" w:rsidRPr="002D74A7" w:rsidRDefault="002D74A7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070AAACC" w14:textId="2ED740D4" w:rsidTr="002D74A7">
        <w:trPr>
          <w:trHeight w:val="547"/>
        </w:trPr>
        <w:tc>
          <w:tcPr>
            <w:tcW w:w="6836" w:type="dxa"/>
          </w:tcPr>
          <w:p w14:paraId="47EF5C89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ind w:left="199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44BDC42B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F1B7BA4" w14:textId="7341507D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2D74A7">
              <w:rPr>
                <w:rFonts w:ascii="Arial" w:eastAsia="Times New Roman" w:hAnsi="Arial" w:cs="Arial"/>
                <w:b/>
                <w:sz w:val="22"/>
                <w:szCs w:val="22"/>
              </w:rPr>
              <w:t>TOTAL</w:t>
            </w: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 (15 PUNTOS)</w:t>
            </w:r>
          </w:p>
          <w:p w14:paraId="7B8DB94D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542CD81C" w14:textId="77777777" w:rsidR="002D74A7" w:rsidRPr="002D74A7" w:rsidRDefault="002D74A7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76B8BCD" w14:textId="77777777" w:rsidR="002D74A7" w:rsidRPr="002D74A7" w:rsidRDefault="002D74A7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3DF2B50" w14:textId="77777777" w:rsidR="002D74A7" w:rsidRPr="002D74A7" w:rsidRDefault="002D74A7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5AA5FDF" w14:textId="77777777" w:rsidR="002D74A7" w:rsidRPr="002D74A7" w:rsidRDefault="002D74A7" w:rsidP="0030424F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093DFE93" w14:textId="77777777" w:rsidR="002D74A7" w:rsidRPr="002D74A7" w:rsidRDefault="002D74A7" w:rsidP="0030424F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A5BF5DE" w14:textId="77777777" w:rsidR="002D74A7" w:rsidRPr="002D74A7" w:rsidRDefault="002D74A7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4F3FC6C" w14:textId="77777777" w:rsidR="002D74A7" w:rsidRPr="002D74A7" w:rsidRDefault="002D74A7" w:rsidP="003042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2DED27F" w14:textId="77777777" w:rsidR="002D74A7" w:rsidRPr="002D74A7" w:rsidRDefault="002D74A7" w:rsidP="0030424F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25084823" w14:textId="77777777" w:rsidR="00DE0B3C" w:rsidRDefault="00DE0B3C" w:rsidP="0030424F">
      <w:pPr>
        <w:spacing w:before="100" w:beforeAutospacing="1" w:after="100" w:afterAutospacing="1" w:line="20" w:lineRule="atLeast"/>
        <w:contextualSpacing/>
        <w:jc w:val="center"/>
      </w:pPr>
    </w:p>
    <w:tbl>
      <w:tblPr>
        <w:tblStyle w:val="Sombreadoclaro-nfasis1"/>
        <w:tblW w:w="1780" w:type="dxa"/>
        <w:tblLook w:val="04A0" w:firstRow="1" w:lastRow="0" w:firstColumn="1" w:lastColumn="0" w:noHBand="0" w:noVBand="1"/>
      </w:tblPr>
      <w:tblGrid>
        <w:gridCol w:w="1040"/>
        <w:gridCol w:w="740"/>
      </w:tblGrid>
      <w:tr w:rsidR="00FD33E5" w:rsidRPr="00FD33E5" w14:paraId="53E87D1E" w14:textId="77777777" w:rsidTr="00FD33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E22BE87" w14:textId="77777777" w:rsidR="00FD33E5" w:rsidRPr="00FD33E5" w:rsidRDefault="00FD33E5" w:rsidP="00FD33E5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740" w:type="dxa"/>
            <w:noWrap/>
            <w:hideMark/>
          </w:tcPr>
          <w:p w14:paraId="15F4302A" w14:textId="77777777" w:rsidR="00FD33E5" w:rsidRPr="00FD33E5" w:rsidRDefault="00FD33E5" w:rsidP="00FD33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FD33E5" w:rsidRPr="00FD33E5" w14:paraId="1E6A6C35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914DB24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740" w:type="dxa"/>
            <w:noWrap/>
            <w:hideMark/>
          </w:tcPr>
          <w:p w14:paraId="5027B57D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FD33E5" w:rsidRPr="00FD33E5" w14:paraId="5EBAB669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3C5E107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740" w:type="dxa"/>
            <w:noWrap/>
            <w:hideMark/>
          </w:tcPr>
          <w:p w14:paraId="0956B718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1,3</w:t>
            </w:r>
          </w:p>
        </w:tc>
      </w:tr>
      <w:tr w:rsidR="00FD33E5" w:rsidRPr="00FD33E5" w14:paraId="3EE20228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BF4B7CE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740" w:type="dxa"/>
            <w:noWrap/>
            <w:hideMark/>
          </w:tcPr>
          <w:p w14:paraId="363C35A0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1,7</w:t>
            </w:r>
          </w:p>
        </w:tc>
      </w:tr>
      <w:tr w:rsidR="00FD33E5" w:rsidRPr="00FD33E5" w14:paraId="50BAF9AE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F7999DC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740" w:type="dxa"/>
            <w:noWrap/>
            <w:hideMark/>
          </w:tcPr>
          <w:p w14:paraId="77108B3F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</w:tr>
      <w:tr w:rsidR="00FD33E5" w:rsidRPr="00FD33E5" w14:paraId="00C967E6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009638D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740" w:type="dxa"/>
            <w:noWrap/>
            <w:hideMark/>
          </w:tcPr>
          <w:p w14:paraId="733CDBCE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2,3</w:t>
            </w:r>
          </w:p>
        </w:tc>
      </w:tr>
      <w:tr w:rsidR="00FD33E5" w:rsidRPr="00FD33E5" w14:paraId="4226F686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9A391FC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740" w:type="dxa"/>
            <w:noWrap/>
            <w:hideMark/>
          </w:tcPr>
          <w:p w14:paraId="23244991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2,7</w:t>
            </w:r>
          </w:p>
        </w:tc>
      </w:tr>
      <w:tr w:rsidR="00FD33E5" w:rsidRPr="00FD33E5" w14:paraId="60758CA2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BCC4B05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740" w:type="dxa"/>
            <w:noWrap/>
            <w:hideMark/>
          </w:tcPr>
          <w:p w14:paraId="1766DE94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</w:tr>
      <w:tr w:rsidR="00FD33E5" w:rsidRPr="00FD33E5" w14:paraId="57B1DE69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8A11DE3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740" w:type="dxa"/>
            <w:noWrap/>
            <w:hideMark/>
          </w:tcPr>
          <w:p w14:paraId="78044AAE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3,3</w:t>
            </w:r>
          </w:p>
        </w:tc>
      </w:tr>
      <w:tr w:rsidR="00FD33E5" w:rsidRPr="00FD33E5" w14:paraId="5E3BA86B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DAE3CE2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740" w:type="dxa"/>
            <w:noWrap/>
            <w:hideMark/>
          </w:tcPr>
          <w:p w14:paraId="006282AC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3,7</w:t>
            </w:r>
          </w:p>
        </w:tc>
      </w:tr>
      <w:tr w:rsidR="00FD33E5" w:rsidRPr="00FD33E5" w14:paraId="33F19759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1B909F5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9</w:t>
            </w:r>
          </w:p>
        </w:tc>
        <w:tc>
          <w:tcPr>
            <w:tcW w:w="740" w:type="dxa"/>
            <w:noWrap/>
            <w:hideMark/>
          </w:tcPr>
          <w:p w14:paraId="22BFD240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</w:tr>
      <w:tr w:rsidR="00FD33E5" w:rsidRPr="00FD33E5" w14:paraId="56D36A54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64810B7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740" w:type="dxa"/>
            <w:noWrap/>
            <w:hideMark/>
          </w:tcPr>
          <w:p w14:paraId="25B61F17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4,5</w:t>
            </w:r>
          </w:p>
        </w:tc>
      </w:tr>
      <w:tr w:rsidR="00FD33E5" w:rsidRPr="00FD33E5" w14:paraId="57B9F3D1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7A30278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11</w:t>
            </w:r>
          </w:p>
        </w:tc>
        <w:tc>
          <w:tcPr>
            <w:tcW w:w="740" w:type="dxa"/>
            <w:noWrap/>
            <w:hideMark/>
          </w:tcPr>
          <w:p w14:paraId="13A262EE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</w:tr>
      <w:tr w:rsidR="00FD33E5" w:rsidRPr="00FD33E5" w14:paraId="3BED5823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3CB6AFA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12</w:t>
            </w:r>
          </w:p>
        </w:tc>
        <w:tc>
          <w:tcPr>
            <w:tcW w:w="740" w:type="dxa"/>
            <w:noWrap/>
            <w:hideMark/>
          </w:tcPr>
          <w:p w14:paraId="7DD3A852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5,5</w:t>
            </w:r>
          </w:p>
        </w:tc>
      </w:tr>
      <w:tr w:rsidR="00FD33E5" w:rsidRPr="00FD33E5" w14:paraId="62F06014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B5B046B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13</w:t>
            </w:r>
          </w:p>
        </w:tc>
        <w:tc>
          <w:tcPr>
            <w:tcW w:w="740" w:type="dxa"/>
            <w:noWrap/>
            <w:hideMark/>
          </w:tcPr>
          <w:p w14:paraId="0DC53E36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</w:tr>
      <w:tr w:rsidR="00FD33E5" w:rsidRPr="00FD33E5" w14:paraId="0EA039A0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AA2BD87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14</w:t>
            </w:r>
          </w:p>
        </w:tc>
        <w:tc>
          <w:tcPr>
            <w:tcW w:w="740" w:type="dxa"/>
            <w:noWrap/>
            <w:hideMark/>
          </w:tcPr>
          <w:p w14:paraId="104DAADA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6,5</w:t>
            </w:r>
          </w:p>
        </w:tc>
      </w:tr>
      <w:tr w:rsidR="00FD33E5" w:rsidRPr="00FD33E5" w14:paraId="00DC927C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3CF6D17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15</w:t>
            </w:r>
          </w:p>
        </w:tc>
        <w:tc>
          <w:tcPr>
            <w:tcW w:w="740" w:type="dxa"/>
            <w:noWrap/>
            <w:hideMark/>
          </w:tcPr>
          <w:p w14:paraId="3798ED83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</w:tbl>
    <w:p w14:paraId="027F6083" w14:textId="77777777" w:rsidR="00FD33E5" w:rsidRDefault="00FD33E5" w:rsidP="0030424F">
      <w:pPr>
        <w:spacing w:before="100" w:beforeAutospacing="1" w:after="100" w:afterAutospacing="1" w:line="20" w:lineRule="atLeast"/>
        <w:contextualSpacing/>
        <w:jc w:val="center"/>
      </w:pPr>
    </w:p>
    <w:p w14:paraId="6BA621A8" w14:textId="77777777" w:rsidR="00FD33E5" w:rsidRDefault="00FD33E5" w:rsidP="0030424F">
      <w:pPr>
        <w:spacing w:before="100" w:beforeAutospacing="1" w:after="100" w:afterAutospacing="1" w:line="20" w:lineRule="atLeast"/>
        <w:contextualSpacing/>
        <w:jc w:val="center"/>
      </w:pPr>
    </w:p>
    <w:p w14:paraId="5F662058" w14:textId="77777777" w:rsidR="00FD33E5" w:rsidRDefault="00FD33E5" w:rsidP="0030424F">
      <w:pPr>
        <w:spacing w:before="100" w:beforeAutospacing="1" w:after="100" w:afterAutospacing="1" w:line="20" w:lineRule="atLeast"/>
        <w:contextualSpacing/>
        <w:jc w:val="center"/>
      </w:pPr>
    </w:p>
    <w:p w14:paraId="6BF3B98A" w14:textId="77777777" w:rsidR="00FD33E5" w:rsidRDefault="00FD33E5" w:rsidP="0030424F">
      <w:pPr>
        <w:spacing w:before="100" w:beforeAutospacing="1" w:after="100" w:afterAutospacing="1" w:line="20" w:lineRule="atLeast"/>
        <w:contextualSpacing/>
        <w:jc w:val="center"/>
      </w:pPr>
    </w:p>
    <w:p w14:paraId="49C43D08" w14:textId="77777777" w:rsidR="00DE0B3C" w:rsidRDefault="00DE0B3C" w:rsidP="0030424F">
      <w:pPr>
        <w:spacing w:before="100" w:beforeAutospacing="1" w:after="100" w:afterAutospacing="1" w:line="20" w:lineRule="atLeast"/>
        <w:contextualSpacing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82"/>
        <w:gridCol w:w="1516"/>
        <w:gridCol w:w="1549"/>
      </w:tblGrid>
      <w:tr w:rsidR="002D74A7" w:rsidRPr="002D74A7" w14:paraId="07AF55E7" w14:textId="77777777" w:rsidTr="002D74A7">
        <w:trPr>
          <w:trHeight w:val="220"/>
        </w:trPr>
        <w:tc>
          <w:tcPr>
            <w:tcW w:w="6836" w:type="dxa"/>
          </w:tcPr>
          <w:p w14:paraId="3559A6E4" w14:textId="040C6BD3" w:rsidR="002D74A7" w:rsidRPr="002D74A7" w:rsidRDefault="002D74A7" w:rsidP="002D74A7">
            <w:pPr>
              <w:spacing w:before="276"/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ASEO GENITAL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MASCULINO</w:t>
            </w:r>
          </w:p>
        </w:tc>
        <w:tc>
          <w:tcPr>
            <w:tcW w:w="1462" w:type="dxa"/>
          </w:tcPr>
          <w:p w14:paraId="4B644D59" w14:textId="77777777" w:rsidR="002D74A7" w:rsidRPr="002D74A7" w:rsidRDefault="002D74A7" w:rsidP="002D74A7">
            <w:pPr>
              <w:spacing w:before="276"/>
              <w:ind w:left="199"/>
              <w:rPr>
                <w:rFonts w:ascii="Arial" w:hAnsi="Arial" w:cs="Arial"/>
                <w:sz w:val="22"/>
                <w:szCs w:val="22"/>
              </w:rPr>
            </w:pPr>
            <w:r w:rsidRPr="002D74A7">
              <w:rPr>
                <w:rFonts w:ascii="Arial" w:hAnsi="Arial" w:cs="Arial"/>
                <w:sz w:val="22"/>
                <w:szCs w:val="22"/>
              </w:rPr>
              <w:t>LOGRADO</w:t>
            </w:r>
          </w:p>
        </w:tc>
        <w:tc>
          <w:tcPr>
            <w:tcW w:w="1549" w:type="dxa"/>
          </w:tcPr>
          <w:p w14:paraId="61F824F9" w14:textId="77777777" w:rsidR="002D74A7" w:rsidRPr="002D74A7" w:rsidRDefault="002D74A7" w:rsidP="002D74A7">
            <w:pPr>
              <w:spacing w:before="276"/>
              <w:ind w:left="199"/>
              <w:rPr>
                <w:rFonts w:ascii="Arial" w:hAnsi="Arial" w:cs="Arial"/>
                <w:sz w:val="22"/>
                <w:szCs w:val="22"/>
              </w:rPr>
            </w:pPr>
            <w:r w:rsidRPr="002D74A7">
              <w:rPr>
                <w:rFonts w:ascii="Arial" w:hAnsi="Arial" w:cs="Arial"/>
                <w:sz w:val="22"/>
                <w:szCs w:val="22"/>
              </w:rPr>
              <w:t>NO LOGRADO</w:t>
            </w:r>
          </w:p>
        </w:tc>
      </w:tr>
      <w:tr w:rsidR="002D74A7" w:rsidRPr="002D74A7" w14:paraId="1FDFBFFB" w14:textId="77777777" w:rsidTr="002D74A7">
        <w:trPr>
          <w:trHeight w:val="220"/>
        </w:trPr>
        <w:tc>
          <w:tcPr>
            <w:tcW w:w="6836" w:type="dxa"/>
          </w:tcPr>
          <w:p w14:paraId="6C7F328B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Lávese las manos </w:t>
            </w:r>
          </w:p>
        </w:tc>
        <w:tc>
          <w:tcPr>
            <w:tcW w:w="1462" w:type="dxa"/>
          </w:tcPr>
          <w:p w14:paraId="66C2DE1A" w14:textId="77777777" w:rsidR="002D74A7" w:rsidRPr="002D74A7" w:rsidRDefault="002D74A7" w:rsidP="002D74A7">
            <w:pPr>
              <w:spacing w:before="276"/>
              <w:ind w:left="19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9" w:type="dxa"/>
          </w:tcPr>
          <w:p w14:paraId="5CCF82F4" w14:textId="77777777" w:rsidR="002D74A7" w:rsidRPr="002D74A7" w:rsidRDefault="002D74A7" w:rsidP="002D74A7">
            <w:pPr>
              <w:spacing w:before="276"/>
              <w:ind w:left="19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74A7" w:rsidRPr="002D74A7" w14:paraId="3230894E" w14:textId="77777777" w:rsidTr="002D74A7">
        <w:trPr>
          <w:trHeight w:val="880"/>
        </w:trPr>
        <w:tc>
          <w:tcPr>
            <w:tcW w:w="6836" w:type="dxa"/>
          </w:tcPr>
          <w:p w14:paraId="65D4C4E4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Prepare el equipo y llévelo a la unidad del paciente.</w:t>
            </w:r>
          </w:p>
          <w:p w14:paraId="2E924E53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3DD3846B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68BD489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D657989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68F48104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7066739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BB2B759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41789B07" w14:textId="77777777" w:rsidTr="002D74A7">
        <w:trPr>
          <w:trHeight w:val="450"/>
        </w:trPr>
        <w:tc>
          <w:tcPr>
            <w:tcW w:w="6836" w:type="dxa"/>
          </w:tcPr>
          <w:p w14:paraId="0B10431D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ind w:left="199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09EB77D8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Informe al paciente el procedimiento si las condiciones lo permiten. </w:t>
            </w:r>
          </w:p>
        </w:tc>
        <w:tc>
          <w:tcPr>
            <w:tcW w:w="1462" w:type="dxa"/>
          </w:tcPr>
          <w:p w14:paraId="296157D0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9" w:type="dxa"/>
          </w:tcPr>
          <w:p w14:paraId="16727ED6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74A7" w:rsidRPr="002D74A7" w14:paraId="23CCE91A" w14:textId="77777777" w:rsidTr="002D74A7">
        <w:trPr>
          <w:trHeight w:val="820"/>
        </w:trPr>
        <w:tc>
          <w:tcPr>
            <w:tcW w:w="6836" w:type="dxa"/>
          </w:tcPr>
          <w:p w14:paraId="4AE039BA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ind w:left="199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7137AC6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Cierre puertas y ventanas. </w:t>
            </w:r>
          </w:p>
          <w:p w14:paraId="6159CE7A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ind w:left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4D530246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48B1D1D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7E8814D" w14:textId="77777777" w:rsidR="002D74A7" w:rsidRPr="002D74A7" w:rsidRDefault="002D74A7" w:rsidP="002D74A7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5DB567C6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35AF9FD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4351755" w14:textId="77777777" w:rsidR="002D74A7" w:rsidRPr="002D74A7" w:rsidRDefault="002D74A7" w:rsidP="002D74A7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258B99DB" w14:textId="77777777" w:rsidTr="002D74A7">
        <w:trPr>
          <w:trHeight w:val="848"/>
        </w:trPr>
        <w:tc>
          <w:tcPr>
            <w:tcW w:w="6836" w:type="dxa"/>
          </w:tcPr>
          <w:p w14:paraId="07176064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ind w:left="199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D99CEB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Coloque el biombo. </w:t>
            </w:r>
          </w:p>
          <w:p w14:paraId="0565ACE1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ind w:left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28A5EE7C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0BACE1D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981D174" w14:textId="77777777" w:rsidR="002D74A7" w:rsidRPr="002D74A7" w:rsidRDefault="002D74A7" w:rsidP="002D74A7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244D1B59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D1ED9E5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399FCFE" w14:textId="77777777" w:rsidR="002D74A7" w:rsidRPr="002D74A7" w:rsidRDefault="002D74A7" w:rsidP="002D74A7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18170420" w14:textId="77777777" w:rsidTr="002D74A7">
        <w:trPr>
          <w:trHeight w:val="520"/>
        </w:trPr>
        <w:tc>
          <w:tcPr>
            <w:tcW w:w="6836" w:type="dxa"/>
          </w:tcPr>
          <w:p w14:paraId="779A2A84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Haga cama partida  </w:t>
            </w:r>
          </w:p>
          <w:p w14:paraId="705E007D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ind w:left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6145A309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78C7233" w14:textId="77777777" w:rsidR="002D74A7" w:rsidRPr="002D74A7" w:rsidRDefault="002D74A7" w:rsidP="002D74A7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7205F7E0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A03350C" w14:textId="77777777" w:rsidR="002D74A7" w:rsidRPr="002D74A7" w:rsidRDefault="002D74A7" w:rsidP="002D74A7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485B3C6F" w14:textId="77777777" w:rsidTr="002D74A7">
        <w:trPr>
          <w:trHeight w:val="680"/>
        </w:trPr>
        <w:tc>
          <w:tcPr>
            <w:tcW w:w="6836" w:type="dxa"/>
          </w:tcPr>
          <w:p w14:paraId="4605EF48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ind w:left="199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CB964B6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Colóquese los guantes de procedimiento. </w:t>
            </w:r>
          </w:p>
          <w:p w14:paraId="1F5985DE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ind w:left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487150EB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E3A14D9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53E9BA0" w14:textId="77777777" w:rsidR="002D74A7" w:rsidRPr="002D74A7" w:rsidRDefault="002D74A7" w:rsidP="002D74A7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5DE53E50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E946033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D3B55E6" w14:textId="77777777" w:rsidR="002D74A7" w:rsidRPr="002D74A7" w:rsidRDefault="002D74A7" w:rsidP="002D74A7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5362B178" w14:textId="77777777" w:rsidTr="002D74A7">
        <w:trPr>
          <w:trHeight w:val="720"/>
        </w:trPr>
        <w:tc>
          <w:tcPr>
            <w:tcW w:w="6836" w:type="dxa"/>
          </w:tcPr>
          <w:p w14:paraId="6F2A4D08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Coloque la chata y el hule con la sabanilla </w:t>
            </w:r>
          </w:p>
        </w:tc>
        <w:tc>
          <w:tcPr>
            <w:tcW w:w="1462" w:type="dxa"/>
          </w:tcPr>
          <w:p w14:paraId="44DA1C86" w14:textId="77777777" w:rsidR="002D74A7" w:rsidRPr="002D74A7" w:rsidRDefault="002D74A7" w:rsidP="002D74A7">
            <w:pPr>
              <w:ind w:left="199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9" w:type="dxa"/>
          </w:tcPr>
          <w:p w14:paraId="7E851AD1" w14:textId="77777777" w:rsidR="002D74A7" w:rsidRPr="002D74A7" w:rsidRDefault="002D74A7" w:rsidP="002D74A7">
            <w:pPr>
              <w:ind w:left="199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74A7" w:rsidRPr="002D74A7" w14:paraId="690F3E88" w14:textId="77777777" w:rsidTr="002D74A7">
        <w:trPr>
          <w:trHeight w:val="1260"/>
        </w:trPr>
        <w:tc>
          <w:tcPr>
            <w:tcW w:w="6836" w:type="dxa"/>
          </w:tcPr>
          <w:p w14:paraId="13E3742D" w14:textId="77777777" w:rsidR="002D74A7" w:rsidRPr="002D74A7" w:rsidRDefault="002D74A7" w:rsidP="002D74A7">
            <w:pPr>
              <w:spacing w:before="248"/>
              <w:ind w:right="859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Realizar el aseo del pene con 3 </w:t>
            </w:r>
            <w:proofErr w:type="spellStart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tórulas</w:t>
            </w:r>
            <w:proofErr w:type="spellEnd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 jabonosas o con agua sola, de la siguiente manera: Retraer el prepucio y limpiar el glande con la 1° </w:t>
            </w:r>
            <w:proofErr w:type="spellStart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tórula</w:t>
            </w:r>
            <w:proofErr w:type="spellEnd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 jabonosa </w:t>
            </w:r>
          </w:p>
          <w:p w14:paraId="7054A8BF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7ADAA989" w14:textId="77777777" w:rsidR="002D74A7" w:rsidRPr="002D74A7" w:rsidRDefault="002D74A7" w:rsidP="002D74A7">
            <w:pPr>
              <w:spacing w:before="801"/>
              <w:ind w:left="199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31A6DA3E" w14:textId="77777777" w:rsidR="002D74A7" w:rsidRPr="002D74A7" w:rsidRDefault="002D74A7" w:rsidP="002D74A7">
            <w:pPr>
              <w:spacing w:before="801"/>
              <w:ind w:left="199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4AA0F8EF" w14:textId="77777777" w:rsidTr="002D74A7">
        <w:trPr>
          <w:trHeight w:val="896"/>
        </w:trPr>
        <w:tc>
          <w:tcPr>
            <w:tcW w:w="6836" w:type="dxa"/>
          </w:tcPr>
          <w:p w14:paraId="6785F9E8" w14:textId="5A343402" w:rsidR="002D74A7" w:rsidRPr="002D74A7" w:rsidRDefault="002D74A7" w:rsidP="002D74A7">
            <w:pPr>
              <w:spacing w:before="248"/>
              <w:ind w:right="859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Con la 2° </w:t>
            </w:r>
            <w:proofErr w:type="spellStart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tórula</w:t>
            </w:r>
            <w:proofErr w:type="spellEnd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 limpiar el cuerpo derecho del pene y testículo derecho </w:t>
            </w:r>
          </w:p>
        </w:tc>
        <w:tc>
          <w:tcPr>
            <w:tcW w:w="1462" w:type="dxa"/>
          </w:tcPr>
          <w:p w14:paraId="19D13178" w14:textId="77777777" w:rsidR="002D74A7" w:rsidRPr="002D74A7" w:rsidRDefault="002D74A7" w:rsidP="002D74A7">
            <w:pPr>
              <w:spacing w:before="801"/>
              <w:ind w:left="199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0963898F" w14:textId="77777777" w:rsidR="002D74A7" w:rsidRPr="002D74A7" w:rsidRDefault="002D74A7" w:rsidP="002D74A7">
            <w:pPr>
              <w:spacing w:before="801"/>
              <w:ind w:left="199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680E775E" w14:textId="77777777" w:rsidTr="002D74A7">
        <w:trPr>
          <w:trHeight w:val="1691"/>
        </w:trPr>
        <w:tc>
          <w:tcPr>
            <w:tcW w:w="6836" w:type="dxa"/>
          </w:tcPr>
          <w:p w14:paraId="44DFAFDC" w14:textId="77777777" w:rsidR="002D74A7" w:rsidRPr="002D74A7" w:rsidRDefault="002D74A7" w:rsidP="002D74A7">
            <w:pPr>
              <w:spacing w:before="248"/>
              <w:ind w:right="859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Y con la 3° </w:t>
            </w:r>
            <w:proofErr w:type="spellStart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tórula</w:t>
            </w:r>
            <w:proofErr w:type="spellEnd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 limpiar el cuerpo izquierdo del pene y testículo izquierdo ∙ Después retirar el jabón pasando las 3 </w:t>
            </w:r>
            <w:proofErr w:type="spellStart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tórulas</w:t>
            </w:r>
            <w:proofErr w:type="spellEnd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 humedecidas de la misma manera que se  pasaron los </w:t>
            </w:r>
            <w:proofErr w:type="spellStart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tórulas</w:t>
            </w:r>
            <w:proofErr w:type="spellEnd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 jabonosas o dejando caer agua tibia con un jarro. </w:t>
            </w:r>
          </w:p>
          <w:p w14:paraId="2F1163B9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492B83D4" w14:textId="77777777" w:rsidR="002D74A7" w:rsidRPr="002D74A7" w:rsidRDefault="002D74A7" w:rsidP="002D74A7">
            <w:pPr>
              <w:spacing w:before="801"/>
              <w:ind w:left="199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256D2AC4" w14:textId="77777777" w:rsidR="002D74A7" w:rsidRPr="002D74A7" w:rsidRDefault="002D74A7" w:rsidP="002D74A7">
            <w:pPr>
              <w:spacing w:before="801"/>
              <w:ind w:left="199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275DD82B" w14:textId="77777777" w:rsidTr="002D74A7">
        <w:trPr>
          <w:trHeight w:val="757"/>
        </w:trPr>
        <w:tc>
          <w:tcPr>
            <w:tcW w:w="6836" w:type="dxa"/>
          </w:tcPr>
          <w:p w14:paraId="053AD1A2" w14:textId="4356C6E2" w:rsidR="002D74A7" w:rsidRPr="002D74A7" w:rsidRDefault="002D74A7" w:rsidP="002D74A7">
            <w:pPr>
              <w:spacing w:before="1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Seca</w:t>
            </w:r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 xml:space="preserve">r con papel en la misma dirección que se pasaron las </w:t>
            </w:r>
            <w:proofErr w:type="spellStart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tórulas</w:t>
            </w:r>
            <w:proofErr w:type="spellEnd"/>
            <w:r w:rsidRPr="002D74A7">
              <w:rPr>
                <w:rFonts w:ascii="Arial" w:hAnsi="Arial" w:cs="Arial"/>
                <w:color w:val="000000"/>
                <w:sz w:val="22"/>
                <w:szCs w:val="22"/>
              </w:rPr>
              <w:t>. </w:t>
            </w:r>
          </w:p>
        </w:tc>
        <w:tc>
          <w:tcPr>
            <w:tcW w:w="1462" w:type="dxa"/>
          </w:tcPr>
          <w:p w14:paraId="3C88FA49" w14:textId="77777777" w:rsidR="002D74A7" w:rsidRPr="002D74A7" w:rsidRDefault="002D74A7" w:rsidP="002D74A7">
            <w:pPr>
              <w:spacing w:before="801"/>
              <w:ind w:left="199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6DF69277" w14:textId="77777777" w:rsidR="002D74A7" w:rsidRPr="002D74A7" w:rsidRDefault="002D74A7" w:rsidP="002D74A7">
            <w:pPr>
              <w:spacing w:before="801"/>
              <w:ind w:left="199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37F004B1" w14:textId="77777777" w:rsidTr="002D74A7">
        <w:trPr>
          <w:trHeight w:val="558"/>
        </w:trPr>
        <w:tc>
          <w:tcPr>
            <w:tcW w:w="6836" w:type="dxa"/>
          </w:tcPr>
          <w:p w14:paraId="3B9F78A6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2D74A7">
              <w:rPr>
                <w:rFonts w:ascii="Arial" w:eastAsia="Times New Roman" w:hAnsi="Arial" w:cs="Arial"/>
                <w:sz w:val="22"/>
                <w:szCs w:val="22"/>
              </w:rPr>
              <w:t>Deje cómodo al paciente</w:t>
            </w:r>
          </w:p>
        </w:tc>
        <w:tc>
          <w:tcPr>
            <w:tcW w:w="1462" w:type="dxa"/>
          </w:tcPr>
          <w:p w14:paraId="6FE441F5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22C3430D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78D5AB3B" w14:textId="77777777" w:rsidTr="002D74A7">
        <w:trPr>
          <w:trHeight w:val="569"/>
        </w:trPr>
        <w:tc>
          <w:tcPr>
            <w:tcW w:w="6836" w:type="dxa"/>
          </w:tcPr>
          <w:p w14:paraId="0DF0D245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2D74A7">
              <w:rPr>
                <w:rFonts w:ascii="Arial" w:eastAsia="Times New Roman" w:hAnsi="Arial" w:cs="Arial"/>
                <w:sz w:val="22"/>
                <w:szCs w:val="22"/>
              </w:rPr>
              <w:t>Elimine los desechos</w:t>
            </w:r>
          </w:p>
        </w:tc>
        <w:tc>
          <w:tcPr>
            <w:tcW w:w="1462" w:type="dxa"/>
          </w:tcPr>
          <w:p w14:paraId="6ABF5DFB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4A8559DF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2E2DA110" w14:textId="77777777" w:rsidTr="002D74A7">
        <w:trPr>
          <w:trHeight w:val="409"/>
        </w:trPr>
        <w:tc>
          <w:tcPr>
            <w:tcW w:w="6836" w:type="dxa"/>
          </w:tcPr>
          <w:p w14:paraId="3816F3DD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2D74A7">
              <w:rPr>
                <w:rFonts w:ascii="Arial" w:eastAsia="Times New Roman" w:hAnsi="Arial" w:cs="Arial"/>
                <w:sz w:val="22"/>
                <w:szCs w:val="22"/>
              </w:rPr>
              <w:t>Lávese las manos</w:t>
            </w:r>
          </w:p>
        </w:tc>
        <w:tc>
          <w:tcPr>
            <w:tcW w:w="1462" w:type="dxa"/>
          </w:tcPr>
          <w:p w14:paraId="639641D2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1667FBA5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135437EF" w14:textId="77777777" w:rsidTr="002D74A7">
        <w:trPr>
          <w:trHeight w:val="414"/>
        </w:trPr>
        <w:tc>
          <w:tcPr>
            <w:tcW w:w="6836" w:type="dxa"/>
          </w:tcPr>
          <w:p w14:paraId="2788BE87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2D74A7">
              <w:rPr>
                <w:rFonts w:ascii="Arial" w:eastAsia="Times New Roman" w:hAnsi="Arial" w:cs="Arial"/>
                <w:sz w:val="22"/>
                <w:szCs w:val="22"/>
              </w:rPr>
              <w:t>Registré</w:t>
            </w:r>
          </w:p>
        </w:tc>
        <w:tc>
          <w:tcPr>
            <w:tcW w:w="1462" w:type="dxa"/>
          </w:tcPr>
          <w:p w14:paraId="4402011B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1BF14E44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D74A7" w:rsidRPr="002D74A7" w14:paraId="085FF815" w14:textId="77777777" w:rsidTr="002D74A7">
        <w:trPr>
          <w:trHeight w:val="547"/>
        </w:trPr>
        <w:tc>
          <w:tcPr>
            <w:tcW w:w="6836" w:type="dxa"/>
          </w:tcPr>
          <w:p w14:paraId="20F28C44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ind w:left="199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13FBC846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D3EE86B" w14:textId="77F258C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2D74A7">
              <w:rPr>
                <w:rFonts w:ascii="Arial" w:eastAsia="Times New Roman" w:hAnsi="Arial" w:cs="Arial"/>
                <w:b/>
                <w:sz w:val="22"/>
                <w:szCs w:val="22"/>
              </w:rPr>
              <w:t>TOTAL</w:t>
            </w: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 (16 PUNTOS)</w:t>
            </w:r>
          </w:p>
          <w:p w14:paraId="3167132F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62" w:type="dxa"/>
          </w:tcPr>
          <w:p w14:paraId="5A57C265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3C9921A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6F6E17D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8353D92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14:paraId="4D87D69E" w14:textId="77777777" w:rsidR="002D74A7" w:rsidRPr="002D74A7" w:rsidRDefault="002D74A7" w:rsidP="002D74A7">
            <w:pPr>
              <w:ind w:left="199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F41374C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3F35EE3" w14:textId="77777777" w:rsidR="002D74A7" w:rsidRPr="002D74A7" w:rsidRDefault="002D74A7" w:rsidP="002D74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A8C031C" w14:textId="77777777" w:rsidR="002D74A7" w:rsidRPr="002D74A7" w:rsidRDefault="002D74A7" w:rsidP="002D74A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8663F57" w14:textId="77777777" w:rsidR="00DE0B3C" w:rsidRDefault="00DE0B3C" w:rsidP="0030424F">
      <w:pPr>
        <w:spacing w:before="100" w:beforeAutospacing="1" w:after="100" w:afterAutospacing="1" w:line="20" w:lineRule="atLeast"/>
        <w:contextualSpacing/>
        <w:jc w:val="center"/>
      </w:pPr>
    </w:p>
    <w:p w14:paraId="202B39EB" w14:textId="77777777" w:rsidR="002D74A7" w:rsidRDefault="002D74A7" w:rsidP="0030424F">
      <w:pPr>
        <w:spacing w:before="100" w:beforeAutospacing="1" w:after="100" w:afterAutospacing="1" w:line="20" w:lineRule="atLeast"/>
        <w:contextualSpacing/>
        <w:jc w:val="center"/>
      </w:pPr>
    </w:p>
    <w:tbl>
      <w:tblPr>
        <w:tblStyle w:val="Sombreadoclaro-nfasis1"/>
        <w:tblW w:w="1780" w:type="dxa"/>
        <w:tblLook w:val="04A0" w:firstRow="1" w:lastRow="0" w:firstColumn="1" w:lastColumn="0" w:noHBand="0" w:noVBand="1"/>
      </w:tblPr>
      <w:tblGrid>
        <w:gridCol w:w="1040"/>
        <w:gridCol w:w="740"/>
      </w:tblGrid>
      <w:tr w:rsidR="00FD33E5" w:rsidRPr="00FD33E5" w14:paraId="5F684623" w14:textId="77777777" w:rsidTr="00FD33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7DB2877" w14:textId="77777777" w:rsidR="00FD33E5" w:rsidRPr="00FD33E5" w:rsidRDefault="00FD33E5" w:rsidP="00FD33E5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740" w:type="dxa"/>
            <w:noWrap/>
            <w:hideMark/>
          </w:tcPr>
          <w:p w14:paraId="4DAC2084" w14:textId="77777777" w:rsidR="00FD33E5" w:rsidRPr="00FD33E5" w:rsidRDefault="00FD33E5" w:rsidP="00FD33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FD33E5" w:rsidRPr="00FD33E5" w14:paraId="24384854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E5792EB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740" w:type="dxa"/>
            <w:noWrap/>
            <w:hideMark/>
          </w:tcPr>
          <w:p w14:paraId="40AC11EB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FD33E5" w:rsidRPr="00FD33E5" w14:paraId="07A0EE08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E3B7DD5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740" w:type="dxa"/>
            <w:noWrap/>
            <w:hideMark/>
          </w:tcPr>
          <w:p w14:paraId="6B571A82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1,3</w:t>
            </w:r>
          </w:p>
        </w:tc>
      </w:tr>
      <w:tr w:rsidR="00FD33E5" w:rsidRPr="00FD33E5" w14:paraId="1822BA44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3D865AC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740" w:type="dxa"/>
            <w:noWrap/>
            <w:hideMark/>
          </w:tcPr>
          <w:p w14:paraId="5FC15D3C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1,6</w:t>
            </w:r>
          </w:p>
        </w:tc>
      </w:tr>
      <w:tr w:rsidR="00FD33E5" w:rsidRPr="00FD33E5" w14:paraId="4EA5DC21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75072A9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740" w:type="dxa"/>
            <w:noWrap/>
            <w:hideMark/>
          </w:tcPr>
          <w:p w14:paraId="344B7A76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1,9</w:t>
            </w:r>
          </w:p>
        </w:tc>
      </w:tr>
      <w:tr w:rsidR="00FD33E5" w:rsidRPr="00FD33E5" w14:paraId="7020DCFC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BFAC0F8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740" w:type="dxa"/>
            <w:noWrap/>
            <w:hideMark/>
          </w:tcPr>
          <w:p w14:paraId="6DC9C1E8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2,3</w:t>
            </w:r>
          </w:p>
        </w:tc>
      </w:tr>
      <w:tr w:rsidR="00FD33E5" w:rsidRPr="00FD33E5" w14:paraId="0895009F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7CAAB8E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740" w:type="dxa"/>
            <w:noWrap/>
            <w:hideMark/>
          </w:tcPr>
          <w:p w14:paraId="752431BC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2,6</w:t>
            </w:r>
          </w:p>
        </w:tc>
      </w:tr>
      <w:tr w:rsidR="00FD33E5" w:rsidRPr="00FD33E5" w14:paraId="1E60B226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7458909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740" w:type="dxa"/>
            <w:noWrap/>
            <w:hideMark/>
          </w:tcPr>
          <w:p w14:paraId="21A6FDBB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2,9</w:t>
            </w:r>
          </w:p>
        </w:tc>
      </w:tr>
      <w:tr w:rsidR="00FD33E5" w:rsidRPr="00FD33E5" w14:paraId="6A173A4E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E9F0CA8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740" w:type="dxa"/>
            <w:noWrap/>
            <w:hideMark/>
          </w:tcPr>
          <w:p w14:paraId="36B5735B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3,2</w:t>
            </w:r>
          </w:p>
        </w:tc>
      </w:tr>
      <w:tr w:rsidR="00FD33E5" w:rsidRPr="00FD33E5" w14:paraId="2E172524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824B0C8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740" w:type="dxa"/>
            <w:noWrap/>
            <w:hideMark/>
          </w:tcPr>
          <w:p w14:paraId="529EB874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3,5</w:t>
            </w:r>
          </w:p>
        </w:tc>
      </w:tr>
      <w:tr w:rsidR="00FD33E5" w:rsidRPr="00FD33E5" w14:paraId="736175EF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8F8983D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9</w:t>
            </w:r>
          </w:p>
        </w:tc>
        <w:tc>
          <w:tcPr>
            <w:tcW w:w="740" w:type="dxa"/>
            <w:noWrap/>
            <w:hideMark/>
          </w:tcPr>
          <w:p w14:paraId="03F544EA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3,8</w:t>
            </w:r>
          </w:p>
        </w:tc>
      </w:tr>
      <w:tr w:rsidR="00FD33E5" w:rsidRPr="00FD33E5" w14:paraId="6B46CF33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CF6431D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740" w:type="dxa"/>
            <w:noWrap/>
            <w:hideMark/>
          </w:tcPr>
          <w:p w14:paraId="0E79A1F4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4,2</w:t>
            </w:r>
          </w:p>
        </w:tc>
      </w:tr>
      <w:tr w:rsidR="00FD33E5" w:rsidRPr="00FD33E5" w14:paraId="3539170C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687D543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11</w:t>
            </w:r>
          </w:p>
        </w:tc>
        <w:tc>
          <w:tcPr>
            <w:tcW w:w="740" w:type="dxa"/>
            <w:noWrap/>
            <w:hideMark/>
          </w:tcPr>
          <w:p w14:paraId="740D1705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4,7</w:t>
            </w:r>
          </w:p>
        </w:tc>
      </w:tr>
      <w:tr w:rsidR="00FD33E5" w:rsidRPr="00FD33E5" w14:paraId="2C45E3BC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A36077D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12</w:t>
            </w:r>
          </w:p>
        </w:tc>
        <w:tc>
          <w:tcPr>
            <w:tcW w:w="740" w:type="dxa"/>
            <w:noWrap/>
            <w:hideMark/>
          </w:tcPr>
          <w:p w14:paraId="35CA4856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5,1</w:t>
            </w:r>
          </w:p>
        </w:tc>
      </w:tr>
      <w:tr w:rsidR="00FD33E5" w:rsidRPr="00FD33E5" w14:paraId="5F74795C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03E6AA2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13</w:t>
            </w:r>
          </w:p>
        </w:tc>
        <w:tc>
          <w:tcPr>
            <w:tcW w:w="740" w:type="dxa"/>
            <w:noWrap/>
            <w:hideMark/>
          </w:tcPr>
          <w:p w14:paraId="458D7955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5,6</w:t>
            </w:r>
          </w:p>
        </w:tc>
      </w:tr>
      <w:tr w:rsidR="00FD33E5" w:rsidRPr="00FD33E5" w14:paraId="613AF484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260A334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14</w:t>
            </w:r>
          </w:p>
        </w:tc>
        <w:tc>
          <w:tcPr>
            <w:tcW w:w="740" w:type="dxa"/>
            <w:noWrap/>
            <w:hideMark/>
          </w:tcPr>
          <w:p w14:paraId="2061C122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6,1</w:t>
            </w:r>
          </w:p>
        </w:tc>
      </w:tr>
      <w:tr w:rsidR="00FD33E5" w:rsidRPr="00FD33E5" w14:paraId="1B764760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DC34A84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15</w:t>
            </w:r>
          </w:p>
        </w:tc>
        <w:tc>
          <w:tcPr>
            <w:tcW w:w="740" w:type="dxa"/>
            <w:noWrap/>
            <w:hideMark/>
          </w:tcPr>
          <w:p w14:paraId="380E6645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6,5</w:t>
            </w:r>
          </w:p>
        </w:tc>
      </w:tr>
      <w:tr w:rsidR="00FD33E5" w:rsidRPr="00FD33E5" w14:paraId="6E891D0B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39CED57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16</w:t>
            </w:r>
          </w:p>
        </w:tc>
        <w:tc>
          <w:tcPr>
            <w:tcW w:w="740" w:type="dxa"/>
            <w:noWrap/>
            <w:hideMark/>
          </w:tcPr>
          <w:p w14:paraId="5649F6AD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</w:tbl>
    <w:p w14:paraId="5654E7C5" w14:textId="77777777" w:rsidR="00FD33E5" w:rsidRDefault="00FD33E5" w:rsidP="0030424F">
      <w:pPr>
        <w:spacing w:before="100" w:beforeAutospacing="1" w:after="100" w:afterAutospacing="1" w:line="20" w:lineRule="atLeast"/>
        <w:contextualSpacing/>
        <w:jc w:val="center"/>
      </w:pPr>
    </w:p>
    <w:p w14:paraId="124C46E3" w14:textId="77777777" w:rsidR="00FD33E5" w:rsidRDefault="00FD33E5" w:rsidP="0030424F">
      <w:pPr>
        <w:spacing w:before="100" w:beforeAutospacing="1" w:after="100" w:afterAutospacing="1" w:line="20" w:lineRule="atLeast"/>
        <w:contextualSpacing/>
        <w:jc w:val="center"/>
      </w:pPr>
    </w:p>
    <w:p w14:paraId="5598A181" w14:textId="77777777" w:rsidR="00DE0B3C" w:rsidRPr="00DE0B3C" w:rsidRDefault="00DE0B3C" w:rsidP="0030424F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13"/>
        <w:gridCol w:w="1317"/>
        <w:gridCol w:w="1317"/>
      </w:tblGrid>
      <w:tr w:rsidR="0041663E" w:rsidRPr="0041663E" w14:paraId="7BFDEC89" w14:textId="0E19AF78" w:rsidTr="0041663E">
        <w:trPr>
          <w:trHeight w:val="360"/>
        </w:trPr>
        <w:tc>
          <w:tcPr>
            <w:tcW w:w="7500" w:type="dxa"/>
          </w:tcPr>
          <w:p w14:paraId="3ECDE604" w14:textId="39577609" w:rsidR="0041663E" w:rsidRPr="0041663E" w:rsidRDefault="0041663E" w:rsidP="0041663E">
            <w:pPr>
              <w:spacing w:before="123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DESCRIPCIÓN DEL PROCEDIMIENTO DE BAÑO EN CAMA: </w:t>
            </w:r>
          </w:p>
        </w:tc>
        <w:tc>
          <w:tcPr>
            <w:tcW w:w="1080" w:type="dxa"/>
          </w:tcPr>
          <w:p w14:paraId="6A2C631C" w14:textId="3E4B2CD1" w:rsidR="0041663E" w:rsidRPr="0041663E" w:rsidRDefault="0041663E" w:rsidP="0041663E">
            <w:pPr>
              <w:spacing w:before="123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LOGRADO</w:t>
            </w:r>
          </w:p>
        </w:tc>
        <w:tc>
          <w:tcPr>
            <w:tcW w:w="1191" w:type="dxa"/>
          </w:tcPr>
          <w:p w14:paraId="0A6D4F1C" w14:textId="65032A03" w:rsidR="0041663E" w:rsidRPr="0041663E" w:rsidRDefault="0041663E" w:rsidP="0041663E">
            <w:pPr>
              <w:spacing w:before="123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LOGRADO</w:t>
            </w:r>
          </w:p>
        </w:tc>
      </w:tr>
      <w:tr w:rsidR="0041663E" w:rsidRPr="0041663E" w14:paraId="474E154E" w14:textId="70C4D176" w:rsidTr="0041663E">
        <w:trPr>
          <w:trHeight w:val="680"/>
        </w:trPr>
        <w:tc>
          <w:tcPr>
            <w:tcW w:w="7500" w:type="dxa"/>
          </w:tcPr>
          <w:p w14:paraId="2B077D61" w14:textId="77777777" w:rsidR="0041663E" w:rsidRPr="0041663E" w:rsidRDefault="0041663E" w:rsidP="0041663E">
            <w:pPr>
              <w:spacing w:before="236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Lavarse las manos  </w:t>
            </w:r>
          </w:p>
          <w:p w14:paraId="3D06C205" w14:textId="77777777" w:rsidR="0041663E" w:rsidRPr="0041663E" w:rsidRDefault="0041663E" w:rsidP="0041663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D3D1AF0" w14:textId="77777777" w:rsidR="0041663E" w:rsidRDefault="0041663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701769A7" w14:textId="77777777" w:rsidR="0041663E" w:rsidRPr="0041663E" w:rsidRDefault="0041663E" w:rsidP="0041663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4A381965" w14:textId="77777777" w:rsidR="0041663E" w:rsidRDefault="0041663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49A496C0" w14:textId="77777777" w:rsidR="0041663E" w:rsidRPr="0041663E" w:rsidRDefault="0041663E" w:rsidP="0041663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1663E" w:rsidRPr="0041663E" w14:paraId="6EF019F1" w14:textId="664D9B09" w:rsidTr="0041663E">
        <w:trPr>
          <w:trHeight w:val="472"/>
        </w:trPr>
        <w:tc>
          <w:tcPr>
            <w:tcW w:w="7500" w:type="dxa"/>
          </w:tcPr>
          <w:p w14:paraId="74411C2A" w14:textId="77777777" w:rsidR="0041663E" w:rsidRPr="0041663E" w:rsidRDefault="0041663E" w:rsidP="0041663E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Reunir el material </w:t>
            </w:r>
          </w:p>
          <w:p w14:paraId="2A508AF8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E3CAF3B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9612107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50C41FD7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A41937E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406DF20F" w14:textId="1949AC51" w:rsidTr="0041663E">
        <w:trPr>
          <w:trHeight w:val="520"/>
        </w:trPr>
        <w:tc>
          <w:tcPr>
            <w:tcW w:w="7500" w:type="dxa"/>
          </w:tcPr>
          <w:p w14:paraId="6931022A" w14:textId="77777777" w:rsidR="0041663E" w:rsidRPr="0041663E" w:rsidRDefault="0041663E" w:rsidP="0041663E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Explicarle el procedimiento al paciente </w:t>
            </w:r>
          </w:p>
          <w:p w14:paraId="6CEFA3DB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04875C8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F46200E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3A2B6748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A64700D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5DC938A2" w14:textId="0F85CCE4" w:rsidTr="0041663E">
        <w:trPr>
          <w:trHeight w:val="678"/>
        </w:trPr>
        <w:tc>
          <w:tcPr>
            <w:tcW w:w="7500" w:type="dxa"/>
          </w:tcPr>
          <w:p w14:paraId="050864C2" w14:textId="77777777" w:rsidR="0041663E" w:rsidRPr="0041663E" w:rsidRDefault="0041663E" w:rsidP="0041663E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Colocar biombo </w:t>
            </w:r>
          </w:p>
          <w:p w14:paraId="48EA40EA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1E99AC2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4E2F54E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1D8DFF0F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B120672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51442B31" w14:textId="5E2B2689" w:rsidTr="0041663E">
        <w:trPr>
          <w:trHeight w:val="644"/>
        </w:trPr>
        <w:tc>
          <w:tcPr>
            <w:tcW w:w="7500" w:type="dxa"/>
          </w:tcPr>
          <w:p w14:paraId="4213A44C" w14:textId="77777777" w:rsidR="0041663E" w:rsidRPr="0041663E" w:rsidRDefault="0041663E" w:rsidP="0041663E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Desnudar al paciente y cubrirlo parcialmente con una sábana </w:t>
            </w:r>
          </w:p>
          <w:p w14:paraId="5A7EE5D6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DBCB01F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8A71AD1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120069AC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8723FA5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31C04E00" w14:textId="650FEF67" w:rsidTr="0041663E">
        <w:trPr>
          <w:trHeight w:val="863"/>
        </w:trPr>
        <w:tc>
          <w:tcPr>
            <w:tcW w:w="7500" w:type="dxa"/>
          </w:tcPr>
          <w:p w14:paraId="599E3BEC" w14:textId="77777777" w:rsidR="0041663E" w:rsidRPr="0041663E" w:rsidRDefault="0041663E" w:rsidP="0041663E">
            <w:pPr>
              <w:ind w:left="360" w:right="578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Empezar limpiando sólo con agua, la cara. A continuación con agua y jabón, el cuello, brazos, axilas.</w:t>
            </w:r>
          </w:p>
          <w:p w14:paraId="2F498000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51D963A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2F6030A4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25652418" w14:textId="3199ACA9" w:rsidTr="0041663E">
        <w:trPr>
          <w:trHeight w:val="649"/>
        </w:trPr>
        <w:tc>
          <w:tcPr>
            <w:tcW w:w="7500" w:type="dxa"/>
          </w:tcPr>
          <w:p w14:paraId="607DC1BD" w14:textId="77777777" w:rsidR="0041663E" w:rsidRPr="0041663E" w:rsidRDefault="0041663E" w:rsidP="0041663E">
            <w:pPr>
              <w:ind w:left="360" w:right="578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Enjuagar y secar. Limpiar ojos y cavidad bucal.  </w:t>
            </w:r>
          </w:p>
          <w:p w14:paraId="4A832D14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4FB1A58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7F60A6F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593297E7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F8194B3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0BF19A5C" w14:textId="68F3A4C8" w:rsidTr="0041663E">
        <w:trPr>
          <w:trHeight w:val="875"/>
        </w:trPr>
        <w:tc>
          <w:tcPr>
            <w:tcW w:w="7500" w:type="dxa"/>
          </w:tcPr>
          <w:p w14:paraId="470FF9CC" w14:textId="77777777" w:rsidR="0041663E" w:rsidRPr="0041663E" w:rsidRDefault="0041663E" w:rsidP="0041663E">
            <w:pPr>
              <w:spacing w:before="7"/>
              <w:ind w:left="360" w:right="1072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Acercar un recipiente cerca de la cama y echar un poco de agua sobre las manos.  </w:t>
            </w:r>
          </w:p>
          <w:p w14:paraId="04C4C621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F8AD278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66057E65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2EB22F3F" w14:textId="68607BBB" w:rsidTr="0041663E">
        <w:trPr>
          <w:trHeight w:val="1441"/>
        </w:trPr>
        <w:tc>
          <w:tcPr>
            <w:tcW w:w="7500" w:type="dxa"/>
          </w:tcPr>
          <w:p w14:paraId="65E27CED" w14:textId="77777777" w:rsidR="0041663E" w:rsidRPr="0041663E" w:rsidRDefault="0041663E" w:rsidP="0041663E">
            <w:pPr>
              <w:spacing w:before="7"/>
              <w:ind w:left="360" w:right="1072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Mojar la compresa o esponja con agua y jabón y realizar la higiene del abdomen, extremidades  inferiores, realizando al final la higiene de genitales, si su estado lo permite, los pacientes suelen  preferir lavarse los genitales ellos mismos.  </w:t>
            </w:r>
          </w:p>
          <w:p w14:paraId="3CDF8C54" w14:textId="77777777" w:rsidR="0041663E" w:rsidRDefault="0041663E" w:rsidP="0041663E">
            <w:pPr>
              <w:spacing w:before="7"/>
              <w:ind w:left="360" w:right="1072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87FECF5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5095B2C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5877ABEB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7A28BE9A" w14:textId="684E5146" w:rsidTr="0041663E">
        <w:trPr>
          <w:trHeight w:val="890"/>
        </w:trPr>
        <w:tc>
          <w:tcPr>
            <w:tcW w:w="7500" w:type="dxa"/>
          </w:tcPr>
          <w:p w14:paraId="1B459DEA" w14:textId="77777777" w:rsidR="0041663E" w:rsidRPr="0041663E" w:rsidRDefault="0041663E" w:rsidP="0041663E">
            <w:pPr>
              <w:spacing w:before="4"/>
              <w:ind w:left="360" w:right="66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Hay zonas que necesitan un aseo prolijo y deben secarse muy bien: axilas, zona sub mamaria, área umbilical, área inguinal, espacios interdigitales  </w:t>
            </w:r>
          </w:p>
          <w:p w14:paraId="07E51379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9A81281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1F90D0C9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27EC9B81" w14:textId="0D1FFA43" w:rsidTr="0041663E">
        <w:trPr>
          <w:trHeight w:val="936"/>
        </w:trPr>
        <w:tc>
          <w:tcPr>
            <w:tcW w:w="7500" w:type="dxa"/>
          </w:tcPr>
          <w:p w14:paraId="40E16AD3" w14:textId="77777777" w:rsidR="0041663E" w:rsidRPr="0041663E" w:rsidRDefault="0041663E" w:rsidP="0041663E">
            <w:pPr>
              <w:spacing w:before="3"/>
              <w:ind w:left="360" w:right="765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Colocar al paciente de lado y limpiar la parte posterior del cuello, la espalda, las piernas, finalizando con la higiene de glúteos </w:t>
            </w:r>
          </w:p>
          <w:p w14:paraId="5D65DD6E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C8672A5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1ED09CC8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58BDA5EB" w14:textId="4C37CC4F" w:rsidTr="0041663E">
        <w:trPr>
          <w:trHeight w:val="548"/>
        </w:trPr>
        <w:tc>
          <w:tcPr>
            <w:tcW w:w="7500" w:type="dxa"/>
          </w:tcPr>
          <w:p w14:paraId="2D885162" w14:textId="77777777" w:rsidR="0041663E" w:rsidRPr="0041663E" w:rsidRDefault="0041663E" w:rsidP="0041663E">
            <w:pPr>
              <w:spacing w:before="3"/>
              <w:ind w:left="360" w:right="765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Proceder a secar al paciente correctamente, especialmente en los pliegues cutáneos. </w:t>
            </w:r>
          </w:p>
          <w:p w14:paraId="6A8DB09F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AB5E065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13A5BE61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7F8E5353" w14:textId="6C5C4371" w:rsidTr="0041663E">
        <w:trPr>
          <w:trHeight w:val="773"/>
        </w:trPr>
        <w:tc>
          <w:tcPr>
            <w:tcW w:w="7500" w:type="dxa"/>
          </w:tcPr>
          <w:p w14:paraId="6A4CF621" w14:textId="77777777" w:rsidR="0041663E" w:rsidRPr="0041663E" w:rsidRDefault="0041663E" w:rsidP="0041663E">
            <w:pPr>
              <w:spacing w:before="3"/>
              <w:ind w:left="360" w:right="765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Colocar crema hidratante, sobre todo en las zonas de apoyo, espalda, sacro, talones, codos. </w:t>
            </w:r>
          </w:p>
          <w:p w14:paraId="2B6C949F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9DC761F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2A944488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09111638" w14:textId="6C36CF55" w:rsidTr="0041663E">
        <w:trPr>
          <w:trHeight w:val="565"/>
        </w:trPr>
        <w:tc>
          <w:tcPr>
            <w:tcW w:w="7500" w:type="dxa"/>
          </w:tcPr>
          <w:p w14:paraId="25912546" w14:textId="77777777" w:rsidR="0041663E" w:rsidRPr="0041663E" w:rsidRDefault="0041663E" w:rsidP="0041663E">
            <w:pPr>
              <w:spacing w:before="3"/>
              <w:ind w:left="360" w:right="765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Cambiar la ropa de la cama con ropa limpia seca  </w:t>
            </w:r>
          </w:p>
          <w:p w14:paraId="7C66A691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A5D671B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89D01DD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235632C2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DBCE97E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39CA2575" w14:textId="7684BF9C" w:rsidTr="0041663E">
        <w:trPr>
          <w:trHeight w:val="538"/>
        </w:trPr>
        <w:tc>
          <w:tcPr>
            <w:tcW w:w="7500" w:type="dxa"/>
          </w:tcPr>
          <w:p w14:paraId="1E513FEF" w14:textId="77777777" w:rsidR="0041663E" w:rsidRPr="0041663E" w:rsidRDefault="0041663E" w:rsidP="0041663E">
            <w:pPr>
              <w:spacing w:before="4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Ordenar el material </w:t>
            </w:r>
          </w:p>
          <w:p w14:paraId="433A9746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62FFDF2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47ACDA4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69E2E829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DB7A933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26FA60C9" w14:textId="04D6350B" w:rsidTr="0041663E">
        <w:trPr>
          <w:trHeight w:val="504"/>
        </w:trPr>
        <w:tc>
          <w:tcPr>
            <w:tcW w:w="7500" w:type="dxa"/>
          </w:tcPr>
          <w:p w14:paraId="75CA29E2" w14:textId="77777777" w:rsidR="0041663E" w:rsidRPr="0041663E" w:rsidRDefault="0041663E" w:rsidP="0041663E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Lavarse las manos  </w:t>
            </w:r>
          </w:p>
          <w:p w14:paraId="6883E523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BFC7CCD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2C50923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0EA7D0F1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8BDA676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07EC62D1" w14:textId="4DAE86C6" w:rsidTr="0041663E">
        <w:trPr>
          <w:trHeight w:val="650"/>
        </w:trPr>
        <w:tc>
          <w:tcPr>
            <w:tcW w:w="7500" w:type="dxa"/>
          </w:tcPr>
          <w:p w14:paraId="52E06F6E" w14:textId="77777777" w:rsidR="0041663E" w:rsidRPr="0041663E" w:rsidRDefault="0041663E" w:rsidP="0041663E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1663E">
              <w:rPr>
                <w:rFonts w:ascii="Arial" w:hAnsi="Arial" w:cs="Arial"/>
                <w:color w:val="000000"/>
                <w:sz w:val="22"/>
                <w:szCs w:val="22"/>
              </w:rPr>
              <w:t>Registrar el procedimiento </w:t>
            </w:r>
          </w:p>
          <w:p w14:paraId="7F9EBE03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D4D07BB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9A72BEE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1CBFA22D" w14:textId="77777777" w:rsidR="0041663E" w:rsidRDefault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B754407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1663E" w:rsidRPr="0041663E" w14:paraId="36BFBC96" w14:textId="588B71E4" w:rsidTr="0041663E">
        <w:trPr>
          <w:trHeight w:val="368"/>
        </w:trPr>
        <w:tc>
          <w:tcPr>
            <w:tcW w:w="7500" w:type="dxa"/>
          </w:tcPr>
          <w:p w14:paraId="368C12F3" w14:textId="77AA3A6C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TOTAL (17 PUNTOS)</w:t>
            </w:r>
          </w:p>
        </w:tc>
        <w:tc>
          <w:tcPr>
            <w:tcW w:w="1080" w:type="dxa"/>
          </w:tcPr>
          <w:p w14:paraId="6A36D1EC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14:paraId="789D1C14" w14:textId="77777777" w:rsidR="0041663E" w:rsidRPr="0041663E" w:rsidRDefault="0041663E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B78B4D8" w14:textId="77777777" w:rsidR="00DE0B3C" w:rsidRDefault="00DE0B3C" w:rsidP="0041663E">
      <w:pPr>
        <w:rPr>
          <w:rFonts w:ascii="Arial" w:hAnsi="Arial" w:cs="Arial"/>
          <w:sz w:val="22"/>
          <w:szCs w:val="22"/>
        </w:rPr>
      </w:pPr>
    </w:p>
    <w:p w14:paraId="222F39B2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tbl>
      <w:tblPr>
        <w:tblStyle w:val="Sombreadoclaro-nfasis1"/>
        <w:tblW w:w="1780" w:type="dxa"/>
        <w:tblLook w:val="04A0" w:firstRow="1" w:lastRow="0" w:firstColumn="1" w:lastColumn="0" w:noHBand="0" w:noVBand="1"/>
      </w:tblPr>
      <w:tblGrid>
        <w:gridCol w:w="1040"/>
        <w:gridCol w:w="740"/>
      </w:tblGrid>
      <w:tr w:rsidR="00FD33E5" w:rsidRPr="00FD33E5" w14:paraId="12E6308A" w14:textId="77777777" w:rsidTr="00FD33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96E3A82" w14:textId="77777777" w:rsidR="00FD33E5" w:rsidRPr="00FD33E5" w:rsidRDefault="00FD33E5" w:rsidP="00FD33E5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740" w:type="dxa"/>
            <w:noWrap/>
            <w:hideMark/>
          </w:tcPr>
          <w:p w14:paraId="24C77527" w14:textId="77777777" w:rsidR="00FD33E5" w:rsidRPr="00FD33E5" w:rsidRDefault="00FD33E5" w:rsidP="00FD33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FD33E5" w:rsidRPr="00FD33E5" w14:paraId="425573F3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3E0C9AB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740" w:type="dxa"/>
            <w:noWrap/>
            <w:hideMark/>
          </w:tcPr>
          <w:p w14:paraId="01A56D0E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FD33E5" w:rsidRPr="00FD33E5" w14:paraId="49D4AA8F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34DFE27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740" w:type="dxa"/>
            <w:noWrap/>
            <w:hideMark/>
          </w:tcPr>
          <w:p w14:paraId="421C1168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1,3</w:t>
            </w:r>
          </w:p>
        </w:tc>
      </w:tr>
      <w:tr w:rsidR="00FD33E5" w:rsidRPr="00FD33E5" w14:paraId="522FC87F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E9FF960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740" w:type="dxa"/>
            <w:noWrap/>
            <w:hideMark/>
          </w:tcPr>
          <w:p w14:paraId="5A2ED860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1,6</w:t>
            </w:r>
          </w:p>
        </w:tc>
      </w:tr>
      <w:tr w:rsidR="00FD33E5" w:rsidRPr="00FD33E5" w14:paraId="23D270B5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E2B8003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740" w:type="dxa"/>
            <w:noWrap/>
            <w:hideMark/>
          </w:tcPr>
          <w:p w14:paraId="35DABEB2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1,9</w:t>
            </w:r>
          </w:p>
        </w:tc>
      </w:tr>
      <w:tr w:rsidR="00FD33E5" w:rsidRPr="00FD33E5" w14:paraId="19C986E5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B3A9284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740" w:type="dxa"/>
            <w:noWrap/>
            <w:hideMark/>
          </w:tcPr>
          <w:p w14:paraId="7113A5B8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2,2</w:t>
            </w:r>
          </w:p>
        </w:tc>
      </w:tr>
      <w:tr w:rsidR="00FD33E5" w:rsidRPr="00FD33E5" w14:paraId="17C4816F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348CD31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740" w:type="dxa"/>
            <w:noWrap/>
            <w:hideMark/>
          </w:tcPr>
          <w:p w14:paraId="7AF4AE02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2,5</w:t>
            </w:r>
          </w:p>
        </w:tc>
      </w:tr>
      <w:tr w:rsidR="00FD33E5" w:rsidRPr="00FD33E5" w14:paraId="11C7E016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8A638CB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740" w:type="dxa"/>
            <w:noWrap/>
            <w:hideMark/>
          </w:tcPr>
          <w:p w14:paraId="4BDDA9CC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2,8</w:t>
            </w:r>
          </w:p>
        </w:tc>
      </w:tr>
      <w:tr w:rsidR="00FD33E5" w:rsidRPr="00FD33E5" w14:paraId="00D2714F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BEC71D3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740" w:type="dxa"/>
            <w:noWrap/>
            <w:hideMark/>
          </w:tcPr>
          <w:p w14:paraId="78D79094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3,1</w:t>
            </w:r>
          </w:p>
        </w:tc>
      </w:tr>
      <w:tr w:rsidR="00FD33E5" w:rsidRPr="00FD33E5" w14:paraId="6F475E75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4519AC6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740" w:type="dxa"/>
            <w:noWrap/>
            <w:hideMark/>
          </w:tcPr>
          <w:p w14:paraId="69AB64D0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3,4</w:t>
            </w:r>
          </w:p>
        </w:tc>
      </w:tr>
      <w:tr w:rsidR="00FD33E5" w:rsidRPr="00FD33E5" w14:paraId="1A11CD3F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FFF9D66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9</w:t>
            </w:r>
          </w:p>
        </w:tc>
        <w:tc>
          <w:tcPr>
            <w:tcW w:w="740" w:type="dxa"/>
            <w:noWrap/>
            <w:hideMark/>
          </w:tcPr>
          <w:p w14:paraId="2C46254D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3,6</w:t>
            </w:r>
          </w:p>
        </w:tc>
      </w:tr>
      <w:tr w:rsidR="00FD33E5" w:rsidRPr="00FD33E5" w14:paraId="211D3F2F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7FBAE4C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740" w:type="dxa"/>
            <w:noWrap/>
            <w:hideMark/>
          </w:tcPr>
          <w:p w14:paraId="4D5A6D3B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3,9</w:t>
            </w:r>
          </w:p>
        </w:tc>
      </w:tr>
      <w:tr w:rsidR="00FD33E5" w:rsidRPr="00FD33E5" w14:paraId="755A0108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A0DC43D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11</w:t>
            </w:r>
          </w:p>
        </w:tc>
        <w:tc>
          <w:tcPr>
            <w:tcW w:w="740" w:type="dxa"/>
            <w:noWrap/>
            <w:hideMark/>
          </w:tcPr>
          <w:p w14:paraId="7D2E5403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4,4</w:t>
            </w:r>
          </w:p>
        </w:tc>
      </w:tr>
      <w:tr w:rsidR="00FD33E5" w:rsidRPr="00FD33E5" w14:paraId="5BFCAC2F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8E6792F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12</w:t>
            </w:r>
          </w:p>
        </w:tc>
        <w:tc>
          <w:tcPr>
            <w:tcW w:w="740" w:type="dxa"/>
            <w:noWrap/>
            <w:hideMark/>
          </w:tcPr>
          <w:p w14:paraId="5CC3BB7E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4,8</w:t>
            </w:r>
          </w:p>
        </w:tc>
      </w:tr>
      <w:tr w:rsidR="00FD33E5" w:rsidRPr="00FD33E5" w14:paraId="4810CCED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76677FF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13</w:t>
            </w:r>
          </w:p>
        </w:tc>
        <w:tc>
          <w:tcPr>
            <w:tcW w:w="740" w:type="dxa"/>
            <w:noWrap/>
            <w:hideMark/>
          </w:tcPr>
          <w:p w14:paraId="01161ADA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5,2</w:t>
            </w:r>
          </w:p>
        </w:tc>
      </w:tr>
      <w:tr w:rsidR="00FD33E5" w:rsidRPr="00FD33E5" w14:paraId="4C1BD109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7926EA0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14</w:t>
            </w:r>
          </w:p>
        </w:tc>
        <w:tc>
          <w:tcPr>
            <w:tcW w:w="740" w:type="dxa"/>
            <w:noWrap/>
            <w:hideMark/>
          </w:tcPr>
          <w:p w14:paraId="57AABCDA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5,7</w:t>
            </w:r>
          </w:p>
        </w:tc>
      </w:tr>
      <w:tr w:rsidR="00FD33E5" w:rsidRPr="00FD33E5" w14:paraId="447258C7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22F17F1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15</w:t>
            </w:r>
          </w:p>
        </w:tc>
        <w:tc>
          <w:tcPr>
            <w:tcW w:w="740" w:type="dxa"/>
            <w:noWrap/>
            <w:hideMark/>
          </w:tcPr>
          <w:p w14:paraId="43B651F1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6,1</w:t>
            </w:r>
          </w:p>
        </w:tc>
      </w:tr>
      <w:tr w:rsidR="00FD33E5" w:rsidRPr="00FD33E5" w14:paraId="7A0EC245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1C4960B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16</w:t>
            </w:r>
          </w:p>
        </w:tc>
        <w:tc>
          <w:tcPr>
            <w:tcW w:w="740" w:type="dxa"/>
            <w:noWrap/>
            <w:hideMark/>
          </w:tcPr>
          <w:p w14:paraId="1DBD1657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6,6</w:t>
            </w:r>
          </w:p>
        </w:tc>
      </w:tr>
      <w:tr w:rsidR="00FD33E5" w:rsidRPr="00FD33E5" w14:paraId="25921E38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33FD9E3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17</w:t>
            </w:r>
          </w:p>
        </w:tc>
        <w:tc>
          <w:tcPr>
            <w:tcW w:w="740" w:type="dxa"/>
            <w:noWrap/>
            <w:hideMark/>
          </w:tcPr>
          <w:p w14:paraId="6396A704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</w:tbl>
    <w:p w14:paraId="08C51FA2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D5B45A6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18BA2D6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64F2A1B0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4B31D4C0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51BB99B3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25043A9A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2E48DFDE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3CC10AC9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54C79144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71CCC27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6D09D9A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3C3B07F2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3FAC9113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40"/>
        <w:gridCol w:w="1317"/>
        <w:gridCol w:w="1371"/>
      </w:tblGrid>
      <w:tr w:rsidR="0041663E" w14:paraId="104C10C1" w14:textId="6712200D" w:rsidTr="0041663E">
        <w:trPr>
          <w:trHeight w:val="320"/>
        </w:trPr>
        <w:tc>
          <w:tcPr>
            <w:tcW w:w="7140" w:type="dxa"/>
          </w:tcPr>
          <w:p w14:paraId="28EFBDAB" w14:textId="13A4080B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TECNICA BAÑO EN TINA</w:t>
            </w:r>
          </w:p>
        </w:tc>
        <w:tc>
          <w:tcPr>
            <w:tcW w:w="1260" w:type="dxa"/>
          </w:tcPr>
          <w:p w14:paraId="108B85D6" w14:textId="0847D559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LOGRADO</w:t>
            </w:r>
          </w:p>
        </w:tc>
        <w:tc>
          <w:tcPr>
            <w:tcW w:w="1371" w:type="dxa"/>
          </w:tcPr>
          <w:p w14:paraId="3D648B95" w14:textId="46D069AF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LOGRADO</w:t>
            </w:r>
          </w:p>
        </w:tc>
      </w:tr>
      <w:tr w:rsidR="0041663E" w14:paraId="67824FBB" w14:textId="624E6995" w:rsidTr="0041663E">
        <w:trPr>
          <w:trHeight w:val="343"/>
        </w:trPr>
        <w:tc>
          <w:tcPr>
            <w:tcW w:w="7140" w:type="dxa"/>
          </w:tcPr>
          <w:p w14:paraId="41E6FFC9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Lavarse las manos </w:t>
            </w:r>
          </w:p>
          <w:p w14:paraId="345978F6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1B8B13F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FF7859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1C072B63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5356240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69C64973" w14:textId="4E175095" w:rsidTr="0041663E">
        <w:trPr>
          <w:trHeight w:val="380"/>
        </w:trPr>
        <w:tc>
          <w:tcPr>
            <w:tcW w:w="7140" w:type="dxa"/>
          </w:tcPr>
          <w:p w14:paraId="23EA2207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Reunir el material </w:t>
            </w:r>
          </w:p>
          <w:p w14:paraId="75200E02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4D32BD6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03CBAB2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664A21A9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7B3FC3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6A562833" w14:textId="1A4147E9" w:rsidTr="0041663E">
        <w:trPr>
          <w:trHeight w:val="400"/>
        </w:trPr>
        <w:tc>
          <w:tcPr>
            <w:tcW w:w="7140" w:type="dxa"/>
          </w:tcPr>
          <w:p w14:paraId="1D73784F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Evitar corrientes de aire </w:t>
            </w:r>
          </w:p>
          <w:p w14:paraId="6798C1F8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B5E58E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6D4B87A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58EFE8B8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57086CA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03F4FB36" w14:textId="0E6AB997" w:rsidTr="0041663E">
        <w:trPr>
          <w:trHeight w:val="240"/>
        </w:trPr>
        <w:tc>
          <w:tcPr>
            <w:tcW w:w="7140" w:type="dxa"/>
          </w:tcPr>
          <w:p w14:paraId="4B046DCC" w14:textId="49E956D8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Llenar la tina con poca agua </w:t>
            </w:r>
          </w:p>
        </w:tc>
        <w:tc>
          <w:tcPr>
            <w:tcW w:w="1260" w:type="dxa"/>
          </w:tcPr>
          <w:p w14:paraId="25DC72C7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2F5E9B3E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2A5BB9CD" w14:textId="28F9FB56" w:rsidTr="0041663E">
        <w:trPr>
          <w:trHeight w:val="520"/>
        </w:trPr>
        <w:tc>
          <w:tcPr>
            <w:tcW w:w="7140" w:type="dxa"/>
          </w:tcPr>
          <w:p w14:paraId="3E3B43A8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7B4D93" w14:textId="7B84214E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Controlar la </w:t>
            </w:r>
            <w:proofErr w:type="spellStart"/>
            <w:r w:rsidRPr="0041663E">
              <w:rPr>
                <w:rFonts w:ascii="Arial" w:hAnsi="Arial" w:cs="Arial"/>
                <w:sz w:val="22"/>
                <w:szCs w:val="22"/>
              </w:rPr>
              <w:t>t°</w:t>
            </w:r>
            <w:proofErr w:type="spellEnd"/>
            <w:r w:rsidRPr="0041663E">
              <w:rPr>
                <w:rFonts w:ascii="Arial" w:hAnsi="Arial" w:cs="Arial"/>
                <w:sz w:val="22"/>
                <w:szCs w:val="22"/>
              </w:rPr>
              <w:t xml:space="preserve"> del agua </w:t>
            </w:r>
          </w:p>
        </w:tc>
        <w:tc>
          <w:tcPr>
            <w:tcW w:w="1260" w:type="dxa"/>
          </w:tcPr>
          <w:p w14:paraId="2B5F9C5E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CFAC4E0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44351D00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2BE677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341B50C1" w14:textId="24C2DACA" w:rsidTr="0041663E">
        <w:trPr>
          <w:trHeight w:val="500"/>
        </w:trPr>
        <w:tc>
          <w:tcPr>
            <w:tcW w:w="7140" w:type="dxa"/>
          </w:tcPr>
          <w:p w14:paraId="30EAA07A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52FC167" w14:textId="02017E00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Comenzar el baño de la parte más cefálica a la más caudal </w:t>
            </w:r>
          </w:p>
        </w:tc>
        <w:tc>
          <w:tcPr>
            <w:tcW w:w="1260" w:type="dxa"/>
          </w:tcPr>
          <w:p w14:paraId="37AF2B3F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919287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3B3823B0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503CC4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3E2A3325" w14:textId="14546CB5" w:rsidTr="0041663E">
        <w:trPr>
          <w:trHeight w:val="492"/>
        </w:trPr>
        <w:tc>
          <w:tcPr>
            <w:tcW w:w="7140" w:type="dxa"/>
          </w:tcPr>
          <w:p w14:paraId="480FC6FF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8EB83C0" w14:textId="2051ED18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Terminar el baño con los genitales </w:t>
            </w:r>
          </w:p>
        </w:tc>
        <w:tc>
          <w:tcPr>
            <w:tcW w:w="1260" w:type="dxa"/>
          </w:tcPr>
          <w:p w14:paraId="79EFE841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CCE85CD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40E3F098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5DB15E7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7E16F679" w14:textId="727542C0" w:rsidTr="0041663E">
        <w:trPr>
          <w:trHeight w:val="760"/>
        </w:trPr>
        <w:tc>
          <w:tcPr>
            <w:tcW w:w="7140" w:type="dxa"/>
          </w:tcPr>
          <w:p w14:paraId="522359E5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13C9011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Enjuagar muy bien </w:t>
            </w:r>
          </w:p>
          <w:p w14:paraId="44514D80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3CE17E5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4777866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0DAC541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5A78049C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55C2AB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78EC068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57D7FA1A" w14:textId="7DE1D9E4" w:rsidTr="0041663E">
        <w:trPr>
          <w:trHeight w:val="340"/>
        </w:trPr>
        <w:tc>
          <w:tcPr>
            <w:tcW w:w="7140" w:type="dxa"/>
          </w:tcPr>
          <w:p w14:paraId="7E491D68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Secar muy bien especialmente los pliegues. </w:t>
            </w:r>
          </w:p>
          <w:p w14:paraId="7B250FB1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F968B6E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D19531E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780C4E34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C710CFE" w14:textId="77777777" w:rsid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7AED6A94" w14:textId="1AA90428" w:rsidTr="0041663E">
        <w:trPr>
          <w:trHeight w:val="380"/>
        </w:trPr>
        <w:tc>
          <w:tcPr>
            <w:tcW w:w="7140" w:type="dxa"/>
          </w:tcPr>
          <w:p w14:paraId="024EAB34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Vestir inmediatamente </w:t>
            </w:r>
          </w:p>
          <w:p w14:paraId="675D21FA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3C71AA7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2529F2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6B7E5A4A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111307F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11EF6C4C" w14:textId="3F10C445" w:rsidTr="0041663E">
        <w:trPr>
          <w:trHeight w:val="400"/>
        </w:trPr>
        <w:tc>
          <w:tcPr>
            <w:tcW w:w="7140" w:type="dxa"/>
          </w:tcPr>
          <w:p w14:paraId="4826A390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Ordenar el material </w:t>
            </w:r>
          </w:p>
          <w:p w14:paraId="5AA1F2E0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3B533EC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D0CEB8C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01CB4A4A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146522D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15F6BC3E" w14:textId="392E75D1" w:rsidTr="0041663E">
        <w:trPr>
          <w:trHeight w:val="420"/>
        </w:trPr>
        <w:tc>
          <w:tcPr>
            <w:tcW w:w="7140" w:type="dxa"/>
          </w:tcPr>
          <w:p w14:paraId="1BE7A592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 xml:space="preserve">Lavarse las manos </w:t>
            </w:r>
          </w:p>
          <w:p w14:paraId="259310C2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870AEDD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3C3C532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02C3ABCA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66A9ADB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6D1B85B5" w14:textId="0082BEE9" w:rsidTr="0041663E">
        <w:trPr>
          <w:trHeight w:val="620"/>
        </w:trPr>
        <w:tc>
          <w:tcPr>
            <w:tcW w:w="7140" w:type="dxa"/>
          </w:tcPr>
          <w:p w14:paraId="2EC19D0A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 w:rsidRPr="0041663E">
              <w:rPr>
                <w:rFonts w:ascii="Arial" w:hAnsi="Arial" w:cs="Arial"/>
                <w:sz w:val="22"/>
                <w:szCs w:val="22"/>
              </w:rPr>
              <w:t>Registrar el procedimiento</w:t>
            </w:r>
          </w:p>
          <w:p w14:paraId="54B24C38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CB16924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5166D2A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86692F0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EC9217B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39329F4A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15A5D2" w14:textId="77777777" w:rsidR="0041663E" w:rsidRDefault="0041663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2E2931D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663E" w14:paraId="3E9B85F7" w14:textId="76C34C71" w:rsidTr="0041663E">
        <w:trPr>
          <w:trHeight w:val="1160"/>
        </w:trPr>
        <w:tc>
          <w:tcPr>
            <w:tcW w:w="7140" w:type="dxa"/>
          </w:tcPr>
          <w:p w14:paraId="5CC9A3BE" w14:textId="7C782DE6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TOTAL (13 PUNTOS)</w:t>
            </w:r>
          </w:p>
        </w:tc>
        <w:tc>
          <w:tcPr>
            <w:tcW w:w="1260" w:type="dxa"/>
          </w:tcPr>
          <w:p w14:paraId="789F6F96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</w:tcPr>
          <w:p w14:paraId="3D588735" w14:textId="77777777" w:rsidR="0041663E" w:rsidRPr="0041663E" w:rsidRDefault="0041663E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A466EA7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5B0FD3F5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9434F4D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tbl>
      <w:tblPr>
        <w:tblStyle w:val="Sombreadoclaro-nfasis1"/>
        <w:tblW w:w="1780" w:type="dxa"/>
        <w:tblLook w:val="04A0" w:firstRow="1" w:lastRow="0" w:firstColumn="1" w:lastColumn="0" w:noHBand="0" w:noVBand="1"/>
      </w:tblPr>
      <w:tblGrid>
        <w:gridCol w:w="1040"/>
        <w:gridCol w:w="740"/>
      </w:tblGrid>
      <w:tr w:rsidR="00FD33E5" w:rsidRPr="00FD33E5" w14:paraId="337CE883" w14:textId="77777777" w:rsidTr="00FD33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5D501FC" w14:textId="77777777" w:rsidR="00FD33E5" w:rsidRPr="00FD33E5" w:rsidRDefault="00FD33E5" w:rsidP="00FD33E5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740" w:type="dxa"/>
            <w:noWrap/>
            <w:hideMark/>
          </w:tcPr>
          <w:p w14:paraId="77B9F1C4" w14:textId="77777777" w:rsidR="00FD33E5" w:rsidRPr="00FD33E5" w:rsidRDefault="00FD33E5" w:rsidP="00FD33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FD33E5" w:rsidRPr="00FD33E5" w14:paraId="6CCD38FA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9F0AA40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740" w:type="dxa"/>
            <w:noWrap/>
            <w:hideMark/>
          </w:tcPr>
          <w:p w14:paraId="00C05017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FD33E5" w:rsidRPr="00FD33E5" w14:paraId="2F0C855D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80FB89F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740" w:type="dxa"/>
            <w:noWrap/>
            <w:hideMark/>
          </w:tcPr>
          <w:p w14:paraId="2E2A7D0F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1,4</w:t>
            </w:r>
          </w:p>
        </w:tc>
      </w:tr>
      <w:tr w:rsidR="00FD33E5" w:rsidRPr="00FD33E5" w14:paraId="696C6F5B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E64FD41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740" w:type="dxa"/>
            <w:noWrap/>
            <w:hideMark/>
          </w:tcPr>
          <w:p w14:paraId="5354707E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1,8</w:t>
            </w:r>
          </w:p>
        </w:tc>
      </w:tr>
      <w:tr w:rsidR="00FD33E5" w:rsidRPr="00FD33E5" w14:paraId="4CACA7E1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FF8F13D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740" w:type="dxa"/>
            <w:noWrap/>
            <w:hideMark/>
          </w:tcPr>
          <w:p w14:paraId="0C4BA2AE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2,2</w:t>
            </w:r>
          </w:p>
        </w:tc>
        <w:bookmarkStart w:id="0" w:name="_GoBack"/>
        <w:bookmarkEnd w:id="0"/>
      </w:tr>
      <w:tr w:rsidR="00FD33E5" w:rsidRPr="00FD33E5" w14:paraId="20C3F281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6B14532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740" w:type="dxa"/>
            <w:noWrap/>
            <w:hideMark/>
          </w:tcPr>
          <w:p w14:paraId="29B85C91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2,5</w:t>
            </w:r>
          </w:p>
        </w:tc>
      </w:tr>
      <w:tr w:rsidR="00FD33E5" w:rsidRPr="00FD33E5" w14:paraId="4E75C843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83B11D0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740" w:type="dxa"/>
            <w:noWrap/>
            <w:hideMark/>
          </w:tcPr>
          <w:p w14:paraId="2D270EF6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2,9</w:t>
            </w:r>
          </w:p>
        </w:tc>
      </w:tr>
      <w:tr w:rsidR="00FD33E5" w:rsidRPr="00FD33E5" w14:paraId="2BCDF841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7908477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740" w:type="dxa"/>
            <w:noWrap/>
            <w:hideMark/>
          </w:tcPr>
          <w:p w14:paraId="1E367FB5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3,3</w:t>
            </w:r>
          </w:p>
        </w:tc>
      </w:tr>
      <w:tr w:rsidR="00FD33E5" w:rsidRPr="00FD33E5" w14:paraId="293E983B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7B9A39E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740" w:type="dxa"/>
            <w:noWrap/>
            <w:hideMark/>
          </w:tcPr>
          <w:p w14:paraId="47C69B3F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3,7</w:t>
            </w:r>
          </w:p>
        </w:tc>
      </w:tr>
      <w:tr w:rsidR="00FD33E5" w:rsidRPr="00FD33E5" w14:paraId="36D7482E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162C8D4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740" w:type="dxa"/>
            <w:noWrap/>
            <w:hideMark/>
          </w:tcPr>
          <w:p w14:paraId="25BF4C1A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4,1</w:t>
            </w:r>
          </w:p>
        </w:tc>
      </w:tr>
      <w:tr w:rsidR="00FD33E5" w:rsidRPr="00FD33E5" w14:paraId="07DA2879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BF8D22B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9</w:t>
            </w:r>
          </w:p>
        </w:tc>
        <w:tc>
          <w:tcPr>
            <w:tcW w:w="740" w:type="dxa"/>
            <w:noWrap/>
            <w:hideMark/>
          </w:tcPr>
          <w:p w14:paraId="13A3A413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4,7</w:t>
            </w:r>
          </w:p>
        </w:tc>
      </w:tr>
      <w:tr w:rsidR="00FD33E5" w:rsidRPr="00FD33E5" w14:paraId="06E07B66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74F6CF1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740" w:type="dxa"/>
            <w:noWrap/>
            <w:hideMark/>
          </w:tcPr>
          <w:p w14:paraId="1D13423A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5,3</w:t>
            </w:r>
          </w:p>
        </w:tc>
      </w:tr>
      <w:tr w:rsidR="00FD33E5" w:rsidRPr="00FD33E5" w14:paraId="3595128D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CEAA0BD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11</w:t>
            </w:r>
          </w:p>
        </w:tc>
        <w:tc>
          <w:tcPr>
            <w:tcW w:w="740" w:type="dxa"/>
            <w:noWrap/>
            <w:hideMark/>
          </w:tcPr>
          <w:p w14:paraId="002564B5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5,8</w:t>
            </w:r>
          </w:p>
        </w:tc>
      </w:tr>
      <w:tr w:rsidR="00FD33E5" w:rsidRPr="00FD33E5" w14:paraId="763F86F5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2F577CD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12</w:t>
            </w:r>
          </w:p>
        </w:tc>
        <w:tc>
          <w:tcPr>
            <w:tcW w:w="740" w:type="dxa"/>
            <w:noWrap/>
            <w:hideMark/>
          </w:tcPr>
          <w:p w14:paraId="0E01CDC4" w14:textId="77777777" w:rsidR="00FD33E5" w:rsidRPr="00FD33E5" w:rsidRDefault="00FD33E5" w:rsidP="00FD33E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6,4</w:t>
            </w:r>
          </w:p>
        </w:tc>
      </w:tr>
      <w:tr w:rsidR="00FD33E5" w:rsidRPr="00FD33E5" w14:paraId="4330092C" w14:textId="77777777" w:rsidTr="00FD33E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E294C07" w14:textId="77777777" w:rsidR="00FD33E5" w:rsidRPr="00FD33E5" w:rsidRDefault="00FD33E5" w:rsidP="00FD33E5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13</w:t>
            </w:r>
          </w:p>
        </w:tc>
        <w:tc>
          <w:tcPr>
            <w:tcW w:w="740" w:type="dxa"/>
            <w:noWrap/>
            <w:hideMark/>
          </w:tcPr>
          <w:p w14:paraId="11569F75" w14:textId="77777777" w:rsidR="00FD33E5" w:rsidRPr="00FD33E5" w:rsidRDefault="00FD33E5" w:rsidP="00FD33E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FD33E5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  <w:tr w:rsidR="00FD33E5" w:rsidRPr="00FD33E5" w14:paraId="52BCEA14" w14:textId="77777777" w:rsidTr="00FD3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4DCA345" w14:textId="77777777" w:rsidR="00FD33E5" w:rsidRPr="00FD33E5" w:rsidRDefault="00FD33E5" w:rsidP="00FD33E5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740" w:type="dxa"/>
            <w:noWrap/>
            <w:hideMark/>
          </w:tcPr>
          <w:p w14:paraId="3F705014" w14:textId="77777777" w:rsidR="00FD33E5" w:rsidRPr="00FD33E5" w:rsidRDefault="00FD33E5" w:rsidP="00FD33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</w:tbl>
    <w:p w14:paraId="7645E2A9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215553E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3774226F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D59E05A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C00C957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4538F721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356D95D0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48192AD2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88CA777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1701264C" w14:textId="77777777" w:rsidR="0041663E" w:rsidRPr="0041663E" w:rsidRDefault="0041663E" w:rsidP="0041663E">
      <w:pPr>
        <w:rPr>
          <w:rFonts w:ascii="Arial" w:hAnsi="Arial" w:cs="Arial"/>
          <w:sz w:val="22"/>
          <w:szCs w:val="22"/>
        </w:rPr>
      </w:pPr>
    </w:p>
    <w:sectPr w:rsidR="0041663E" w:rsidRPr="0041663E" w:rsidSect="00C3032A">
      <w:headerReference w:type="even" r:id="rId9"/>
      <w:headerReference w:type="default" r:id="rId10"/>
      <w:type w:val="continuous"/>
      <w:pgSz w:w="12240" w:h="15840"/>
      <w:pgMar w:top="1701" w:right="1191" w:bottom="1701" w:left="1418" w:header="958" w:footer="1111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44BD0D" w14:textId="77777777" w:rsidR="002D74A7" w:rsidRDefault="002D74A7" w:rsidP="00DE0B3C">
      <w:r>
        <w:separator/>
      </w:r>
    </w:p>
  </w:endnote>
  <w:endnote w:type="continuationSeparator" w:id="0">
    <w:p w14:paraId="002A4217" w14:textId="77777777" w:rsidR="002D74A7" w:rsidRDefault="002D74A7" w:rsidP="00DE0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BE9A49" w14:textId="77777777" w:rsidR="002D74A7" w:rsidRDefault="002D74A7" w:rsidP="00DE0B3C">
      <w:r>
        <w:separator/>
      </w:r>
    </w:p>
  </w:footnote>
  <w:footnote w:type="continuationSeparator" w:id="0">
    <w:p w14:paraId="6D676EDA" w14:textId="77777777" w:rsidR="002D74A7" w:rsidRDefault="002D74A7" w:rsidP="00DE0B3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Ind w:w="-1152" w:type="dxa"/>
      <w:tblBorders>
        <w:insideV w:val="single" w:sz="4" w:space="0" w:color="auto"/>
      </w:tblBorders>
      <w:tblLook w:val="04A0" w:firstRow="1" w:lastRow="0" w:firstColumn="1" w:lastColumn="0" w:noHBand="0" w:noVBand="1"/>
    </w:tblPr>
    <w:tblGrid>
      <w:gridCol w:w="1152"/>
      <w:gridCol w:w="8695"/>
    </w:tblGrid>
    <w:tr w:rsidR="002D74A7" w:rsidRPr="0088634D" w14:paraId="6E8DC11C" w14:textId="77777777" w:rsidTr="0030424F">
      <w:tc>
        <w:tcPr>
          <w:tcW w:w="1152" w:type="dxa"/>
        </w:tcPr>
        <w:p w14:paraId="6DBAA022" w14:textId="77777777" w:rsidR="002D74A7" w:rsidRDefault="002D74A7">
          <w:pPr>
            <w:pStyle w:val="Encabezado"/>
            <w:jc w:val="right"/>
            <w:rPr>
              <w:rFonts w:ascii="Cambria" w:hAnsi="Cambria"/>
              <w:b/>
            </w:rPr>
          </w:pPr>
          <w:r>
            <w:rPr>
              <w:rFonts w:ascii="Cambria" w:hAnsi="Cambria"/>
            </w:rPr>
            <w:fldChar w:fldCharType="begin"/>
          </w:r>
          <w:r>
            <w:rPr>
              <w:rFonts w:ascii="Cambria" w:hAnsi="Cambria"/>
            </w:rPr>
            <w:instrText>PAGE   \* MERGEFORMAT</w:instrText>
          </w:r>
          <w:r>
            <w:rPr>
              <w:rFonts w:ascii="Cambria" w:hAnsi="Cambria"/>
            </w:rPr>
            <w:fldChar w:fldCharType="separate"/>
          </w:r>
          <w:r w:rsidR="00FD33E5" w:rsidRPr="00FD33E5">
            <w:rPr>
              <w:rFonts w:ascii="Cambria" w:hAnsi="Cambria"/>
              <w:noProof/>
              <w:lang w:val="es-ES"/>
            </w:rPr>
            <w:t>2</w:t>
          </w:r>
          <w:r>
            <w:rPr>
              <w:rFonts w:ascii="Cambria" w:hAnsi="Cambria"/>
            </w:rPr>
            <w:fldChar w:fldCharType="end"/>
          </w:r>
        </w:p>
      </w:tc>
      <w:tc>
        <w:tcPr>
          <w:tcW w:w="0" w:type="auto"/>
          <w:noWrap/>
        </w:tcPr>
        <w:p w14:paraId="2B9E2F6A" w14:textId="597613B6" w:rsidR="002D74A7" w:rsidRDefault="00946ACC" w:rsidP="00946ACC">
          <w:pPr>
            <w:pStyle w:val="Encabezado"/>
            <w:rPr>
              <w:rFonts w:ascii="Cambria" w:hAnsi="Cambria"/>
            </w:rPr>
          </w:pPr>
          <w:r>
            <w:rPr>
              <w:rFonts w:ascii="Cambria" w:hAnsi="Cambria"/>
            </w:rPr>
            <w:t>Aseo y Confort</w:t>
          </w:r>
        </w:p>
      </w:tc>
    </w:tr>
  </w:tbl>
  <w:p w14:paraId="0C638CD0" w14:textId="77777777" w:rsidR="002D74A7" w:rsidRDefault="002D74A7">
    <w:pPr>
      <w:pStyle w:val="Encabezado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F93C2B" w14:textId="1B186FB4" w:rsidR="002D74A7" w:rsidRDefault="002D74A7">
    <w:pPr>
      <w:pStyle w:val="Encabezado"/>
    </w:pPr>
    <w:r>
      <w:rPr>
        <w:noProof/>
        <w:color w:val="000000"/>
        <w:lang w:val="es-ES"/>
      </w:rPr>
      <w:drawing>
        <wp:anchor distT="0" distB="0" distL="114300" distR="114300" simplePos="0" relativeHeight="251658240" behindDoc="0" locked="0" layoutInCell="1" allowOverlap="1" wp14:anchorId="1244FE8D" wp14:editId="5AC754CC">
          <wp:simplePos x="0" y="0"/>
          <wp:positionH relativeFrom="column">
            <wp:posOffset>-800100</wp:posOffset>
          </wp:positionH>
          <wp:positionV relativeFrom="paragraph">
            <wp:posOffset>-442595</wp:posOffset>
          </wp:positionV>
          <wp:extent cx="2400300" cy="412750"/>
          <wp:effectExtent l="0" t="0" r="12700" b="0"/>
          <wp:wrapTopAndBottom/>
          <wp:docPr id="35" name="image2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3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0300" cy="412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328CE"/>
    <w:multiLevelType w:val="hybridMultilevel"/>
    <w:tmpl w:val="269C96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B2401C"/>
    <w:multiLevelType w:val="multilevel"/>
    <w:tmpl w:val="4BB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4E2DF9"/>
    <w:multiLevelType w:val="hybridMultilevel"/>
    <w:tmpl w:val="DA80FF0A"/>
    <w:lvl w:ilvl="0" w:tplc="0C0A0001">
      <w:start w:val="1"/>
      <w:numFmt w:val="bullet"/>
      <w:lvlText w:val=""/>
      <w:lvlJc w:val="left"/>
      <w:pPr>
        <w:ind w:left="55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7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9" w:hanging="360"/>
      </w:pPr>
      <w:rPr>
        <w:rFonts w:ascii="Wingdings" w:hAnsi="Wingdings" w:hint="default"/>
      </w:rPr>
    </w:lvl>
  </w:abstractNum>
  <w:abstractNum w:abstractNumId="3">
    <w:nsid w:val="211C6083"/>
    <w:multiLevelType w:val="multilevel"/>
    <w:tmpl w:val="833A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801741"/>
    <w:multiLevelType w:val="multilevel"/>
    <w:tmpl w:val="AF9A42DC"/>
    <w:lvl w:ilvl="0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9" w:hanging="360"/>
      </w:pPr>
    </w:lvl>
    <w:lvl w:ilvl="2">
      <w:start w:val="1"/>
      <w:numFmt w:val="lowerRoman"/>
      <w:lvlText w:val="%3."/>
      <w:lvlJc w:val="right"/>
      <w:pPr>
        <w:ind w:left="1999" w:hanging="180"/>
      </w:pPr>
    </w:lvl>
    <w:lvl w:ilvl="3">
      <w:start w:val="1"/>
      <w:numFmt w:val="decimal"/>
      <w:lvlText w:val="%4."/>
      <w:lvlJc w:val="left"/>
      <w:pPr>
        <w:ind w:left="2719" w:hanging="360"/>
      </w:pPr>
    </w:lvl>
    <w:lvl w:ilvl="4">
      <w:start w:val="1"/>
      <w:numFmt w:val="lowerLetter"/>
      <w:lvlText w:val="%5."/>
      <w:lvlJc w:val="left"/>
      <w:pPr>
        <w:ind w:left="3439" w:hanging="360"/>
      </w:pPr>
    </w:lvl>
    <w:lvl w:ilvl="5">
      <w:start w:val="1"/>
      <w:numFmt w:val="lowerRoman"/>
      <w:lvlText w:val="%6."/>
      <w:lvlJc w:val="right"/>
      <w:pPr>
        <w:ind w:left="4159" w:hanging="180"/>
      </w:pPr>
    </w:lvl>
    <w:lvl w:ilvl="6">
      <w:start w:val="1"/>
      <w:numFmt w:val="decimal"/>
      <w:lvlText w:val="%7."/>
      <w:lvlJc w:val="left"/>
      <w:pPr>
        <w:ind w:left="4879" w:hanging="360"/>
      </w:pPr>
    </w:lvl>
    <w:lvl w:ilvl="7">
      <w:start w:val="1"/>
      <w:numFmt w:val="lowerLetter"/>
      <w:lvlText w:val="%8."/>
      <w:lvlJc w:val="left"/>
      <w:pPr>
        <w:ind w:left="5599" w:hanging="360"/>
      </w:pPr>
    </w:lvl>
    <w:lvl w:ilvl="8">
      <w:start w:val="1"/>
      <w:numFmt w:val="lowerRoman"/>
      <w:lvlText w:val="%9."/>
      <w:lvlJc w:val="right"/>
      <w:pPr>
        <w:ind w:left="6319" w:hanging="180"/>
      </w:pPr>
    </w:lvl>
  </w:abstractNum>
  <w:abstractNum w:abstractNumId="5">
    <w:nsid w:val="27354DE5"/>
    <w:multiLevelType w:val="multilevel"/>
    <w:tmpl w:val="06D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662655"/>
    <w:multiLevelType w:val="multilevel"/>
    <w:tmpl w:val="922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6701BA"/>
    <w:multiLevelType w:val="hybridMultilevel"/>
    <w:tmpl w:val="AF9A42DC"/>
    <w:lvl w:ilvl="0" w:tplc="233AECD8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79" w:hanging="360"/>
      </w:pPr>
    </w:lvl>
    <w:lvl w:ilvl="2" w:tplc="0C0A001B" w:tentative="1">
      <w:start w:val="1"/>
      <w:numFmt w:val="lowerRoman"/>
      <w:lvlText w:val="%3."/>
      <w:lvlJc w:val="right"/>
      <w:pPr>
        <w:ind w:left="1999" w:hanging="180"/>
      </w:pPr>
    </w:lvl>
    <w:lvl w:ilvl="3" w:tplc="0C0A000F" w:tentative="1">
      <w:start w:val="1"/>
      <w:numFmt w:val="decimal"/>
      <w:lvlText w:val="%4."/>
      <w:lvlJc w:val="left"/>
      <w:pPr>
        <w:ind w:left="2719" w:hanging="360"/>
      </w:pPr>
    </w:lvl>
    <w:lvl w:ilvl="4" w:tplc="0C0A0019" w:tentative="1">
      <w:start w:val="1"/>
      <w:numFmt w:val="lowerLetter"/>
      <w:lvlText w:val="%5."/>
      <w:lvlJc w:val="left"/>
      <w:pPr>
        <w:ind w:left="3439" w:hanging="360"/>
      </w:pPr>
    </w:lvl>
    <w:lvl w:ilvl="5" w:tplc="0C0A001B" w:tentative="1">
      <w:start w:val="1"/>
      <w:numFmt w:val="lowerRoman"/>
      <w:lvlText w:val="%6."/>
      <w:lvlJc w:val="right"/>
      <w:pPr>
        <w:ind w:left="4159" w:hanging="180"/>
      </w:pPr>
    </w:lvl>
    <w:lvl w:ilvl="6" w:tplc="0C0A000F" w:tentative="1">
      <w:start w:val="1"/>
      <w:numFmt w:val="decimal"/>
      <w:lvlText w:val="%7."/>
      <w:lvlJc w:val="left"/>
      <w:pPr>
        <w:ind w:left="4879" w:hanging="360"/>
      </w:pPr>
    </w:lvl>
    <w:lvl w:ilvl="7" w:tplc="0C0A0019" w:tentative="1">
      <w:start w:val="1"/>
      <w:numFmt w:val="lowerLetter"/>
      <w:lvlText w:val="%8."/>
      <w:lvlJc w:val="left"/>
      <w:pPr>
        <w:ind w:left="5599" w:hanging="360"/>
      </w:pPr>
    </w:lvl>
    <w:lvl w:ilvl="8" w:tplc="0C0A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8">
    <w:nsid w:val="4C563DA4"/>
    <w:multiLevelType w:val="multilevel"/>
    <w:tmpl w:val="DCC03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557708FE"/>
    <w:multiLevelType w:val="multilevel"/>
    <w:tmpl w:val="5898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1D6C6F"/>
    <w:multiLevelType w:val="hybridMultilevel"/>
    <w:tmpl w:val="40708CBA"/>
    <w:lvl w:ilvl="0" w:tplc="233AECD8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635442"/>
    <w:multiLevelType w:val="hybridMultilevel"/>
    <w:tmpl w:val="4F8E7ABC"/>
    <w:lvl w:ilvl="0" w:tplc="0C0A0001">
      <w:start w:val="1"/>
      <w:numFmt w:val="bullet"/>
      <w:lvlText w:val=""/>
      <w:lvlJc w:val="left"/>
      <w:pPr>
        <w:ind w:left="55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7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9" w:hanging="360"/>
      </w:pPr>
      <w:rPr>
        <w:rFonts w:ascii="Wingdings" w:hAnsi="Wingdings" w:hint="default"/>
      </w:rPr>
    </w:lvl>
  </w:abstractNum>
  <w:abstractNum w:abstractNumId="12">
    <w:nsid w:val="65261FCB"/>
    <w:multiLevelType w:val="hybridMultilevel"/>
    <w:tmpl w:val="BC80F3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502200"/>
    <w:multiLevelType w:val="multilevel"/>
    <w:tmpl w:val="AF9A42DC"/>
    <w:lvl w:ilvl="0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9" w:hanging="360"/>
      </w:pPr>
    </w:lvl>
    <w:lvl w:ilvl="2">
      <w:start w:val="1"/>
      <w:numFmt w:val="lowerRoman"/>
      <w:lvlText w:val="%3."/>
      <w:lvlJc w:val="right"/>
      <w:pPr>
        <w:ind w:left="1999" w:hanging="180"/>
      </w:pPr>
    </w:lvl>
    <w:lvl w:ilvl="3">
      <w:start w:val="1"/>
      <w:numFmt w:val="decimal"/>
      <w:lvlText w:val="%4."/>
      <w:lvlJc w:val="left"/>
      <w:pPr>
        <w:ind w:left="2719" w:hanging="360"/>
      </w:pPr>
    </w:lvl>
    <w:lvl w:ilvl="4">
      <w:start w:val="1"/>
      <w:numFmt w:val="lowerLetter"/>
      <w:lvlText w:val="%5."/>
      <w:lvlJc w:val="left"/>
      <w:pPr>
        <w:ind w:left="3439" w:hanging="360"/>
      </w:pPr>
    </w:lvl>
    <w:lvl w:ilvl="5">
      <w:start w:val="1"/>
      <w:numFmt w:val="lowerRoman"/>
      <w:lvlText w:val="%6."/>
      <w:lvlJc w:val="right"/>
      <w:pPr>
        <w:ind w:left="4159" w:hanging="180"/>
      </w:pPr>
    </w:lvl>
    <w:lvl w:ilvl="6">
      <w:start w:val="1"/>
      <w:numFmt w:val="decimal"/>
      <w:lvlText w:val="%7."/>
      <w:lvlJc w:val="left"/>
      <w:pPr>
        <w:ind w:left="4879" w:hanging="360"/>
      </w:pPr>
    </w:lvl>
    <w:lvl w:ilvl="7">
      <w:start w:val="1"/>
      <w:numFmt w:val="lowerLetter"/>
      <w:lvlText w:val="%8."/>
      <w:lvlJc w:val="left"/>
      <w:pPr>
        <w:ind w:left="5599" w:hanging="360"/>
      </w:pPr>
    </w:lvl>
    <w:lvl w:ilvl="8">
      <w:start w:val="1"/>
      <w:numFmt w:val="lowerRoman"/>
      <w:lvlText w:val="%9."/>
      <w:lvlJc w:val="right"/>
      <w:pPr>
        <w:ind w:left="6319" w:hanging="180"/>
      </w:pPr>
    </w:lvl>
  </w:abstractNum>
  <w:abstractNum w:abstractNumId="14">
    <w:nsid w:val="76C52C77"/>
    <w:multiLevelType w:val="hybridMultilevel"/>
    <w:tmpl w:val="1AA23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086948"/>
    <w:multiLevelType w:val="hybridMultilevel"/>
    <w:tmpl w:val="894810F0"/>
    <w:lvl w:ilvl="0" w:tplc="0C0A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13"/>
  </w:num>
  <w:num w:numId="5">
    <w:abstractNumId w:val="2"/>
  </w:num>
  <w:num w:numId="6">
    <w:abstractNumId w:val="11"/>
  </w:num>
  <w:num w:numId="7">
    <w:abstractNumId w:val="15"/>
  </w:num>
  <w:num w:numId="8">
    <w:abstractNumId w:val="0"/>
  </w:num>
  <w:num w:numId="9">
    <w:abstractNumId w:val="10"/>
  </w:num>
  <w:num w:numId="10">
    <w:abstractNumId w:val="8"/>
  </w:num>
  <w:num w:numId="11">
    <w:abstractNumId w:val="6"/>
  </w:num>
  <w:num w:numId="12">
    <w:abstractNumId w:val="3"/>
  </w:num>
  <w:num w:numId="13">
    <w:abstractNumId w:val="9"/>
  </w:num>
  <w:num w:numId="14">
    <w:abstractNumId w:val="5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evenAndOddHeaders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B3C"/>
    <w:rsid w:val="0000587F"/>
    <w:rsid w:val="000464BD"/>
    <w:rsid w:val="00102243"/>
    <w:rsid w:val="00137C2D"/>
    <w:rsid w:val="00224117"/>
    <w:rsid w:val="002804E5"/>
    <w:rsid w:val="002D74A7"/>
    <w:rsid w:val="0030424F"/>
    <w:rsid w:val="0041663E"/>
    <w:rsid w:val="004250A4"/>
    <w:rsid w:val="007C516F"/>
    <w:rsid w:val="00842C0D"/>
    <w:rsid w:val="00946ACC"/>
    <w:rsid w:val="00B91097"/>
    <w:rsid w:val="00B93471"/>
    <w:rsid w:val="00BE4807"/>
    <w:rsid w:val="00C3032A"/>
    <w:rsid w:val="00C36AE6"/>
    <w:rsid w:val="00D04E7A"/>
    <w:rsid w:val="00DE0B3C"/>
    <w:rsid w:val="00EB47C3"/>
    <w:rsid w:val="00FD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120CE21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C0D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C0D"/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paragraph" w:styleId="NormalWeb">
    <w:name w:val="Normal (Web)"/>
    <w:basedOn w:val="Normal"/>
    <w:uiPriority w:val="99"/>
    <w:unhideWhenUsed/>
    <w:rsid w:val="00DE0B3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0B3C"/>
  </w:style>
  <w:style w:type="paragraph" w:styleId="Piedepgina">
    <w:name w:val="footer"/>
    <w:basedOn w:val="Normal"/>
    <w:link w:val="Piedepgina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B3C"/>
  </w:style>
  <w:style w:type="table" w:styleId="Tablaconcuadrcula">
    <w:name w:val="Table Grid"/>
    <w:basedOn w:val="Tablanormal"/>
    <w:uiPriority w:val="59"/>
    <w:rsid w:val="00D04E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4E7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4E7A"/>
    <w:rPr>
      <w:rFonts w:ascii="Lucida Grande" w:hAnsi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0424F"/>
    <w:pPr>
      <w:ind w:left="720"/>
      <w:contextualSpacing/>
    </w:pPr>
  </w:style>
  <w:style w:type="table" w:styleId="Sombreadoclaro-nfasis1">
    <w:name w:val="Light Shading Accent 1"/>
    <w:basedOn w:val="Tablanormal"/>
    <w:uiPriority w:val="60"/>
    <w:rsid w:val="00FD33E5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C0D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C0D"/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paragraph" w:styleId="NormalWeb">
    <w:name w:val="Normal (Web)"/>
    <w:basedOn w:val="Normal"/>
    <w:uiPriority w:val="99"/>
    <w:unhideWhenUsed/>
    <w:rsid w:val="00DE0B3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0B3C"/>
  </w:style>
  <w:style w:type="paragraph" w:styleId="Piedepgina">
    <w:name w:val="footer"/>
    <w:basedOn w:val="Normal"/>
    <w:link w:val="Piedepgina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B3C"/>
  </w:style>
  <w:style w:type="table" w:styleId="Tablaconcuadrcula">
    <w:name w:val="Table Grid"/>
    <w:basedOn w:val="Tablanormal"/>
    <w:uiPriority w:val="59"/>
    <w:rsid w:val="00D04E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4E7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4E7A"/>
    <w:rPr>
      <w:rFonts w:ascii="Lucida Grande" w:hAnsi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0424F"/>
    <w:pPr>
      <w:ind w:left="720"/>
      <w:contextualSpacing/>
    </w:pPr>
  </w:style>
  <w:style w:type="table" w:styleId="Sombreadoclaro-nfasis1">
    <w:name w:val="Light Shading Accent 1"/>
    <w:basedOn w:val="Tablanormal"/>
    <w:uiPriority w:val="60"/>
    <w:rsid w:val="00FD33E5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6705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8741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5337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234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DC6C21-CC62-114B-9D1D-EBA9FAC6E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704</Words>
  <Characters>3877</Characters>
  <Application>Microsoft Macintosh Word</Application>
  <DocSecurity>0</DocSecurity>
  <Lines>32</Lines>
  <Paragraphs>9</Paragraphs>
  <ScaleCrop>false</ScaleCrop>
  <Company>Hogar</Company>
  <LinksUpToDate>false</LinksUpToDate>
  <CharactersWithSpaces>4572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Quispe</dc:creator>
  <cp:keywords/>
  <dc:description/>
  <cp:lastModifiedBy>Vanessa Quispe</cp:lastModifiedBy>
  <cp:revision>6</cp:revision>
  <dcterms:created xsi:type="dcterms:W3CDTF">2020-11-08T20:00:00Z</dcterms:created>
  <dcterms:modified xsi:type="dcterms:W3CDTF">2020-11-08T23:12:00Z</dcterms:modified>
</cp:coreProperties>
</file>