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840D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6"/>
          <w:szCs w:val="36"/>
        </w:rPr>
      </w:pPr>
    </w:p>
    <w:p w14:paraId="47A4AFDA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ACTUALIZACIONES ESPECÍFICAS ASIGNATURAS CAPE 3</w:t>
      </w:r>
    </w:p>
    <w:p w14:paraId="13FB22D4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2473D052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rPr>
          <w:rFonts w:ascii="Candara" w:eastAsia="Candara" w:hAnsi="Candara" w:cs="Candara"/>
          <w:b/>
          <w:color w:val="000000"/>
          <w:sz w:val="32"/>
          <w:szCs w:val="32"/>
        </w:rPr>
        <w:t>INFORMACIÓN DE ESCUELA A LA DIRECCIÓN DE DESARROLLO DE PROGRAMAS PARA CARGA EN AVA Y CAPE PUBLISHER DE MODIFICACIÓN(ES) ESPECÍFICA(S)</w:t>
      </w:r>
    </w:p>
    <w:p w14:paraId="0A0BA133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7B33D8F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0F17B22F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ANTECEDENTES DE LA ESCUELA</w:t>
      </w:r>
    </w:p>
    <w:p w14:paraId="1B1B73F1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8"/>
          <w:szCs w:val="28"/>
        </w:rPr>
      </w:pPr>
    </w:p>
    <w:tbl>
      <w:tblPr>
        <w:tblStyle w:val="a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5"/>
        <w:gridCol w:w="1306"/>
        <w:gridCol w:w="4547"/>
      </w:tblGrid>
      <w:tr w:rsidR="00090ABD" w14:paraId="04EB0D2E" w14:textId="77777777" w:rsidTr="00977A47">
        <w:trPr>
          <w:trHeight w:val="5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073BA73E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ESCUELA </w:t>
            </w:r>
          </w:p>
        </w:tc>
        <w:tc>
          <w:tcPr>
            <w:tcW w:w="5853" w:type="dxa"/>
            <w:gridSpan w:val="2"/>
          </w:tcPr>
          <w:p w14:paraId="168B9BF7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Salud</w:t>
            </w:r>
          </w:p>
        </w:tc>
      </w:tr>
      <w:tr w:rsidR="00090ABD" w14:paraId="5805E57E" w14:textId="77777777" w:rsidTr="00977A47">
        <w:trPr>
          <w:trHeight w:val="528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486544E6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Carrera o Programa de Estudio </w:t>
            </w:r>
          </w:p>
        </w:tc>
        <w:tc>
          <w:tcPr>
            <w:tcW w:w="5853" w:type="dxa"/>
            <w:gridSpan w:val="2"/>
          </w:tcPr>
          <w:p w14:paraId="7011055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Técnico Superior en Enfermería</w:t>
            </w:r>
          </w:p>
        </w:tc>
      </w:tr>
      <w:tr w:rsidR="00090ABD" w14:paraId="362AEBAD" w14:textId="77777777" w:rsidTr="00977A47">
        <w:trPr>
          <w:trHeight w:val="4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7541F05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Plan de Estudio (ID)</w:t>
            </w:r>
          </w:p>
        </w:tc>
        <w:tc>
          <w:tcPr>
            <w:tcW w:w="5853" w:type="dxa"/>
            <w:gridSpan w:val="2"/>
          </w:tcPr>
          <w:p w14:paraId="7DAECE3D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 1550115</w:t>
            </w:r>
          </w:p>
        </w:tc>
      </w:tr>
      <w:tr w:rsidR="00090ABD" w14:paraId="466D8B81" w14:textId="77777777" w:rsidTr="00977A47">
        <w:trPr>
          <w:trHeight w:val="269"/>
          <w:jc w:val="center"/>
        </w:trPr>
        <w:tc>
          <w:tcPr>
            <w:tcW w:w="2975" w:type="dxa"/>
            <w:vMerge w:val="restart"/>
            <w:shd w:val="clear" w:color="auto" w:fill="F2F2F2"/>
            <w:vAlign w:val="center"/>
          </w:tcPr>
          <w:p w14:paraId="27A02CE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Asignatura </w:t>
            </w:r>
          </w:p>
        </w:tc>
        <w:tc>
          <w:tcPr>
            <w:tcW w:w="1306" w:type="dxa"/>
            <w:vAlign w:val="center"/>
          </w:tcPr>
          <w:p w14:paraId="46E6963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Sigla</w:t>
            </w:r>
          </w:p>
        </w:tc>
        <w:tc>
          <w:tcPr>
            <w:tcW w:w="4547" w:type="dxa"/>
            <w:vAlign w:val="center"/>
          </w:tcPr>
          <w:p w14:paraId="171CC99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</w:t>
            </w:r>
          </w:p>
        </w:tc>
      </w:tr>
      <w:tr w:rsidR="00090ABD" w14:paraId="339B2D34" w14:textId="77777777" w:rsidTr="00977A47">
        <w:trPr>
          <w:trHeight w:val="406"/>
          <w:jc w:val="center"/>
        </w:trPr>
        <w:tc>
          <w:tcPr>
            <w:tcW w:w="2975" w:type="dxa"/>
            <w:vMerge/>
            <w:shd w:val="clear" w:color="auto" w:fill="F2F2F2"/>
            <w:vAlign w:val="center"/>
          </w:tcPr>
          <w:p w14:paraId="738DA6CE" w14:textId="77777777" w:rsidR="00090AB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</w:tcPr>
          <w:p w14:paraId="1C452FF7" w14:textId="13D058AC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CES</w:t>
            </w:r>
            <w:r w:rsidR="00A27E5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4</w:t>
            </w: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111</w:t>
            </w:r>
          </w:p>
        </w:tc>
        <w:tc>
          <w:tcPr>
            <w:tcW w:w="4547" w:type="dxa"/>
          </w:tcPr>
          <w:p w14:paraId="254DC56A" w14:textId="085E3D82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CUIDADOS DE ENFERMERÍA </w:t>
            </w:r>
            <w:r w:rsidR="00A27E5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EN SALUD MENTAL</w:t>
            </w:r>
          </w:p>
        </w:tc>
      </w:tr>
      <w:tr w:rsidR="00090ABD" w14:paraId="121BDF5B" w14:textId="77777777" w:rsidTr="00977A47">
        <w:trPr>
          <w:trHeight w:val="480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6321F87C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 del responsable solicitud</w:t>
            </w:r>
          </w:p>
        </w:tc>
        <w:tc>
          <w:tcPr>
            <w:tcW w:w="5853" w:type="dxa"/>
            <w:gridSpan w:val="2"/>
            <w:vAlign w:val="center"/>
          </w:tcPr>
          <w:p w14:paraId="294689A9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Bárbara Verdugo Valdivia</w:t>
            </w:r>
          </w:p>
        </w:tc>
      </w:tr>
      <w:tr w:rsidR="00090ABD" w14:paraId="3E4CE3AD" w14:textId="77777777" w:rsidTr="00977A47">
        <w:trPr>
          <w:trHeight w:val="529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52545A0F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Cargo del responsable</w:t>
            </w:r>
          </w:p>
        </w:tc>
        <w:tc>
          <w:tcPr>
            <w:tcW w:w="5853" w:type="dxa"/>
            <w:gridSpan w:val="2"/>
            <w:vAlign w:val="center"/>
          </w:tcPr>
          <w:p w14:paraId="090FCD8A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Subdirectora Escuela de Salud</w:t>
            </w:r>
          </w:p>
        </w:tc>
      </w:tr>
      <w:tr w:rsidR="00090ABD" w14:paraId="261D492F" w14:textId="77777777" w:rsidTr="00977A47">
        <w:trPr>
          <w:trHeight w:val="56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26C734B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5853" w:type="dxa"/>
            <w:gridSpan w:val="2"/>
            <w:vAlign w:val="center"/>
          </w:tcPr>
          <w:p w14:paraId="433D6A21" w14:textId="57A57F9F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30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-0</w:t>
            </w: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4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-2025</w:t>
            </w:r>
          </w:p>
        </w:tc>
      </w:tr>
      <w:tr w:rsidR="00090ABD" w14:paraId="42CDF42B" w14:textId="77777777" w:rsidTr="00977A47">
        <w:trPr>
          <w:trHeight w:val="539"/>
          <w:jc w:val="center"/>
        </w:trPr>
        <w:tc>
          <w:tcPr>
            <w:tcW w:w="2975" w:type="dxa"/>
            <w:shd w:val="clear" w:color="auto" w:fill="F2F2F2"/>
            <w:tcMar>
              <w:left w:w="70" w:type="dxa"/>
              <w:right w:w="70" w:type="dxa"/>
            </w:tcMar>
            <w:vAlign w:val="center"/>
          </w:tcPr>
          <w:p w14:paraId="4C8D57B5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Declaro que esta modificación, actualización o incorporación solicitada tiene un carácter específico, que no incide en la estructura de la asignatura, ni de sus experiencias de aprendizaje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br/>
            </w:r>
          </w:p>
        </w:tc>
        <w:tc>
          <w:tcPr>
            <w:tcW w:w="5853" w:type="dxa"/>
            <w:gridSpan w:val="2"/>
            <w:tcMar>
              <w:left w:w="70" w:type="dxa"/>
              <w:right w:w="70" w:type="dxa"/>
            </w:tcMar>
            <w:vAlign w:val="center"/>
          </w:tcPr>
          <w:p w14:paraId="656A871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1CB79596" wp14:editId="49F26239">
                  <wp:extent cx="1270030" cy="77551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30" cy="775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CFBE5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5CF87E12" w14:textId="77777777" w:rsidR="00090ABD" w:rsidRDefault="00BC5DE9">
      <w:pPr>
        <w:rPr>
          <w:rFonts w:ascii="Candara" w:eastAsia="Candara" w:hAnsi="Candara" w:cs="Candara"/>
          <w:sz w:val="28"/>
          <w:szCs w:val="28"/>
        </w:rPr>
      </w:pPr>
      <w:r>
        <w:br w:type="page"/>
      </w:r>
    </w:p>
    <w:p w14:paraId="4409585F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35901A91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TIPO ACTUALIZACIÓN ESPECÍFICA (</w:t>
      </w:r>
      <w:r>
        <w:rPr>
          <w:rFonts w:ascii="Candara" w:eastAsia="Candara" w:hAnsi="Candara" w:cs="Candara"/>
          <w:b/>
          <w:color w:val="000000"/>
          <w:sz w:val="24"/>
          <w:szCs w:val="24"/>
        </w:rPr>
        <w:t>marque el casillero correspondiente)</w:t>
      </w:r>
    </w:p>
    <w:p w14:paraId="7457EF4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b/>
          <w:color w:val="000000"/>
          <w:sz w:val="24"/>
          <w:szCs w:val="24"/>
        </w:rPr>
      </w:pPr>
    </w:p>
    <w:tbl>
      <w:tblPr>
        <w:tblStyle w:val="a0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728ECFF1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6C83AFB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Redacción y actualización</w:t>
            </w:r>
          </w:p>
        </w:tc>
        <w:tc>
          <w:tcPr>
            <w:tcW w:w="4224" w:type="dxa"/>
            <w:vAlign w:val="center"/>
          </w:tcPr>
          <w:p w14:paraId="12F8E46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Ajustes menores de redacción. </w:t>
            </w:r>
          </w:p>
        </w:tc>
        <w:tc>
          <w:tcPr>
            <w:tcW w:w="1632" w:type="dxa"/>
            <w:vAlign w:val="center"/>
          </w:tcPr>
          <w:p w14:paraId="715F5D65" w14:textId="77777777" w:rsidR="00090ABD" w:rsidRPr="006A26ED" w:rsidRDefault="007B7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5B94252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6BCC524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87C4B4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Corrección de errores ortográficos.</w:t>
            </w:r>
          </w:p>
        </w:tc>
        <w:tc>
          <w:tcPr>
            <w:tcW w:w="1632" w:type="dxa"/>
            <w:vAlign w:val="center"/>
          </w:tcPr>
          <w:p w14:paraId="7360972A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F6B822B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D6370E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AEE951F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Actualizar el año de edición de la bibliografía.</w:t>
            </w:r>
          </w:p>
        </w:tc>
        <w:tc>
          <w:tcPr>
            <w:tcW w:w="1632" w:type="dxa"/>
            <w:vAlign w:val="center"/>
          </w:tcPr>
          <w:p w14:paraId="3DDBAC3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7A49BEC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4A6D759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4446CF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Modificar / actualizar normativa.</w:t>
            </w:r>
          </w:p>
        </w:tc>
        <w:tc>
          <w:tcPr>
            <w:tcW w:w="1632" w:type="dxa"/>
            <w:vAlign w:val="center"/>
          </w:tcPr>
          <w:p w14:paraId="3014C3B4" w14:textId="7BC6110E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9261621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0FE63CE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A47C31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software (previa verificación de disponibilidad en sedes).</w:t>
            </w:r>
          </w:p>
        </w:tc>
        <w:tc>
          <w:tcPr>
            <w:tcW w:w="1632" w:type="dxa"/>
            <w:vAlign w:val="center"/>
          </w:tcPr>
          <w:p w14:paraId="5E13D02C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33BAE09" w14:textId="77777777" w:rsidTr="00977A47">
        <w:trPr>
          <w:trHeight w:val="54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52BCA48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BFBDAE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vínculos.</w:t>
            </w:r>
            <w:r w:rsidRPr="006A26ED">
              <w:rPr>
                <w:rFonts w:ascii="Candara" w:eastAsia="Candara" w:hAnsi="Candara" w:cs="Candara"/>
                <w:color w:val="000000"/>
              </w:rPr>
              <w:t xml:space="preserve"> </w:t>
            </w:r>
          </w:p>
        </w:tc>
        <w:tc>
          <w:tcPr>
            <w:tcW w:w="1632" w:type="dxa"/>
            <w:vAlign w:val="center"/>
          </w:tcPr>
          <w:p w14:paraId="080A03A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202E614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3904CD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71E1799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ED9E09D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4418513" w14:textId="77777777" w:rsidR="00D762BE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>EN EXAMEN TRANSVERSAL.</w:t>
            </w:r>
          </w:p>
          <w:p w14:paraId="5E7661F0" w14:textId="10BB1BEE" w:rsidR="00090ABD" w:rsidRPr="006A26ED" w:rsidRDefault="00A27E5C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En PDA, no se describe.</w:t>
            </w:r>
          </w:p>
        </w:tc>
        <w:tc>
          <w:tcPr>
            <w:tcW w:w="5856" w:type="dxa"/>
            <w:gridSpan w:val="2"/>
            <w:vAlign w:val="center"/>
          </w:tcPr>
          <w:p w14:paraId="3E4EEEE0" w14:textId="77777777" w:rsidR="00090ABD" w:rsidRDefault="00A27E5C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Debe decir: Ejecución práctica, simulación clínica.</w:t>
            </w:r>
          </w:p>
          <w:p w14:paraId="7E982BEB" w14:textId="2D405A1F" w:rsidR="00A27E5C" w:rsidRPr="006A26ED" w:rsidRDefault="00A27E5C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color w:val="000000"/>
              </w:rPr>
            </w:pPr>
            <w:r>
              <w:rPr>
                <w:rFonts w:ascii="Candara" w:eastAsia="Candara" w:hAnsi="Candara" w:cs="Candara"/>
                <w:color w:val="000000"/>
              </w:rPr>
              <w:t>Proceso, 4 horas, sala de hospitalización.</w:t>
            </w:r>
          </w:p>
        </w:tc>
      </w:tr>
      <w:tr w:rsidR="00D96D06" w:rsidRPr="006A26ED" w14:paraId="11124435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78AC5D1" w14:textId="77777777" w:rsidR="00D96D06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 xml:space="preserve">EN </w:t>
            </w:r>
            <w:r w:rsidR="00D96D06" w:rsidRPr="006A26ED">
              <w:rPr>
                <w:rFonts w:ascii="Candara" w:hAnsi="Candara"/>
                <w:b/>
                <w:lang w:val="es-ES"/>
              </w:rPr>
              <w:t>BIBLIOGRAFÍA</w:t>
            </w:r>
          </w:p>
          <w:p w14:paraId="21D3DA83" w14:textId="18CE111C" w:rsidR="00D96D06" w:rsidRPr="006A26ED" w:rsidRDefault="00D96D06" w:rsidP="00D762BE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772A988" w14:textId="77777777" w:rsidR="00D762BE" w:rsidRPr="006A26ED" w:rsidRDefault="00D762BE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  <w:p w14:paraId="4DAD6BED" w14:textId="04783411" w:rsidR="00D762BE" w:rsidRPr="006A26ED" w:rsidRDefault="00D762BE" w:rsidP="00C46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1B298D1A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3C7F5F2" w14:textId="3FF3C456" w:rsidR="003356D5" w:rsidRPr="006A26ED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Población </w:t>
            </w:r>
          </w:p>
        </w:tc>
        <w:tc>
          <w:tcPr>
            <w:tcW w:w="5856" w:type="dxa"/>
            <w:gridSpan w:val="2"/>
            <w:vAlign w:val="center"/>
          </w:tcPr>
          <w:p w14:paraId="59332BF0" w14:textId="649FC049" w:rsidR="003356D5" w:rsidRPr="006A26ED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202A2913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15E48C5" w14:textId="3C97584C" w:rsidR="003356D5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Usuario </w:t>
            </w:r>
          </w:p>
        </w:tc>
        <w:tc>
          <w:tcPr>
            <w:tcW w:w="5856" w:type="dxa"/>
            <w:gridSpan w:val="2"/>
            <w:vAlign w:val="center"/>
          </w:tcPr>
          <w:p w14:paraId="491AB1F7" w14:textId="5FA09898" w:rsidR="003356D5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3F02F0B7" w14:textId="68F85ABD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ABDE2D9" w14:textId="2B7C9699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3CDB5911" w14:textId="77777777" w:rsidR="006A26ED" w:rsidRP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1"/>
        <w:tblpPr w:leftFromText="141" w:rightFromText="141" w:vertAnchor="text" w:tblpXSpec="center" w:tblpY="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3AACABE" w14:textId="77777777" w:rsidTr="00AB5783">
        <w:trPr>
          <w:trHeight w:val="557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24DE4FF5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Actividades (cambio no incide en evaluación del aprendizaje).</w:t>
            </w:r>
          </w:p>
        </w:tc>
        <w:tc>
          <w:tcPr>
            <w:tcW w:w="4224" w:type="dxa"/>
            <w:vAlign w:val="center"/>
          </w:tcPr>
          <w:p w14:paraId="7FAE396D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o modificación.</w:t>
            </w:r>
          </w:p>
        </w:tc>
        <w:tc>
          <w:tcPr>
            <w:tcW w:w="1632" w:type="dxa"/>
            <w:vAlign w:val="center"/>
          </w:tcPr>
          <w:p w14:paraId="59DDF91E" w14:textId="5E666445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4C8BAA3D" w14:textId="77777777" w:rsidTr="00AB5783">
        <w:trPr>
          <w:trHeight w:val="559"/>
        </w:trPr>
        <w:tc>
          <w:tcPr>
            <w:tcW w:w="2972" w:type="dxa"/>
            <w:vMerge/>
            <w:shd w:val="clear" w:color="auto" w:fill="F2F2F2"/>
            <w:vAlign w:val="center"/>
          </w:tcPr>
          <w:p w14:paraId="3A30A281" w14:textId="77777777" w:rsidR="00090ABD" w:rsidRPr="006A26ED" w:rsidRDefault="00090ABD" w:rsidP="00AB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6D713A4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Reemplazo.</w:t>
            </w:r>
          </w:p>
        </w:tc>
        <w:tc>
          <w:tcPr>
            <w:tcW w:w="1632" w:type="dxa"/>
            <w:vAlign w:val="center"/>
          </w:tcPr>
          <w:p w14:paraId="3419602F" w14:textId="2D8EE7FB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57D5BFD" w14:textId="77777777" w:rsidTr="00AB5783">
        <w:trPr>
          <w:trHeight w:val="556"/>
        </w:trPr>
        <w:tc>
          <w:tcPr>
            <w:tcW w:w="2972" w:type="dxa"/>
            <w:shd w:val="clear" w:color="auto" w:fill="F2F2F2"/>
            <w:vAlign w:val="center"/>
          </w:tcPr>
          <w:p w14:paraId="250EC4B9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lastRenderedPageBreak/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429DA986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9C9993F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505F120D" w14:textId="1254C0D9" w:rsidR="00B36CDE" w:rsidRPr="006A26ED" w:rsidRDefault="00B36CDE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C33C998" w14:textId="28CEA772" w:rsidR="00C658E5" w:rsidRPr="00C658E5" w:rsidRDefault="00C658E5" w:rsidP="004605AF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  <w:tr w:rsidR="002221C4" w:rsidRPr="006A26ED" w14:paraId="18C47A74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339F6762" w14:textId="77777777" w:rsidR="002221C4" w:rsidRPr="006A26ED" w:rsidRDefault="002221C4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054DE7DB" w14:textId="77777777" w:rsidR="002221C4" w:rsidRDefault="002221C4" w:rsidP="00A941DB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</w:tbl>
    <w:p w14:paraId="5C5764A1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FBC4D48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5ED800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2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3B68015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5354465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Experiencias de Aprendizaje.</w:t>
            </w:r>
          </w:p>
        </w:tc>
        <w:tc>
          <w:tcPr>
            <w:tcW w:w="4224" w:type="dxa"/>
            <w:vAlign w:val="center"/>
          </w:tcPr>
          <w:p w14:paraId="631C006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guías o presentaciones.</w:t>
            </w:r>
          </w:p>
        </w:tc>
        <w:tc>
          <w:tcPr>
            <w:tcW w:w="1632" w:type="dxa"/>
            <w:vAlign w:val="center"/>
          </w:tcPr>
          <w:p w14:paraId="4448461C" w14:textId="698840C2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6294509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2B5C6C4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3B31160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video.</w:t>
            </w:r>
          </w:p>
        </w:tc>
        <w:tc>
          <w:tcPr>
            <w:tcW w:w="1632" w:type="dxa"/>
            <w:vAlign w:val="center"/>
          </w:tcPr>
          <w:p w14:paraId="57AE5615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82FBDE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84A4935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24E72F0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guía.</w:t>
            </w:r>
          </w:p>
        </w:tc>
        <w:tc>
          <w:tcPr>
            <w:tcW w:w="1632" w:type="dxa"/>
            <w:vAlign w:val="center"/>
          </w:tcPr>
          <w:p w14:paraId="5404D36C" w14:textId="6D72ABDB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3679797C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A9662A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36535891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A941DB" w:rsidRPr="006A26ED" w14:paraId="176886C1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0BF9551F" w14:textId="45CC5E09" w:rsidR="00A941DB" w:rsidRDefault="00A941DB" w:rsidP="00A941DB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 xml:space="preserve">el PDA, EA2, Actividad </w:t>
            </w:r>
            <w:r w:rsidR="006302A1">
              <w:rPr>
                <w:rFonts w:ascii="Candara" w:hAnsi="Candara" w:cs="Calibri,Bold"/>
                <w:bCs/>
                <w:lang w:val="es-ES"/>
              </w:rPr>
              <w:t>2, en recursos de aprendizaje: No existen guías asociadas</w:t>
            </w:r>
          </w:p>
          <w:p w14:paraId="77E58F6F" w14:textId="77777777" w:rsidR="00A941DB" w:rsidRDefault="00A941DB" w:rsidP="0063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lang w:val="es-ES"/>
              </w:rPr>
            </w:pPr>
          </w:p>
          <w:p w14:paraId="3CBC7A41" w14:textId="3A7B9009" w:rsidR="006302A1" w:rsidRDefault="006302A1" w:rsidP="006302A1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EA3, Actividad 2 dice en recursos de aprendizaje:</w:t>
            </w:r>
          </w:p>
          <w:p w14:paraId="6D365679" w14:textId="748D400E" w:rsidR="006302A1" w:rsidRPr="006302A1" w:rsidRDefault="006302A1" w:rsidP="0063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Cs/>
                <w:color w:val="000000"/>
                <w:lang w:val="es-ES"/>
              </w:rPr>
            </w:pPr>
            <w:proofErr w:type="spellStart"/>
            <w:r>
              <w:rPr>
                <w:rFonts w:ascii="Candara" w:eastAsia="Candara" w:hAnsi="Candara" w:cs="Candara"/>
                <w:bCs/>
                <w:color w:val="000000"/>
                <w:lang w:val="es-ES"/>
              </w:rPr>
              <w:t>Act</w:t>
            </w:r>
            <w:proofErr w:type="spellEnd"/>
            <w:r>
              <w:rPr>
                <w:rFonts w:ascii="Candara" w:eastAsia="Candara" w:hAnsi="Candara" w:cs="Candara"/>
                <w:bCs/>
                <w:color w:val="000000"/>
                <w:lang w:val="es-ES"/>
              </w:rPr>
              <w:t xml:space="preserve">. 3.2 </w:t>
            </w:r>
            <w:r w:rsidRPr="006302A1">
              <w:rPr>
                <w:rFonts w:ascii="Candara" w:eastAsia="Candara" w:hAnsi="Candara" w:cs="Candara"/>
                <w:bCs/>
                <w:color w:val="000000"/>
                <w:lang w:val="es-ES"/>
              </w:rPr>
              <w:t>Guía taller: Relación de ayuda</w:t>
            </w:r>
          </w:p>
        </w:tc>
        <w:tc>
          <w:tcPr>
            <w:tcW w:w="5856" w:type="dxa"/>
            <w:gridSpan w:val="2"/>
            <w:vAlign w:val="center"/>
          </w:tcPr>
          <w:p w14:paraId="55DD1F46" w14:textId="6E5742B0" w:rsidR="00A941DB" w:rsidRDefault="00A941DB" w:rsidP="006302A1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 xml:space="preserve">Se deben </w:t>
            </w:r>
            <w:r w:rsidR="006302A1">
              <w:rPr>
                <w:rFonts w:ascii="Candara" w:hAnsi="Candara" w:cs="Calibri,Bold"/>
                <w:bCs/>
                <w:lang w:val="es-ES"/>
              </w:rPr>
              <w:t>agregar e</w:t>
            </w:r>
            <w:r w:rsidR="006302A1" w:rsidRPr="006A26ED">
              <w:rPr>
                <w:rFonts w:ascii="Candara" w:hAnsi="Candara" w:cs="Calibri,Bold"/>
                <w:bCs/>
                <w:lang w:val="es-ES"/>
              </w:rPr>
              <w:t xml:space="preserve">n </w:t>
            </w:r>
            <w:r w:rsidR="006302A1">
              <w:rPr>
                <w:rFonts w:ascii="Candara" w:hAnsi="Candara" w:cs="Calibri,Bold"/>
                <w:bCs/>
                <w:lang w:val="es-ES"/>
              </w:rPr>
              <w:t xml:space="preserve">el PDA, EA2, Actividad 2, en recursos de aprendizaje: </w:t>
            </w:r>
          </w:p>
          <w:p w14:paraId="1F05AF53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3823D666" w14:textId="66AAC218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2.</w:t>
            </w:r>
            <w:r w:rsidR="00A41315">
              <w:rPr>
                <w:rFonts w:ascii="Candara" w:hAnsi="Candara" w:cs="Calibri,Bold"/>
                <w:bCs/>
              </w:rPr>
              <w:t>1</w:t>
            </w:r>
            <w:r>
              <w:rPr>
                <w:rFonts w:ascii="Candara" w:hAnsi="Candara" w:cs="Calibri,Bold"/>
                <w:bCs/>
              </w:rPr>
              <w:t xml:space="preserve">.1 Guía para el estudiante: </w:t>
            </w:r>
            <w:r w:rsidR="006302A1">
              <w:rPr>
                <w:rFonts w:ascii="Candara" w:hAnsi="Candara" w:cs="Calibri,Bold"/>
                <w:bCs/>
              </w:rPr>
              <w:t>Cuidados de enfermería en trastornos de la salud mental.</w:t>
            </w:r>
          </w:p>
          <w:p w14:paraId="65B03F15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3570F1D4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proofErr w:type="gramStart"/>
            <w:r>
              <w:rPr>
                <w:rFonts w:ascii="Candara" w:hAnsi="Candara" w:cs="Calibri,Bold"/>
                <w:bCs/>
              </w:rPr>
              <w:t>Además</w:t>
            </w:r>
            <w:proofErr w:type="gramEnd"/>
            <w:r>
              <w:rPr>
                <w:rFonts w:ascii="Candara" w:hAnsi="Candara" w:cs="Calibri,Bold"/>
                <w:bCs/>
              </w:rPr>
              <w:t xml:space="preserve"> se debe agregar en recursos para el docente (con vista solo docente):</w:t>
            </w:r>
          </w:p>
          <w:p w14:paraId="48FA2CC1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791CC494" w14:textId="367BBF39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2.1.1 Guía para el docente: Cuidados de enfermería en trastornos de la salud mental.</w:t>
            </w:r>
          </w:p>
          <w:p w14:paraId="7FE43061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0E1C699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</w:t>
            </w:r>
          </w:p>
          <w:p w14:paraId="41735FA2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8A04449" w14:textId="2B2945CB" w:rsidR="00A941DB" w:rsidRPr="006A26ED" w:rsidRDefault="00A941DB" w:rsidP="00A9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A41315" w:rsidRPr="006A26ED" w14:paraId="41B0BBBC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B5234DE" w14:textId="77777777" w:rsidR="00A41315" w:rsidRDefault="00A41315" w:rsidP="00A41315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EA3, Actividad 2 dice en recursos de aprendizaje:</w:t>
            </w:r>
          </w:p>
          <w:p w14:paraId="53A5A4F7" w14:textId="0E0F00D3" w:rsidR="00A41315" w:rsidRDefault="00A41315" w:rsidP="00A41315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proofErr w:type="spellStart"/>
            <w:r>
              <w:rPr>
                <w:rFonts w:ascii="Candara" w:hAnsi="Candara" w:cs="Calibri,Bold"/>
                <w:bCs/>
                <w:lang w:val="es-ES"/>
              </w:rPr>
              <w:t>Act</w:t>
            </w:r>
            <w:proofErr w:type="spellEnd"/>
            <w:r>
              <w:rPr>
                <w:rFonts w:ascii="Candara" w:hAnsi="Candara" w:cs="Calibri,Bold"/>
                <w:bCs/>
                <w:lang w:val="es-ES"/>
              </w:rPr>
              <w:t>. 3.1 (no hay guía)</w:t>
            </w:r>
          </w:p>
          <w:p w14:paraId="2C71804D" w14:textId="3BC2D708" w:rsidR="00A41315" w:rsidRPr="006A26ED" w:rsidRDefault="00A41315" w:rsidP="00A41315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proofErr w:type="spellStart"/>
            <w:r>
              <w:rPr>
                <w:rFonts w:ascii="Candara" w:eastAsia="Candara" w:hAnsi="Candara" w:cs="Candara"/>
                <w:bCs/>
                <w:color w:val="000000"/>
                <w:lang w:val="es-ES"/>
              </w:rPr>
              <w:t>Act</w:t>
            </w:r>
            <w:proofErr w:type="spellEnd"/>
            <w:r>
              <w:rPr>
                <w:rFonts w:ascii="Candara" w:eastAsia="Candara" w:hAnsi="Candara" w:cs="Candara"/>
                <w:bCs/>
                <w:color w:val="000000"/>
                <w:lang w:val="es-ES"/>
              </w:rPr>
              <w:t xml:space="preserve">. 3.2 </w:t>
            </w:r>
            <w:r w:rsidRPr="006302A1">
              <w:rPr>
                <w:rFonts w:ascii="Candara" w:eastAsia="Candara" w:hAnsi="Candara" w:cs="Candara"/>
                <w:bCs/>
                <w:color w:val="000000"/>
                <w:lang w:val="es-ES"/>
              </w:rPr>
              <w:t>Guía taller: Relación de ayuda</w:t>
            </w:r>
          </w:p>
        </w:tc>
        <w:tc>
          <w:tcPr>
            <w:tcW w:w="5856" w:type="dxa"/>
            <w:gridSpan w:val="2"/>
            <w:vAlign w:val="center"/>
          </w:tcPr>
          <w:p w14:paraId="45AC1A69" w14:textId="07AD61D3" w:rsidR="00A41315" w:rsidRDefault="00A41315" w:rsidP="00A41315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Se deben agregar e</w:t>
            </w:r>
            <w:r w:rsidRPr="006A26ED">
              <w:rPr>
                <w:rFonts w:ascii="Candara" w:hAnsi="Candara" w:cs="Calibri,Bold"/>
                <w:bCs/>
                <w:lang w:val="es-ES"/>
              </w:rPr>
              <w:t xml:space="preserve">n </w:t>
            </w:r>
            <w:r>
              <w:rPr>
                <w:rFonts w:ascii="Candara" w:hAnsi="Candara" w:cs="Calibri,Bold"/>
                <w:bCs/>
                <w:lang w:val="es-ES"/>
              </w:rPr>
              <w:t xml:space="preserve">el PDA, EA2, Actividad 3.1, en recursos de aprendizaje: </w:t>
            </w:r>
          </w:p>
          <w:p w14:paraId="767E0CC7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5CBD17F1" w14:textId="702561EE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3.1.1 Guía para el estudiante: Contención en salud mental.</w:t>
            </w:r>
          </w:p>
          <w:p w14:paraId="5D4C56E2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BE330BA" w14:textId="06D1196D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Se debe modificar en Actividad </w:t>
            </w:r>
            <w:proofErr w:type="gramStart"/>
            <w:r>
              <w:rPr>
                <w:rFonts w:ascii="Candara" w:hAnsi="Candara" w:cs="Calibri,Bold"/>
                <w:bCs/>
              </w:rPr>
              <w:t>3.2 :</w:t>
            </w:r>
            <w:proofErr w:type="gramEnd"/>
          </w:p>
          <w:p w14:paraId="6EC19DB7" w14:textId="39373FD1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lastRenderedPageBreak/>
              <w:t>3.1.2 Guía para el estudiante: Relación de ayuda.</w:t>
            </w:r>
          </w:p>
          <w:p w14:paraId="71F568C7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4AE103D" w14:textId="1135D8FE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 se debe agregar en recursos para el docente (con vista solo docente):</w:t>
            </w:r>
          </w:p>
          <w:p w14:paraId="34B1E2D5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2757C3B9" w14:textId="2F2F43F3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3.1.1 Guía para el docente: Contención en salud mental.</w:t>
            </w:r>
          </w:p>
          <w:p w14:paraId="3EEE6D36" w14:textId="4504FA24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3.1.2 Guía para el docente: Relación de ayuda.</w:t>
            </w:r>
          </w:p>
          <w:p w14:paraId="6CFC487A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257559F9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</w:t>
            </w:r>
          </w:p>
          <w:p w14:paraId="22095D6E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953DF78" w14:textId="77777777" w:rsidR="00A41315" w:rsidRDefault="00A41315" w:rsidP="00A41315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</w:tc>
      </w:tr>
    </w:tbl>
    <w:p w14:paraId="2006529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2D9C02D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3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A923088" w14:textId="77777777" w:rsidTr="00977A47">
        <w:trPr>
          <w:trHeight w:val="557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526AA1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Docente</w:t>
            </w:r>
          </w:p>
        </w:tc>
        <w:tc>
          <w:tcPr>
            <w:tcW w:w="4224" w:type="dxa"/>
            <w:vAlign w:val="center"/>
          </w:tcPr>
          <w:p w14:paraId="4758B522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Cambios al perfil docente de asignatura disciplinar.</w:t>
            </w:r>
          </w:p>
        </w:tc>
        <w:tc>
          <w:tcPr>
            <w:tcW w:w="1632" w:type="dxa"/>
            <w:vAlign w:val="center"/>
          </w:tcPr>
          <w:p w14:paraId="3129C5B3" w14:textId="3BBCCBA4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6481CD9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5C965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0C0065A5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1E47D76F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7876343" w14:textId="43FDD68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FF7BE2F" w14:textId="54DD2C6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4520864E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3313ED5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634427E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6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66D009F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48BC91E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Evaluaciones</w:t>
            </w:r>
          </w:p>
        </w:tc>
        <w:tc>
          <w:tcPr>
            <w:tcW w:w="4224" w:type="dxa"/>
            <w:vAlign w:val="center"/>
          </w:tcPr>
          <w:p w14:paraId="0537215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datos de evaluación ya aplicada, para evitar plagio.</w:t>
            </w:r>
          </w:p>
        </w:tc>
        <w:tc>
          <w:tcPr>
            <w:tcW w:w="1632" w:type="dxa"/>
            <w:vAlign w:val="center"/>
          </w:tcPr>
          <w:p w14:paraId="2F06E431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0287DE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EBD9EEB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B8657F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Modificación de caso ya aplicado, para evitar plagio.</w:t>
            </w:r>
          </w:p>
        </w:tc>
        <w:tc>
          <w:tcPr>
            <w:tcW w:w="1632" w:type="dxa"/>
            <w:vAlign w:val="center"/>
          </w:tcPr>
          <w:p w14:paraId="0BE97A39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118C30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7231B1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8D38AE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rúbrica de evaluación de instrumento ya aplicado.</w:t>
            </w:r>
          </w:p>
        </w:tc>
        <w:tc>
          <w:tcPr>
            <w:tcW w:w="1632" w:type="dxa"/>
            <w:vAlign w:val="center"/>
          </w:tcPr>
          <w:p w14:paraId="6684FE02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7FF4DF1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173BD1C6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CEB659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 de </w:t>
            </w:r>
            <w:proofErr w:type="gramStart"/>
            <w:r w:rsidRPr="006A26ED">
              <w:rPr>
                <w:rFonts w:ascii="Candara" w:eastAsia="Candara" w:hAnsi="Candara" w:cs="Candara"/>
                <w:b/>
                <w:color w:val="000000"/>
              </w:rPr>
              <w:t>instrucciones,  preguntas</w:t>
            </w:r>
            <w:proofErr w:type="gramEnd"/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 o pauta de evaluación (no implica agregar o eliminar indicadores de evaluación).</w:t>
            </w:r>
          </w:p>
        </w:tc>
        <w:tc>
          <w:tcPr>
            <w:tcW w:w="1632" w:type="dxa"/>
            <w:vAlign w:val="center"/>
          </w:tcPr>
          <w:p w14:paraId="1DA4D801" w14:textId="30FA0D50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276AC0E9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85DFD8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8D3075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evaluaciones formativas.</w:t>
            </w:r>
          </w:p>
        </w:tc>
        <w:tc>
          <w:tcPr>
            <w:tcW w:w="1632" w:type="dxa"/>
            <w:vAlign w:val="center"/>
          </w:tcPr>
          <w:p w14:paraId="62CE8254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E14F468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776FC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1208FE6A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66657E" w:rsidRPr="006A26ED" w14:paraId="7FC5B2E6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F8BB960" w14:textId="1AA08537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lastRenderedPageBreak/>
              <w:t xml:space="preserve">En la EA2, </w:t>
            </w:r>
            <w:proofErr w:type="gramStart"/>
            <w:r>
              <w:rPr>
                <w:rFonts w:ascii="Candara" w:hAnsi="Candara" w:cs="Calibri,Bold"/>
                <w:bCs/>
              </w:rPr>
              <w:t>en relación a</w:t>
            </w:r>
            <w:proofErr w:type="gramEnd"/>
            <w:r>
              <w:rPr>
                <w:rFonts w:ascii="Candara" w:hAnsi="Candara" w:cs="Calibri,Bold"/>
                <w:bCs/>
              </w:rPr>
              <w:t xml:space="preserve"> la evaluación formativa práctica se debe reemplazar por:</w:t>
            </w:r>
          </w:p>
          <w:p w14:paraId="6E536340" w14:textId="77777777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013841E" w14:textId="342943A0" w:rsidR="006302A1" w:rsidRDefault="006302A1" w:rsidP="006302A1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60" w:line="259" w:lineRule="auto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formativa 2</w:t>
            </w:r>
          </w:p>
          <w:p w14:paraId="561F6DDA" w14:textId="67888CA9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En la EA3, </w:t>
            </w:r>
            <w:proofErr w:type="gramStart"/>
            <w:r>
              <w:rPr>
                <w:rFonts w:ascii="Candara" w:hAnsi="Candara" w:cs="Calibri,Bold"/>
                <w:bCs/>
              </w:rPr>
              <w:t>en relación a</w:t>
            </w:r>
            <w:proofErr w:type="gramEnd"/>
            <w:r>
              <w:rPr>
                <w:rFonts w:ascii="Candara" w:hAnsi="Candara" w:cs="Calibri,Bold"/>
                <w:bCs/>
              </w:rPr>
              <w:t xml:space="preserve"> la evaluación formativa práctica se debe reemplazar por:</w:t>
            </w:r>
          </w:p>
          <w:p w14:paraId="0EC6380A" w14:textId="77777777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65608410" w14:textId="5E3C5EC2" w:rsidR="006302A1" w:rsidRDefault="006302A1" w:rsidP="006302A1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60" w:line="259" w:lineRule="auto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formativa 3</w:t>
            </w:r>
          </w:p>
          <w:p w14:paraId="540A5319" w14:textId="44DC62A3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En la EA3, </w:t>
            </w:r>
            <w:proofErr w:type="gramStart"/>
            <w:r>
              <w:rPr>
                <w:rFonts w:ascii="Candara" w:hAnsi="Candara" w:cs="Calibri,Bold"/>
                <w:bCs/>
              </w:rPr>
              <w:t>en relación a</w:t>
            </w:r>
            <w:proofErr w:type="gramEnd"/>
            <w:r>
              <w:rPr>
                <w:rFonts w:ascii="Candara" w:hAnsi="Candara" w:cs="Calibri,Bold"/>
                <w:bCs/>
              </w:rPr>
              <w:t xml:space="preserve"> la evaluación sumativa práctica se debe reemplazar por:</w:t>
            </w:r>
          </w:p>
          <w:p w14:paraId="2B22D19B" w14:textId="77777777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EF440D5" w14:textId="46E78D19" w:rsidR="0066657E" w:rsidRPr="006302A1" w:rsidRDefault="006302A1" w:rsidP="006302A1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60" w:line="259" w:lineRule="auto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1</w:t>
            </w:r>
          </w:p>
          <w:p w14:paraId="04F13A10" w14:textId="77777777" w:rsidR="0066657E" w:rsidRPr="006A26ED" w:rsidRDefault="0066657E" w:rsidP="00666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4B3778C9" w14:textId="6539FDF2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 w:rsidR="00644FD3">
              <w:rPr>
                <w:rFonts w:ascii="Candara" w:hAnsi="Candara" w:cs="Calibri,Bold"/>
                <w:bCs/>
              </w:rPr>
              <w:t>2</w:t>
            </w:r>
            <w:r>
              <w:rPr>
                <w:rFonts w:ascii="Candara" w:hAnsi="Candara" w:cs="Calibri,Bold"/>
                <w:bCs/>
              </w:rPr>
              <w:t xml:space="preserve">, </w:t>
            </w:r>
            <w:proofErr w:type="gramStart"/>
            <w:r>
              <w:rPr>
                <w:rFonts w:ascii="Candara" w:hAnsi="Candara" w:cs="Calibri,Bold"/>
                <w:bCs/>
              </w:rPr>
              <w:t>en relación a</w:t>
            </w:r>
            <w:proofErr w:type="gramEnd"/>
            <w:r>
              <w:rPr>
                <w:rFonts w:ascii="Candara" w:hAnsi="Candara" w:cs="Calibri,Bold"/>
                <w:bCs/>
              </w:rPr>
              <w:t xml:space="preserve"> la evaluación formativa práctica se debe reemplazar por:</w:t>
            </w:r>
          </w:p>
          <w:p w14:paraId="2A21A398" w14:textId="77777777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678DB943" w14:textId="3457C3BA" w:rsidR="006302A1" w:rsidRDefault="006302A1" w:rsidP="006302A1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60" w:line="259" w:lineRule="auto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1</w:t>
            </w:r>
            <w:r w:rsidR="00644FD3">
              <w:rPr>
                <w:rFonts w:ascii="Candara" w:hAnsi="Candara" w:cs="Calibri,Bold"/>
                <w:bCs/>
              </w:rPr>
              <w:t>_ Trastornos de Salud Mental</w:t>
            </w:r>
          </w:p>
          <w:p w14:paraId="43091E46" w14:textId="542CC572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 w:rsidR="00644FD3">
              <w:rPr>
                <w:rFonts w:ascii="Candara" w:hAnsi="Candara" w:cs="Calibri,Bold"/>
                <w:bCs/>
              </w:rPr>
              <w:t>3</w:t>
            </w:r>
            <w:r>
              <w:rPr>
                <w:rFonts w:ascii="Candara" w:hAnsi="Candara" w:cs="Calibri,Bold"/>
                <w:bCs/>
              </w:rPr>
              <w:t xml:space="preserve">, </w:t>
            </w:r>
            <w:proofErr w:type="gramStart"/>
            <w:r>
              <w:rPr>
                <w:rFonts w:ascii="Candara" w:hAnsi="Candara" w:cs="Calibri,Bold"/>
                <w:bCs/>
              </w:rPr>
              <w:t>en relación a</w:t>
            </w:r>
            <w:proofErr w:type="gramEnd"/>
            <w:r>
              <w:rPr>
                <w:rFonts w:ascii="Candara" w:hAnsi="Candara" w:cs="Calibri,Bold"/>
                <w:bCs/>
              </w:rPr>
              <w:t xml:space="preserve"> la evaluación formativa práctica se debe reemplazar por:</w:t>
            </w:r>
          </w:p>
          <w:p w14:paraId="4FDB4297" w14:textId="77777777" w:rsidR="006302A1" w:rsidRDefault="006302A1" w:rsidP="006302A1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2996688F" w14:textId="7EDC1AD8" w:rsidR="006302A1" w:rsidRDefault="006302A1" w:rsidP="006302A1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60" w:line="259" w:lineRule="auto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Guía de </w:t>
            </w:r>
            <w:r w:rsidR="00644FD3">
              <w:rPr>
                <w:rFonts w:ascii="Candara" w:hAnsi="Candara" w:cs="Calibri,Bold"/>
                <w:bCs/>
              </w:rPr>
              <w:t>evaluación 2_Contención en salud Mental</w:t>
            </w:r>
          </w:p>
          <w:p w14:paraId="44F4D615" w14:textId="08540303" w:rsidR="0066657E" w:rsidRPr="006A26ED" w:rsidRDefault="0066657E" w:rsidP="00644FD3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</w:tbl>
    <w:p w14:paraId="5E6D288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sectPr w:rsidR="00090ABD" w:rsidRPr="006A26ED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CC05" w14:textId="77777777" w:rsidR="00735374" w:rsidRDefault="00735374">
      <w:pPr>
        <w:spacing w:after="0" w:line="240" w:lineRule="auto"/>
      </w:pPr>
      <w:r>
        <w:separator/>
      </w:r>
    </w:p>
  </w:endnote>
  <w:endnote w:type="continuationSeparator" w:id="0">
    <w:p w14:paraId="1388AC0C" w14:textId="77777777" w:rsidR="00735374" w:rsidRDefault="00735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E5CA" w14:textId="77777777" w:rsidR="00090ABD" w:rsidRDefault="00090AB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</w:p>
  <w:tbl>
    <w:tblPr>
      <w:tblStyle w:val="a7"/>
      <w:tblW w:w="8838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474"/>
      <w:gridCol w:w="4364"/>
    </w:tblGrid>
    <w:tr w:rsidR="00090ABD" w14:paraId="372B622E" w14:textId="77777777">
      <w:trPr>
        <w:jc w:val="center"/>
      </w:trPr>
      <w:tc>
        <w:tcPr>
          <w:tcW w:w="4474" w:type="dxa"/>
          <w:shd w:val="clear" w:color="auto" w:fill="auto"/>
          <w:vAlign w:val="center"/>
        </w:tcPr>
        <w:p w14:paraId="25EF3D58" w14:textId="77777777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>P</w:t>
          </w:r>
          <w:r>
            <w:rPr>
              <w:rFonts w:ascii="Candara" w:eastAsia="Candara" w:hAnsi="Candara" w:cs="Candara"/>
              <w:b/>
              <w:color w:val="808080"/>
              <w:sz w:val="20"/>
              <w:szCs w:val="20"/>
            </w:rPr>
            <w:t>eriodo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 xml:space="preserve"> 2024-1</w:t>
          </w:r>
        </w:p>
      </w:tc>
      <w:tc>
        <w:tcPr>
          <w:tcW w:w="4364" w:type="dxa"/>
          <w:shd w:val="clear" w:color="auto" w:fill="auto"/>
          <w:vAlign w:val="center"/>
        </w:tcPr>
        <w:p w14:paraId="66110CF8" w14:textId="0EC09AD2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begin"/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instrText>PAGE</w:instrTex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separate"/>
          </w:r>
          <w:r w:rsidR="004A6B6D">
            <w:rPr>
              <w:rFonts w:ascii="Candara" w:eastAsia="Candara" w:hAnsi="Candara" w:cs="Candara"/>
              <w:b/>
              <w:smallCaps/>
              <w:noProof/>
              <w:color w:val="808080"/>
              <w:sz w:val="20"/>
              <w:szCs w:val="20"/>
            </w:rPr>
            <w:t>5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end"/>
          </w:r>
        </w:p>
      </w:tc>
    </w:tr>
  </w:tbl>
  <w:p w14:paraId="1662619F" w14:textId="77777777" w:rsidR="00090ABD" w:rsidRDefault="00090AB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E9DA2" w14:textId="77777777" w:rsidR="00735374" w:rsidRDefault="00735374">
      <w:pPr>
        <w:spacing w:after="0" w:line="240" w:lineRule="auto"/>
      </w:pPr>
      <w:r>
        <w:separator/>
      </w:r>
    </w:p>
  </w:footnote>
  <w:footnote w:type="continuationSeparator" w:id="0">
    <w:p w14:paraId="391F9948" w14:textId="77777777" w:rsidR="00735374" w:rsidRDefault="00735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0142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Dirección de Desarrollo de Programas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429006E4" wp14:editId="2A652089">
          <wp:simplePos x="0" y="0"/>
          <wp:positionH relativeFrom="column">
            <wp:posOffset>-137475</wp:posOffset>
          </wp:positionH>
          <wp:positionV relativeFrom="paragraph">
            <wp:posOffset>-71436</wp:posOffset>
          </wp:positionV>
          <wp:extent cx="1040765" cy="330200"/>
          <wp:effectExtent l="0" t="0" r="0" b="0"/>
          <wp:wrapSquare wrapText="bothSides" distT="0" distB="0" distL="114300" distR="114300"/>
          <wp:docPr id="1" name="image1.png" descr="C:\Users\murzuaf\OneDrive - Fundacion Instituto Profesional Duoc UC\Imágenes\LOGOS_DUOC_2023\__rectSitelogo__logo_black_duo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murzuaf\OneDrive - Fundacion Instituto Profesional Duoc UC\Imágenes\LOGOS_DUOC_2023\__rectSitelogo__logo_black_duoc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765" cy="330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594347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Subdirección de Diseño Instruccional</w:t>
    </w:r>
  </w:p>
  <w:p w14:paraId="6876CFD6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Vicerrectoría Académica</w:t>
    </w:r>
  </w:p>
  <w:p w14:paraId="311024CD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  <w:sz w:val="24"/>
        <w:szCs w:val="24"/>
      </w:rPr>
    </w:pPr>
    <w:r>
      <w:rPr>
        <w:rFonts w:ascii="Candara" w:eastAsia="Candara" w:hAnsi="Candara" w:cs="Candara"/>
        <w:color w:val="000000"/>
        <w:sz w:val="14"/>
        <w:szCs w:val="14"/>
      </w:rPr>
      <w:t>Versión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5E6"/>
    <w:multiLevelType w:val="hybridMultilevel"/>
    <w:tmpl w:val="D2489236"/>
    <w:lvl w:ilvl="0" w:tplc="77660598">
      <w:start w:val="2"/>
      <w:numFmt w:val="bullet"/>
      <w:lvlText w:val="-"/>
      <w:lvlJc w:val="left"/>
      <w:pPr>
        <w:ind w:left="720" w:hanging="360"/>
      </w:pPr>
      <w:rPr>
        <w:rFonts w:ascii="Calibri,Bold" w:eastAsia="Calibri" w:hAnsi="Calibri,Bold" w:cs="Calibri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47D0"/>
    <w:multiLevelType w:val="hybridMultilevel"/>
    <w:tmpl w:val="65C6EA1E"/>
    <w:lvl w:ilvl="0" w:tplc="BC049EBE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5A1A"/>
    <w:multiLevelType w:val="hybridMultilevel"/>
    <w:tmpl w:val="DD5A553C"/>
    <w:lvl w:ilvl="0" w:tplc="53544C06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7174F"/>
    <w:multiLevelType w:val="multilevel"/>
    <w:tmpl w:val="EBAA709A"/>
    <w:lvl w:ilvl="0">
      <w:start w:val="1"/>
      <w:numFmt w:val="upperRoman"/>
      <w:lvlText w:val="%1."/>
      <w:lvlJc w:val="left"/>
      <w:pPr>
        <w:ind w:left="720" w:hanging="72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020274">
    <w:abstractNumId w:val="3"/>
  </w:num>
  <w:num w:numId="2" w16cid:durableId="2093165400">
    <w:abstractNumId w:val="0"/>
  </w:num>
  <w:num w:numId="3" w16cid:durableId="1784962351">
    <w:abstractNumId w:val="2"/>
  </w:num>
  <w:num w:numId="4" w16cid:durableId="4032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BD"/>
    <w:rsid w:val="00090ABD"/>
    <w:rsid w:val="000958D2"/>
    <w:rsid w:val="000B7653"/>
    <w:rsid w:val="000C4FC0"/>
    <w:rsid w:val="00113A36"/>
    <w:rsid w:val="002221C4"/>
    <w:rsid w:val="002906D7"/>
    <w:rsid w:val="003356D5"/>
    <w:rsid w:val="0033631A"/>
    <w:rsid w:val="0035035C"/>
    <w:rsid w:val="0036760C"/>
    <w:rsid w:val="003C27E3"/>
    <w:rsid w:val="0042252F"/>
    <w:rsid w:val="00455EF3"/>
    <w:rsid w:val="004605AF"/>
    <w:rsid w:val="004A6B6D"/>
    <w:rsid w:val="004B0226"/>
    <w:rsid w:val="004F1335"/>
    <w:rsid w:val="00510EAF"/>
    <w:rsid w:val="005F13EA"/>
    <w:rsid w:val="006124D7"/>
    <w:rsid w:val="006302A1"/>
    <w:rsid w:val="00636A92"/>
    <w:rsid w:val="00644FD3"/>
    <w:rsid w:val="00652128"/>
    <w:rsid w:val="0066657E"/>
    <w:rsid w:val="006703BB"/>
    <w:rsid w:val="00672076"/>
    <w:rsid w:val="00690111"/>
    <w:rsid w:val="006A26ED"/>
    <w:rsid w:val="006B261E"/>
    <w:rsid w:val="00735374"/>
    <w:rsid w:val="007B7AAC"/>
    <w:rsid w:val="00853203"/>
    <w:rsid w:val="008B65EF"/>
    <w:rsid w:val="008F3A0F"/>
    <w:rsid w:val="00900CA8"/>
    <w:rsid w:val="00977A47"/>
    <w:rsid w:val="00983CD0"/>
    <w:rsid w:val="00A27E5C"/>
    <w:rsid w:val="00A41315"/>
    <w:rsid w:val="00A736CF"/>
    <w:rsid w:val="00A847BA"/>
    <w:rsid w:val="00A941DB"/>
    <w:rsid w:val="00AB5783"/>
    <w:rsid w:val="00AC4258"/>
    <w:rsid w:val="00AE3865"/>
    <w:rsid w:val="00B15494"/>
    <w:rsid w:val="00B36CDE"/>
    <w:rsid w:val="00B54EA6"/>
    <w:rsid w:val="00B93C1D"/>
    <w:rsid w:val="00BC5DE9"/>
    <w:rsid w:val="00BE009E"/>
    <w:rsid w:val="00BE07BE"/>
    <w:rsid w:val="00C04696"/>
    <w:rsid w:val="00C46A55"/>
    <w:rsid w:val="00C658E5"/>
    <w:rsid w:val="00C9278C"/>
    <w:rsid w:val="00C92FA5"/>
    <w:rsid w:val="00CA1858"/>
    <w:rsid w:val="00CC696B"/>
    <w:rsid w:val="00CD0654"/>
    <w:rsid w:val="00D3592F"/>
    <w:rsid w:val="00D55123"/>
    <w:rsid w:val="00D762BE"/>
    <w:rsid w:val="00D96D06"/>
    <w:rsid w:val="00DB175F"/>
    <w:rsid w:val="00DB7B2C"/>
    <w:rsid w:val="00DC5B7F"/>
    <w:rsid w:val="00E02A36"/>
    <w:rsid w:val="00E428C4"/>
    <w:rsid w:val="00ED69ED"/>
    <w:rsid w:val="00F5532A"/>
    <w:rsid w:val="00F5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67A98"/>
  <w15:docId w15:val="{4FC6E95B-E7F0-4E1E-8CE2-E83D5C93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4131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E02A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62BE"/>
    <w:rPr>
      <w:color w:val="0000FF" w:themeColor="hyperlink"/>
      <w:u w:val="single"/>
    </w:rPr>
  </w:style>
  <w:style w:type="character" w:customStyle="1" w:styleId="fontstyle01">
    <w:name w:val="fontstyle01"/>
    <w:basedOn w:val="Fuentedeprrafopredeter"/>
    <w:rsid w:val="00AB578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B5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589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Julia Zuñiga E.</cp:lastModifiedBy>
  <cp:revision>2</cp:revision>
  <dcterms:created xsi:type="dcterms:W3CDTF">2025-06-02T19:14:00Z</dcterms:created>
  <dcterms:modified xsi:type="dcterms:W3CDTF">2025-06-02T19:14:00Z</dcterms:modified>
</cp:coreProperties>
</file>