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95"/>
      </w:tblGrid>
      <w:tr w:rsidR="00111146" w14:paraId="55D26D9A" w14:textId="77777777" w:rsidTr="00F94D9F">
        <w:tc>
          <w:tcPr>
            <w:tcW w:w="12895" w:type="dxa"/>
          </w:tcPr>
          <w:p w14:paraId="11110AA7" w14:textId="5E403D39" w:rsidR="00111146" w:rsidRDefault="00111146">
            <w:r>
              <w:t>INSUMOS LCS 2111</w:t>
            </w:r>
          </w:p>
        </w:tc>
      </w:tr>
      <w:tr w:rsidR="00F94D9F" w14:paraId="26ECFCFD" w14:textId="77777777" w:rsidTr="00F94D9F">
        <w:tc>
          <w:tcPr>
            <w:tcW w:w="12895" w:type="dxa"/>
          </w:tcPr>
          <w:p w14:paraId="71EEE64A" w14:textId="4E233638" w:rsidR="00F94D9F" w:rsidRDefault="00F94D9F">
            <w:r>
              <w:t xml:space="preserve">Horarios: </w:t>
            </w:r>
          </w:p>
          <w:tbl>
            <w:tblPr>
              <w:tblW w:w="1108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79"/>
              <w:gridCol w:w="2551"/>
              <w:gridCol w:w="2977"/>
              <w:gridCol w:w="2977"/>
            </w:tblGrid>
            <w:tr w:rsidR="00F94D9F" w:rsidRPr="00F94D9F" w14:paraId="266AB843" w14:textId="77777777" w:rsidTr="00F94D9F">
              <w:trPr>
                <w:trHeight w:val="556"/>
              </w:trPr>
              <w:tc>
                <w:tcPr>
                  <w:tcW w:w="25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00" w:fill="FFFF00"/>
                  <w:vAlign w:val="center"/>
                  <w:hideMark/>
                </w:tcPr>
                <w:p w14:paraId="75058F6E" w14:textId="77777777" w:rsidR="00F94D9F" w:rsidRPr="00F94D9F" w:rsidRDefault="00F94D9F" w:rsidP="00F94D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</w:pPr>
                  <w:r w:rsidRPr="00F94D9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  <w:t xml:space="preserve">S:002 </w:t>
                  </w:r>
                  <w:proofErr w:type="gramStart"/>
                  <w:r w:rsidRPr="00F94D9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  <w:t>Jueves</w:t>
                  </w:r>
                  <w:proofErr w:type="gramEnd"/>
                  <w:r w:rsidRPr="00F94D9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  <w:t xml:space="preserve"> 08:31 A 10:30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00" w:fill="FFFF00"/>
                  <w:vAlign w:val="center"/>
                  <w:hideMark/>
                </w:tcPr>
                <w:p w14:paraId="715C5430" w14:textId="77777777" w:rsidR="00F94D9F" w:rsidRPr="00F94D9F" w:rsidRDefault="00F94D9F" w:rsidP="00F94D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</w:pPr>
                  <w:r w:rsidRPr="00F94D9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  <w:t xml:space="preserve">S:004 </w:t>
                  </w:r>
                  <w:proofErr w:type="gramStart"/>
                  <w:r w:rsidRPr="00F94D9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  <w:t>Jueves</w:t>
                  </w:r>
                  <w:proofErr w:type="gramEnd"/>
                  <w:r w:rsidRPr="00F94D9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  <w:t xml:space="preserve"> 13:41 A 15:40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00" w:fill="FFFF00"/>
                  <w:vAlign w:val="center"/>
                  <w:hideMark/>
                </w:tcPr>
                <w:p w14:paraId="7E169E8F" w14:textId="77777777" w:rsidR="00F94D9F" w:rsidRPr="00F94D9F" w:rsidRDefault="00F94D9F" w:rsidP="00F94D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</w:pPr>
                  <w:r w:rsidRPr="00F94D9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  <w:t xml:space="preserve">S:003 VIERNES 08:31 A 10:30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00" w:fill="FFFF00"/>
                  <w:vAlign w:val="center"/>
                  <w:hideMark/>
                </w:tcPr>
                <w:p w14:paraId="44CDCE28" w14:textId="77777777" w:rsidR="00F94D9F" w:rsidRPr="00F94D9F" w:rsidRDefault="00F94D9F" w:rsidP="00F94D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</w:pPr>
                  <w:r w:rsidRPr="00F94D9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s-CL"/>
                    </w:rPr>
                    <w:t>S:005 VIERNES 10:41 A 12:40</w:t>
                  </w:r>
                </w:p>
              </w:tc>
            </w:tr>
          </w:tbl>
          <w:p w14:paraId="5B495273" w14:textId="1F8CA6FC" w:rsidR="00F94D9F" w:rsidRDefault="00F94D9F"/>
        </w:tc>
      </w:tr>
    </w:tbl>
    <w:p w14:paraId="1ECE44AF" w14:textId="72242E84" w:rsidR="00DB5666" w:rsidRDefault="00DB5666"/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10"/>
        <w:gridCol w:w="1680"/>
        <w:gridCol w:w="5527"/>
        <w:gridCol w:w="1843"/>
        <w:gridCol w:w="3969"/>
      </w:tblGrid>
      <w:tr w:rsidR="00111146" w14:paraId="5AD8970E" w14:textId="77777777" w:rsidTr="00111146">
        <w:tc>
          <w:tcPr>
            <w:tcW w:w="1010" w:type="dxa"/>
          </w:tcPr>
          <w:p w14:paraId="3E7E4231" w14:textId="4937352D" w:rsidR="00111146" w:rsidRDefault="00111146">
            <w:r>
              <w:t xml:space="preserve">SEMANA </w:t>
            </w:r>
          </w:p>
        </w:tc>
        <w:tc>
          <w:tcPr>
            <w:tcW w:w="1680" w:type="dxa"/>
          </w:tcPr>
          <w:p w14:paraId="0CBE2041" w14:textId="3A5270CE" w:rsidR="00111146" w:rsidRDefault="00111146">
            <w:r>
              <w:t xml:space="preserve">TALLER </w:t>
            </w:r>
          </w:p>
        </w:tc>
        <w:tc>
          <w:tcPr>
            <w:tcW w:w="5527" w:type="dxa"/>
          </w:tcPr>
          <w:p w14:paraId="74E817E8" w14:textId="6411D60F" w:rsidR="00111146" w:rsidRDefault="00111146">
            <w:r>
              <w:t>INSUMO</w:t>
            </w:r>
          </w:p>
        </w:tc>
        <w:tc>
          <w:tcPr>
            <w:tcW w:w="1843" w:type="dxa"/>
          </w:tcPr>
          <w:p w14:paraId="47F14AAB" w14:textId="29FB7083" w:rsidR="00111146" w:rsidRDefault="00111146">
            <w:r>
              <w:t>CANTIDAD</w:t>
            </w:r>
          </w:p>
        </w:tc>
        <w:tc>
          <w:tcPr>
            <w:tcW w:w="3969" w:type="dxa"/>
          </w:tcPr>
          <w:p w14:paraId="06EA0543" w14:textId="6FFFC251" w:rsidR="00111146" w:rsidRDefault="00111146">
            <w:r>
              <w:t>EQUIPO</w:t>
            </w:r>
          </w:p>
        </w:tc>
      </w:tr>
      <w:tr w:rsidR="00111146" w14:paraId="3FB86834" w14:textId="77777777" w:rsidTr="00111146">
        <w:tc>
          <w:tcPr>
            <w:tcW w:w="1010" w:type="dxa"/>
          </w:tcPr>
          <w:p w14:paraId="4227EB5F" w14:textId="108622E1" w:rsidR="00111146" w:rsidRDefault="00111146">
            <w:r>
              <w:t xml:space="preserve">2 a </w:t>
            </w:r>
            <w:r w:rsidR="00ED2A41">
              <w:t>10</w:t>
            </w:r>
          </w:p>
        </w:tc>
        <w:tc>
          <w:tcPr>
            <w:tcW w:w="1680" w:type="dxa"/>
          </w:tcPr>
          <w:p w14:paraId="107D7BF3" w14:textId="741CE280" w:rsidR="00111146" w:rsidRDefault="00111146">
            <w:r>
              <w:t xml:space="preserve">Técnicas hematológicas y de coagulación. </w:t>
            </w:r>
          </w:p>
        </w:tc>
        <w:tc>
          <w:tcPr>
            <w:tcW w:w="5527" w:type="dxa"/>
          </w:tcPr>
          <w:p w14:paraId="538D9A21" w14:textId="77777777" w:rsid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t xml:space="preserve">Yogurt (liquido) </w:t>
            </w:r>
          </w:p>
          <w:p w14:paraId="72097569" w14:textId="77777777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Porta objetos</w:t>
            </w:r>
          </w:p>
          <w:p w14:paraId="3DB673B5" w14:textId="77777777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Cubre objetos de 18x18- 20x20 y 22x22</w:t>
            </w:r>
          </w:p>
          <w:p w14:paraId="65C0ACD9" w14:textId="77777777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Micropipetas, diferentes volúmenes 100-200-1000ul</w:t>
            </w:r>
          </w:p>
          <w:p w14:paraId="1B87BD12" w14:textId="77777777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Pipetas Pasteur</w:t>
            </w:r>
          </w:p>
          <w:p w14:paraId="73812176" w14:textId="77777777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Puntas amarillas</w:t>
            </w:r>
          </w:p>
          <w:p w14:paraId="5A7FD59D" w14:textId="77777777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Puntas azules</w:t>
            </w:r>
          </w:p>
          <w:p w14:paraId="40BD648B" w14:textId="6157F4CF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Gradillas plumavit</w:t>
            </w:r>
          </w:p>
          <w:p w14:paraId="065795B3" w14:textId="3CA31B63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Tinción </w:t>
            </w:r>
            <w:proofErr w:type="spellStart"/>
            <w:r>
              <w:rPr>
                <w:rFonts w:cstheme="minorHAnsi"/>
              </w:rPr>
              <w:t>may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grunwald-giemsa</w:t>
            </w:r>
            <w:proofErr w:type="spellEnd"/>
          </w:p>
          <w:p w14:paraId="153A7377" w14:textId="77777777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Tinción </w:t>
            </w:r>
            <w:proofErr w:type="spellStart"/>
            <w:r>
              <w:rPr>
                <w:rFonts w:cstheme="minorHAnsi"/>
              </w:rPr>
              <w:t>rapidiff</w:t>
            </w:r>
            <w:proofErr w:type="spellEnd"/>
            <w:r>
              <w:rPr>
                <w:rFonts w:cstheme="minorHAnsi"/>
              </w:rPr>
              <w:t xml:space="preserve"> o panóptica</w:t>
            </w:r>
          </w:p>
          <w:p w14:paraId="585E6ADF" w14:textId="0C2E539E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Cubetas de tinción rutina </w:t>
            </w:r>
          </w:p>
          <w:p w14:paraId="684A9283" w14:textId="6296A62E" w:rsid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t xml:space="preserve">Cubetas de tinción rápida </w:t>
            </w:r>
          </w:p>
          <w:p w14:paraId="48720F19" w14:textId="0C2CFDFF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Pipetas para VHS (</w:t>
            </w:r>
            <w:proofErr w:type="spellStart"/>
            <w:r>
              <w:rPr>
                <w:rFonts w:cstheme="minorHAnsi"/>
              </w:rPr>
              <w:t>westergreen</w:t>
            </w:r>
            <w:proofErr w:type="spellEnd"/>
            <w:r>
              <w:rPr>
                <w:rFonts w:cstheme="minorHAnsi"/>
              </w:rPr>
              <w:t xml:space="preserve"> o </w:t>
            </w:r>
            <w:proofErr w:type="spellStart"/>
            <w:r>
              <w:rPr>
                <w:rFonts w:cstheme="minorHAnsi"/>
              </w:rPr>
              <w:t>wintrobe</w:t>
            </w:r>
            <w:proofErr w:type="spellEnd"/>
            <w:r>
              <w:rPr>
                <w:rFonts w:cstheme="minorHAnsi"/>
              </w:rPr>
              <w:t>)</w:t>
            </w:r>
          </w:p>
          <w:p w14:paraId="3518DC08" w14:textId="60C1AE8F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Capachos para </w:t>
            </w:r>
            <w:proofErr w:type="spellStart"/>
            <w:r>
              <w:rPr>
                <w:rFonts w:cstheme="minorHAnsi"/>
              </w:rPr>
              <w:t>vhs</w:t>
            </w:r>
            <w:proofErr w:type="spellEnd"/>
            <w:r>
              <w:rPr>
                <w:rFonts w:cstheme="minorHAnsi"/>
              </w:rPr>
              <w:t xml:space="preserve"> con tapa (del tamaño de la pipeta </w:t>
            </w:r>
            <w:proofErr w:type="spellStart"/>
            <w:r>
              <w:rPr>
                <w:rFonts w:cstheme="minorHAnsi"/>
              </w:rPr>
              <w:t>westergreen</w:t>
            </w:r>
            <w:proofErr w:type="spellEnd"/>
            <w:r>
              <w:rPr>
                <w:rFonts w:cstheme="minorHAnsi"/>
              </w:rPr>
              <w:t>)</w:t>
            </w:r>
          </w:p>
          <w:p w14:paraId="01528835" w14:textId="71DA730A" w:rsidR="00111146" w:rsidRP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rPr>
                <w:rFonts w:cstheme="minorHAnsi"/>
              </w:rPr>
              <w:t>Timer</w:t>
            </w:r>
            <w:proofErr w:type="spellEnd"/>
          </w:p>
          <w:p w14:paraId="647C2CC2" w14:textId="49B6CAE8" w:rsidR="00111146" w:rsidRP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Gradillas para VHS </w:t>
            </w:r>
          </w:p>
          <w:p w14:paraId="0493158E" w14:textId="01F1FA69" w:rsidR="00DC00B1" w:rsidRP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Citrato de sodio para preparar</w:t>
            </w:r>
          </w:p>
          <w:p w14:paraId="3B204DD6" w14:textId="40FB7F17" w:rsidR="00DC00B1" w:rsidRP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Tubos </w:t>
            </w:r>
            <w:proofErr w:type="spellStart"/>
            <w:r>
              <w:rPr>
                <w:rFonts w:cstheme="minorHAnsi"/>
              </w:rPr>
              <w:t>khan</w:t>
            </w:r>
            <w:proofErr w:type="spellEnd"/>
          </w:p>
          <w:p w14:paraId="3F8F3259" w14:textId="227F75AC" w:rsidR="00DC00B1" w:rsidRP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Parafilm </w:t>
            </w:r>
          </w:p>
          <w:p w14:paraId="263323BA" w14:textId="1826D738" w:rsidR="00DC00B1" w:rsidRP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Azul </w:t>
            </w:r>
            <w:proofErr w:type="spellStart"/>
            <w:r>
              <w:rPr>
                <w:rFonts w:cstheme="minorHAnsi"/>
              </w:rPr>
              <w:t>cresil</w:t>
            </w:r>
            <w:proofErr w:type="spellEnd"/>
          </w:p>
          <w:p w14:paraId="251B3525" w14:textId="1DC469CD" w:rsidR="00DC00B1" w:rsidRP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Dispensador de bolas de acero (coagulómetro) </w:t>
            </w:r>
          </w:p>
          <w:p w14:paraId="131B8DBB" w14:textId="54F48CAE" w:rsidR="00DC00B1" w:rsidRP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Cubetas para equipo de coagulación</w:t>
            </w:r>
          </w:p>
          <w:p w14:paraId="44C5D557" w14:textId="42D6A420" w:rsidR="00DC00B1" w:rsidRP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cstheme="minorHAnsi"/>
              </w:rPr>
              <w:t xml:space="preserve">Reactivos TP y TTPK (actina, cloruro de calcio y </w:t>
            </w:r>
            <w:proofErr w:type="spellStart"/>
            <w:r>
              <w:rPr>
                <w:rFonts w:cstheme="minorHAnsi"/>
              </w:rPr>
              <w:t>tromborel</w:t>
            </w:r>
            <w:proofErr w:type="spellEnd"/>
            <w:r>
              <w:rPr>
                <w:rFonts w:cstheme="minorHAnsi"/>
              </w:rPr>
              <w:t>)</w:t>
            </w:r>
          </w:p>
          <w:p w14:paraId="3F632D1A" w14:textId="41915779" w:rsidR="00DC00B1" w:rsidRPr="00111146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t xml:space="preserve">Gradillas plásticas </w:t>
            </w:r>
          </w:p>
          <w:p w14:paraId="1BE9C29D" w14:textId="77777777" w:rsid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t>Guantes S-M-L</w:t>
            </w:r>
          </w:p>
          <w:p w14:paraId="54F9D44E" w14:textId="77777777" w:rsid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t xml:space="preserve">Antiparras </w:t>
            </w:r>
          </w:p>
          <w:p w14:paraId="0BC5FACA" w14:textId="77777777" w:rsid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t xml:space="preserve">Mascarillas </w:t>
            </w:r>
          </w:p>
          <w:p w14:paraId="64C7D58A" w14:textId="13644A9C" w:rsidR="00111146" w:rsidRDefault="00111146" w:rsidP="00111146">
            <w:pPr>
              <w:pStyle w:val="Prrafodelista"/>
              <w:numPr>
                <w:ilvl w:val="0"/>
                <w:numId w:val="2"/>
              </w:numPr>
            </w:pPr>
            <w:r>
              <w:t>Pecheras sin manga</w:t>
            </w:r>
          </w:p>
          <w:p w14:paraId="098EF3FA" w14:textId="4C32853A" w:rsid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 w:rsidRPr="008B7A63">
              <w:t>Contenedor</w:t>
            </w:r>
            <w:r>
              <w:t>es de desechos químicos (</w:t>
            </w:r>
            <w:r w:rsidRPr="008B7A63">
              <w:t>rojo</w:t>
            </w:r>
            <w:r>
              <w:t>)</w:t>
            </w:r>
          </w:p>
          <w:p w14:paraId="79A14585" w14:textId="77777777" w:rsidR="00111146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t xml:space="preserve">Contenedor cortopunzante </w:t>
            </w:r>
          </w:p>
          <w:p w14:paraId="4D632527" w14:textId="77777777" w:rsidR="00DC00B1" w:rsidRDefault="00DC00B1" w:rsidP="00111146">
            <w:pPr>
              <w:pStyle w:val="Prrafodelista"/>
              <w:numPr>
                <w:ilvl w:val="0"/>
                <w:numId w:val="2"/>
              </w:numPr>
            </w:pPr>
            <w:r>
              <w:t>Contenedor desecho biológicos (amarillo)</w:t>
            </w:r>
          </w:p>
          <w:p w14:paraId="4EEA14A1" w14:textId="77777777" w:rsidR="0024735F" w:rsidRDefault="0024735F" w:rsidP="00111146">
            <w:pPr>
              <w:pStyle w:val="Prrafodelista"/>
              <w:numPr>
                <w:ilvl w:val="0"/>
                <w:numId w:val="2"/>
              </w:numPr>
            </w:pPr>
            <w:r>
              <w:t xml:space="preserve">Pinzas Kelly </w:t>
            </w:r>
          </w:p>
          <w:p w14:paraId="3908C3FD" w14:textId="612476AF" w:rsidR="006260B2" w:rsidRDefault="006260B2" w:rsidP="006260B2">
            <w:pPr>
              <w:pStyle w:val="Prrafodelista"/>
              <w:ind w:left="360"/>
            </w:pPr>
          </w:p>
        </w:tc>
        <w:tc>
          <w:tcPr>
            <w:tcW w:w="1843" w:type="dxa"/>
          </w:tcPr>
          <w:p w14:paraId="49CA3BAE" w14:textId="77777777" w:rsidR="00111146" w:rsidRDefault="00111146" w:rsidP="00111146">
            <w:pPr>
              <w:jc w:val="center"/>
            </w:pPr>
            <w:r>
              <w:t>4</w:t>
            </w:r>
          </w:p>
          <w:p w14:paraId="36F5C68C" w14:textId="5B33001B" w:rsidR="00111146" w:rsidRDefault="00111146" w:rsidP="00111146">
            <w:pPr>
              <w:jc w:val="center"/>
            </w:pPr>
            <w:r>
              <w:t xml:space="preserve">4 </w:t>
            </w:r>
            <w:proofErr w:type="spellStart"/>
            <w:r>
              <w:t>cj</w:t>
            </w:r>
            <w:proofErr w:type="spellEnd"/>
            <w:r>
              <w:t xml:space="preserve"> x taller</w:t>
            </w:r>
          </w:p>
          <w:p w14:paraId="38AD30CD" w14:textId="338312C4" w:rsidR="00111146" w:rsidRDefault="00111146" w:rsidP="00111146">
            <w:pPr>
              <w:jc w:val="center"/>
            </w:pPr>
            <w:r>
              <w:t xml:space="preserve">4 </w:t>
            </w:r>
            <w:proofErr w:type="spellStart"/>
            <w:r>
              <w:t>cj</w:t>
            </w:r>
            <w:proofErr w:type="spellEnd"/>
            <w:r>
              <w:t xml:space="preserve"> x taller</w:t>
            </w:r>
          </w:p>
          <w:p w14:paraId="4673ABE4" w14:textId="71C4D428" w:rsidR="00111146" w:rsidRDefault="00111146" w:rsidP="00111146">
            <w:pPr>
              <w:jc w:val="center"/>
            </w:pPr>
            <w:r>
              <w:t>7</w:t>
            </w:r>
          </w:p>
          <w:p w14:paraId="29DF82B3" w14:textId="69668079" w:rsidR="00111146" w:rsidRDefault="00111146" w:rsidP="00111146">
            <w:pPr>
              <w:jc w:val="center"/>
            </w:pPr>
          </w:p>
          <w:p w14:paraId="1C5B8504" w14:textId="79173C98" w:rsidR="00111146" w:rsidRDefault="00111146" w:rsidP="0011114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 caja</w:t>
            </w:r>
          </w:p>
          <w:p w14:paraId="0B7C8F87" w14:textId="449AEEB5" w:rsidR="00111146" w:rsidRDefault="00111146" w:rsidP="00111146">
            <w:pPr>
              <w:jc w:val="center"/>
            </w:pPr>
            <w:r>
              <w:rPr>
                <w:rFonts w:cstheme="minorHAnsi"/>
              </w:rPr>
              <w:t>1 caja</w:t>
            </w:r>
          </w:p>
          <w:p w14:paraId="29A0E301" w14:textId="0FAE60E7" w:rsidR="00111146" w:rsidRDefault="00111146" w:rsidP="00111146">
            <w:pPr>
              <w:jc w:val="center"/>
            </w:pPr>
            <w:r>
              <w:t>10</w:t>
            </w:r>
          </w:p>
          <w:p w14:paraId="2FC835D1" w14:textId="4BF1A20B" w:rsidR="00111146" w:rsidRDefault="00111146" w:rsidP="00111146">
            <w:pPr>
              <w:jc w:val="center"/>
            </w:pPr>
            <w:r>
              <w:t>2 kit</w:t>
            </w:r>
          </w:p>
          <w:p w14:paraId="0FE267ED" w14:textId="7E6C6608" w:rsidR="00111146" w:rsidRDefault="00111146" w:rsidP="00111146">
            <w:pPr>
              <w:jc w:val="center"/>
            </w:pPr>
            <w:r>
              <w:t>2 kit</w:t>
            </w:r>
          </w:p>
          <w:p w14:paraId="1F933DE4" w14:textId="73D1F94F" w:rsidR="00111146" w:rsidRDefault="00111146" w:rsidP="00111146">
            <w:pPr>
              <w:jc w:val="center"/>
            </w:pPr>
            <w:r>
              <w:t>8</w:t>
            </w:r>
          </w:p>
          <w:p w14:paraId="59564981" w14:textId="7B31ED37" w:rsidR="00111146" w:rsidRDefault="00111146" w:rsidP="00111146">
            <w:pPr>
              <w:jc w:val="center"/>
            </w:pPr>
            <w:r>
              <w:t>8</w:t>
            </w:r>
          </w:p>
          <w:p w14:paraId="456655AF" w14:textId="77777777" w:rsidR="00DC00B1" w:rsidRDefault="00DC00B1" w:rsidP="00111146">
            <w:pPr>
              <w:jc w:val="center"/>
            </w:pPr>
          </w:p>
          <w:p w14:paraId="4430CE26" w14:textId="3F99D92A" w:rsidR="00111146" w:rsidRDefault="00111146" w:rsidP="00111146">
            <w:pPr>
              <w:jc w:val="center"/>
            </w:pPr>
            <w:r>
              <w:t>1 caja</w:t>
            </w:r>
          </w:p>
          <w:p w14:paraId="000BD39C" w14:textId="77777777" w:rsidR="00111146" w:rsidRDefault="00111146" w:rsidP="00111146">
            <w:pPr>
              <w:jc w:val="center"/>
            </w:pPr>
            <w:r>
              <w:t>1 caja</w:t>
            </w:r>
          </w:p>
          <w:p w14:paraId="48DE19E1" w14:textId="1A9C2806" w:rsidR="00111146" w:rsidRDefault="00111146" w:rsidP="00111146">
            <w:pPr>
              <w:jc w:val="center"/>
            </w:pPr>
          </w:p>
          <w:p w14:paraId="747419BD" w14:textId="02672303" w:rsidR="00111146" w:rsidRDefault="00DC00B1" w:rsidP="00111146">
            <w:pPr>
              <w:jc w:val="center"/>
            </w:pPr>
            <w:r>
              <w:t>8</w:t>
            </w:r>
          </w:p>
          <w:p w14:paraId="783DB1C9" w14:textId="6156CD5B" w:rsidR="00111146" w:rsidRDefault="00DC00B1" w:rsidP="00111146">
            <w:pPr>
              <w:jc w:val="center"/>
            </w:pPr>
            <w:r>
              <w:t>8</w:t>
            </w:r>
          </w:p>
          <w:p w14:paraId="5A10F8E5" w14:textId="35168ED3" w:rsidR="00DC00B1" w:rsidRDefault="00DC00B1" w:rsidP="00111146">
            <w:pPr>
              <w:jc w:val="center"/>
            </w:pPr>
          </w:p>
          <w:p w14:paraId="3D720FFE" w14:textId="60DCC6E4" w:rsidR="00DC00B1" w:rsidRDefault="00DC00B1" w:rsidP="00111146">
            <w:pPr>
              <w:jc w:val="center"/>
            </w:pPr>
            <w:r>
              <w:t>25 x taller</w:t>
            </w:r>
          </w:p>
          <w:p w14:paraId="10C7003B" w14:textId="77777777" w:rsidR="00DC00B1" w:rsidRDefault="00DC00B1" w:rsidP="00111146">
            <w:pPr>
              <w:jc w:val="center"/>
            </w:pPr>
          </w:p>
          <w:p w14:paraId="6C965CA7" w14:textId="1FD28FF4" w:rsidR="00DC00B1" w:rsidRDefault="00DC00B1" w:rsidP="00111146">
            <w:pPr>
              <w:jc w:val="center"/>
            </w:pPr>
            <w:r>
              <w:t xml:space="preserve">2 frascos </w:t>
            </w:r>
          </w:p>
          <w:p w14:paraId="6BE9505D" w14:textId="2318F183" w:rsidR="00DC00B1" w:rsidRDefault="00DC00B1" w:rsidP="00111146">
            <w:pPr>
              <w:jc w:val="center"/>
            </w:pPr>
            <w:r>
              <w:t>1</w:t>
            </w:r>
          </w:p>
          <w:p w14:paraId="5DF4197E" w14:textId="415CD726" w:rsidR="00DC00B1" w:rsidRDefault="00DC00B1" w:rsidP="00111146">
            <w:pPr>
              <w:jc w:val="center"/>
            </w:pPr>
            <w:r>
              <w:t>1 caja</w:t>
            </w:r>
          </w:p>
          <w:p w14:paraId="21B6B22F" w14:textId="78DE85B2" w:rsidR="00DC00B1" w:rsidRDefault="00DC00B1" w:rsidP="00111146">
            <w:pPr>
              <w:jc w:val="center"/>
            </w:pPr>
          </w:p>
          <w:p w14:paraId="0BBBE897" w14:textId="7FD5820A" w:rsidR="00DC00B1" w:rsidRDefault="00DC00B1" w:rsidP="00111146">
            <w:pPr>
              <w:jc w:val="center"/>
            </w:pPr>
          </w:p>
          <w:p w14:paraId="3CEAA59B" w14:textId="10DFFB69" w:rsidR="00DC00B1" w:rsidRDefault="00DC00B1" w:rsidP="00111146">
            <w:pPr>
              <w:jc w:val="center"/>
            </w:pPr>
            <w:r>
              <w:t>8</w:t>
            </w:r>
          </w:p>
          <w:p w14:paraId="2F72062D" w14:textId="603993B2" w:rsidR="00111146" w:rsidRDefault="00111146" w:rsidP="00111146">
            <w:pPr>
              <w:jc w:val="center"/>
            </w:pPr>
            <w:r>
              <w:t xml:space="preserve">2 </w:t>
            </w:r>
            <w:proofErr w:type="spellStart"/>
            <w:r>
              <w:t>cjs</w:t>
            </w:r>
            <w:proofErr w:type="spellEnd"/>
            <w:r>
              <w:t xml:space="preserve"> de c/d talla</w:t>
            </w:r>
          </w:p>
          <w:p w14:paraId="1BE400D6" w14:textId="77777777" w:rsidR="0024735F" w:rsidRDefault="0024735F" w:rsidP="00111146">
            <w:pPr>
              <w:jc w:val="center"/>
            </w:pPr>
          </w:p>
          <w:p w14:paraId="4371C8B4" w14:textId="275D1AF2" w:rsidR="00111146" w:rsidRDefault="00111146" w:rsidP="00111146">
            <w:pPr>
              <w:jc w:val="center"/>
            </w:pPr>
            <w:r>
              <w:t>12</w:t>
            </w:r>
          </w:p>
          <w:p w14:paraId="39DF8C3B" w14:textId="59EA9AD5" w:rsidR="00111146" w:rsidRDefault="00111146" w:rsidP="00111146">
            <w:pPr>
              <w:jc w:val="center"/>
            </w:pPr>
            <w:r>
              <w:t>1 caja</w:t>
            </w:r>
          </w:p>
          <w:p w14:paraId="26EF89A4" w14:textId="77777777" w:rsidR="00111146" w:rsidRDefault="00111146" w:rsidP="00111146">
            <w:pPr>
              <w:jc w:val="center"/>
            </w:pPr>
            <w:r>
              <w:t>1 bolsa</w:t>
            </w:r>
          </w:p>
          <w:p w14:paraId="43BEB5B2" w14:textId="77777777" w:rsidR="00111146" w:rsidRDefault="00DC00B1" w:rsidP="00111146">
            <w:pPr>
              <w:jc w:val="center"/>
            </w:pPr>
            <w:r>
              <w:t>3</w:t>
            </w:r>
          </w:p>
          <w:p w14:paraId="4663A160" w14:textId="77777777" w:rsidR="00DC00B1" w:rsidRDefault="00DC00B1" w:rsidP="00111146">
            <w:pPr>
              <w:jc w:val="center"/>
            </w:pPr>
            <w:r>
              <w:t>4</w:t>
            </w:r>
          </w:p>
          <w:p w14:paraId="5D57FBF3" w14:textId="77777777" w:rsidR="00DC00B1" w:rsidRDefault="00DC00B1" w:rsidP="00111146">
            <w:pPr>
              <w:jc w:val="center"/>
            </w:pPr>
            <w:r>
              <w:t>4</w:t>
            </w:r>
          </w:p>
          <w:p w14:paraId="028BE149" w14:textId="13697B70" w:rsidR="0024735F" w:rsidRDefault="0024735F" w:rsidP="00111146">
            <w:pPr>
              <w:jc w:val="center"/>
            </w:pPr>
            <w:r>
              <w:t>4</w:t>
            </w:r>
          </w:p>
        </w:tc>
        <w:tc>
          <w:tcPr>
            <w:tcW w:w="3969" w:type="dxa"/>
          </w:tcPr>
          <w:p w14:paraId="483A589B" w14:textId="2335211A" w:rsidR="00111146" w:rsidRDefault="00111146" w:rsidP="00111146">
            <w:pPr>
              <w:pStyle w:val="Prrafodelista"/>
              <w:numPr>
                <w:ilvl w:val="0"/>
                <w:numId w:val="1"/>
              </w:numPr>
            </w:pPr>
            <w:r>
              <w:t>Contador hematológico (disponible en sala 011)</w:t>
            </w:r>
          </w:p>
          <w:p w14:paraId="65976BB4" w14:textId="77777777" w:rsidR="00111146" w:rsidRDefault="00111146" w:rsidP="00111146">
            <w:pPr>
              <w:pStyle w:val="Prrafodelista"/>
              <w:numPr>
                <w:ilvl w:val="0"/>
                <w:numId w:val="1"/>
              </w:numPr>
            </w:pPr>
            <w:r>
              <w:t>2- Baño termorregulado</w:t>
            </w:r>
          </w:p>
          <w:p w14:paraId="484394A6" w14:textId="77703D95" w:rsidR="00111146" w:rsidRDefault="00111146" w:rsidP="00111146">
            <w:pPr>
              <w:pStyle w:val="Prrafodelista"/>
              <w:numPr>
                <w:ilvl w:val="0"/>
                <w:numId w:val="1"/>
              </w:numPr>
            </w:pPr>
            <w:r>
              <w:t>Coagulómetro (disponible en sala 011)</w:t>
            </w:r>
          </w:p>
          <w:p w14:paraId="3A2B4D22" w14:textId="70E67C5E" w:rsidR="00111146" w:rsidRPr="0024735F" w:rsidRDefault="00DC00B1" w:rsidP="00111146">
            <w:pPr>
              <w:pStyle w:val="Prrafodelista"/>
              <w:numPr>
                <w:ilvl w:val="0"/>
                <w:numId w:val="1"/>
              </w:numPr>
            </w:pPr>
            <w:r>
              <w:t xml:space="preserve">4 </w:t>
            </w:r>
            <w:r w:rsidR="0024735F">
              <w:rPr>
                <w:rFonts w:cstheme="minorHAnsi"/>
              </w:rPr>
              <w:t>centrifugas</w:t>
            </w:r>
          </w:p>
          <w:p w14:paraId="3786FF4B" w14:textId="308C66FF" w:rsidR="0024735F" w:rsidRDefault="0024735F" w:rsidP="00111146">
            <w:pPr>
              <w:pStyle w:val="Prrafodelista"/>
              <w:numPr>
                <w:ilvl w:val="0"/>
                <w:numId w:val="1"/>
              </w:numPr>
            </w:pPr>
            <w:r>
              <w:t xml:space="preserve">Pizarra </w:t>
            </w:r>
          </w:p>
          <w:p w14:paraId="205388EB" w14:textId="22022B0D" w:rsidR="00111146" w:rsidRDefault="00111146"/>
        </w:tc>
      </w:tr>
      <w:tr w:rsidR="00111146" w14:paraId="3A2E803C" w14:textId="77777777" w:rsidTr="00111146">
        <w:tc>
          <w:tcPr>
            <w:tcW w:w="1010" w:type="dxa"/>
          </w:tcPr>
          <w:p w14:paraId="20825BA6" w14:textId="3B9253EC" w:rsidR="00111146" w:rsidRDefault="00111146">
            <w:r>
              <w:t>1</w:t>
            </w:r>
            <w:r w:rsidR="00ED2A41">
              <w:t>1</w:t>
            </w:r>
            <w:r>
              <w:t xml:space="preserve"> a 1</w:t>
            </w:r>
            <w:r w:rsidR="00F94D9F">
              <w:t>5</w:t>
            </w:r>
          </w:p>
        </w:tc>
        <w:tc>
          <w:tcPr>
            <w:tcW w:w="1680" w:type="dxa"/>
          </w:tcPr>
          <w:p w14:paraId="4402B118" w14:textId="76D7CF54" w:rsidR="00111146" w:rsidRDefault="00111146">
            <w:r>
              <w:t xml:space="preserve">Técnicas de química clínica </w:t>
            </w:r>
          </w:p>
        </w:tc>
        <w:tc>
          <w:tcPr>
            <w:tcW w:w="5527" w:type="dxa"/>
          </w:tcPr>
          <w:p w14:paraId="69BE7650" w14:textId="1F1E5D15" w:rsidR="00111146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>Muestras simuladas (docente)</w:t>
            </w:r>
          </w:p>
          <w:p w14:paraId="76661C09" w14:textId="23DF7C11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Cooler</w:t>
            </w:r>
            <w:proofErr w:type="spellEnd"/>
            <w:r>
              <w:t xml:space="preserve"> </w:t>
            </w:r>
          </w:p>
          <w:p w14:paraId="4FA75611" w14:textId="36719B51" w:rsidR="00ED2A41" w:rsidRDefault="00ED2A41" w:rsidP="005E1725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Termómetros máxima y mínima (buenos)</w:t>
            </w:r>
          </w:p>
          <w:p w14:paraId="6D74BBC7" w14:textId="0B2DAC0D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Unidad refrigerante </w:t>
            </w:r>
          </w:p>
          <w:p w14:paraId="3620F202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Gradillas plumavit </w:t>
            </w:r>
          </w:p>
          <w:p w14:paraId="06E4666F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Orden de examen </w:t>
            </w:r>
          </w:p>
          <w:p w14:paraId="73B7A1C6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Bidones con orina simulada </w:t>
            </w:r>
          </w:p>
          <w:p w14:paraId="152AB7DD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>Probetas de plástico o vidrio (vol:1000- 2000 y 3000)</w:t>
            </w:r>
          </w:p>
          <w:p w14:paraId="2794E4E5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Tubos Khan </w:t>
            </w:r>
          </w:p>
          <w:p w14:paraId="1CEF645A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Parafilm </w:t>
            </w:r>
          </w:p>
          <w:p w14:paraId="3976AB8D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 xml:space="preserve">Pipetas Pasteur </w:t>
            </w:r>
          </w:p>
          <w:p w14:paraId="77D9BD8C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Micropipetas (100, 200, 1000 </w:t>
            </w:r>
            <w:proofErr w:type="spellStart"/>
            <w:r>
              <w:t>ul</w:t>
            </w:r>
            <w:proofErr w:type="spellEnd"/>
            <w:r>
              <w:t>)</w:t>
            </w:r>
          </w:p>
          <w:p w14:paraId="621EFB94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Puntas azules </w:t>
            </w:r>
          </w:p>
          <w:p w14:paraId="5637EA12" w14:textId="77777777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Puntas amarillas </w:t>
            </w:r>
          </w:p>
          <w:p w14:paraId="1BE254CE" w14:textId="491C6471" w:rsidR="00ED2A41" w:rsidRDefault="00ED2A41" w:rsidP="005E1725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</w:rPr>
            </w:pPr>
            <w:r w:rsidRPr="00ED2A41">
              <w:rPr>
                <w:rFonts w:cstheme="minorHAnsi"/>
              </w:rPr>
              <w:t xml:space="preserve">Test rápidos (donados por Maipú) </w:t>
            </w:r>
          </w:p>
          <w:p w14:paraId="61460DE7" w14:textId="32E8A758" w:rsidR="005E1725" w:rsidRDefault="005E1725" w:rsidP="005E1725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Tubos </w:t>
            </w:r>
            <w:proofErr w:type="spellStart"/>
            <w:r>
              <w:rPr>
                <w:rFonts w:cstheme="minorHAnsi"/>
              </w:rPr>
              <w:t>eppendorf</w:t>
            </w:r>
            <w:proofErr w:type="spellEnd"/>
          </w:p>
          <w:p w14:paraId="12CF063D" w14:textId="77777777" w:rsidR="005E1725" w:rsidRDefault="005E1725" w:rsidP="005E1725">
            <w:pPr>
              <w:pStyle w:val="Prrafodelista"/>
              <w:numPr>
                <w:ilvl w:val="0"/>
                <w:numId w:val="1"/>
              </w:numPr>
            </w:pPr>
            <w:r>
              <w:t>Guantes S-M-L</w:t>
            </w:r>
          </w:p>
          <w:p w14:paraId="2B2F038A" w14:textId="77777777" w:rsidR="005E1725" w:rsidRDefault="005E1725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Antiparras </w:t>
            </w:r>
          </w:p>
          <w:p w14:paraId="45A79382" w14:textId="77777777" w:rsidR="005E1725" w:rsidRDefault="005E1725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Mascarillas </w:t>
            </w:r>
          </w:p>
          <w:p w14:paraId="48D2BBEA" w14:textId="77777777" w:rsidR="005E1725" w:rsidRDefault="005E1725" w:rsidP="005E1725">
            <w:pPr>
              <w:pStyle w:val="Prrafodelista"/>
              <w:numPr>
                <w:ilvl w:val="0"/>
                <w:numId w:val="1"/>
              </w:numPr>
            </w:pPr>
            <w:r>
              <w:t>Pecheras sin manga</w:t>
            </w:r>
          </w:p>
          <w:p w14:paraId="577FEA1B" w14:textId="77777777" w:rsidR="005E1725" w:rsidRDefault="005E1725" w:rsidP="005E1725">
            <w:pPr>
              <w:pStyle w:val="Prrafodelista"/>
              <w:numPr>
                <w:ilvl w:val="0"/>
                <w:numId w:val="1"/>
              </w:numPr>
            </w:pPr>
            <w:r w:rsidRPr="008B7A63">
              <w:t>Contenedor</w:t>
            </w:r>
            <w:r>
              <w:t>es de desechos químicos (</w:t>
            </w:r>
            <w:r w:rsidRPr="008B7A63">
              <w:t>rojo</w:t>
            </w:r>
            <w:r>
              <w:t>)</w:t>
            </w:r>
          </w:p>
          <w:p w14:paraId="6144EF70" w14:textId="77777777" w:rsidR="005E1725" w:rsidRDefault="005E1725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Contenedor cortopunzante </w:t>
            </w:r>
          </w:p>
          <w:p w14:paraId="2CA28F87" w14:textId="77777777" w:rsidR="005E1725" w:rsidRDefault="005E1725" w:rsidP="005E1725">
            <w:pPr>
              <w:pStyle w:val="Prrafodelista"/>
              <w:numPr>
                <w:ilvl w:val="0"/>
                <w:numId w:val="1"/>
              </w:numPr>
            </w:pPr>
            <w:r>
              <w:t>Contenedor desecho biológicos (amarillo)</w:t>
            </w:r>
          </w:p>
          <w:p w14:paraId="736900D6" w14:textId="77777777" w:rsidR="005E1725" w:rsidRDefault="005E1725" w:rsidP="005E1725">
            <w:pPr>
              <w:pStyle w:val="Prrafodelista"/>
              <w:numPr>
                <w:ilvl w:val="0"/>
                <w:numId w:val="1"/>
              </w:numPr>
            </w:pPr>
            <w:r>
              <w:t xml:space="preserve">Pinzas Kelly </w:t>
            </w:r>
          </w:p>
          <w:p w14:paraId="3650ABA1" w14:textId="54DC1530" w:rsidR="00ED2A41" w:rsidRDefault="00ED2A41" w:rsidP="005E1725">
            <w:pPr>
              <w:pStyle w:val="Prrafodelista"/>
              <w:numPr>
                <w:ilvl w:val="0"/>
                <w:numId w:val="1"/>
              </w:numPr>
            </w:pPr>
            <w:r w:rsidRPr="00ED2A41">
              <w:rPr>
                <w:rFonts w:cstheme="minorHAnsi"/>
              </w:rPr>
              <w:t>Gradillas plásticas con nombres (</w:t>
            </w:r>
            <w:r w:rsidRPr="00ED2A41">
              <w:rPr>
                <w:rFonts w:cstheme="minorHAnsi"/>
                <w:b/>
                <w:bCs/>
              </w:rPr>
              <w:t>QUIMICA- COAGULACIÓN- HEMATOLOGIA- SEROLOGIA- HORMONAS- ORINA- MICROBIOLOGÍA)</w:t>
            </w:r>
          </w:p>
        </w:tc>
        <w:tc>
          <w:tcPr>
            <w:tcW w:w="1843" w:type="dxa"/>
          </w:tcPr>
          <w:p w14:paraId="13796172" w14:textId="5B19F9C2" w:rsidR="00111146" w:rsidRDefault="00111146" w:rsidP="005E1725">
            <w:pPr>
              <w:jc w:val="center"/>
            </w:pPr>
          </w:p>
          <w:p w14:paraId="6E96A623" w14:textId="77777777" w:rsidR="00ED2A41" w:rsidRDefault="00ED2A41" w:rsidP="00ED2A41">
            <w:pPr>
              <w:jc w:val="center"/>
            </w:pPr>
            <w:r>
              <w:t>5</w:t>
            </w:r>
          </w:p>
          <w:p w14:paraId="1DEC4D93" w14:textId="30AE8E68" w:rsidR="00ED2A41" w:rsidRDefault="00ED2A41" w:rsidP="00ED2A41">
            <w:pPr>
              <w:jc w:val="center"/>
            </w:pPr>
            <w:r>
              <w:t>5</w:t>
            </w:r>
          </w:p>
          <w:p w14:paraId="3399EC4C" w14:textId="43928AAB" w:rsidR="005E1725" w:rsidRDefault="005E1725" w:rsidP="00ED2A41">
            <w:pPr>
              <w:jc w:val="center"/>
            </w:pPr>
            <w:r>
              <w:t>10</w:t>
            </w:r>
          </w:p>
          <w:p w14:paraId="707DDDB4" w14:textId="5E1740C5" w:rsidR="00ED2A41" w:rsidRDefault="00ED2A41" w:rsidP="00ED2A41">
            <w:pPr>
              <w:jc w:val="center"/>
            </w:pPr>
            <w:r>
              <w:t>10</w:t>
            </w:r>
          </w:p>
          <w:p w14:paraId="35E8C972" w14:textId="1D62D80A" w:rsidR="00ED2A41" w:rsidRDefault="00ED2A41" w:rsidP="00ED2A41">
            <w:pPr>
              <w:jc w:val="center"/>
            </w:pPr>
            <w:r>
              <w:t>1 talonario</w:t>
            </w:r>
          </w:p>
          <w:p w14:paraId="7406B9A4" w14:textId="22A4D0A6" w:rsidR="00ED2A41" w:rsidRDefault="00ED2A41" w:rsidP="00ED2A41">
            <w:pPr>
              <w:jc w:val="center"/>
            </w:pPr>
            <w:r>
              <w:t>6</w:t>
            </w:r>
          </w:p>
          <w:p w14:paraId="27E53A7C" w14:textId="3D378899" w:rsidR="00ED2A41" w:rsidRDefault="00ED2A41" w:rsidP="00ED2A41">
            <w:pPr>
              <w:jc w:val="center"/>
            </w:pPr>
            <w:r>
              <w:t xml:space="preserve">5 </w:t>
            </w:r>
            <w:proofErr w:type="spellStart"/>
            <w:r>
              <w:t>c/U</w:t>
            </w:r>
            <w:proofErr w:type="spellEnd"/>
          </w:p>
          <w:p w14:paraId="168032B9" w14:textId="3799AD44" w:rsidR="00ED2A41" w:rsidRDefault="00ED2A41" w:rsidP="00ED2A41">
            <w:pPr>
              <w:jc w:val="center"/>
            </w:pPr>
            <w:r>
              <w:t>50</w:t>
            </w:r>
          </w:p>
          <w:p w14:paraId="1D98D037" w14:textId="1EB425EF" w:rsidR="00ED2A41" w:rsidRDefault="00ED2A41" w:rsidP="00ED2A41">
            <w:pPr>
              <w:jc w:val="center"/>
            </w:pPr>
            <w:r>
              <w:t>1 rollo</w:t>
            </w:r>
          </w:p>
          <w:p w14:paraId="00201752" w14:textId="5496ABE5" w:rsidR="00ED2A41" w:rsidRDefault="00ED2A41" w:rsidP="00ED2A41">
            <w:pPr>
              <w:jc w:val="center"/>
            </w:pPr>
            <w:r>
              <w:t>100</w:t>
            </w:r>
          </w:p>
          <w:p w14:paraId="16C2EF40" w14:textId="459469D0" w:rsidR="00ED2A41" w:rsidRDefault="00ED2A41" w:rsidP="00ED2A41">
            <w:pPr>
              <w:jc w:val="center"/>
            </w:pPr>
            <w:r>
              <w:lastRenderedPageBreak/>
              <w:t xml:space="preserve">4 </w:t>
            </w:r>
            <w:proofErr w:type="spellStart"/>
            <w:r>
              <w:t>c/U</w:t>
            </w:r>
            <w:proofErr w:type="spellEnd"/>
          </w:p>
          <w:p w14:paraId="69AC1D83" w14:textId="1729A1C8" w:rsidR="00ED2A41" w:rsidRDefault="00ED2A41" w:rsidP="00ED2A41">
            <w:pPr>
              <w:jc w:val="center"/>
            </w:pPr>
            <w:r>
              <w:t>100</w:t>
            </w:r>
          </w:p>
          <w:p w14:paraId="33302F21" w14:textId="3A1B98CB" w:rsidR="00ED2A41" w:rsidRDefault="00ED2A41" w:rsidP="00ED2A41">
            <w:pPr>
              <w:jc w:val="center"/>
            </w:pPr>
            <w:r>
              <w:t>100</w:t>
            </w:r>
          </w:p>
          <w:p w14:paraId="3ADCB33B" w14:textId="592196D3" w:rsidR="00ED2A41" w:rsidRDefault="00ED2A41" w:rsidP="00ED2A41">
            <w:pPr>
              <w:jc w:val="center"/>
            </w:pPr>
          </w:p>
          <w:p w14:paraId="78A41090" w14:textId="2268B303" w:rsidR="005E1725" w:rsidRDefault="005E1725" w:rsidP="00ED2A41">
            <w:pPr>
              <w:jc w:val="center"/>
            </w:pPr>
          </w:p>
          <w:p w14:paraId="25A83DFA" w14:textId="77777777" w:rsidR="005E1725" w:rsidRDefault="005E1725" w:rsidP="00ED2A41">
            <w:pPr>
              <w:jc w:val="center"/>
            </w:pPr>
          </w:p>
          <w:p w14:paraId="3FA689BE" w14:textId="41BBC24E" w:rsidR="005E1725" w:rsidRDefault="005E1725" w:rsidP="005E1725">
            <w:pPr>
              <w:jc w:val="center"/>
            </w:pPr>
            <w:r>
              <w:t xml:space="preserve">2 </w:t>
            </w:r>
            <w:proofErr w:type="spellStart"/>
            <w:r>
              <w:t>cjs</w:t>
            </w:r>
            <w:proofErr w:type="spellEnd"/>
            <w:r>
              <w:t xml:space="preserve"> C/U</w:t>
            </w:r>
          </w:p>
          <w:p w14:paraId="3FD4AE28" w14:textId="7EFCB487" w:rsidR="005E1725" w:rsidRDefault="005E1725" w:rsidP="005E1725">
            <w:pPr>
              <w:jc w:val="center"/>
            </w:pPr>
            <w:r>
              <w:t>12</w:t>
            </w:r>
          </w:p>
          <w:p w14:paraId="5D2A188F" w14:textId="77777777" w:rsidR="005E1725" w:rsidRDefault="005E1725" w:rsidP="005E1725">
            <w:pPr>
              <w:jc w:val="center"/>
            </w:pPr>
            <w:r>
              <w:t>1 caja</w:t>
            </w:r>
          </w:p>
          <w:p w14:paraId="32FD1299" w14:textId="77777777" w:rsidR="005E1725" w:rsidRDefault="005E1725" w:rsidP="005E1725">
            <w:pPr>
              <w:jc w:val="center"/>
            </w:pPr>
            <w:r>
              <w:t>1 bolsa</w:t>
            </w:r>
          </w:p>
          <w:p w14:paraId="31BF3998" w14:textId="77777777" w:rsidR="005E1725" w:rsidRDefault="005E1725" w:rsidP="005E1725">
            <w:pPr>
              <w:jc w:val="center"/>
            </w:pPr>
            <w:r>
              <w:t>3</w:t>
            </w:r>
          </w:p>
          <w:p w14:paraId="10115709" w14:textId="77777777" w:rsidR="005E1725" w:rsidRDefault="005E1725" w:rsidP="005E1725">
            <w:pPr>
              <w:jc w:val="center"/>
            </w:pPr>
            <w:r>
              <w:t>4</w:t>
            </w:r>
          </w:p>
          <w:p w14:paraId="0444AD72" w14:textId="77777777" w:rsidR="005E1725" w:rsidRDefault="005E1725" w:rsidP="005E1725">
            <w:pPr>
              <w:jc w:val="center"/>
            </w:pPr>
            <w:r>
              <w:t>4</w:t>
            </w:r>
          </w:p>
          <w:p w14:paraId="1919E63F" w14:textId="67DEAB2B" w:rsidR="005E1725" w:rsidRDefault="005E1725" w:rsidP="005E1725">
            <w:pPr>
              <w:jc w:val="center"/>
            </w:pPr>
            <w:r>
              <w:t>4</w:t>
            </w:r>
          </w:p>
        </w:tc>
        <w:tc>
          <w:tcPr>
            <w:tcW w:w="3969" w:type="dxa"/>
          </w:tcPr>
          <w:p w14:paraId="513A2CBC" w14:textId="6E3C6C94" w:rsidR="00ED2A41" w:rsidRPr="0024735F" w:rsidRDefault="006260B2" w:rsidP="00ED2A41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 xml:space="preserve">4 </w:t>
            </w:r>
            <w:r>
              <w:rPr>
                <w:rFonts w:cstheme="minorHAnsi"/>
              </w:rPr>
              <w:t>centrifugas</w:t>
            </w:r>
          </w:p>
          <w:p w14:paraId="2505222B" w14:textId="77777777" w:rsidR="006260B2" w:rsidRDefault="006260B2" w:rsidP="006260B2">
            <w:pPr>
              <w:pStyle w:val="Prrafodelista"/>
              <w:numPr>
                <w:ilvl w:val="0"/>
                <w:numId w:val="1"/>
              </w:numPr>
            </w:pPr>
            <w:r>
              <w:t xml:space="preserve">Pizarra </w:t>
            </w:r>
          </w:p>
          <w:p w14:paraId="4FD50505" w14:textId="4B4E6232" w:rsidR="00111146" w:rsidRDefault="00111146"/>
        </w:tc>
      </w:tr>
    </w:tbl>
    <w:p w14:paraId="767D5FB2" w14:textId="77777777" w:rsidR="00ED2A41" w:rsidRDefault="00ED2A41" w:rsidP="00ED2A41"/>
    <w:sectPr w:rsidR="00ED2A41" w:rsidSect="0011114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E7C91"/>
    <w:multiLevelType w:val="hybridMultilevel"/>
    <w:tmpl w:val="3D8C842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E017DF4"/>
    <w:multiLevelType w:val="hybridMultilevel"/>
    <w:tmpl w:val="75FA9550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46"/>
    <w:rsid w:val="00111146"/>
    <w:rsid w:val="0024735F"/>
    <w:rsid w:val="0034333C"/>
    <w:rsid w:val="005D3753"/>
    <w:rsid w:val="005E1725"/>
    <w:rsid w:val="006260B2"/>
    <w:rsid w:val="00DB5666"/>
    <w:rsid w:val="00DC00B1"/>
    <w:rsid w:val="00ED2A41"/>
    <w:rsid w:val="00F33F10"/>
    <w:rsid w:val="00F9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EA2DF"/>
  <w15:chartTrackingRefBased/>
  <w15:docId w15:val="{D2B6F5DD-CC24-4C7B-A064-71CB633E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1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11146"/>
    <w:pPr>
      <w:ind w:left="720"/>
      <w:contextualSpacing/>
    </w:pPr>
  </w:style>
  <w:style w:type="paragraph" w:styleId="Sinespaciado">
    <w:name w:val="No Spacing"/>
    <w:uiPriority w:val="1"/>
    <w:qFormat/>
    <w:rsid w:val="00ED2A41"/>
    <w:pPr>
      <w:spacing w:after="0" w:line="240" w:lineRule="auto"/>
    </w:pPr>
  </w:style>
  <w:style w:type="paragraph" w:customStyle="1" w:styleId="Default">
    <w:name w:val="Default"/>
    <w:rsid w:val="00ED2A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Carolita Espinoza Quinio</dc:creator>
  <cp:keywords/>
  <dc:description/>
  <cp:lastModifiedBy>Carolina Quinio E.</cp:lastModifiedBy>
  <cp:revision>13</cp:revision>
  <dcterms:created xsi:type="dcterms:W3CDTF">2025-08-18T16:59:00Z</dcterms:created>
  <dcterms:modified xsi:type="dcterms:W3CDTF">2025-09-22T21:19:00Z</dcterms:modified>
</cp:coreProperties>
</file>