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i/>
          <w:sz w:val="24"/>
          <w:szCs w:val="24"/>
        </w:rPr>
      </w:sdtEndPr>
      <w:sdtContent>
        <w:p w14:paraId="131076B3" w14:textId="61A079EE" w:rsidR="006C0496" w:rsidRDefault="006C0496"/>
        <w:p w14:paraId="7A373B5A" w14:textId="474350BE" w:rsidR="00DD7FA7" w:rsidRDefault="00B50C00" w:rsidP="00DD7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C7D65DB" wp14:editId="15DB4787">
                    <wp:simplePos x="0" y="0"/>
                    <wp:positionH relativeFrom="column">
                      <wp:posOffset>-97496</wp:posOffset>
                    </wp:positionH>
                    <wp:positionV relativeFrom="paragraph">
                      <wp:posOffset>3973309</wp:posOffset>
                    </wp:positionV>
                    <wp:extent cx="5794375" cy="2814775"/>
                    <wp:effectExtent l="0" t="0" r="0" b="0"/>
                    <wp:wrapNone/>
                    <wp:docPr id="41222554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4375" cy="2814775"/>
                              <a:chOff x="0" y="0"/>
                              <a:chExt cx="5794375" cy="2814775"/>
                            </a:xfrm>
                          </wpg:grpSpPr>
                          <wps:wsp>
                            <wps:cNvPr id="236443846" name="Cuadro de texto 4"/>
                            <wps:cNvSpPr txBox="1"/>
                            <wps:spPr>
                              <a:xfrm>
                                <a:off x="0" y="368489"/>
                                <a:ext cx="5794375" cy="1419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68CA6" w14:textId="77777777" w:rsidR="00617BBF" w:rsidRDefault="00C90DE4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EXPERIENCIA EN SIMULACIÓN DE BAJA </w:t>
                                  </w:r>
                                  <w:r w:rsidR="00EA23A9"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>FIDELIDAD</w:t>
                                  </w:r>
                                  <w:r w:rsidR="00EA23A9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6446F22B" w14:textId="352A42ED" w:rsidR="00967A09" w:rsidRPr="00617BBF" w:rsidRDefault="00101E3B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Sistema Musculoesquelético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2482995" name="Cuadro de texto 4"/>
                            <wps:cNvSpPr txBox="1"/>
                            <wps:spPr>
                              <a:xfrm>
                                <a:off x="0" y="1815152"/>
                                <a:ext cx="2870200" cy="538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3BD842" w14:textId="53FC7067" w:rsidR="001E1AF0" w:rsidRPr="00FD3628" w:rsidRDefault="00967A09" w:rsidP="00110F9B">
                                  <w:pPr>
                                    <w:ind w:left="708" w:hanging="708"/>
                                    <w:rPr>
                                      <w:color w:val="42C2E8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 xml:space="preserve">Guía </w:t>
                                  </w:r>
                                  <w:r w:rsidR="00101E3B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N°1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929593" name="Cuadro de texto 4"/>
                            <wps:cNvSpPr txBox="1"/>
                            <wps:spPr>
                              <a:xfrm>
                                <a:off x="0" y="2347415"/>
                                <a:ext cx="4319905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198AE" w14:textId="54910E3D" w:rsidR="00110F9B" w:rsidRPr="005915CE" w:rsidRDefault="001A65AD" w:rsidP="00110F9B">
                                  <w:pPr>
                                    <w:ind w:left="708" w:hanging="708"/>
                                    <w:rPr>
                                      <w:color w:val="262626" w:themeColor="text1" w:themeTint="D9"/>
                                      <w:sz w:val="4"/>
                                      <w:szCs w:val="4"/>
                                      <w:lang w:val="es-ES"/>
                                    </w:rPr>
                                  </w:pP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ESCUELA DE</w:t>
                                  </w:r>
                                  <w:r w:rsidRPr="005915CE">
                                    <w:rPr>
                                      <w:rFonts w:cstheme="minorHAnsi"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SALUD Y BIENESTAR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958668" name="Cuadro de texto 4"/>
                            <wps:cNvSpPr txBox="1"/>
                            <wps:spPr>
                              <a:xfrm>
                                <a:off x="0" y="0"/>
                                <a:ext cx="2428875" cy="37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E08C7" w14:textId="1519D01D" w:rsidR="00E30144" w:rsidRPr="00240EF1" w:rsidRDefault="00E30144" w:rsidP="00E30144">
                                  <w:pPr>
                                    <w:spacing w:line="240" w:lineRule="auto"/>
                                    <w:rPr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240EF1">
                                    <w:rPr>
                                      <w:rFonts w:cstheme="minorHAns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  <w:t>Guía Docente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C7D65DB" id="Grupo 7" o:spid="_x0000_s1026" style="position:absolute;left:0;text-align:left;margin-left:-7.7pt;margin-top:312.85pt;width:456.25pt;height:221.65pt;z-index:251660288" coordsize="57943,281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top:3684;width:57943;height:14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" filled="f" stroked="f" strokeweight=".5pt">
                      <v:textbox>
                        <w:txbxContent>
                          <w:p w14:paraId="0F268CA6" w14:textId="77777777" w:rsidR="00617BBF" w:rsidRDefault="00C90DE4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EXPERIENCIA EN SIMULACIÓN DE BAJA </w:t>
                            </w:r>
                            <w:r w:rsidR="00EA23A9"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>FIDELIDAD</w:t>
                            </w:r>
                            <w:r w:rsidR="00EA23A9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6446F22B" w14:textId="352A42ED" w:rsidR="00967A09" w:rsidRPr="00617BBF" w:rsidRDefault="00101E3B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Sistema Musculoesquelético</w:t>
                            </w:r>
                          </w:p>
                        </w:txbxContent>
                      </v:textbox>
                    </v:shape>
                    <v:shape id="_x0000_s1028" type="#_x0000_t202" style="position:absolute;top:18151;width:28702;height:5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" filled="f" stroked="f" strokeweight=".5pt">
                      <v:textbox>
                        <w:txbxContent>
                          <w:p w14:paraId="423BD842" w14:textId="53FC7067" w:rsidR="001E1AF0" w:rsidRPr="00FD3628" w:rsidRDefault="00967A09" w:rsidP="00110F9B">
                            <w:pPr>
                              <w:ind w:left="708" w:hanging="708"/>
                              <w:rPr>
                                <w:color w:val="42C2E8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 xml:space="preserve">Guía </w:t>
                            </w:r>
                            <w:r w:rsidR="00101E3B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N°1</w:t>
                            </w:r>
                          </w:p>
                        </w:txbxContent>
                      </v:textbox>
                    </v:shape>
                    <v:shape id="_x0000_s1029" type="#_x0000_t202" style="position:absolute;top:23474;width:43199;height:4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" filled="f" stroked="f" strokeweight=".5pt">
                      <v:textbox>
                        <w:txbxContent>
                          <w:p w14:paraId="56C198AE" w14:textId="54910E3D" w:rsidR="00110F9B" w:rsidRPr="005915CE" w:rsidRDefault="001A65AD" w:rsidP="00110F9B">
                            <w:pPr>
                              <w:ind w:left="708" w:hanging="708"/>
                              <w:rPr>
                                <w:color w:val="262626" w:themeColor="text1" w:themeTint="D9"/>
                                <w:sz w:val="4"/>
                                <w:szCs w:val="4"/>
                                <w:lang w:val="es-ES"/>
                              </w:rPr>
                            </w:pP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ESCUELA DE</w:t>
                            </w:r>
                            <w:r w:rsidRPr="005915CE">
                              <w:rPr>
                                <w:rFonts w:cstheme="minorHAnsi"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SALUD Y BIENESTAR</w:t>
                            </w:r>
                          </w:p>
                        </w:txbxContent>
                      </v:textbox>
                    </v:shape>
                    <v:shape id="_x0000_s1030" type="#_x0000_t202" style="position:absolute;width:24288;height:3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" filled="f" stroked="f" strokeweight=".5pt">
                      <v:textbox>
                        <w:txbxContent>
                          <w:p w14:paraId="6B0E08C7" w14:textId="1519D01D" w:rsidR="00E30144" w:rsidRPr="00240EF1" w:rsidRDefault="00E30144" w:rsidP="00E30144">
                            <w:pPr>
                              <w:spacing w:line="240" w:lineRule="auto"/>
                              <w:rPr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240EF1">
                              <w:rPr>
                                <w:rFonts w:cstheme="minorHAns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  <w:t>Guía Docente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p w14:paraId="3CDFDFBC" w14:textId="477AC938" w:rsidR="00DD7FA7" w:rsidRPr="0030494E" w:rsidRDefault="00DD7FA7" w:rsidP="00DD7FA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b/>
          <w:i/>
          <w:color w:val="002060"/>
        </w:rPr>
      </w:pPr>
      <w:r w:rsidRPr="00DD7FA7">
        <w:rPr>
          <w:b/>
          <w:i/>
          <w:color w:val="000000"/>
          <w:sz w:val="24"/>
          <w:szCs w:val="24"/>
        </w:rPr>
        <w:lastRenderedPageBreak/>
        <w:t xml:space="preserve"> 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1985"/>
        <w:gridCol w:w="2551"/>
        <w:gridCol w:w="3544"/>
      </w:tblGrid>
      <w:tr w:rsidR="00DD7FA7" w14:paraId="4E35188B" w14:textId="77777777" w:rsidTr="00524CB3">
        <w:tc>
          <w:tcPr>
            <w:tcW w:w="9782" w:type="dxa"/>
            <w:gridSpan w:val="4"/>
            <w:shd w:val="clear" w:color="auto" w:fill="E1F5FB"/>
            <w:vAlign w:val="center"/>
          </w:tcPr>
          <w:p w14:paraId="739712A6" w14:textId="77777777" w:rsidR="00DD7FA7" w:rsidRDefault="00DD7FA7" w:rsidP="00D40CB5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  <w:r w:rsidRPr="009E4E24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t>1: IDENTIFICACION DE LA ACTIVIDAD DE SIMULACION</w:t>
            </w:r>
          </w:p>
          <w:p w14:paraId="05B364F7" w14:textId="77777777" w:rsidR="00DD7FA7" w:rsidRDefault="00DD7FA7" w:rsidP="00D40CB5">
            <w:pPr>
              <w:rPr>
                <w:rFonts w:cstheme="minorHAnsi"/>
              </w:rPr>
            </w:pPr>
          </w:p>
        </w:tc>
      </w:tr>
      <w:tr w:rsidR="00DD7FA7" w14:paraId="22D88629" w14:textId="77777777" w:rsidTr="00D40CB5">
        <w:tc>
          <w:tcPr>
            <w:tcW w:w="1702" w:type="dxa"/>
            <w:vAlign w:val="center"/>
          </w:tcPr>
          <w:p w14:paraId="65FB6AE7" w14:textId="77777777" w:rsidR="00DD7FA7" w:rsidRPr="004B2547" w:rsidRDefault="00DD7FA7" w:rsidP="00D40CB5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1985" w:type="dxa"/>
          </w:tcPr>
          <w:p w14:paraId="79411B06" w14:textId="33F47667" w:rsidR="00DD7FA7" w:rsidRPr="004B2547" w:rsidRDefault="005C5E73" w:rsidP="00D40CB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Técnico en Enfermería</w:t>
            </w:r>
          </w:p>
        </w:tc>
        <w:tc>
          <w:tcPr>
            <w:tcW w:w="2551" w:type="dxa"/>
            <w:vAlign w:val="center"/>
          </w:tcPr>
          <w:p w14:paraId="51B69FBA" w14:textId="77777777" w:rsidR="00DD7FA7" w:rsidRPr="004B2547" w:rsidRDefault="00DD7FA7" w:rsidP="00D40CB5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3544" w:type="dxa"/>
          </w:tcPr>
          <w:p w14:paraId="661A87CC" w14:textId="067B54AE" w:rsidR="00DD7FA7" w:rsidRDefault="005C5E73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Taller Sistema Musculo Esquelético</w:t>
            </w:r>
          </w:p>
        </w:tc>
      </w:tr>
      <w:tr w:rsidR="00DD7FA7" w14:paraId="0C6075DA" w14:textId="77777777" w:rsidTr="00D40CB5">
        <w:tc>
          <w:tcPr>
            <w:tcW w:w="1702" w:type="dxa"/>
            <w:vAlign w:val="center"/>
          </w:tcPr>
          <w:p w14:paraId="679F9FB2" w14:textId="77777777" w:rsidR="00DD7FA7" w:rsidRPr="00372E01" w:rsidRDefault="00DD7FA7" w:rsidP="00D40CB5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372E01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SEMESTRE</w:t>
            </w:r>
          </w:p>
        </w:tc>
        <w:tc>
          <w:tcPr>
            <w:tcW w:w="1985" w:type="dxa"/>
          </w:tcPr>
          <w:p w14:paraId="71BE5078" w14:textId="03FD5751" w:rsidR="00DD7FA7" w:rsidRPr="004B2547" w:rsidRDefault="005C5E73" w:rsidP="00D40CB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Primero</w:t>
            </w:r>
          </w:p>
        </w:tc>
        <w:tc>
          <w:tcPr>
            <w:tcW w:w="2551" w:type="dxa"/>
            <w:vAlign w:val="center"/>
          </w:tcPr>
          <w:p w14:paraId="2D21FF82" w14:textId="77777777" w:rsidR="00DD7FA7" w:rsidRPr="004B2547" w:rsidRDefault="00DD7FA7" w:rsidP="00D40CB5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 xml:space="preserve">N° ACTIVIDAD </w:t>
            </w:r>
          </w:p>
        </w:tc>
        <w:tc>
          <w:tcPr>
            <w:tcW w:w="3544" w:type="dxa"/>
          </w:tcPr>
          <w:p w14:paraId="0C53F812" w14:textId="290B8024" w:rsidR="00DD7FA7" w:rsidRDefault="005C5E73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DD7FA7" w14:paraId="066BF1C8" w14:textId="77777777" w:rsidTr="00D40CB5">
        <w:tc>
          <w:tcPr>
            <w:tcW w:w="1702" w:type="dxa"/>
            <w:vAlign w:val="center"/>
          </w:tcPr>
          <w:p w14:paraId="6B95DF38" w14:textId="77777777" w:rsidR="00DD7FA7" w:rsidRPr="004B2547" w:rsidRDefault="00DD7FA7" w:rsidP="00D40CB5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985" w:type="dxa"/>
          </w:tcPr>
          <w:p w14:paraId="6FA15BEE" w14:textId="75A20DDF" w:rsidR="00DD7FA7" w:rsidRPr="004B2547" w:rsidRDefault="005C5E73" w:rsidP="00D40CB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Anatomofisiología</w:t>
            </w:r>
          </w:p>
        </w:tc>
        <w:tc>
          <w:tcPr>
            <w:tcW w:w="2551" w:type="dxa"/>
            <w:vAlign w:val="center"/>
          </w:tcPr>
          <w:p w14:paraId="1C50AB94" w14:textId="77777777" w:rsidR="00DD7FA7" w:rsidRPr="004B2547" w:rsidRDefault="00DD7FA7" w:rsidP="00D40CB5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544" w:type="dxa"/>
          </w:tcPr>
          <w:p w14:paraId="5DD318D1" w14:textId="224C48FE" w:rsidR="00DD7FA7" w:rsidRDefault="005C5E73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2 módulos</w:t>
            </w:r>
          </w:p>
        </w:tc>
      </w:tr>
      <w:tr w:rsidR="00DD7FA7" w14:paraId="006CA0F7" w14:textId="77777777" w:rsidTr="00D40CB5">
        <w:tc>
          <w:tcPr>
            <w:tcW w:w="1702" w:type="dxa"/>
            <w:vAlign w:val="center"/>
          </w:tcPr>
          <w:p w14:paraId="76272FB0" w14:textId="77777777" w:rsidR="00DD7FA7" w:rsidRPr="004B2547" w:rsidRDefault="00DD7FA7" w:rsidP="00D40CB5">
            <w:pPr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985" w:type="dxa"/>
          </w:tcPr>
          <w:p w14:paraId="585D6F51" w14:textId="5E0FA579" w:rsidR="00DD7FA7" w:rsidRPr="004B2547" w:rsidRDefault="005C5E73" w:rsidP="00D40CB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1er semestre</w:t>
            </w:r>
          </w:p>
        </w:tc>
        <w:tc>
          <w:tcPr>
            <w:tcW w:w="2551" w:type="dxa"/>
            <w:vAlign w:val="center"/>
          </w:tcPr>
          <w:p w14:paraId="13846459" w14:textId="77777777" w:rsidR="00DD7FA7" w:rsidRPr="004B2547" w:rsidRDefault="00DD7FA7" w:rsidP="00D40CB5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 xml:space="preserve">N° DE ALUMNOS </w:t>
            </w:r>
          </w:p>
        </w:tc>
        <w:tc>
          <w:tcPr>
            <w:tcW w:w="3544" w:type="dxa"/>
          </w:tcPr>
          <w:p w14:paraId="590A6FB7" w14:textId="10ED7E1A" w:rsidR="00DD7FA7" w:rsidRDefault="005C5E73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DD7FA7" w14:paraId="37124A59" w14:textId="77777777" w:rsidTr="00524CB3">
        <w:tc>
          <w:tcPr>
            <w:tcW w:w="9782" w:type="dxa"/>
            <w:gridSpan w:val="4"/>
            <w:shd w:val="clear" w:color="auto" w:fill="E1F5FB"/>
            <w:vAlign w:val="center"/>
          </w:tcPr>
          <w:p w14:paraId="6267E345" w14:textId="77777777" w:rsidR="00DD7FA7" w:rsidRDefault="00DD7FA7" w:rsidP="00D40CB5">
            <w:pPr>
              <w:rPr>
                <w:b/>
                <w:i/>
                <w:color w:val="000000"/>
                <w:shd w:val="clear" w:color="auto" w:fill="FFD965"/>
              </w:rPr>
            </w:pPr>
            <w:r w:rsidRPr="00777C00">
              <w:rPr>
                <w:b/>
                <w:i/>
                <w:color w:val="000000"/>
              </w:rPr>
              <w:t>2:</w:t>
            </w:r>
            <w:r>
              <w:rPr>
                <w:b/>
                <w:i/>
                <w:color w:val="000000"/>
              </w:rPr>
              <w:t xml:space="preserve"> RESULTADO DE APRENDIZAJE</w:t>
            </w:r>
          </w:p>
          <w:p w14:paraId="4686A91B" w14:textId="77777777" w:rsidR="00DD7FA7" w:rsidRDefault="00DD7FA7" w:rsidP="00D40CB5">
            <w:pPr>
              <w:rPr>
                <w:rFonts w:cstheme="minorHAnsi"/>
              </w:rPr>
            </w:pPr>
          </w:p>
        </w:tc>
      </w:tr>
      <w:tr w:rsidR="00DD7FA7" w14:paraId="4B0E0FA6" w14:textId="77777777" w:rsidTr="00D40CB5">
        <w:tc>
          <w:tcPr>
            <w:tcW w:w="9782" w:type="dxa"/>
            <w:gridSpan w:val="4"/>
            <w:vAlign w:val="center"/>
          </w:tcPr>
          <w:p w14:paraId="53BB147E" w14:textId="3A9FFD8B" w:rsidR="00DD7FA7" w:rsidRDefault="00101E3B" w:rsidP="00D40CB5">
            <w:pPr>
              <w:rPr>
                <w:rFonts w:cstheme="minorHAnsi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RA2: Reconoce los componentes estructurales de los distintos órganos y sistemas del cuerpo humano, los elementos que los forman, sus funciones y sus dependencias con los demás sistemas corporales que permitan entregar cuidados y servicios de enfermería oportunos, seguros, precisos y con base científica a las personas a su cargo. </w:t>
            </w:r>
          </w:p>
        </w:tc>
      </w:tr>
    </w:tbl>
    <w:p w14:paraId="2F167FD6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="-436" w:tblpY="168"/>
        <w:tblOverlap w:val="never"/>
        <w:tblW w:w="9776" w:type="dxa"/>
        <w:tblLook w:val="04A0" w:firstRow="1" w:lastRow="0" w:firstColumn="1" w:lastColumn="0" w:noHBand="0" w:noVBand="1"/>
      </w:tblPr>
      <w:tblGrid>
        <w:gridCol w:w="2983"/>
        <w:gridCol w:w="1701"/>
        <w:gridCol w:w="5092"/>
      </w:tblGrid>
      <w:tr w:rsidR="00DD7FA7" w:rsidRPr="009E4E24" w14:paraId="3F0A0A3B" w14:textId="77777777" w:rsidTr="00533F6E">
        <w:trPr>
          <w:trHeight w:val="349"/>
        </w:trPr>
        <w:tc>
          <w:tcPr>
            <w:tcW w:w="9776" w:type="dxa"/>
            <w:gridSpan w:val="3"/>
            <w:shd w:val="clear" w:color="auto" w:fill="E1F5FB"/>
          </w:tcPr>
          <w:p w14:paraId="0D32FD34" w14:textId="77777777" w:rsidR="00DD7FA7" w:rsidRPr="00321317" w:rsidRDefault="00DD7FA7" w:rsidP="00D40CB5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4</w:t>
            </w:r>
            <w:r w:rsidRPr="00321317">
              <w:rPr>
                <w:rFonts w:cstheme="minorHAnsi"/>
                <w:b/>
                <w:bCs/>
                <w:i/>
                <w:iCs/>
                <w:color w:val="000000"/>
              </w:rPr>
              <w:t>. TABLA DE TIEMPOS: (distribución del tiempo de toda la actividad)</w:t>
            </w:r>
          </w:p>
          <w:p w14:paraId="782859CD" w14:textId="77777777" w:rsidR="00DD7FA7" w:rsidRPr="00321317" w:rsidRDefault="00DD7FA7" w:rsidP="00D40CB5">
            <w:pPr>
              <w:rPr>
                <w:rFonts w:cstheme="minorHAnsi"/>
                <w:b/>
                <w:bCs/>
              </w:rPr>
            </w:pPr>
          </w:p>
        </w:tc>
      </w:tr>
      <w:tr w:rsidR="00DD7FA7" w:rsidRPr="009E4E24" w14:paraId="398FB12A" w14:textId="77777777" w:rsidTr="00533F6E">
        <w:trPr>
          <w:trHeight w:val="349"/>
        </w:trPr>
        <w:tc>
          <w:tcPr>
            <w:tcW w:w="2983" w:type="dxa"/>
            <w:shd w:val="clear" w:color="auto" w:fill="E1F5FB"/>
          </w:tcPr>
          <w:p w14:paraId="7F373D8A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ETAPA DE LA ACTIVIDAD</w:t>
            </w:r>
          </w:p>
        </w:tc>
        <w:tc>
          <w:tcPr>
            <w:tcW w:w="1701" w:type="dxa"/>
            <w:shd w:val="clear" w:color="auto" w:fill="E1F5FB"/>
          </w:tcPr>
          <w:p w14:paraId="0540DB9C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TIEMPO</w:t>
            </w:r>
          </w:p>
        </w:tc>
        <w:tc>
          <w:tcPr>
            <w:tcW w:w="5092" w:type="dxa"/>
            <w:shd w:val="clear" w:color="auto" w:fill="E1F5FB"/>
          </w:tcPr>
          <w:p w14:paraId="2435A88B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ACTIVIDAD</w:t>
            </w:r>
          </w:p>
        </w:tc>
      </w:tr>
      <w:tr w:rsidR="00DD7FA7" w:rsidRPr="009E4E24" w14:paraId="7232E213" w14:textId="77777777" w:rsidTr="00D40CB5">
        <w:trPr>
          <w:trHeight w:val="338"/>
        </w:trPr>
        <w:tc>
          <w:tcPr>
            <w:tcW w:w="2983" w:type="dxa"/>
          </w:tcPr>
          <w:p w14:paraId="588C7BD6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PREBRIEFING</w:t>
            </w:r>
          </w:p>
        </w:tc>
        <w:tc>
          <w:tcPr>
            <w:tcW w:w="1701" w:type="dxa"/>
          </w:tcPr>
          <w:p w14:paraId="2077A9F2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  <w:r w:rsidRPr="00262D92">
              <w:rPr>
                <w:rFonts w:cstheme="minorHAnsi"/>
              </w:rPr>
              <w:t xml:space="preserve"> min</w:t>
            </w:r>
          </w:p>
        </w:tc>
        <w:tc>
          <w:tcPr>
            <w:tcW w:w="5092" w:type="dxa"/>
          </w:tcPr>
          <w:p w14:paraId="29BF5D4A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Descripción de la actividad, objetivos y aprendizajes esperados.</w:t>
            </w:r>
          </w:p>
          <w:p w14:paraId="2D6AB873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Ambiente seguro y normas de la simulación</w:t>
            </w:r>
          </w:p>
        </w:tc>
      </w:tr>
      <w:tr w:rsidR="00DD7FA7" w:rsidRPr="009E4E24" w14:paraId="2F814FDE" w14:textId="77777777" w:rsidTr="00D40CB5">
        <w:trPr>
          <w:trHeight w:val="338"/>
        </w:trPr>
        <w:tc>
          <w:tcPr>
            <w:tcW w:w="2983" w:type="dxa"/>
          </w:tcPr>
          <w:p w14:paraId="2517EBFD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PRÁCTICA</w:t>
            </w:r>
          </w:p>
        </w:tc>
        <w:tc>
          <w:tcPr>
            <w:tcW w:w="1701" w:type="dxa"/>
          </w:tcPr>
          <w:p w14:paraId="21C510C5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321317">
              <w:rPr>
                <w:rFonts w:cstheme="minorHAnsi"/>
              </w:rPr>
              <w:t xml:space="preserve"> min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092" w:type="dxa"/>
          </w:tcPr>
          <w:p w14:paraId="20211076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Actividad simulada</w:t>
            </w:r>
          </w:p>
        </w:tc>
      </w:tr>
      <w:tr w:rsidR="00DD7FA7" w:rsidRPr="009E4E24" w14:paraId="4E9B47ED" w14:textId="77777777" w:rsidTr="00D40CB5">
        <w:trPr>
          <w:trHeight w:val="349"/>
        </w:trPr>
        <w:tc>
          <w:tcPr>
            <w:tcW w:w="2983" w:type="dxa"/>
          </w:tcPr>
          <w:p w14:paraId="0EE1B8B1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REFLEXIÓN GUIADA</w:t>
            </w:r>
          </w:p>
        </w:tc>
        <w:tc>
          <w:tcPr>
            <w:tcW w:w="1701" w:type="dxa"/>
          </w:tcPr>
          <w:p w14:paraId="047704E5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9E4E24">
              <w:rPr>
                <w:rFonts w:cstheme="minorHAnsi"/>
              </w:rPr>
              <w:t>0 min</w:t>
            </w:r>
          </w:p>
        </w:tc>
        <w:tc>
          <w:tcPr>
            <w:tcW w:w="5092" w:type="dxa"/>
          </w:tcPr>
          <w:p w14:paraId="65036735" w14:textId="77777777" w:rsidR="00DD7FA7" w:rsidRPr="007B2647" w:rsidRDefault="00DD7FA7" w:rsidP="00D40CB5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</w:t>
            </w:r>
            <w:r w:rsidRPr="007B2647">
              <w:rPr>
                <w:rFonts w:cstheme="minorHAnsi"/>
                <w:bCs/>
              </w:rPr>
              <w:t xml:space="preserve">eflexión guiada por el docente </w:t>
            </w:r>
          </w:p>
        </w:tc>
      </w:tr>
    </w:tbl>
    <w:p w14:paraId="3623299D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p w14:paraId="7E002FB1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W w:w="978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7376"/>
      </w:tblGrid>
      <w:tr w:rsidR="00DD7FA7" w:rsidRPr="00986765" w14:paraId="78575A42" w14:textId="77777777" w:rsidTr="00533F6E">
        <w:tc>
          <w:tcPr>
            <w:tcW w:w="9787" w:type="dxa"/>
            <w:gridSpan w:val="2"/>
            <w:shd w:val="clear" w:color="auto" w:fill="E1F5FB"/>
          </w:tcPr>
          <w:p w14:paraId="68329A53" w14:textId="39DE35DB" w:rsidR="00DD7FA7" w:rsidRPr="00986765" w:rsidRDefault="00566400" w:rsidP="00D40CB5">
            <w:r>
              <w:rPr>
                <w:b/>
                <w:i/>
                <w:color w:val="000000"/>
              </w:rPr>
              <w:t>5</w:t>
            </w:r>
            <w:r w:rsidR="00DD7FA7" w:rsidRPr="00986765">
              <w:rPr>
                <w:b/>
                <w:i/>
                <w:color w:val="000000"/>
              </w:rPr>
              <w:t xml:space="preserve">: </w:t>
            </w:r>
            <w:r w:rsidR="00DD7FA7" w:rsidRPr="00986765">
              <w:rPr>
                <w:b/>
                <w:i/>
              </w:rPr>
              <w:t>PREBRIEFING</w:t>
            </w:r>
            <w:r w:rsidR="00DD7FA7">
              <w:rPr>
                <w:b/>
                <w:i/>
              </w:rPr>
              <w:t xml:space="preserve">: </w:t>
            </w:r>
            <w:r w:rsidR="00DD7FA7" w:rsidRPr="00986765">
              <w:rPr>
                <w:b/>
                <w:i/>
              </w:rPr>
              <w:t>Preparación y briefing</w:t>
            </w:r>
            <w:r w:rsidR="00DD7FA7">
              <w:rPr>
                <w:b/>
                <w:i/>
              </w:rPr>
              <w:t xml:space="preserve"> </w:t>
            </w:r>
          </w:p>
        </w:tc>
      </w:tr>
      <w:tr w:rsidR="00DD7FA7" w:rsidRPr="001228E1" w14:paraId="5DBD8664" w14:textId="77777777" w:rsidTr="00D40CB5">
        <w:tc>
          <w:tcPr>
            <w:tcW w:w="2411" w:type="dxa"/>
          </w:tcPr>
          <w:p w14:paraId="4A2E9CB3" w14:textId="77777777" w:rsidR="00DD7FA7" w:rsidRPr="001778E6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86765">
              <w:rPr>
                <w:b/>
                <w:color w:val="000000"/>
              </w:rPr>
              <w:t>Preparación:</w:t>
            </w:r>
            <w:r>
              <w:rPr>
                <w:b/>
                <w:color w:val="000000"/>
              </w:rPr>
              <w:t xml:space="preserve"> Material de estudio previo</w:t>
            </w:r>
          </w:p>
          <w:p w14:paraId="793E4947" w14:textId="77777777" w:rsidR="00DD7FA7" w:rsidRPr="0098676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</w:tc>
        <w:tc>
          <w:tcPr>
            <w:tcW w:w="7376" w:type="dxa"/>
          </w:tcPr>
          <w:p w14:paraId="61554C19" w14:textId="5F6D2878" w:rsidR="00205F49" w:rsidRPr="00103031" w:rsidRDefault="00DD7FA7" w:rsidP="00103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D14405">
              <w:rPr>
                <w:rFonts w:cstheme="minorHAnsi"/>
                <w:b/>
                <w:color w:val="000000"/>
              </w:rPr>
              <w:t>C</w:t>
            </w:r>
            <w:r>
              <w:rPr>
                <w:rFonts w:cstheme="minorHAnsi"/>
                <w:b/>
                <w:color w:val="000000"/>
              </w:rPr>
              <w:t>orresponde al</w:t>
            </w:r>
            <w:r w:rsidRPr="00D14405">
              <w:rPr>
                <w:rFonts w:cstheme="minorHAnsi"/>
                <w:b/>
                <w:color w:val="000000"/>
              </w:rPr>
              <w:t xml:space="preserve"> material o actividad </w:t>
            </w:r>
            <w:r>
              <w:rPr>
                <w:rFonts w:cstheme="minorHAnsi"/>
                <w:b/>
                <w:color w:val="000000"/>
              </w:rPr>
              <w:t>obligatoria base para el desarrollo de la actividad simulada, por ejemplo:</w:t>
            </w:r>
          </w:p>
          <w:p w14:paraId="6C6BA1EB" w14:textId="77777777" w:rsidR="00E26D8A" w:rsidRDefault="00205F49" w:rsidP="00E26D8A">
            <w:pPr>
              <w:pStyle w:val="Default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Lectura </w:t>
            </w:r>
            <w:r w:rsidR="00E26D8A">
              <w:rPr>
                <w:sz w:val="22"/>
                <w:szCs w:val="22"/>
              </w:rPr>
              <w:t>Guía de taller</w:t>
            </w:r>
          </w:p>
          <w:p w14:paraId="069A04F9" w14:textId="600CF6F9" w:rsidR="00101E3B" w:rsidRPr="00E26D8A" w:rsidRDefault="00205F49" w:rsidP="00E26D8A">
            <w:pPr>
              <w:pStyle w:val="Default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>
              <w:t xml:space="preserve">Clase previa: </w:t>
            </w:r>
            <w:r>
              <w:br/>
              <w:t>“Sistema Músculo-Esquelético Parte 1”</w:t>
            </w:r>
            <w:r>
              <w:br/>
              <w:t>“Sistema Músculo-Esquelético Parte 1”</w:t>
            </w:r>
          </w:p>
        </w:tc>
      </w:tr>
      <w:tr w:rsidR="00DD7FA7" w:rsidRPr="001228E1" w14:paraId="24917A98" w14:textId="77777777" w:rsidTr="00D40CB5">
        <w:tc>
          <w:tcPr>
            <w:tcW w:w="2411" w:type="dxa"/>
          </w:tcPr>
          <w:p w14:paraId="4AD9A489" w14:textId="77777777" w:rsidR="00DD7FA7" w:rsidRPr="00466DC4" w:rsidRDefault="00DD7FA7" w:rsidP="00D40CB5">
            <w:pPr>
              <w:adjustRightInd w:val="0"/>
              <w:rPr>
                <w:b/>
                <w:color w:val="000000"/>
              </w:rPr>
            </w:pPr>
            <w:r w:rsidRPr="00466DC4">
              <w:rPr>
                <w:b/>
              </w:rPr>
              <w:t>Briefing:</w:t>
            </w:r>
          </w:p>
          <w:p w14:paraId="1A89FF6D" w14:textId="77777777" w:rsidR="00DD7FA7" w:rsidRDefault="00DD7FA7" w:rsidP="00D40CB5">
            <w:pPr>
              <w:adjustRightInd w:val="0"/>
              <w:rPr>
                <w:b/>
                <w:color w:val="000000"/>
                <w:highlight w:val="yellow"/>
              </w:rPr>
            </w:pPr>
          </w:p>
          <w:p w14:paraId="3B18C267" w14:textId="77777777" w:rsidR="00DD7FA7" w:rsidRPr="00D2208D" w:rsidRDefault="00DD7FA7" w:rsidP="00D40CB5">
            <w:pPr>
              <w:adjustRightInd w:val="0"/>
              <w:rPr>
                <w:color w:val="000000"/>
                <w:highlight w:val="yellow"/>
              </w:rPr>
            </w:pPr>
          </w:p>
        </w:tc>
        <w:tc>
          <w:tcPr>
            <w:tcW w:w="7376" w:type="dxa"/>
          </w:tcPr>
          <w:p w14:paraId="3FE6C009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Actividades a desarrollar en esta etapa:</w:t>
            </w:r>
          </w:p>
          <w:p w14:paraId="1261F236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Bienvenida a los estudiantes.</w:t>
            </w:r>
          </w:p>
          <w:p w14:paraId="5295CC6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Dar a conocer los objetivos de la actividad.</w:t>
            </w:r>
          </w:p>
          <w:p w14:paraId="57CF232B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Generar ambiente seguro.</w:t>
            </w:r>
          </w:p>
          <w:p w14:paraId="408518B7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 xml:space="preserve">Declaración del Principio básico. </w:t>
            </w:r>
          </w:p>
          <w:p w14:paraId="4D11F42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Realizar contrato de ficción.</w:t>
            </w:r>
          </w:p>
          <w:p w14:paraId="44CF730D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>Recordar norma</w:t>
            </w:r>
            <w:r>
              <w:rPr>
                <w:rFonts w:cstheme="minorHAnsi"/>
                <w:bCs/>
              </w:rPr>
              <w:t>tiva</w:t>
            </w:r>
            <w:r w:rsidRPr="00EC0AB5">
              <w:rPr>
                <w:rFonts w:cstheme="minorHAnsi"/>
                <w:bCs/>
              </w:rPr>
              <w:t xml:space="preserve"> del centro de simulación clínica</w:t>
            </w:r>
          </w:p>
          <w:p w14:paraId="657D8420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Descripción general de la actividad</w:t>
            </w:r>
          </w:p>
          <w:p w14:paraId="1B42A7A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lastRenderedPageBreak/>
              <w:t>Describir recursos generales para las actividades</w:t>
            </w:r>
          </w:p>
          <w:p w14:paraId="6725837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 grupos</w:t>
            </w:r>
          </w:p>
          <w:p w14:paraId="253113A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Rol del docente</w:t>
            </w:r>
          </w:p>
          <w:p w14:paraId="66CB693F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del tiempo en la sesión.</w:t>
            </w:r>
          </w:p>
        </w:tc>
      </w:tr>
    </w:tbl>
    <w:p w14:paraId="7C18D17D" w14:textId="77777777" w:rsidR="00DD7FA7" w:rsidRDefault="00DD7FA7" w:rsidP="00DD7FA7">
      <w:pPr>
        <w:rPr>
          <w:b/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245"/>
      </w:tblGrid>
      <w:tr w:rsidR="00DD7FA7" w:rsidRPr="0030494E" w14:paraId="58D527C8" w14:textId="77777777" w:rsidTr="00BB5845">
        <w:tc>
          <w:tcPr>
            <w:tcW w:w="9640" w:type="dxa"/>
            <w:gridSpan w:val="2"/>
            <w:shd w:val="clear" w:color="auto" w:fill="E1F5FB"/>
          </w:tcPr>
          <w:p w14:paraId="5F29920F" w14:textId="4729F3B2" w:rsidR="00DD7FA7" w:rsidRPr="0030494E" w:rsidRDefault="00566400" w:rsidP="00D40CB5">
            <w:r>
              <w:rPr>
                <w:b/>
                <w:i/>
                <w:color w:val="000000"/>
              </w:rPr>
              <w:t>6</w:t>
            </w:r>
            <w:r w:rsidR="00DD7FA7" w:rsidRPr="0030494E">
              <w:rPr>
                <w:b/>
                <w:i/>
                <w:color w:val="000000"/>
              </w:rPr>
              <w:t>. INFORMACIÓN PARA EL DOCENTE</w:t>
            </w:r>
          </w:p>
        </w:tc>
      </w:tr>
      <w:tr w:rsidR="00DD7FA7" w:rsidRPr="0030494E" w14:paraId="5EDBA6E6" w14:textId="77777777" w:rsidTr="00D40CB5">
        <w:tc>
          <w:tcPr>
            <w:tcW w:w="9640" w:type="dxa"/>
            <w:gridSpan w:val="2"/>
          </w:tcPr>
          <w:p w14:paraId="6617295E" w14:textId="77777777" w:rsidR="00E26D8A" w:rsidRPr="00E26D8A" w:rsidRDefault="00E26D8A" w:rsidP="00E26D8A">
            <w:pPr>
              <w:pStyle w:val="Ttulo2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Organización general</w:t>
            </w:r>
          </w:p>
          <w:p w14:paraId="219ADA3C" w14:textId="77777777" w:rsidR="00E26D8A" w:rsidRPr="00E26D8A" w:rsidRDefault="00E26D8A" w:rsidP="00E26D8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Modalidad: Gymkana por estaciones</w:t>
            </w:r>
          </w:p>
          <w:p w14:paraId="4CB2F687" w14:textId="77777777" w:rsidR="00E26D8A" w:rsidRPr="00E26D8A" w:rsidRDefault="00E26D8A" w:rsidP="00E26D8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Trabajo en grupos de 4 a 5 estudiantes</w:t>
            </w:r>
          </w:p>
          <w:p w14:paraId="08A884DE" w14:textId="77777777" w:rsidR="00E26D8A" w:rsidRPr="00E26D8A" w:rsidRDefault="00E26D8A" w:rsidP="00E26D8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Número de estaciones: 5</w:t>
            </w:r>
          </w:p>
          <w:p w14:paraId="43FDFABC" w14:textId="77777777" w:rsidR="00E26D8A" w:rsidRPr="00E26D8A" w:rsidRDefault="00E26D8A" w:rsidP="00E26D8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Tiempo por estación: 6 a 8 minutos</w:t>
            </w:r>
          </w:p>
          <w:p w14:paraId="0188E015" w14:textId="77777777" w:rsidR="00E26D8A" w:rsidRPr="00E26D8A" w:rsidRDefault="00E26D8A" w:rsidP="00E26D8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Tiempo total estimado: 45 a 60 minutos</w:t>
            </w:r>
          </w:p>
          <w:p w14:paraId="32122405" w14:textId="074AA63E" w:rsidR="00E26D8A" w:rsidRPr="00E26D8A" w:rsidRDefault="00E26D8A" w:rsidP="00E26D8A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Rol del docente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Durante el desarrollo de la gymkana, el docente cumple un rol de 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facilitador del aprendizaje</w:t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siendo responsable de:</w:t>
            </w:r>
          </w:p>
          <w:p w14:paraId="7CFCAFE6" w14:textId="77777777" w:rsidR="00E26D8A" w:rsidRPr="00E26D8A" w:rsidRDefault="00E26D8A" w:rsidP="00E26D8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Explicar la dinámica general del taller, objetivos y normas de funcionamiento.</w:t>
            </w:r>
          </w:p>
          <w:p w14:paraId="04F513D4" w14:textId="77777777" w:rsidR="00E26D8A" w:rsidRPr="00E26D8A" w:rsidRDefault="00E26D8A" w:rsidP="00E26D8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Supervisar el uso correcto del material anatómico y de simulación.</w:t>
            </w:r>
          </w:p>
          <w:p w14:paraId="49065680" w14:textId="77777777" w:rsidR="00E26D8A" w:rsidRPr="00E26D8A" w:rsidRDefault="00E26D8A" w:rsidP="00E26D8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Orientar el aprendizaje mediante preguntas dirigidas, evitando la entrega directa de respuestas.</w:t>
            </w:r>
          </w:p>
          <w:p w14:paraId="133145F8" w14:textId="77777777" w:rsidR="00E26D8A" w:rsidRPr="00E26D8A" w:rsidRDefault="00E26D8A" w:rsidP="00E26D8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Reforzar conceptos clave y corregir errores en el momento oportuno.</w:t>
            </w:r>
          </w:p>
          <w:p w14:paraId="6455E9EC" w14:textId="77777777" w:rsidR="00E26D8A" w:rsidRPr="00E26D8A" w:rsidRDefault="00E26D8A" w:rsidP="00E26D8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Observar el desempeño de los estudiantes para retroalimentación y evaluación formativa.</w:t>
            </w:r>
          </w:p>
          <w:p w14:paraId="00D0580E" w14:textId="4BAF65FA" w:rsidR="00E26D8A" w:rsidRPr="00E26D8A" w:rsidRDefault="00E26D8A" w:rsidP="00E26D8A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Preparación previa del taller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Previo a la ejecución de la actividad, el docente debe:</w:t>
            </w:r>
          </w:p>
          <w:p w14:paraId="53CEB6A0" w14:textId="77777777" w:rsidR="00E26D8A" w:rsidRPr="00E26D8A" w:rsidRDefault="00E26D8A" w:rsidP="00E26D8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Organizar al curso en grupos de 4 a 5 estudiantes.</w:t>
            </w:r>
          </w:p>
          <w:p w14:paraId="3C40F20A" w14:textId="77777777" w:rsidR="00E26D8A" w:rsidRPr="00E26D8A" w:rsidRDefault="00E26D8A" w:rsidP="00E26D8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Verificar la disponibilidad de simuladores, láminas anatómicas, esqueletos y modelos musculares.</w:t>
            </w:r>
          </w:p>
          <w:p w14:paraId="22924DBD" w14:textId="77777777" w:rsidR="00E26D8A" w:rsidRPr="00E26D8A" w:rsidRDefault="00E26D8A" w:rsidP="00E26D8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Coordinar el espacio físico que permita la correcta rotación entre estaciones.</w:t>
            </w:r>
          </w:p>
          <w:p w14:paraId="61BD18E9" w14:textId="77777777" w:rsidR="00E26D8A" w:rsidRPr="00E26D8A" w:rsidRDefault="00E26D8A" w:rsidP="00E26D8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Preparar las hojas de registro para los grupos.</w:t>
            </w:r>
          </w:p>
          <w:p w14:paraId="4130CDEB" w14:textId="376F7AC5" w:rsidR="00E26D8A" w:rsidRPr="00E26D8A" w:rsidRDefault="00E26D8A" w:rsidP="00E26D8A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Consideraciones sobre las tarjetas (Estaciones 4 y 5)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 relación con la 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Estación 4 </w:t>
            </w:r>
            <w:r w:rsidRPr="00E26D8A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(Sistema musculoesquelético aplicado al quehacer TENS)</w:t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y la 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Estación 5 </w:t>
            </w:r>
            <w:r w:rsidRPr="00E26D8A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(Verdadero/Falso razonado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)</w:t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se debe considerar que:</w:t>
            </w:r>
          </w:p>
          <w:p w14:paraId="08587D8D" w14:textId="77777777" w:rsidR="00E26D8A" w:rsidRPr="00E26D8A" w:rsidRDefault="00E26D8A" w:rsidP="00E26D8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Las situaciones clínicas y afirmaciones incluidas corresponden 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solo a ejemplos orientadores</w:t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45D54125" w14:textId="77777777" w:rsidR="00E26D8A" w:rsidRPr="00E26D8A" w:rsidRDefault="00E26D8A" w:rsidP="00E26D8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Cada docente debe 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elaborar y adaptar sus propias tarjetas</w:t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según los contenidos abordados y el nivel del grupo curso.</w:t>
            </w:r>
          </w:p>
          <w:p w14:paraId="213107C1" w14:textId="77777777" w:rsidR="00E26D8A" w:rsidRPr="00E26D8A" w:rsidRDefault="00E26D8A" w:rsidP="00E26D8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tarjetas deben utilizar lenguaje claro, pertinente al rol del Técnico en Enfermería.</w:t>
            </w:r>
          </w:p>
          <w:p w14:paraId="737B5E40" w14:textId="773AABAD" w:rsidR="001F6811" w:rsidRPr="00E26D8A" w:rsidRDefault="00E26D8A" w:rsidP="00E26D8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 xml:space="preserve">Se solicita gestionar la </w:t>
            </w:r>
            <w:r w:rsidRPr="00E26D8A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impresión anticipada de las tarjetas en el Centro de Simulación</w:t>
            </w:r>
            <w:r w:rsidRPr="00E26D8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para asegurar su disponibilidad el día del taller.</w:t>
            </w:r>
          </w:p>
        </w:tc>
      </w:tr>
      <w:tr w:rsidR="00DD7FA7" w:rsidRPr="0030494E" w14:paraId="00022F9C" w14:textId="77777777" w:rsidTr="00BB5845">
        <w:trPr>
          <w:trHeight w:val="396"/>
        </w:trPr>
        <w:tc>
          <w:tcPr>
            <w:tcW w:w="9640" w:type="dxa"/>
            <w:gridSpan w:val="2"/>
            <w:shd w:val="clear" w:color="auto" w:fill="E1F5FB"/>
          </w:tcPr>
          <w:p w14:paraId="2B9EA3E4" w14:textId="7C015C2B" w:rsidR="00DD7FA7" w:rsidRPr="0030494E" w:rsidRDefault="00566400" w:rsidP="00D40CB5">
            <w:pPr>
              <w:rPr>
                <w:b/>
              </w:rPr>
            </w:pPr>
            <w:r>
              <w:rPr>
                <w:b/>
                <w:i/>
              </w:rPr>
              <w:lastRenderedPageBreak/>
              <w:t>7</w:t>
            </w:r>
            <w:r w:rsidR="00DD7FA7">
              <w:rPr>
                <w:b/>
                <w:i/>
              </w:rPr>
              <w:t>.</w:t>
            </w:r>
            <w:r w:rsidR="00DD7FA7" w:rsidRPr="0030494E">
              <w:rPr>
                <w:b/>
                <w:i/>
              </w:rPr>
              <w:t xml:space="preserve"> AC</w:t>
            </w:r>
            <w:r w:rsidR="00DD7FA7" w:rsidRPr="0030494E">
              <w:rPr>
                <w:b/>
              </w:rPr>
              <w:t>TIVIDAD/ESTACIONES</w:t>
            </w:r>
          </w:p>
        </w:tc>
      </w:tr>
      <w:tr w:rsidR="00DD7FA7" w:rsidRPr="0030494E" w14:paraId="33C89B3B" w14:textId="77777777" w:rsidTr="00BB5845">
        <w:trPr>
          <w:trHeight w:val="609"/>
        </w:trPr>
        <w:tc>
          <w:tcPr>
            <w:tcW w:w="4395" w:type="dxa"/>
            <w:shd w:val="clear" w:color="auto" w:fill="E1F5FB"/>
          </w:tcPr>
          <w:p w14:paraId="6EE9159D" w14:textId="77777777" w:rsidR="00DD7FA7" w:rsidRPr="0030494E" w:rsidRDefault="00DD7FA7" w:rsidP="00D40CB5">
            <w:pPr>
              <w:rPr>
                <w:b/>
              </w:rPr>
            </w:pPr>
            <w:r w:rsidRPr="0030494E">
              <w:rPr>
                <w:b/>
              </w:rPr>
              <w:t>Describir la actividad simulada que se realizará</w:t>
            </w:r>
          </w:p>
        </w:tc>
        <w:tc>
          <w:tcPr>
            <w:tcW w:w="5245" w:type="dxa"/>
            <w:shd w:val="clear" w:color="auto" w:fill="E1F5FB"/>
          </w:tcPr>
          <w:p w14:paraId="7EEF0CBD" w14:textId="77777777" w:rsidR="00DD7FA7" w:rsidRPr="0030494E" w:rsidRDefault="00DD7FA7" w:rsidP="00D40CB5">
            <w:pPr>
              <w:jc w:val="center"/>
              <w:rPr>
                <w:b/>
                <w:color w:val="FF0000"/>
              </w:rPr>
            </w:pPr>
            <w:r w:rsidRPr="0030494E">
              <w:rPr>
                <w:b/>
              </w:rPr>
              <w:t xml:space="preserve">Redactar las acciones específicas a realizar por los estudiantes durante la actividad </w:t>
            </w:r>
          </w:p>
        </w:tc>
      </w:tr>
      <w:tr w:rsidR="00DD7FA7" w:rsidRPr="0030494E" w14:paraId="2C08A2AF" w14:textId="77777777" w:rsidTr="00D40CB5">
        <w:trPr>
          <w:trHeight w:val="260"/>
        </w:trPr>
        <w:tc>
          <w:tcPr>
            <w:tcW w:w="4395" w:type="dxa"/>
          </w:tcPr>
          <w:p w14:paraId="501A2E74" w14:textId="77777777" w:rsidR="00DD7FA7" w:rsidRDefault="00DD7FA7" w:rsidP="00D40CB5">
            <w:pPr>
              <w:spacing w:after="200"/>
              <w:jc w:val="both"/>
              <w:rPr>
                <w:rFonts w:cstheme="minorHAnsi"/>
              </w:rPr>
            </w:pPr>
            <w:r w:rsidRPr="00833C8F">
              <w:rPr>
                <w:rFonts w:cstheme="minorHAnsi"/>
                <w:b/>
                <w:bCs/>
              </w:rPr>
              <w:t>ESTACIÓN 1:</w:t>
            </w:r>
            <w:r w:rsidRPr="00AD3D4A">
              <w:rPr>
                <w:rFonts w:cstheme="minorHAnsi"/>
              </w:rPr>
              <w:t xml:space="preserve"> </w:t>
            </w:r>
            <w:r w:rsidR="00833C8F">
              <w:rPr>
                <w:rFonts w:cstheme="minorHAnsi"/>
              </w:rPr>
              <w:t>Identificación anatómica del sistema esquelético</w:t>
            </w:r>
          </w:p>
          <w:p w14:paraId="31F807EB" w14:textId="0F76F451" w:rsidR="00103031" w:rsidRPr="00AD3D4A" w:rsidRDefault="00103031" w:rsidP="00D40CB5">
            <w:pPr>
              <w:spacing w:after="200"/>
              <w:jc w:val="both"/>
              <w:rPr>
                <w:rFonts w:cstheme="minorHAnsi"/>
              </w:rPr>
            </w:pPr>
          </w:p>
        </w:tc>
        <w:tc>
          <w:tcPr>
            <w:tcW w:w="5245" w:type="dxa"/>
          </w:tcPr>
          <w:p w14:paraId="135481EA" w14:textId="015C6A6A" w:rsidR="00833C8F" w:rsidRPr="00E26D8A" w:rsidRDefault="00E26D8A" w:rsidP="00E26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ascii="Calibri" w:eastAsia="Trebuchet MS" w:hAnsi="Calibri" w:cs="Calibri"/>
                <w:b/>
                <w:color w:val="000000"/>
              </w:rPr>
            </w:pPr>
            <w:r w:rsidRPr="00E26D8A">
              <w:rPr>
                <w:rFonts w:ascii="Calibri" w:hAnsi="Calibri" w:cs="Calibri"/>
              </w:rPr>
              <w:t xml:space="preserve">Los estudiantes identifican los principales huesos del cuerpo humano, reconociendo las </w:t>
            </w:r>
            <w:r w:rsidRPr="00E26D8A">
              <w:rPr>
                <w:rStyle w:val="Textoennegrita"/>
                <w:rFonts w:ascii="Calibri" w:hAnsi="Calibri" w:cs="Calibri"/>
              </w:rPr>
              <w:t>subdivisiones corporales</w:t>
            </w:r>
            <w:r w:rsidRPr="00E26D8A">
              <w:rPr>
                <w:rFonts w:ascii="Calibri" w:hAnsi="Calibri" w:cs="Calibri"/>
              </w:rPr>
              <w:t xml:space="preserve"> (cabeza, tronco y extremidades) y asociando la forma del hueso con su función básica.</w:t>
            </w:r>
            <w:r w:rsidRPr="00E26D8A">
              <w:rPr>
                <w:rFonts w:ascii="Calibri" w:hAnsi="Calibri" w:cs="Calibri"/>
              </w:rPr>
              <w:br/>
            </w:r>
            <w:r w:rsidRPr="00E26D8A">
              <w:rPr>
                <w:rFonts w:ascii="Calibri" w:hAnsi="Calibri" w:cs="Calibri"/>
              </w:rPr>
              <w:br/>
            </w:r>
            <w:r w:rsidR="00833C8F" w:rsidRPr="00E26D8A">
              <w:rPr>
                <w:rFonts w:ascii="Calibri" w:eastAsia="Trebuchet MS" w:hAnsi="Calibri" w:cs="Calibri"/>
                <w:b/>
                <w:color w:val="000000"/>
              </w:rPr>
              <w:t>Pregunta guía: ¿Qué función cumple este hueso en el cuerpo?</w:t>
            </w:r>
          </w:p>
        </w:tc>
      </w:tr>
      <w:tr w:rsidR="00DD7FA7" w:rsidRPr="0030494E" w14:paraId="03E67ED7" w14:textId="77777777" w:rsidTr="00D40CB5">
        <w:trPr>
          <w:trHeight w:val="260"/>
        </w:trPr>
        <w:tc>
          <w:tcPr>
            <w:tcW w:w="4395" w:type="dxa"/>
          </w:tcPr>
          <w:p w14:paraId="6255E1A6" w14:textId="55A71174" w:rsidR="00DD7FA7" w:rsidRPr="00AD3D4A" w:rsidRDefault="00DD7FA7" w:rsidP="00D40CB5">
            <w:pPr>
              <w:spacing w:after="200"/>
              <w:jc w:val="both"/>
              <w:rPr>
                <w:rFonts w:cstheme="minorHAnsi"/>
              </w:rPr>
            </w:pPr>
            <w:r w:rsidRPr="00833C8F">
              <w:rPr>
                <w:rFonts w:cstheme="minorHAnsi"/>
                <w:b/>
                <w:bCs/>
              </w:rPr>
              <w:t>ESTACIÓN 2:</w:t>
            </w:r>
            <w:r w:rsidRPr="00AD3D4A">
              <w:rPr>
                <w:rFonts w:cstheme="minorHAnsi"/>
              </w:rPr>
              <w:t xml:space="preserve"> </w:t>
            </w:r>
            <w:r w:rsidR="00833C8F">
              <w:rPr>
                <w:rFonts w:cstheme="minorHAnsi"/>
              </w:rPr>
              <w:t>Articulaciones y movimiento</w:t>
            </w:r>
          </w:p>
        </w:tc>
        <w:tc>
          <w:tcPr>
            <w:tcW w:w="5245" w:type="dxa"/>
          </w:tcPr>
          <w:p w14:paraId="0E7A4645" w14:textId="194EDB06" w:rsidR="00833C8F" w:rsidRPr="00E26D8A" w:rsidRDefault="00E26D8A" w:rsidP="00E26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ascii="Calibri" w:eastAsia="Trebuchet MS" w:hAnsi="Calibri" w:cs="Calibri"/>
                <w:color w:val="000000"/>
              </w:rPr>
            </w:pPr>
            <w:r w:rsidRPr="00E26D8A">
              <w:rPr>
                <w:rFonts w:ascii="Calibri" w:eastAsia="Trebuchet MS" w:hAnsi="Calibri" w:cs="Calibri"/>
                <w:color w:val="000000"/>
              </w:rPr>
              <w:t>Los estudiantes identifican los distintos tipos de articulaciones y relacionan cada una con los movimientos que permiten, reconociendo ejemplos funcionales relevantes para la movilización del paciente.</w:t>
            </w:r>
          </w:p>
        </w:tc>
      </w:tr>
      <w:tr w:rsidR="00F96DF3" w:rsidRPr="0030494E" w14:paraId="680002BF" w14:textId="77777777" w:rsidTr="00D40CB5">
        <w:trPr>
          <w:trHeight w:val="260"/>
        </w:trPr>
        <w:tc>
          <w:tcPr>
            <w:tcW w:w="4395" w:type="dxa"/>
          </w:tcPr>
          <w:p w14:paraId="222DD785" w14:textId="577C34E4" w:rsidR="00F96DF3" w:rsidRPr="00AD3D4A" w:rsidRDefault="00F96DF3" w:rsidP="00D40CB5">
            <w:pPr>
              <w:spacing w:after="200"/>
              <w:jc w:val="both"/>
              <w:rPr>
                <w:rFonts w:cstheme="minorHAnsi"/>
              </w:rPr>
            </w:pPr>
            <w:r w:rsidRPr="00833C8F">
              <w:rPr>
                <w:rFonts w:cstheme="minorHAnsi"/>
                <w:b/>
                <w:bCs/>
              </w:rPr>
              <w:t>ESTACION 3:</w:t>
            </w:r>
            <w:r>
              <w:rPr>
                <w:rFonts w:cstheme="minorHAnsi"/>
              </w:rPr>
              <w:t xml:space="preserve"> </w:t>
            </w:r>
            <w:r w:rsidR="00833C8F">
              <w:rPr>
                <w:rFonts w:cstheme="minorHAnsi"/>
              </w:rPr>
              <w:t>Identificación del Sistema Muscular.</w:t>
            </w:r>
          </w:p>
        </w:tc>
        <w:tc>
          <w:tcPr>
            <w:tcW w:w="5245" w:type="dxa"/>
          </w:tcPr>
          <w:p w14:paraId="53B1D332" w14:textId="3B3CC115" w:rsidR="00833C8F" w:rsidRPr="00E26D8A" w:rsidRDefault="00E26D8A" w:rsidP="00E26D8A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26D8A">
              <w:rPr>
                <w:rFonts w:ascii="Calibri" w:hAnsi="Calibri" w:cs="Calibri"/>
                <w:sz w:val="22"/>
                <w:szCs w:val="22"/>
              </w:rPr>
              <w:t>Los estudiantes identifican los principales músculos del cuerpo humano, los ubican por región corporal y reconocen su función básica en el movimiento.</w:t>
            </w:r>
          </w:p>
        </w:tc>
      </w:tr>
      <w:tr w:rsidR="00F96DF3" w:rsidRPr="0030494E" w14:paraId="3CC4B7D3" w14:textId="77777777" w:rsidTr="00D40CB5">
        <w:trPr>
          <w:trHeight w:val="260"/>
        </w:trPr>
        <w:tc>
          <w:tcPr>
            <w:tcW w:w="4395" w:type="dxa"/>
          </w:tcPr>
          <w:p w14:paraId="4C3B8475" w14:textId="50CE6FD2" w:rsidR="00F96DF3" w:rsidRDefault="00F96DF3" w:rsidP="00D40CB5">
            <w:pPr>
              <w:spacing w:after="200"/>
              <w:jc w:val="both"/>
              <w:rPr>
                <w:rFonts w:cstheme="minorHAnsi"/>
              </w:rPr>
            </w:pPr>
            <w:r w:rsidRPr="00833C8F">
              <w:rPr>
                <w:rFonts w:cstheme="minorHAnsi"/>
                <w:b/>
                <w:bCs/>
              </w:rPr>
              <w:t>ESTACIÓN 4:</w:t>
            </w:r>
            <w:r>
              <w:rPr>
                <w:rFonts w:cstheme="minorHAnsi"/>
              </w:rPr>
              <w:t xml:space="preserve"> </w:t>
            </w:r>
            <w:r w:rsidR="00833C8F">
              <w:rPr>
                <w:rFonts w:cstheme="minorHAnsi"/>
              </w:rPr>
              <w:t>Sistema Musculoesquelético aplicado al quehacer del TENS.</w:t>
            </w:r>
          </w:p>
        </w:tc>
        <w:tc>
          <w:tcPr>
            <w:tcW w:w="5245" w:type="dxa"/>
          </w:tcPr>
          <w:p w14:paraId="4176CBD3" w14:textId="24C80FE2" w:rsidR="00E26D8A" w:rsidRPr="00E26D8A" w:rsidRDefault="00E26D8A" w:rsidP="00E26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ascii="Calibri" w:eastAsia="Trebuchet MS" w:hAnsi="Calibri" w:cs="Calibri"/>
                <w:color w:val="000000"/>
              </w:rPr>
            </w:pPr>
            <w:r w:rsidRPr="00E26D8A">
              <w:rPr>
                <w:rFonts w:ascii="Calibri" w:eastAsia="Trebuchet MS" w:hAnsi="Calibri" w:cs="Calibri"/>
                <w:color w:val="000000"/>
              </w:rPr>
              <w:t>Los estudiantes analizan situaciones clínicas simples y relacionan el sistema musculoesquelético con cuidados propios del rol TENS, como movilización segura, cambios de posición y prevención de lesiones musculares y óseas.</w:t>
            </w:r>
          </w:p>
          <w:p w14:paraId="22554855" w14:textId="0576225E" w:rsidR="00833C8F" w:rsidRPr="00E26D8A" w:rsidRDefault="00E26D8A" w:rsidP="00E26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ascii="Calibri" w:eastAsia="Trebuchet MS" w:hAnsi="Calibri" w:cs="Calibri"/>
                <w:b/>
                <w:bCs/>
                <w:i/>
                <w:iCs/>
                <w:color w:val="000000"/>
              </w:rPr>
            </w:pPr>
            <w:r w:rsidRPr="00E26D8A">
              <w:rPr>
                <w:rFonts w:ascii="Calibri" w:eastAsia="Trebuchet MS" w:hAnsi="Calibri" w:cs="Calibri"/>
                <w:i/>
                <w:iCs/>
                <w:color w:val="000000"/>
                <w:sz w:val="18"/>
                <w:szCs w:val="18"/>
              </w:rPr>
              <w:t>Las situaciones clínicas corresponden a ejemplos orientadores; el docente debe elaborar y solicitar la impresión de las tarjetas con anticipación en el Centro de Simulación.</w:t>
            </w:r>
          </w:p>
        </w:tc>
      </w:tr>
      <w:tr w:rsidR="00833C8F" w:rsidRPr="0030494E" w14:paraId="748F6833" w14:textId="77777777" w:rsidTr="00D40CB5">
        <w:trPr>
          <w:trHeight w:val="260"/>
        </w:trPr>
        <w:tc>
          <w:tcPr>
            <w:tcW w:w="4395" w:type="dxa"/>
          </w:tcPr>
          <w:p w14:paraId="12B577D1" w14:textId="43FB93FA" w:rsidR="00833C8F" w:rsidRPr="00833C8F" w:rsidRDefault="00833C8F" w:rsidP="00D40CB5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ESTACIÓN </w:t>
            </w:r>
            <w:r w:rsidR="00103031">
              <w:rPr>
                <w:rFonts w:cstheme="minorHAnsi"/>
                <w:b/>
                <w:bCs/>
              </w:rPr>
              <w:t>5</w:t>
            </w:r>
            <w:r>
              <w:rPr>
                <w:rFonts w:cstheme="minorHAnsi"/>
                <w:b/>
                <w:bCs/>
              </w:rPr>
              <w:t xml:space="preserve">: </w:t>
            </w:r>
            <w:r w:rsidRPr="00833C8F">
              <w:rPr>
                <w:rFonts w:cstheme="minorHAnsi"/>
              </w:rPr>
              <w:t>Verdadero/Falso Razonado</w:t>
            </w:r>
          </w:p>
        </w:tc>
        <w:tc>
          <w:tcPr>
            <w:tcW w:w="5245" w:type="dxa"/>
          </w:tcPr>
          <w:p w14:paraId="6375ECD4" w14:textId="4D6E95E5" w:rsidR="00E26D8A" w:rsidRPr="00E26D8A" w:rsidRDefault="00E26D8A" w:rsidP="00E26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ascii="Calibri" w:eastAsia="Trebuchet MS" w:hAnsi="Calibri" w:cs="Calibri"/>
                <w:color w:val="000000"/>
              </w:rPr>
            </w:pPr>
            <w:r w:rsidRPr="00E26D8A">
              <w:rPr>
                <w:rFonts w:ascii="Calibri" w:eastAsia="Trebuchet MS" w:hAnsi="Calibri" w:cs="Calibri"/>
                <w:color w:val="000000"/>
              </w:rPr>
              <w:t>Los estudiantes determinan si las afirmaciones son verdaderas o falsas y fundamentan su respuesta, reforzando la comprensión conceptual del sistema muscular y esquelético.</w:t>
            </w:r>
          </w:p>
          <w:p w14:paraId="56C23C48" w14:textId="3E0B7D2C" w:rsidR="00833C8F" w:rsidRPr="00E26D8A" w:rsidRDefault="00E26D8A" w:rsidP="00E26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ascii="Calibri" w:eastAsia="Trebuchet MS" w:hAnsi="Calibri" w:cs="Calibri"/>
                <w:i/>
                <w:iCs/>
                <w:color w:val="000000"/>
              </w:rPr>
            </w:pPr>
            <w:r w:rsidRPr="00E26D8A">
              <w:rPr>
                <w:rFonts w:ascii="Calibri" w:eastAsia="Trebuchet MS" w:hAnsi="Calibri" w:cs="Calibri"/>
                <w:i/>
                <w:iCs/>
                <w:color w:val="000000"/>
                <w:sz w:val="18"/>
                <w:szCs w:val="18"/>
              </w:rPr>
              <w:t>Las afirmaciones son referenciales; el docente debe diseñar sus propias tarjetas e imprimirlas previamente en el Centro de Simulación.</w:t>
            </w:r>
          </w:p>
        </w:tc>
      </w:tr>
    </w:tbl>
    <w:p w14:paraId="3C9CB34E" w14:textId="77777777" w:rsidR="00DD7FA7" w:rsidRDefault="00DD7FA7" w:rsidP="00DD7FA7">
      <w:pPr>
        <w:rPr>
          <w:color w:val="000000"/>
        </w:rPr>
      </w:pPr>
    </w:p>
    <w:p w14:paraId="24E88370" w14:textId="77777777" w:rsidR="00E26D8A" w:rsidRDefault="00E26D8A" w:rsidP="00DD7FA7">
      <w:pPr>
        <w:rPr>
          <w:color w:val="000000"/>
        </w:rPr>
      </w:pPr>
    </w:p>
    <w:p w14:paraId="245EC9EB" w14:textId="77777777" w:rsidR="00E26D8A" w:rsidRPr="0030494E" w:rsidRDefault="00E26D8A" w:rsidP="00DD7FA7">
      <w:pPr>
        <w:rPr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DD7FA7" w:rsidRPr="0030494E" w14:paraId="6B757F58" w14:textId="77777777" w:rsidTr="00BB5845">
        <w:tc>
          <w:tcPr>
            <w:tcW w:w="9640" w:type="dxa"/>
            <w:shd w:val="clear" w:color="auto" w:fill="E1F5FB"/>
          </w:tcPr>
          <w:p w14:paraId="62978FD3" w14:textId="571F2C77" w:rsidR="00DD7FA7" w:rsidRPr="0030494E" w:rsidRDefault="00566400" w:rsidP="00D40CB5">
            <w:r>
              <w:rPr>
                <w:b/>
                <w:i/>
                <w:color w:val="000000"/>
              </w:rPr>
              <w:lastRenderedPageBreak/>
              <w:t>8</w:t>
            </w:r>
            <w:r w:rsidR="00DD7FA7" w:rsidRPr="0030494E">
              <w:rPr>
                <w:b/>
                <w:i/>
                <w:color w:val="000000"/>
              </w:rPr>
              <w:t>. Reflexión. Pensamiento reflexivo</w:t>
            </w:r>
          </w:p>
        </w:tc>
      </w:tr>
      <w:tr w:rsidR="00DD7FA7" w:rsidRPr="0030494E" w14:paraId="1E89101E" w14:textId="77777777" w:rsidTr="00D40CB5">
        <w:tc>
          <w:tcPr>
            <w:tcW w:w="9640" w:type="dxa"/>
          </w:tcPr>
          <w:p w14:paraId="62F61D3D" w14:textId="77777777" w:rsidR="00DD7FA7" w:rsidRDefault="00DD7FA7" w:rsidP="00D40CB5">
            <w:pPr>
              <w:ind w:right="85"/>
            </w:pPr>
            <w:r>
              <w:t>¿Qué pasos de los procedimientos les resultó más fácil de realizar?</w:t>
            </w:r>
          </w:p>
          <w:p w14:paraId="16CC9311" w14:textId="77777777" w:rsidR="00DD7FA7" w:rsidRDefault="00DD7FA7" w:rsidP="00D40CB5">
            <w:pPr>
              <w:ind w:right="85"/>
            </w:pPr>
            <w:r>
              <w:t>¿Qué pasos les resultó más difícil de realizar? ¿Por qué?</w:t>
            </w:r>
          </w:p>
          <w:p w14:paraId="4F5E2445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 w:rsidRPr="0030494E">
              <w:rPr>
                <w:color w:val="000000"/>
              </w:rPr>
              <w:t>¿Qué mejorarían ustedes de su desempeño si realizaran nuevamente la actividad simulada?</w:t>
            </w:r>
          </w:p>
          <w:p w14:paraId="762903F0" w14:textId="69C33B9A" w:rsidR="00DD7FA7" w:rsidRPr="00103031" w:rsidRDefault="00833C8F" w:rsidP="00833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b/>
                <w:bCs/>
                <w:color w:val="000000"/>
              </w:rPr>
            </w:pPr>
            <w:r w:rsidRPr="00103031">
              <w:rPr>
                <w:b/>
                <w:bCs/>
              </w:rPr>
              <w:t>¿Por qué es importante para el TENS conocer el sistema musculoesquelético al cuidar y movilizar a un paciente?</w:t>
            </w:r>
          </w:p>
        </w:tc>
      </w:tr>
    </w:tbl>
    <w:p w14:paraId="294E4CDC" w14:textId="77777777" w:rsidR="00F96DF3" w:rsidRDefault="00F96DF3" w:rsidP="00DD7FA7">
      <w:pPr>
        <w:jc w:val="center"/>
        <w:rPr>
          <w:b/>
          <w:u w:val="single"/>
        </w:rPr>
      </w:pPr>
    </w:p>
    <w:p w14:paraId="1805F09E" w14:textId="1558C06D" w:rsidR="00DD7FA7" w:rsidRDefault="00DD7FA7" w:rsidP="00F96DF3">
      <w:pPr>
        <w:jc w:val="center"/>
        <w:rPr>
          <w:b/>
          <w:u w:val="single"/>
        </w:rPr>
      </w:pPr>
      <w:r>
        <w:rPr>
          <w:b/>
          <w:u w:val="single"/>
        </w:rPr>
        <w:t>Pauta de cotejo (Coevaluación entre pares)</w:t>
      </w:r>
    </w:p>
    <w:tbl>
      <w:tblPr>
        <w:tblStyle w:val="Tablaconcuadrcula"/>
        <w:tblW w:w="9714" w:type="dxa"/>
        <w:tblInd w:w="-289" w:type="dxa"/>
        <w:tblLook w:val="04A0" w:firstRow="1" w:lastRow="0" w:firstColumn="1" w:lastColumn="0" w:noHBand="0" w:noVBand="1"/>
      </w:tblPr>
      <w:tblGrid>
        <w:gridCol w:w="8520"/>
        <w:gridCol w:w="580"/>
        <w:gridCol w:w="614"/>
      </w:tblGrid>
      <w:tr w:rsidR="00F96DF3" w14:paraId="155E65D5" w14:textId="77777777" w:rsidTr="00E26D8A">
        <w:trPr>
          <w:trHeight w:val="333"/>
        </w:trPr>
        <w:tc>
          <w:tcPr>
            <w:tcW w:w="8520" w:type="dxa"/>
            <w:shd w:val="clear" w:color="auto" w:fill="E1F5FB"/>
          </w:tcPr>
          <w:p w14:paraId="38549901" w14:textId="77777777" w:rsidR="00F96DF3" w:rsidRPr="000F0898" w:rsidRDefault="00F96DF3" w:rsidP="006E36B9">
            <w:pPr>
              <w:jc w:val="center"/>
              <w:rPr>
                <w:rFonts w:cstheme="minorHAnsi"/>
                <w:b/>
              </w:rPr>
            </w:pPr>
            <w:r w:rsidRPr="000F0898">
              <w:rPr>
                <w:rFonts w:cstheme="minorHAnsi"/>
                <w:b/>
              </w:rPr>
              <w:t>Conducta</w:t>
            </w:r>
          </w:p>
        </w:tc>
        <w:tc>
          <w:tcPr>
            <w:tcW w:w="580" w:type="dxa"/>
            <w:shd w:val="clear" w:color="auto" w:fill="E1F5FB"/>
          </w:tcPr>
          <w:p w14:paraId="207E95CE" w14:textId="77777777" w:rsidR="00F96DF3" w:rsidRPr="000F0898" w:rsidRDefault="00F96DF3" w:rsidP="006E36B9">
            <w:pPr>
              <w:jc w:val="center"/>
              <w:rPr>
                <w:rFonts w:cstheme="minorHAnsi"/>
                <w:b/>
              </w:rPr>
            </w:pPr>
            <w:r w:rsidRPr="000F0898">
              <w:rPr>
                <w:rFonts w:cstheme="minorHAnsi"/>
                <w:b/>
              </w:rPr>
              <w:t>Si</w:t>
            </w:r>
          </w:p>
        </w:tc>
        <w:tc>
          <w:tcPr>
            <w:tcW w:w="614" w:type="dxa"/>
            <w:shd w:val="clear" w:color="auto" w:fill="E1F5FB"/>
          </w:tcPr>
          <w:p w14:paraId="3345BC87" w14:textId="77777777" w:rsidR="00F96DF3" w:rsidRPr="000F0898" w:rsidRDefault="00F96DF3" w:rsidP="006E36B9">
            <w:pPr>
              <w:jc w:val="center"/>
              <w:rPr>
                <w:rFonts w:cstheme="minorHAnsi"/>
                <w:b/>
              </w:rPr>
            </w:pPr>
            <w:r w:rsidRPr="000F0898">
              <w:rPr>
                <w:rFonts w:cstheme="minorHAnsi"/>
                <w:b/>
              </w:rPr>
              <w:t>No</w:t>
            </w:r>
          </w:p>
        </w:tc>
      </w:tr>
      <w:tr w:rsidR="00F96DF3" w:rsidRPr="00F155BB" w14:paraId="7E13DB8E" w14:textId="77777777" w:rsidTr="00E26D8A">
        <w:trPr>
          <w:trHeight w:val="333"/>
        </w:trPr>
        <w:tc>
          <w:tcPr>
            <w:tcW w:w="8520" w:type="dxa"/>
          </w:tcPr>
          <w:p w14:paraId="6175473C" w14:textId="77777777" w:rsidR="00F96DF3" w:rsidRPr="000F0898" w:rsidRDefault="00F96DF3" w:rsidP="00F96DF3">
            <w:pPr>
              <w:pStyle w:val="Prrafodelista"/>
              <w:numPr>
                <w:ilvl w:val="0"/>
                <w:numId w:val="16"/>
              </w:numPr>
              <w:ind w:left="166" w:hanging="166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Llega a la hora a taller</w:t>
            </w:r>
          </w:p>
        </w:tc>
        <w:tc>
          <w:tcPr>
            <w:tcW w:w="580" w:type="dxa"/>
          </w:tcPr>
          <w:p w14:paraId="6B3AC51A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48A85D66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F96DF3" w:rsidRPr="00F155BB" w14:paraId="54A9A136" w14:textId="77777777" w:rsidTr="00E26D8A">
        <w:trPr>
          <w:trHeight w:val="307"/>
        </w:trPr>
        <w:tc>
          <w:tcPr>
            <w:tcW w:w="8520" w:type="dxa"/>
          </w:tcPr>
          <w:p w14:paraId="5ADADE0E" w14:textId="77777777" w:rsidR="00F96DF3" w:rsidRPr="000F0898" w:rsidRDefault="00F96DF3" w:rsidP="00F96DF3">
            <w:pPr>
              <w:pStyle w:val="Prrafodelista"/>
              <w:numPr>
                <w:ilvl w:val="0"/>
                <w:numId w:val="16"/>
              </w:numPr>
              <w:ind w:left="166" w:hanging="166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Se presenta a taller con pelo tomado</w:t>
            </w:r>
          </w:p>
        </w:tc>
        <w:tc>
          <w:tcPr>
            <w:tcW w:w="580" w:type="dxa"/>
          </w:tcPr>
          <w:p w14:paraId="1985A883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379E72DF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F96DF3" w:rsidRPr="00F155BB" w14:paraId="061CA785" w14:textId="77777777" w:rsidTr="00E26D8A">
        <w:trPr>
          <w:trHeight w:val="333"/>
        </w:trPr>
        <w:tc>
          <w:tcPr>
            <w:tcW w:w="8520" w:type="dxa"/>
          </w:tcPr>
          <w:p w14:paraId="0A9A8A68" w14:textId="77777777" w:rsidR="00F96DF3" w:rsidRPr="00137BD4" w:rsidRDefault="00F96DF3" w:rsidP="00F96DF3">
            <w:pPr>
              <w:pStyle w:val="Prrafodelista"/>
              <w:numPr>
                <w:ilvl w:val="0"/>
                <w:numId w:val="16"/>
              </w:numPr>
              <w:ind w:left="734" w:hanging="709"/>
              <w:jc w:val="both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Se presenta a taller con delantal</w:t>
            </w:r>
          </w:p>
        </w:tc>
        <w:tc>
          <w:tcPr>
            <w:tcW w:w="580" w:type="dxa"/>
          </w:tcPr>
          <w:p w14:paraId="65BC7FEF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0B84F0F5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F96DF3" w:rsidRPr="00F155BB" w14:paraId="36084C52" w14:textId="77777777" w:rsidTr="00E26D8A">
        <w:trPr>
          <w:trHeight w:val="333"/>
        </w:trPr>
        <w:tc>
          <w:tcPr>
            <w:tcW w:w="8520" w:type="dxa"/>
          </w:tcPr>
          <w:p w14:paraId="14535BDB" w14:textId="77777777" w:rsidR="00F96DF3" w:rsidRPr="00137BD4" w:rsidRDefault="00F96DF3" w:rsidP="00F96DF3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Se presenta a taller con manos limpias</w:t>
            </w:r>
          </w:p>
        </w:tc>
        <w:tc>
          <w:tcPr>
            <w:tcW w:w="580" w:type="dxa"/>
          </w:tcPr>
          <w:p w14:paraId="5CF79F6C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22ABDB49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F96DF3" w:rsidRPr="00F155BB" w14:paraId="1149C48D" w14:textId="77777777" w:rsidTr="00E26D8A">
        <w:trPr>
          <w:trHeight w:val="333"/>
        </w:trPr>
        <w:tc>
          <w:tcPr>
            <w:tcW w:w="8520" w:type="dxa"/>
          </w:tcPr>
          <w:p w14:paraId="7764C698" w14:textId="77777777" w:rsidR="00F96DF3" w:rsidRPr="00137BD4" w:rsidRDefault="00F96DF3" w:rsidP="00F96DF3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Deja ordenado su puesto de trabajo</w:t>
            </w:r>
          </w:p>
        </w:tc>
        <w:tc>
          <w:tcPr>
            <w:tcW w:w="580" w:type="dxa"/>
          </w:tcPr>
          <w:p w14:paraId="7023A921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231C5731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F96DF3" w:rsidRPr="00F155BB" w14:paraId="698F80BC" w14:textId="77777777" w:rsidTr="00E26D8A">
        <w:trPr>
          <w:trHeight w:val="307"/>
        </w:trPr>
        <w:tc>
          <w:tcPr>
            <w:tcW w:w="8520" w:type="dxa"/>
          </w:tcPr>
          <w:p w14:paraId="56060F37" w14:textId="77777777" w:rsidR="00F96DF3" w:rsidRPr="00137BD4" w:rsidRDefault="00F96DF3" w:rsidP="00F96DF3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Mantiene una actitud educada durante el desarrollo del taller</w:t>
            </w:r>
          </w:p>
        </w:tc>
        <w:tc>
          <w:tcPr>
            <w:tcW w:w="580" w:type="dxa"/>
          </w:tcPr>
          <w:p w14:paraId="4182A173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4B7884E7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F96DF3" w:rsidRPr="00F155BB" w14:paraId="4BF1E566" w14:textId="77777777" w:rsidTr="00E26D8A">
        <w:trPr>
          <w:trHeight w:val="358"/>
        </w:trPr>
        <w:tc>
          <w:tcPr>
            <w:tcW w:w="8520" w:type="dxa"/>
          </w:tcPr>
          <w:p w14:paraId="414A9EF0" w14:textId="13BCA4BA" w:rsidR="00F96DF3" w:rsidRPr="00137BD4" w:rsidRDefault="00F96DF3" w:rsidP="00F96DF3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 xml:space="preserve">Trabaja en </w:t>
            </w:r>
            <w:r w:rsidR="001F6811" w:rsidRPr="00137BD4">
              <w:rPr>
                <w:rFonts w:cstheme="minorHAnsi"/>
                <w:bCs/>
              </w:rPr>
              <w:t>silencio</w:t>
            </w:r>
            <w:r w:rsidRPr="00137BD4">
              <w:rPr>
                <w:rFonts w:cstheme="minorHAnsi"/>
                <w:bCs/>
              </w:rPr>
              <w:t xml:space="preserve"> y colabora en el desarrollo del taller</w:t>
            </w:r>
          </w:p>
        </w:tc>
        <w:tc>
          <w:tcPr>
            <w:tcW w:w="580" w:type="dxa"/>
          </w:tcPr>
          <w:p w14:paraId="66C03394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614" w:type="dxa"/>
          </w:tcPr>
          <w:p w14:paraId="76879F29" w14:textId="77777777" w:rsidR="00F96DF3" w:rsidRPr="000F0898" w:rsidRDefault="00F96DF3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</w:tbl>
    <w:p w14:paraId="24671820" w14:textId="77777777" w:rsidR="00DD7FA7" w:rsidRPr="00AD3D4A" w:rsidRDefault="00DD7FA7" w:rsidP="00F96DF3">
      <w:pPr>
        <w:rPr>
          <w:b/>
          <w:u w:val="single"/>
        </w:rPr>
      </w:pPr>
    </w:p>
    <w:p w14:paraId="42009968" w14:textId="77777777" w:rsidR="007C3520" w:rsidRDefault="007C3520" w:rsidP="00DD7FA7">
      <w:pPr>
        <w:jc w:val="center"/>
        <w:rPr>
          <w:b/>
          <w:bCs/>
          <w:i/>
          <w:iCs/>
        </w:rPr>
      </w:pPr>
    </w:p>
    <w:p w14:paraId="36FDF258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04720700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37DB162A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4BC29365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690640D6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7DA36092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04BBF6D1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06AE9341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12FADA09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446EBD02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4368489D" w14:textId="77777777" w:rsidR="00E26D8A" w:rsidRDefault="00E26D8A" w:rsidP="00E26D8A">
      <w:pPr>
        <w:rPr>
          <w:b/>
          <w:bCs/>
          <w:i/>
          <w:iCs/>
        </w:rPr>
      </w:pPr>
    </w:p>
    <w:p w14:paraId="00C49E82" w14:textId="506EEBB0" w:rsidR="00E26D8A" w:rsidRDefault="00E26D8A" w:rsidP="00DD7FA7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ANEXOS</w:t>
      </w:r>
    </w:p>
    <w:p w14:paraId="75D4BF10" w14:textId="41C2A3FB" w:rsidR="00C22A92" w:rsidRPr="00C22A92" w:rsidRDefault="00C22A92" w:rsidP="00C22A92">
      <w:pPr>
        <w:rPr>
          <w:b/>
          <w:bCs/>
          <w:sz w:val="24"/>
          <w:szCs w:val="24"/>
        </w:rPr>
      </w:pPr>
      <w:r w:rsidRPr="00C22A92">
        <w:rPr>
          <w:b/>
          <w:bCs/>
          <w:sz w:val="24"/>
          <w:szCs w:val="24"/>
        </w:rPr>
        <w:t>Estación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22A92" w14:paraId="58FA0F87" w14:textId="77777777" w:rsidTr="00C22A92">
        <w:trPr>
          <w:trHeight w:val="2296"/>
        </w:trPr>
        <w:tc>
          <w:tcPr>
            <w:tcW w:w="4414" w:type="dxa"/>
          </w:tcPr>
          <w:p w14:paraId="41C84838" w14:textId="77777777" w:rsidR="00C22A92" w:rsidRPr="00C22A92" w:rsidRDefault="00C22A92" w:rsidP="00C22A92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22A92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Caso clínico</w:t>
            </w:r>
          </w:p>
          <w:p w14:paraId="223EB323" w14:textId="7043C9FC" w:rsidR="00C22A92" w:rsidRPr="00C22A92" w:rsidRDefault="00C22A92" w:rsidP="00C22A92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22A92">
              <w:rPr>
                <w:rFonts w:asciiTheme="minorHAnsi" w:hAnsiTheme="minorHAnsi" w:cstheme="minorHAnsi"/>
                <w:sz w:val="22"/>
                <w:szCs w:val="22"/>
              </w:rPr>
              <w:t xml:space="preserve">Paciente masculino de 78 años, hospitalizado, presenta </w:t>
            </w:r>
            <w:r w:rsidRPr="00C22A92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movilidad reducida</w:t>
            </w:r>
            <w:r w:rsidRPr="00C22A92">
              <w:rPr>
                <w:rFonts w:asciiTheme="minorHAnsi" w:hAnsiTheme="minorHAnsi" w:cstheme="minorHAnsi"/>
                <w:sz w:val="22"/>
                <w:szCs w:val="22"/>
              </w:rPr>
              <w:t>, debilidad muscular y dolor en extremidades inferiores al intentar levantarse. Permanece la mayor parte del tiempo en cama y requiere ayuda para los cambios de posición.</w:t>
            </w:r>
          </w:p>
        </w:tc>
        <w:tc>
          <w:tcPr>
            <w:tcW w:w="4414" w:type="dxa"/>
          </w:tcPr>
          <w:p w14:paraId="2E911E63" w14:textId="6851B936" w:rsidR="00C22A92" w:rsidRPr="00C22A92" w:rsidRDefault="00C22A92" w:rsidP="00C22A92">
            <w:pPr>
              <w:pStyle w:val="NormalWeb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22A92">
              <w:rPr>
                <w:rFonts w:asciiTheme="minorHAnsi" w:hAnsiTheme="minorHAnsi" w:cstheme="minorHAnsi"/>
                <w:sz w:val="22"/>
                <w:szCs w:val="22"/>
              </w:rPr>
              <w:t>¿Qué componentes del sistema musculoesquelético se encuentran principalmente comprometidos?</w:t>
            </w:r>
          </w:p>
          <w:p w14:paraId="10478B8B" w14:textId="3C11816F" w:rsidR="00C22A92" w:rsidRPr="00C22A92" w:rsidRDefault="00C22A92" w:rsidP="00C22A92">
            <w:pPr>
              <w:pStyle w:val="NormalWeb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22A92">
              <w:rPr>
                <w:rFonts w:asciiTheme="minorHAnsi" w:hAnsiTheme="minorHAnsi" w:cstheme="minorHAnsi"/>
                <w:sz w:val="22"/>
                <w:szCs w:val="22"/>
              </w:rPr>
              <w:t>¿Qué riesgos presenta este paciente si no se moviliza adecuadamente?</w:t>
            </w:r>
          </w:p>
          <w:p w14:paraId="5A6B1463" w14:textId="3A7B4206" w:rsidR="00C22A92" w:rsidRPr="00C22A92" w:rsidRDefault="00C22A92" w:rsidP="00C22A92">
            <w:pPr>
              <w:pStyle w:val="NormalWeb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22A92">
              <w:rPr>
                <w:rFonts w:asciiTheme="minorHAnsi" w:hAnsiTheme="minorHAnsi" w:cstheme="minorHAnsi"/>
                <w:sz w:val="22"/>
                <w:szCs w:val="22"/>
              </w:rPr>
              <w:t>¿Qué cuidados y acciones básicas puede realizar el TENS para prevenir complicaciones?</w:t>
            </w:r>
          </w:p>
        </w:tc>
      </w:tr>
    </w:tbl>
    <w:p w14:paraId="2C952386" w14:textId="77777777" w:rsidR="00E26D8A" w:rsidRPr="00E26D8A" w:rsidRDefault="00E26D8A" w:rsidP="00E26D8A">
      <w:pPr>
        <w:rPr>
          <w:b/>
          <w:bCs/>
          <w:sz w:val="24"/>
          <w:szCs w:val="24"/>
          <w:u w:val="single"/>
        </w:rPr>
      </w:pPr>
    </w:p>
    <w:p w14:paraId="5F374BA5" w14:textId="5A76F6D7" w:rsidR="00E26D8A" w:rsidRPr="00C22A92" w:rsidRDefault="00C22A92" w:rsidP="00C22A92">
      <w:pPr>
        <w:rPr>
          <w:b/>
          <w:bCs/>
        </w:rPr>
      </w:pPr>
      <w:r w:rsidRPr="00C22A92">
        <w:rPr>
          <w:b/>
          <w:bCs/>
        </w:rPr>
        <w:t>Estación 4</w:t>
      </w:r>
    </w:p>
    <w:p w14:paraId="4B7F3C1E" w14:textId="013BA0B0" w:rsidR="00C22A92" w:rsidRPr="00C22A92" w:rsidRDefault="00C22A92" w:rsidP="00C22A92">
      <w:pPr>
        <w:rPr>
          <w:b/>
          <w:bCs/>
        </w:rPr>
      </w:pPr>
      <w:r w:rsidRPr="00C22A92">
        <w:rPr>
          <w:b/>
          <w:bCs/>
        </w:rPr>
        <w:t>Tarjeta 1</w:t>
      </w:r>
    </w:p>
    <w:p w14:paraId="6B322EB3" w14:textId="77777777" w:rsidR="00C22A92" w:rsidRDefault="00C22A92" w:rsidP="00C22A92">
      <w:r>
        <w:t>Paciente postrado por tiempo prolongado.</w:t>
      </w:r>
    </w:p>
    <w:p w14:paraId="69EAF1CD" w14:textId="6F2FE29E" w:rsidR="00C22A92" w:rsidRDefault="00C22A92" w:rsidP="00C22A92">
      <w:r>
        <w:t>¿Qué riesgos musculoesqueléticos presenta y qué puede hacer el TENS para prevenirlos?</w:t>
      </w:r>
    </w:p>
    <w:p w14:paraId="5F0585D6" w14:textId="67902BB2" w:rsidR="00C22A92" w:rsidRPr="00C22A92" w:rsidRDefault="00C22A92" w:rsidP="00C22A92">
      <w:pPr>
        <w:rPr>
          <w:b/>
          <w:bCs/>
        </w:rPr>
      </w:pPr>
      <w:r w:rsidRPr="00C22A92">
        <w:rPr>
          <w:b/>
          <w:bCs/>
        </w:rPr>
        <w:t>Tarjeta 2</w:t>
      </w:r>
    </w:p>
    <w:p w14:paraId="1041946A" w14:textId="77777777" w:rsidR="00C22A92" w:rsidRDefault="00C22A92" w:rsidP="00C22A92">
      <w:r>
        <w:t>Paciente con dolor al movilizar una extremidad.</w:t>
      </w:r>
    </w:p>
    <w:p w14:paraId="100F74F6" w14:textId="1B15AC41" w:rsidR="00C22A92" w:rsidRDefault="00C22A92" w:rsidP="00C22A92">
      <w:r>
        <w:t>¿Qué precauciones debe tener el TENS durante la movilización?</w:t>
      </w:r>
    </w:p>
    <w:p w14:paraId="699F2544" w14:textId="70C5EF35" w:rsidR="00C22A92" w:rsidRPr="00C22A92" w:rsidRDefault="00C22A92" w:rsidP="00C22A92">
      <w:pPr>
        <w:rPr>
          <w:b/>
          <w:bCs/>
        </w:rPr>
      </w:pPr>
      <w:r w:rsidRPr="00C22A92">
        <w:rPr>
          <w:b/>
          <w:bCs/>
        </w:rPr>
        <w:t>Tarjeta 3</w:t>
      </w:r>
    </w:p>
    <w:p w14:paraId="196593E6" w14:textId="77777777" w:rsidR="00C22A92" w:rsidRDefault="00C22A92" w:rsidP="00C22A92">
      <w:r>
        <w:t>Paciente adulto mayor con dificultad para mantener la postura al sentarse.</w:t>
      </w:r>
    </w:p>
    <w:p w14:paraId="15D19A7B" w14:textId="297DFFD3" w:rsidR="00C22A92" w:rsidRDefault="00C22A92" w:rsidP="00C22A92">
      <w:r>
        <w:t>¿Qué músculos y estructuras están involucrados y cómo puede ayudar el TENS?</w:t>
      </w:r>
    </w:p>
    <w:p w14:paraId="59F4831A" w14:textId="7476AD3A" w:rsidR="00C22A92" w:rsidRPr="00C22A92" w:rsidRDefault="00C22A92" w:rsidP="00C22A92">
      <w:pPr>
        <w:rPr>
          <w:b/>
          <w:bCs/>
        </w:rPr>
      </w:pPr>
      <w:r w:rsidRPr="00C22A92">
        <w:rPr>
          <w:b/>
          <w:bCs/>
        </w:rPr>
        <w:t>Tarjeta 4</w:t>
      </w:r>
    </w:p>
    <w:p w14:paraId="14565949" w14:textId="77777777" w:rsidR="00C22A92" w:rsidRDefault="00C22A92" w:rsidP="00C22A92">
      <w:r>
        <w:t>Paciente hospitalizado requiere cambio de posición frecuente.</w:t>
      </w:r>
    </w:p>
    <w:p w14:paraId="13C9BCD2" w14:textId="61CBFCB2" w:rsidR="00C22A92" w:rsidRDefault="00C22A92" w:rsidP="00C22A92">
      <w:r>
        <w:t>¿Por qué estos cambios son importantes para el sistema musculoesquelético?</w:t>
      </w:r>
    </w:p>
    <w:p w14:paraId="4649C60E" w14:textId="07E07658" w:rsidR="00C22A92" w:rsidRPr="00C22A92" w:rsidRDefault="00C22A92" w:rsidP="00C22A92">
      <w:pPr>
        <w:rPr>
          <w:b/>
          <w:bCs/>
        </w:rPr>
      </w:pPr>
      <w:r w:rsidRPr="00C22A92">
        <w:rPr>
          <w:b/>
          <w:bCs/>
        </w:rPr>
        <w:t>Tarjeta 5</w:t>
      </w:r>
    </w:p>
    <w:p w14:paraId="173FE6D9" w14:textId="77777777" w:rsidR="00C22A92" w:rsidRDefault="00C22A92" w:rsidP="00C22A92">
      <w:r>
        <w:t>Paciente con riesgo de caídas.</w:t>
      </w:r>
    </w:p>
    <w:p w14:paraId="1493751E" w14:textId="4B406A52" w:rsidR="00C22A92" w:rsidRPr="00C22A92" w:rsidRDefault="00C22A92" w:rsidP="00C22A92">
      <w:r>
        <w:t>¿Qué relación tiene este riesgo con el sistema musculoesquelético y qué acciones preventivas puede realizar el TENS?</w:t>
      </w:r>
    </w:p>
    <w:p w14:paraId="1595C27E" w14:textId="77777777" w:rsidR="00E26D8A" w:rsidRDefault="00E26D8A" w:rsidP="00DD7FA7">
      <w:pPr>
        <w:jc w:val="center"/>
        <w:rPr>
          <w:b/>
          <w:bCs/>
          <w:i/>
          <w:iCs/>
        </w:rPr>
      </w:pPr>
    </w:p>
    <w:p w14:paraId="1F0E2DFE" w14:textId="630A8B45" w:rsidR="00E26D8A" w:rsidRDefault="00C22A92" w:rsidP="00C22A92">
      <w:pPr>
        <w:rPr>
          <w:b/>
          <w:bCs/>
        </w:rPr>
      </w:pPr>
      <w:r>
        <w:rPr>
          <w:b/>
          <w:bCs/>
        </w:rPr>
        <w:lastRenderedPageBreak/>
        <w:t>Estación 5</w:t>
      </w:r>
    </w:p>
    <w:p w14:paraId="43D50B59" w14:textId="04846300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  <w:r w:rsidRPr="00C22A92">
        <w:rPr>
          <w:rFonts w:cstheme="minorHAnsi"/>
          <w:b/>
          <w:bCs/>
          <w:sz w:val="32"/>
          <w:szCs w:val="32"/>
        </w:rPr>
        <w:t>Tarjeta 1</w:t>
      </w:r>
    </w:p>
    <w:p w14:paraId="5F212F9E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Verdadero </w:t>
      </w: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Falso</w:t>
      </w:r>
    </w:p>
    <w:p w14:paraId="2A308DC4" w14:textId="791DBA63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cstheme="minorHAnsi"/>
          <w:sz w:val="32"/>
          <w:szCs w:val="32"/>
        </w:rPr>
        <w:t>“Los huesos cumplen una función de soporte y protección.”</w:t>
      </w:r>
    </w:p>
    <w:p w14:paraId="78CC8B2D" w14:textId="77777777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</w:p>
    <w:p w14:paraId="67AB91D5" w14:textId="5A043E73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  <w:r w:rsidRPr="00C22A92">
        <w:rPr>
          <w:rFonts w:cstheme="minorHAnsi"/>
          <w:b/>
          <w:bCs/>
          <w:sz w:val="32"/>
          <w:szCs w:val="32"/>
        </w:rPr>
        <w:t>Tarjeta 2</w:t>
      </w:r>
    </w:p>
    <w:p w14:paraId="3C06822E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Verdadero </w:t>
      </w: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Falso</w:t>
      </w:r>
    </w:p>
    <w:p w14:paraId="60BCE478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cstheme="minorHAnsi"/>
          <w:sz w:val="32"/>
          <w:szCs w:val="32"/>
        </w:rPr>
        <w:t>“Los músculos generan movimiento al contraerse.”</w:t>
      </w:r>
    </w:p>
    <w:p w14:paraId="4995AD8E" w14:textId="77777777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</w:p>
    <w:p w14:paraId="605F4803" w14:textId="6FDC9A6A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  <w:r w:rsidRPr="00C22A92">
        <w:rPr>
          <w:rFonts w:cstheme="minorHAnsi"/>
          <w:b/>
          <w:bCs/>
          <w:sz w:val="32"/>
          <w:szCs w:val="32"/>
        </w:rPr>
        <w:t>Tarjeta 3</w:t>
      </w:r>
    </w:p>
    <w:p w14:paraId="425A7DEC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Verdadero </w:t>
      </w: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Falso</w:t>
      </w:r>
    </w:p>
    <w:p w14:paraId="249D909E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cstheme="minorHAnsi"/>
          <w:sz w:val="32"/>
          <w:szCs w:val="32"/>
        </w:rPr>
        <w:t>“Las articulaciones permiten el movimiento entre los huesos.”</w:t>
      </w:r>
    </w:p>
    <w:p w14:paraId="4BC1B49F" w14:textId="77777777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</w:p>
    <w:p w14:paraId="315E7B49" w14:textId="7D1CD023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  <w:r w:rsidRPr="00C22A92">
        <w:rPr>
          <w:rFonts w:cstheme="minorHAnsi"/>
          <w:b/>
          <w:bCs/>
          <w:sz w:val="32"/>
          <w:szCs w:val="32"/>
        </w:rPr>
        <w:t>Tarjeta 4</w:t>
      </w:r>
    </w:p>
    <w:p w14:paraId="10AC5A1E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Verdadero </w:t>
      </w: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Falso</w:t>
      </w:r>
    </w:p>
    <w:p w14:paraId="3F09E606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cstheme="minorHAnsi"/>
          <w:sz w:val="32"/>
          <w:szCs w:val="32"/>
        </w:rPr>
        <w:t>“La inmovilidad prolongada no afecta al sistema musculoesquelético.”</w:t>
      </w:r>
    </w:p>
    <w:p w14:paraId="79CA45B3" w14:textId="77777777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</w:p>
    <w:p w14:paraId="4F789603" w14:textId="5569C3AD" w:rsidR="00C22A92" w:rsidRPr="00C22A92" w:rsidRDefault="00C22A92" w:rsidP="00C22A92">
      <w:pPr>
        <w:rPr>
          <w:rFonts w:cstheme="minorHAnsi"/>
          <w:b/>
          <w:bCs/>
          <w:sz w:val="32"/>
          <w:szCs w:val="32"/>
        </w:rPr>
      </w:pPr>
      <w:r w:rsidRPr="00C22A92">
        <w:rPr>
          <w:rFonts w:cstheme="minorHAnsi"/>
          <w:b/>
          <w:bCs/>
          <w:sz w:val="32"/>
          <w:szCs w:val="32"/>
        </w:rPr>
        <w:t>Tarjeta 5</w:t>
      </w:r>
    </w:p>
    <w:p w14:paraId="601FC30F" w14:textId="77777777" w:rsidR="00C22A92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Verdadero </w:t>
      </w:r>
      <w:r w:rsidRPr="00C22A92">
        <w:rPr>
          <w:rFonts w:ascii="Segoe UI Symbol" w:hAnsi="Segoe UI Symbol" w:cs="Segoe UI Symbol"/>
          <w:sz w:val="32"/>
          <w:szCs w:val="32"/>
        </w:rPr>
        <w:t>❏</w:t>
      </w:r>
      <w:r w:rsidRPr="00C22A92">
        <w:rPr>
          <w:rFonts w:cstheme="minorHAnsi"/>
          <w:sz w:val="32"/>
          <w:szCs w:val="32"/>
        </w:rPr>
        <w:t xml:space="preserve"> Falso</w:t>
      </w:r>
    </w:p>
    <w:p w14:paraId="3624D55F" w14:textId="0FA35650" w:rsidR="00E26D8A" w:rsidRPr="00C22A92" w:rsidRDefault="00C22A92" w:rsidP="00C22A92">
      <w:pPr>
        <w:rPr>
          <w:rFonts w:cstheme="minorHAnsi"/>
          <w:sz w:val="32"/>
          <w:szCs w:val="32"/>
        </w:rPr>
      </w:pPr>
      <w:r w:rsidRPr="00C22A92">
        <w:rPr>
          <w:rFonts w:cstheme="minorHAnsi"/>
          <w:sz w:val="32"/>
          <w:szCs w:val="32"/>
        </w:rPr>
        <w:t>“La movilización segura del paciente es parte del rol del TENS.”</w:t>
      </w:r>
    </w:p>
    <w:p w14:paraId="27F7C2A9" w14:textId="193FDCA6" w:rsidR="00DD7FA7" w:rsidRPr="0030494E" w:rsidRDefault="00DD7FA7" w:rsidP="00DD7FA7">
      <w:pPr>
        <w:jc w:val="center"/>
        <w:rPr>
          <w:b/>
          <w:sz w:val="28"/>
          <w:szCs w:val="28"/>
          <w:u w:val="single"/>
        </w:rPr>
      </w:pPr>
      <w:r w:rsidRPr="0030494E">
        <w:rPr>
          <w:b/>
          <w:sz w:val="28"/>
          <w:szCs w:val="28"/>
          <w:u w:val="single"/>
        </w:rPr>
        <w:lastRenderedPageBreak/>
        <w:t>SOLICITUD CENTRO DE SIMULACIÓN CLÍNICA</w:t>
      </w: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6"/>
        <w:gridCol w:w="4518"/>
      </w:tblGrid>
      <w:tr w:rsidR="00DD7FA7" w:rsidRPr="0030494E" w14:paraId="2B7AA4F2" w14:textId="77777777" w:rsidTr="000F4B31">
        <w:tc>
          <w:tcPr>
            <w:tcW w:w="9214" w:type="dxa"/>
            <w:gridSpan w:val="2"/>
            <w:shd w:val="clear" w:color="auto" w:fill="E1F5FB"/>
          </w:tcPr>
          <w:p w14:paraId="66F3A12A" w14:textId="75DC940B" w:rsidR="00DD7FA7" w:rsidRPr="00C90DE4" w:rsidRDefault="00DD7FA7" w:rsidP="00C90D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1F5FB"/>
              <w:autoSpaceDE w:val="0"/>
              <w:autoSpaceDN w:val="0"/>
              <w:spacing w:after="0" w:line="240" w:lineRule="auto"/>
              <w:ind w:left="-112" w:firstLine="112"/>
              <w:rPr>
                <w:b/>
                <w:i/>
                <w:color w:val="000000"/>
              </w:rPr>
            </w:pPr>
            <w:r w:rsidRPr="00C90DE4">
              <w:rPr>
                <w:b/>
                <w:i/>
                <w:color w:val="000000"/>
              </w:rPr>
              <w:t>TÍTULO DE LA ACTIVIDAD SIMULADA:</w:t>
            </w:r>
          </w:p>
        </w:tc>
      </w:tr>
      <w:tr w:rsidR="00DD7FA7" w:rsidRPr="0030494E" w14:paraId="4224D5CB" w14:textId="77777777" w:rsidTr="00D40CB5">
        <w:tc>
          <w:tcPr>
            <w:tcW w:w="4696" w:type="dxa"/>
            <w:shd w:val="clear" w:color="auto" w:fill="FFFFFF"/>
          </w:tcPr>
          <w:p w14:paraId="1B16A5D8" w14:textId="6AC6B3A0" w:rsidR="00DD7FA7" w:rsidRPr="0030494E" w:rsidRDefault="00DD7FA7" w:rsidP="00D40CB5">
            <w:pPr>
              <w:jc w:val="both"/>
            </w:pPr>
            <w:r w:rsidRPr="0030494E">
              <w:t xml:space="preserve">Asignatura: </w:t>
            </w:r>
            <w:r w:rsidR="00F96DF3">
              <w:t xml:space="preserve"> Anatomofisiología</w:t>
            </w:r>
          </w:p>
        </w:tc>
        <w:tc>
          <w:tcPr>
            <w:tcW w:w="4518" w:type="dxa"/>
            <w:shd w:val="clear" w:color="auto" w:fill="FFFFFF"/>
          </w:tcPr>
          <w:p w14:paraId="4EE4FF59" w14:textId="084F7664" w:rsidR="00DD7FA7" w:rsidRPr="0030494E" w:rsidRDefault="00DD7FA7" w:rsidP="00D40CB5">
            <w:pPr>
              <w:jc w:val="both"/>
            </w:pPr>
            <w:r w:rsidRPr="0030494E">
              <w:t>N° Actividad Simulada:</w:t>
            </w:r>
            <w:r w:rsidR="00F96DF3">
              <w:t xml:space="preserve"> 1</w:t>
            </w:r>
          </w:p>
        </w:tc>
      </w:tr>
      <w:tr w:rsidR="00DD7FA7" w:rsidRPr="0030494E" w14:paraId="7692B28E" w14:textId="77777777" w:rsidTr="00D40CB5">
        <w:tc>
          <w:tcPr>
            <w:tcW w:w="4696" w:type="dxa"/>
            <w:shd w:val="clear" w:color="auto" w:fill="FFFFFF"/>
          </w:tcPr>
          <w:p w14:paraId="1A2AAC22" w14:textId="1120BD66" w:rsidR="00DD7FA7" w:rsidRPr="0030494E" w:rsidRDefault="00DD7FA7" w:rsidP="00D40CB5">
            <w:pPr>
              <w:jc w:val="both"/>
            </w:pPr>
            <w:r w:rsidRPr="0030494E">
              <w:t xml:space="preserve">Fecha de desarrollo: </w:t>
            </w:r>
            <w:r w:rsidR="00F96DF3">
              <w:t>Primer Semestre</w:t>
            </w:r>
          </w:p>
        </w:tc>
        <w:tc>
          <w:tcPr>
            <w:tcW w:w="4518" w:type="dxa"/>
            <w:shd w:val="clear" w:color="auto" w:fill="FFFFFF"/>
          </w:tcPr>
          <w:p w14:paraId="721A5097" w14:textId="2FB7347A" w:rsidR="00DD7FA7" w:rsidRPr="0030494E" w:rsidRDefault="00DD7FA7" w:rsidP="00D40CB5">
            <w:pPr>
              <w:jc w:val="both"/>
            </w:pPr>
            <w:r w:rsidRPr="0030494E">
              <w:t>Fecha de revisión:</w:t>
            </w:r>
            <w:r w:rsidR="00F96DF3">
              <w:t xml:space="preserve"> Segundo Semestre 2025</w:t>
            </w:r>
          </w:p>
        </w:tc>
      </w:tr>
    </w:tbl>
    <w:p w14:paraId="74D8DB9B" w14:textId="77777777" w:rsidR="00DD7FA7" w:rsidRPr="0030494E" w:rsidRDefault="00DD7FA7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8"/>
        <w:gridCol w:w="2225"/>
        <w:gridCol w:w="1359"/>
        <w:gridCol w:w="3402"/>
      </w:tblGrid>
      <w:tr w:rsidR="00DD7FA7" w:rsidRPr="0030494E" w14:paraId="14FAF6CA" w14:textId="77777777" w:rsidTr="000F4B31">
        <w:tc>
          <w:tcPr>
            <w:tcW w:w="9214" w:type="dxa"/>
            <w:gridSpan w:val="4"/>
            <w:shd w:val="clear" w:color="auto" w:fill="E1F5FB"/>
          </w:tcPr>
          <w:p w14:paraId="3E6DCA69" w14:textId="77777777" w:rsidR="00DD7FA7" w:rsidRPr="0030494E" w:rsidRDefault="00DD7FA7" w:rsidP="00DD7FA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jc w:val="both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GESTIÓN DE SALA</w:t>
            </w:r>
          </w:p>
        </w:tc>
      </w:tr>
      <w:tr w:rsidR="00DD7FA7" w:rsidRPr="0030494E" w14:paraId="50BFF05A" w14:textId="77777777" w:rsidTr="00D40CB5">
        <w:tc>
          <w:tcPr>
            <w:tcW w:w="2228" w:type="dxa"/>
          </w:tcPr>
          <w:p w14:paraId="7ADA5249" w14:textId="77777777" w:rsidR="00DD7FA7" w:rsidRPr="0030494E" w:rsidRDefault="00DD7FA7" w:rsidP="00D40CB5">
            <w:pPr>
              <w:jc w:val="both"/>
            </w:pPr>
            <w:r w:rsidRPr="0030494E">
              <w:t>Características de sala a utilizar</w:t>
            </w:r>
          </w:p>
        </w:tc>
        <w:tc>
          <w:tcPr>
            <w:tcW w:w="6986" w:type="dxa"/>
            <w:gridSpan w:val="3"/>
            <w:vAlign w:val="bottom"/>
          </w:tcPr>
          <w:p w14:paraId="2493AF7C" w14:textId="59D600C1" w:rsidR="00DD7FA7" w:rsidRPr="0030494E" w:rsidRDefault="00BE0B9D" w:rsidP="00BE0B9D">
            <w:pPr>
              <w:jc w:val="both"/>
            </w:pPr>
            <w:r>
              <w:t>SALA DE SIMULACIÓN, CONTEMPLA MESONES Y SILLAS PARA REALIZAR LA OBSERVACIÓN DE ESTRUCTURAS Y SISTEMAS DEL ORGANISMO.</w:t>
            </w:r>
          </w:p>
        </w:tc>
      </w:tr>
      <w:tr w:rsidR="00DD7FA7" w:rsidRPr="0030494E" w14:paraId="08FAD4B1" w14:textId="77777777" w:rsidTr="000F4B31">
        <w:tc>
          <w:tcPr>
            <w:tcW w:w="9214" w:type="dxa"/>
            <w:gridSpan w:val="4"/>
            <w:shd w:val="clear" w:color="auto" w:fill="E1F5FB"/>
          </w:tcPr>
          <w:p w14:paraId="6E749165" w14:textId="77777777" w:rsidR="00DD7FA7" w:rsidRPr="0030494E" w:rsidRDefault="00DD7FA7" w:rsidP="00D40CB5">
            <w:pPr>
              <w:jc w:val="both"/>
            </w:pPr>
            <w:r w:rsidRPr="0030494E">
              <w:t>Requiere equipo especifico</w:t>
            </w:r>
          </w:p>
        </w:tc>
      </w:tr>
      <w:tr w:rsidR="00DD7FA7" w:rsidRPr="0030494E" w14:paraId="715F5378" w14:textId="77777777" w:rsidTr="00D40CB5">
        <w:tc>
          <w:tcPr>
            <w:tcW w:w="4453" w:type="dxa"/>
            <w:gridSpan w:val="2"/>
          </w:tcPr>
          <w:p w14:paraId="19BE4DAA" w14:textId="4AD0A850" w:rsidR="00DD7FA7" w:rsidRPr="0030494E" w:rsidRDefault="005C5E73" w:rsidP="00D40CB5">
            <w:pPr>
              <w:jc w:val="both"/>
            </w:pPr>
            <w:r>
              <w:t>no</w:t>
            </w:r>
          </w:p>
        </w:tc>
        <w:tc>
          <w:tcPr>
            <w:tcW w:w="1359" w:type="dxa"/>
          </w:tcPr>
          <w:p w14:paraId="34B6318C" w14:textId="77777777" w:rsidR="00DD7FA7" w:rsidRPr="0030494E" w:rsidRDefault="00DD7FA7" w:rsidP="00D40CB5">
            <w:pPr>
              <w:jc w:val="both"/>
            </w:pPr>
            <w:r w:rsidRPr="0030494E">
              <w:t>¿Cual?</w:t>
            </w:r>
          </w:p>
        </w:tc>
        <w:tc>
          <w:tcPr>
            <w:tcW w:w="3402" w:type="dxa"/>
          </w:tcPr>
          <w:p w14:paraId="4C97A9F1" w14:textId="77777777" w:rsidR="00DD7FA7" w:rsidRPr="0030494E" w:rsidRDefault="00DD7FA7" w:rsidP="00D40CB5">
            <w:pPr>
              <w:jc w:val="both"/>
            </w:pPr>
          </w:p>
        </w:tc>
      </w:tr>
      <w:tr w:rsidR="00DD7FA7" w:rsidRPr="0030494E" w14:paraId="60CAB279" w14:textId="77777777" w:rsidTr="000F4B31">
        <w:tc>
          <w:tcPr>
            <w:tcW w:w="9214" w:type="dxa"/>
            <w:gridSpan w:val="4"/>
            <w:shd w:val="clear" w:color="auto" w:fill="E1F5FB"/>
          </w:tcPr>
          <w:p w14:paraId="71122963" w14:textId="77777777" w:rsidR="00DD7FA7" w:rsidRPr="0030494E" w:rsidRDefault="00DD7FA7" w:rsidP="00D40CB5">
            <w:pPr>
              <w:jc w:val="both"/>
            </w:pPr>
            <w:r w:rsidRPr="0030494E">
              <w:t>Organización del ambiente</w:t>
            </w:r>
          </w:p>
        </w:tc>
      </w:tr>
      <w:tr w:rsidR="00DD7FA7" w:rsidRPr="0030494E" w14:paraId="05602531" w14:textId="77777777" w:rsidTr="00D40CB5">
        <w:tc>
          <w:tcPr>
            <w:tcW w:w="9214" w:type="dxa"/>
            <w:gridSpan w:val="4"/>
          </w:tcPr>
          <w:p w14:paraId="7247E445" w14:textId="7B74E267" w:rsidR="00DD7FA7" w:rsidRDefault="00BE0B9D" w:rsidP="00BE0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Pizarra y proyector frente a las mesas.</w:t>
            </w:r>
          </w:p>
          <w:p w14:paraId="5B2DC15E" w14:textId="633EDB09" w:rsidR="00BE0B9D" w:rsidRPr="0030494E" w:rsidRDefault="00BE0B9D" w:rsidP="00BE0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Cada mesón debe estar rodeado de 4 sillas.</w:t>
            </w:r>
          </w:p>
        </w:tc>
      </w:tr>
    </w:tbl>
    <w:p w14:paraId="547F8DCF" w14:textId="77777777" w:rsidR="00DD7FA7" w:rsidRPr="0030494E" w:rsidRDefault="00DD7FA7" w:rsidP="00DD7FA7"/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="00DD7FA7" w:rsidRPr="0030494E" w14:paraId="35035609" w14:textId="77777777" w:rsidTr="00A32DCC">
        <w:tc>
          <w:tcPr>
            <w:tcW w:w="9214" w:type="dxa"/>
            <w:shd w:val="clear" w:color="auto" w:fill="E1F5FB"/>
          </w:tcPr>
          <w:p w14:paraId="3C702334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ind w:left="360"/>
              <w:jc w:val="both"/>
              <w:rPr>
                <w:b/>
                <w:bCs/>
                <w:i/>
                <w:iCs/>
                <w:lang w:val="es-CL" w:eastAsia="es-ES"/>
              </w:rPr>
            </w:pPr>
            <w:r w:rsidRPr="0030494E">
              <w:rPr>
                <w:b/>
                <w:bCs/>
                <w:i/>
                <w:iCs/>
                <w:lang w:val="es-CL" w:eastAsia="es-ES"/>
              </w:rPr>
              <w:t>PREPARACION DE LA ACTIVIDAD</w:t>
            </w:r>
          </w:p>
        </w:tc>
      </w:tr>
      <w:tr w:rsidR="00DD7FA7" w:rsidRPr="0030494E" w14:paraId="4ACE3202" w14:textId="77777777" w:rsidTr="00A32DCC">
        <w:tc>
          <w:tcPr>
            <w:tcW w:w="9214" w:type="dxa"/>
            <w:shd w:val="clear" w:color="auto" w:fill="E1F5FB"/>
          </w:tcPr>
          <w:p w14:paraId="5C08706F" w14:textId="77777777" w:rsidR="00DD7FA7" w:rsidRPr="0030494E" w:rsidRDefault="00DD7FA7" w:rsidP="00D40CB5">
            <w:pPr>
              <w:jc w:val="both"/>
              <w:rPr>
                <w:lang w:val="es-CL" w:eastAsia="es-ES"/>
              </w:rPr>
            </w:pPr>
            <w:r w:rsidRPr="0030494E">
              <w:rPr>
                <w:rFonts w:eastAsia="Times New Roman"/>
                <w:lang w:val="es-CL"/>
              </w:rPr>
              <w:t xml:space="preserve">Descripción de la actividad/estaciones </w:t>
            </w:r>
            <w:r w:rsidRPr="0030494E">
              <w:rPr>
                <w:lang w:val="es-CL"/>
              </w:rPr>
              <w:t>(Breve resumen de los procedimientos a realizar)</w:t>
            </w:r>
          </w:p>
        </w:tc>
      </w:tr>
      <w:tr w:rsidR="00DD7FA7" w:rsidRPr="0030494E" w14:paraId="271A7F53" w14:textId="77777777" w:rsidTr="00D40CB5">
        <w:trPr>
          <w:trHeight w:val="828"/>
        </w:trPr>
        <w:tc>
          <w:tcPr>
            <w:tcW w:w="9214" w:type="dxa"/>
          </w:tcPr>
          <w:p w14:paraId="63614ED7" w14:textId="6AD413B4" w:rsidR="00DD7FA7" w:rsidRPr="0030494E" w:rsidRDefault="00BE0B9D" w:rsidP="00DD7FA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lang w:val="es-CL" w:eastAsia="es-ES"/>
              </w:rPr>
            </w:pPr>
            <w:r>
              <w:rPr>
                <w:lang w:val="es-CL" w:eastAsia="es-ES"/>
              </w:rPr>
              <w:t xml:space="preserve">Se forman </w:t>
            </w:r>
            <w:r w:rsidR="007507E2">
              <w:rPr>
                <w:lang w:val="es-CL" w:eastAsia="es-ES"/>
              </w:rPr>
              <w:t>5</w:t>
            </w:r>
            <w:r>
              <w:rPr>
                <w:lang w:val="es-CL" w:eastAsia="es-ES"/>
              </w:rPr>
              <w:t xml:space="preserve"> estaciones de trabajo, cada estación costa de un mesón, 4 sillas y diferentes modelos anatómicos donde los estudiantes deberán reconocer e identificar partes del sistema a presentar.</w:t>
            </w:r>
          </w:p>
        </w:tc>
      </w:tr>
    </w:tbl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5244"/>
      </w:tblGrid>
      <w:tr w:rsidR="00DD7FA7" w:rsidRPr="0030494E" w14:paraId="445E1297" w14:textId="77777777" w:rsidTr="00A32DCC">
        <w:trPr>
          <w:trHeight w:hRule="exact" w:val="305"/>
        </w:trPr>
        <w:tc>
          <w:tcPr>
            <w:tcW w:w="3970" w:type="dxa"/>
            <w:shd w:val="clear" w:color="auto" w:fill="E1F5FB"/>
          </w:tcPr>
          <w:p w14:paraId="3E93583D" w14:textId="77777777" w:rsidR="00DD7FA7" w:rsidRPr="0030494E" w:rsidRDefault="00DD7FA7" w:rsidP="00D40CB5">
            <w:pPr>
              <w:pStyle w:val="TableParagraph"/>
              <w:spacing w:line="292" w:lineRule="exact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>Estaciones Para Preparar</w:t>
            </w:r>
          </w:p>
        </w:tc>
        <w:tc>
          <w:tcPr>
            <w:tcW w:w="5244" w:type="dxa"/>
            <w:shd w:val="clear" w:color="auto" w:fill="E1F5FB"/>
          </w:tcPr>
          <w:p w14:paraId="35ACE1C5" w14:textId="77777777" w:rsidR="00DD7FA7" w:rsidRPr="0030494E" w:rsidRDefault="00DD7FA7" w:rsidP="00D40CB5">
            <w:pPr>
              <w:pStyle w:val="TableParagraph"/>
              <w:spacing w:line="292" w:lineRule="exact"/>
              <w:ind w:left="81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 xml:space="preserve">Simulador /Preparación del </w:t>
            </w:r>
            <w:r w:rsidRPr="0030494E">
              <w:rPr>
                <w:rFonts w:asciiTheme="minorHAnsi" w:hAnsiTheme="minorHAnsi" w:cstheme="minorHAnsi"/>
                <w:b/>
                <w:lang w:val="es-CL"/>
              </w:rPr>
              <w:t xml:space="preserve">simulador </w:t>
            </w:r>
            <w:r w:rsidRPr="0030494E">
              <w:rPr>
                <w:rFonts w:asciiTheme="minorHAnsi" w:hAnsiTheme="minorHAnsi" w:cstheme="minorHAnsi"/>
                <w:b/>
                <w:i/>
                <w:iCs/>
                <w:color w:val="000000"/>
                <w:lang w:val="es-CL"/>
              </w:rPr>
              <w:t>(si lo requiere)</w:t>
            </w:r>
          </w:p>
        </w:tc>
      </w:tr>
      <w:tr w:rsidR="00DD7FA7" w:rsidRPr="0030494E" w14:paraId="4BDFFF12" w14:textId="77777777" w:rsidTr="00C22A92">
        <w:trPr>
          <w:trHeight w:hRule="exact" w:val="696"/>
        </w:trPr>
        <w:tc>
          <w:tcPr>
            <w:tcW w:w="3970" w:type="dxa"/>
          </w:tcPr>
          <w:p w14:paraId="67FC0465" w14:textId="4AE82975" w:rsidR="00DD7FA7" w:rsidRPr="00103031" w:rsidRDefault="00103031" w:rsidP="00D40CB5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Cs/>
                <w:lang w:val="es-CL"/>
              </w:rPr>
            </w:pPr>
            <w:r w:rsidRPr="00103031">
              <w:rPr>
                <w:rFonts w:asciiTheme="minorHAnsi" w:hAnsiTheme="minorHAnsi" w:cstheme="minorHAnsi"/>
                <w:b/>
                <w:bCs/>
              </w:rPr>
              <w:t>ESTACIÓN 1:</w:t>
            </w:r>
            <w:r w:rsidRPr="00103031">
              <w:rPr>
                <w:rFonts w:asciiTheme="minorHAnsi" w:hAnsiTheme="minorHAnsi" w:cstheme="minorHAnsi"/>
              </w:rPr>
              <w:t xml:space="preserve"> Identificación anatómica del sistema esquelético</w:t>
            </w:r>
          </w:p>
        </w:tc>
        <w:tc>
          <w:tcPr>
            <w:tcW w:w="5244" w:type="dxa"/>
          </w:tcPr>
          <w:p w14:paraId="048FB54C" w14:textId="55A551EF" w:rsidR="00DD7FA7" w:rsidRDefault="00BE0B9D" w:rsidP="00BE0B9D">
            <w:pPr>
              <w:pStyle w:val="Prrafodelista"/>
              <w:numPr>
                <w:ilvl w:val="0"/>
                <w:numId w:val="19"/>
              </w:numPr>
              <w:rPr>
                <w:rFonts w:asciiTheme="minorHAnsi" w:hAnsiTheme="minorHAnsi" w:cstheme="minorHAnsi"/>
                <w:bCs/>
                <w:lang w:val="es-CL"/>
              </w:rPr>
            </w:pPr>
            <w:r w:rsidRPr="00103031">
              <w:rPr>
                <w:rFonts w:asciiTheme="minorHAnsi" w:hAnsiTheme="minorHAnsi" w:cstheme="minorHAnsi"/>
                <w:bCs/>
                <w:lang w:val="es-CL"/>
              </w:rPr>
              <w:t xml:space="preserve">Maniquí esqueleto </w:t>
            </w:r>
          </w:p>
          <w:p w14:paraId="02CE0EC1" w14:textId="3EF6DE79" w:rsidR="00103031" w:rsidRPr="00103031" w:rsidRDefault="00103031" w:rsidP="00BE0B9D">
            <w:pPr>
              <w:pStyle w:val="Prrafodelista"/>
              <w:numPr>
                <w:ilvl w:val="0"/>
                <w:numId w:val="19"/>
              </w:numPr>
              <w:rPr>
                <w:rFonts w:asciiTheme="minorHAnsi" w:hAnsiTheme="minorHAnsi" w:cstheme="minorHAnsi"/>
                <w:bCs/>
                <w:lang w:val="es-CL"/>
              </w:rPr>
            </w:pPr>
            <w:r>
              <w:rPr>
                <w:rFonts w:asciiTheme="minorHAnsi" w:hAnsiTheme="minorHAnsi" w:cstheme="minorHAnsi"/>
                <w:bCs/>
                <w:lang w:val="es-CL"/>
              </w:rPr>
              <w:t>Set de Huesos</w:t>
            </w:r>
          </w:p>
          <w:p w14:paraId="4A4172DA" w14:textId="494F8F1F" w:rsidR="00BE0B9D" w:rsidRPr="00103031" w:rsidRDefault="00BE0B9D" w:rsidP="00D40CB5">
            <w:pPr>
              <w:widowControl/>
              <w:autoSpaceDE/>
              <w:autoSpaceDN/>
              <w:rPr>
                <w:rFonts w:asciiTheme="minorHAnsi" w:hAnsiTheme="minorHAnsi" w:cstheme="minorHAnsi"/>
                <w:bCs/>
                <w:lang w:val="es-CL"/>
              </w:rPr>
            </w:pPr>
          </w:p>
        </w:tc>
      </w:tr>
      <w:tr w:rsidR="00BE0B9D" w:rsidRPr="0030494E" w14:paraId="585234B0" w14:textId="77777777" w:rsidTr="00C22A92">
        <w:trPr>
          <w:trHeight w:hRule="exact" w:val="847"/>
        </w:trPr>
        <w:tc>
          <w:tcPr>
            <w:tcW w:w="3970" w:type="dxa"/>
          </w:tcPr>
          <w:p w14:paraId="17A8AE5D" w14:textId="0121EA4E" w:rsidR="00BE0B9D" w:rsidRPr="00103031" w:rsidRDefault="00103031" w:rsidP="00D40CB5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Cs/>
                <w:lang w:val="es-CL"/>
              </w:rPr>
            </w:pPr>
            <w:r w:rsidRPr="00103031">
              <w:rPr>
                <w:rFonts w:asciiTheme="minorHAnsi" w:hAnsiTheme="minorHAnsi" w:cstheme="minorHAnsi"/>
                <w:b/>
                <w:bCs/>
              </w:rPr>
              <w:t>ESTACIÓN 2:</w:t>
            </w:r>
            <w:r w:rsidRPr="00103031">
              <w:rPr>
                <w:rFonts w:asciiTheme="minorHAnsi" w:hAnsiTheme="minorHAnsi" w:cstheme="minorHAnsi"/>
              </w:rPr>
              <w:t xml:space="preserve"> Articulaciones y movimiento</w:t>
            </w:r>
          </w:p>
        </w:tc>
        <w:tc>
          <w:tcPr>
            <w:tcW w:w="5244" w:type="dxa"/>
          </w:tcPr>
          <w:p w14:paraId="36559398" w14:textId="564B57C3" w:rsidR="00BE0B9D" w:rsidRPr="00103031" w:rsidRDefault="00355D14" w:rsidP="00355D14">
            <w:pPr>
              <w:pStyle w:val="Prrafodelista"/>
              <w:numPr>
                <w:ilvl w:val="0"/>
                <w:numId w:val="19"/>
              </w:numPr>
              <w:rPr>
                <w:rFonts w:asciiTheme="minorHAnsi" w:hAnsiTheme="minorHAnsi" w:cstheme="minorHAnsi"/>
                <w:bCs/>
              </w:rPr>
            </w:pPr>
            <w:r w:rsidRPr="00103031">
              <w:rPr>
                <w:rFonts w:asciiTheme="minorHAnsi" w:hAnsiTheme="minorHAnsi" w:cstheme="minorHAnsi"/>
                <w:bCs/>
              </w:rPr>
              <w:t>Modelo anatómico encéfalo y medula espina</w:t>
            </w:r>
            <w:r w:rsidR="00103031">
              <w:rPr>
                <w:rFonts w:asciiTheme="minorHAnsi" w:hAnsiTheme="minorHAnsi" w:cstheme="minorHAnsi"/>
                <w:bCs/>
              </w:rPr>
              <w:t>l</w:t>
            </w:r>
          </w:p>
          <w:p w14:paraId="628E3F19" w14:textId="77777777" w:rsidR="00355D14" w:rsidRDefault="005C5E73" w:rsidP="00355D14">
            <w:pPr>
              <w:pStyle w:val="Prrafodelista"/>
              <w:numPr>
                <w:ilvl w:val="0"/>
                <w:numId w:val="19"/>
              </w:numPr>
              <w:rPr>
                <w:rFonts w:asciiTheme="minorHAnsi" w:hAnsiTheme="minorHAnsi" w:cstheme="minorHAnsi"/>
                <w:bCs/>
              </w:rPr>
            </w:pPr>
            <w:r w:rsidRPr="00103031">
              <w:rPr>
                <w:rFonts w:asciiTheme="minorHAnsi" w:hAnsiTheme="minorHAnsi" w:cstheme="minorHAnsi"/>
                <w:bCs/>
              </w:rPr>
              <w:t>Set de huesos</w:t>
            </w:r>
          </w:p>
          <w:p w14:paraId="3D35E9AC" w14:textId="163D6D6E" w:rsidR="00103031" w:rsidRPr="00103031" w:rsidRDefault="00103031" w:rsidP="00355D14">
            <w:pPr>
              <w:pStyle w:val="Prrafodelista"/>
              <w:numPr>
                <w:ilvl w:val="0"/>
                <w:numId w:val="19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Modelo Articular</w:t>
            </w:r>
          </w:p>
        </w:tc>
      </w:tr>
      <w:tr w:rsidR="00BE0B9D" w:rsidRPr="0030494E" w14:paraId="752B119D" w14:textId="77777777" w:rsidTr="00C22A92">
        <w:trPr>
          <w:trHeight w:hRule="exact" w:val="561"/>
        </w:trPr>
        <w:tc>
          <w:tcPr>
            <w:tcW w:w="3970" w:type="dxa"/>
          </w:tcPr>
          <w:p w14:paraId="012CE136" w14:textId="2C15C426" w:rsidR="00BE0B9D" w:rsidRPr="00103031" w:rsidRDefault="00103031" w:rsidP="00D40CB5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Cs/>
                <w:lang w:val="es-CL"/>
              </w:rPr>
            </w:pPr>
            <w:r w:rsidRPr="00103031">
              <w:rPr>
                <w:rFonts w:asciiTheme="minorHAnsi" w:hAnsiTheme="minorHAnsi" w:cstheme="minorHAnsi"/>
                <w:b/>
                <w:bCs/>
              </w:rPr>
              <w:t>ESTACION 3:</w:t>
            </w:r>
            <w:r w:rsidRPr="00103031">
              <w:rPr>
                <w:rFonts w:asciiTheme="minorHAnsi" w:hAnsiTheme="minorHAnsi" w:cstheme="minorHAnsi"/>
              </w:rPr>
              <w:t xml:space="preserve"> Identificación del Sistema Muscular.</w:t>
            </w:r>
          </w:p>
        </w:tc>
        <w:tc>
          <w:tcPr>
            <w:tcW w:w="5244" w:type="dxa"/>
          </w:tcPr>
          <w:p w14:paraId="10871E36" w14:textId="77777777" w:rsidR="00BE0B9D" w:rsidRPr="00103031" w:rsidRDefault="00BE0B9D" w:rsidP="00BE0B9D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</w:rPr>
            </w:pPr>
            <w:r w:rsidRPr="00103031">
              <w:rPr>
                <w:rFonts w:asciiTheme="minorHAnsi" w:hAnsiTheme="minorHAnsi" w:cstheme="minorHAnsi"/>
                <w:bCs/>
              </w:rPr>
              <w:t>Modelo anatómico dual muscular</w:t>
            </w:r>
          </w:p>
          <w:p w14:paraId="31C8888B" w14:textId="11885316" w:rsidR="005C5E73" w:rsidRPr="00103031" w:rsidRDefault="005C5E73" w:rsidP="005C5E73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</w:rPr>
            </w:pPr>
            <w:r w:rsidRPr="00103031">
              <w:rPr>
                <w:rFonts w:asciiTheme="minorHAnsi" w:hAnsiTheme="minorHAnsi" w:cstheme="minorHAnsi"/>
                <w:bCs/>
              </w:rPr>
              <w:t>Modelo muscular piernas</w:t>
            </w:r>
          </w:p>
        </w:tc>
      </w:tr>
      <w:tr w:rsidR="00BE0B9D" w:rsidRPr="0030494E" w14:paraId="65BB4E8E" w14:textId="77777777" w:rsidTr="00C22A92">
        <w:trPr>
          <w:trHeight w:hRule="exact" w:val="714"/>
        </w:trPr>
        <w:tc>
          <w:tcPr>
            <w:tcW w:w="3970" w:type="dxa"/>
          </w:tcPr>
          <w:p w14:paraId="09C92CCA" w14:textId="4D17FAFF" w:rsidR="00BE0B9D" w:rsidRPr="00103031" w:rsidRDefault="00103031" w:rsidP="00D40CB5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Cs/>
                <w:lang w:val="es-CL"/>
              </w:rPr>
            </w:pPr>
            <w:r w:rsidRPr="00103031">
              <w:rPr>
                <w:rFonts w:asciiTheme="minorHAnsi" w:hAnsiTheme="minorHAnsi" w:cstheme="minorHAnsi"/>
                <w:b/>
                <w:bCs/>
              </w:rPr>
              <w:t>ESTACIÓN 4:</w:t>
            </w:r>
            <w:r w:rsidRPr="00103031">
              <w:rPr>
                <w:rFonts w:asciiTheme="minorHAnsi" w:hAnsiTheme="minorHAnsi" w:cstheme="minorHAnsi"/>
              </w:rPr>
              <w:t xml:space="preserve"> Sistema Musculoesquelético aplicado al quehacer del TENS.</w:t>
            </w:r>
          </w:p>
        </w:tc>
        <w:tc>
          <w:tcPr>
            <w:tcW w:w="5244" w:type="dxa"/>
          </w:tcPr>
          <w:p w14:paraId="6D34390C" w14:textId="77777777" w:rsidR="00BE0B9D" w:rsidRDefault="005C5E73" w:rsidP="005C5E73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</w:rPr>
            </w:pPr>
            <w:r w:rsidRPr="00103031">
              <w:rPr>
                <w:rFonts w:asciiTheme="minorHAnsi" w:hAnsiTheme="minorHAnsi" w:cstheme="minorHAnsi"/>
                <w:bCs/>
              </w:rPr>
              <w:t>Mesón con 4 sillas.</w:t>
            </w:r>
          </w:p>
          <w:p w14:paraId="05C806D8" w14:textId="47151A58" w:rsidR="00103031" w:rsidRPr="00103031" w:rsidRDefault="00103031" w:rsidP="005C5E73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Tarjetas impresas con preguntas</w:t>
            </w:r>
          </w:p>
        </w:tc>
      </w:tr>
      <w:tr w:rsidR="00103031" w:rsidRPr="0030494E" w14:paraId="6867721C" w14:textId="77777777" w:rsidTr="00C22A92">
        <w:trPr>
          <w:trHeight w:hRule="exact" w:val="573"/>
        </w:trPr>
        <w:tc>
          <w:tcPr>
            <w:tcW w:w="3970" w:type="dxa"/>
          </w:tcPr>
          <w:p w14:paraId="0A4A01FB" w14:textId="0BF3079A" w:rsidR="00103031" w:rsidRPr="00103031" w:rsidRDefault="00103031" w:rsidP="00D40CB5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/>
                <w:bCs/>
              </w:rPr>
            </w:pPr>
            <w:r w:rsidRPr="00103031">
              <w:rPr>
                <w:rFonts w:asciiTheme="minorHAnsi" w:hAnsiTheme="minorHAnsi" w:cstheme="minorHAnsi"/>
                <w:b/>
                <w:bCs/>
              </w:rPr>
              <w:t xml:space="preserve">ESTACIÓN 5: </w:t>
            </w:r>
            <w:r w:rsidRPr="00103031">
              <w:rPr>
                <w:rFonts w:asciiTheme="minorHAnsi" w:hAnsiTheme="minorHAnsi" w:cstheme="minorHAnsi"/>
              </w:rPr>
              <w:t>Verdadero/Falso Razonado</w:t>
            </w:r>
          </w:p>
        </w:tc>
        <w:tc>
          <w:tcPr>
            <w:tcW w:w="5244" w:type="dxa"/>
          </w:tcPr>
          <w:p w14:paraId="543AA20B" w14:textId="1D38E9F4" w:rsidR="00103031" w:rsidRPr="00103031" w:rsidRDefault="00103031" w:rsidP="00103031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bCs/>
              </w:rPr>
            </w:pPr>
            <w:r w:rsidRPr="00103031">
              <w:rPr>
                <w:rFonts w:cstheme="minorHAnsi"/>
                <w:bCs/>
              </w:rPr>
              <w:t>Tarjetas impresas con preguntas</w:t>
            </w:r>
          </w:p>
        </w:tc>
      </w:tr>
    </w:tbl>
    <w:p w14:paraId="6B492243" w14:textId="77777777" w:rsidR="00DD7FA7" w:rsidRDefault="00DD7FA7" w:rsidP="00DD7FA7"/>
    <w:p w14:paraId="231F33D7" w14:textId="77777777" w:rsidR="00895074" w:rsidRPr="0030494E" w:rsidRDefault="00895074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2"/>
        <w:gridCol w:w="3682"/>
      </w:tblGrid>
      <w:tr w:rsidR="00DD7FA7" w:rsidRPr="0030494E" w14:paraId="7681FA3D" w14:textId="77777777" w:rsidTr="00A32DCC">
        <w:trPr>
          <w:trHeight w:val="302"/>
        </w:trPr>
        <w:tc>
          <w:tcPr>
            <w:tcW w:w="9214" w:type="dxa"/>
            <w:gridSpan w:val="2"/>
            <w:shd w:val="clear" w:color="auto" w:fill="E1F5FB"/>
          </w:tcPr>
          <w:p w14:paraId="6FB4648A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65" w:lineRule="auto"/>
              <w:ind w:left="360"/>
              <w:rPr>
                <w:b/>
                <w:color w:val="000000"/>
              </w:rPr>
            </w:pPr>
            <w:bookmarkStart w:id="0" w:name="_Hlk190447187"/>
            <w:r w:rsidRPr="0030494E">
              <w:rPr>
                <w:b/>
                <w:i/>
                <w:color w:val="000000"/>
              </w:rPr>
              <w:lastRenderedPageBreak/>
              <w:t>RECURSOS</w:t>
            </w:r>
            <w:bookmarkEnd w:id="0"/>
          </w:p>
        </w:tc>
      </w:tr>
      <w:tr w:rsidR="00DD7FA7" w:rsidRPr="0030494E" w14:paraId="3783EB38" w14:textId="77777777" w:rsidTr="00A32DCC">
        <w:trPr>
          <w:trHeight w:val="302"/>
        </w:trPr>
        <w:tc>
          <w:tcPr>
            <w:tcW w:w="5532" w:type="dxa"/>
            <w:shd w:val="clear" w:color="auto" w:fill="E1F5FB"/>
          </w:tcPr>
          <w:p w14:paraId="7369FCF4" w14:textId="77777777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0" w:right="301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Mobiliario nombre</w:t>
            </w:r>
          </w:p>
        </w:tc>
        <w:tc>
          <w:tcPr>
            <w:tcW w:w="3682" w:type="dxa"/>
            <w:shd w:val="clear" w:color="auto" w:fill="E1F5FB"/>
          </w:tcPr>
          <w:p w14:paraId="441A1427" w14:textId="77777777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b/>
                <w:color w:val="000000"/>
              </w:rPr>
            </w:pPr>
            <w:r w:rsidRPr="0030494E">
              <w:rPr>
                <w:b/>
                <w:color w:val="000000"/>
              </w:rPr>
              <w:t>Cantidad</w:t>
            </w:r>
          </w:p>
        </w:tc>
      </w:tr>
      <w:tr w:rsidR="00DD7FA7" w:rsidRPr="0030494E" w14:paraId="04AB7C72" w14:textId="77777777" w:rsidTr="00D40CB5">
        <w:trPr>
          <w:trHeight w:val="279"/>
        </w:trPr>
        <w:tc>
          <w:tcPr>
            <w:tcW w:w="5532" w:type="dxa"/>
          </w:tcPr>
          <w:p w14:paraId="5AE38F05" w14:textId="1BA1B2FE" w:rsidR="00DD7FA7" w:rsidRPr="0030494E" w:rsidRDefault="00BE0B9D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right="301"/>
              <w:rPr>
                <w:color w:val="000000"/>
              </w:rPr>
            </w:pPr>
            <w:r>
              <w:rPr>
                <w:color w:val="000000"/>
              </w:rPr>
              <w:t>Mesón</w:t>
            </w:r>
          </w:p>
        </w:tc>
        <w:tc>
          <w:tcPr>
            <w:tcW w:w="3682" w:type="dxa"/>
          </w:tcPr>
          <w:p w14:paraId="66F29E30" w14:textId="4D3615BA" w:rsidR="00DD7FA7" w:rsidRPr="0030494E" w:rsidRDefault="00103031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DD7FA7" w:rsidRPr="0030494E" w14:paraId="7AF59832" w14:textId="77777777" w:rsidTr="00D40CB5">
        <w:trPr>
          <w:trHeight w:val="278"/>
        </w:trPr>
        <w:tc>
          <w:tcPr>
            <w:tcW w:w="5532" w:type="dxa"/>
          </w:tcPr>
          <w:p w14:paraId="41D1CF32" w14:textId="2522CA06" w:rsidR="00DD7FA7" w:rsidRPr="0030494E" w:rsidRDefault="00BE0B9D" w:rsidP="00D40CB5">
            <w:r>
              <w:t>Silla Apilable</w:t>
            </w:r>
          </w:p>
        </w:tc>
        <w:tc>
          <w:tcPr>
            <w:tcW w:w="3682" w:type="dxa"/>
          </w:tcPr>
          <w:p w14:paraId="29068A55" w14:textId="04474ACA" w:rsidR="00DD7FA7" w:rsidRPr="0030494E" w:rsidRDefault="00BE0B9D" w:rsidP="00D40CB5">
            <w:r>
              <w:t>12</w:t>
            </w:r>
          </w:p>
        </w:tc>
      </w:tr>
      <w:tr w:rsidR="00DD7FA7" w:rsidRPr="0030494E" w14:paraId="7D919F31" w14:textId="77777777" w:rsidTr="00D40CB5">
        <w:trPr>
          <w:trHeight w:val="278"/>
        </w:trPr>
        <w:tc>
          <w:tcPr>
            <w:tcW w:w="5532" w:type="dxa"/>
          </w:tcPr>
          <w:p w14:paraId="3ADCB4A5" w14:textId="16484F6E" w:rsidR="00DD7FA7" w:rsidRPr="0030494E" w:rsidRDefault="00BE0B9D" w:rsidP="00D40CB5">
            <w:r>
              <w:t>Mesa académica DUOC</w:t>
            </w:r>
          </w:p>
        </w:tc>
        <w:tc>
          <w:tcPr>
            <w:tcW w:w="3682" w:type="dxa"/>
          </w:tcPr>
          <w:p w14:paraId="400AE8CC" w14:textId="07ABB203" w:rsidR="00DD7FA7" w:rsidRPr="0030494E" w:rsidRDefault="00BE0B9D" w:rsidP="00D40CB5">
            <w:r>
              <w:t>1</w:t>
            </w:r>
          </w:p>
        </w:tc>
      </w:tr>
      <w:tr w:rsidR="00DD7FA7" w:rsidRPr="0030494E" w14:paraId="349241F7" w14:textId="77777777" w:rsidTr="00A32DCC">
        <w:trPr>
          <w:trHeight w:val="302"/>
        </w:trPr>
        <w:tc>
          <w:tcPr>
            <w:tcW w:w="5532" w:type="dxa"/>
            <w:shd w:val="clear" w:color="auto" w:fill="E1F5FB"/>
          </w:tcPr>
          <w:p w14:paraId="74809844" w14:textId="77777777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0" w:right="301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Ropa y material de registro</w:t>
            </w:r>
          </w:p>
        </w:tc>
        <w:tc>
          <w:tcPr>
            <w:tcW w:w="3682" w:type="dxa"/>
            <w:shd w:val="clear" w:color="auto" w:fill="E1F5FB"/>
          </w:tcPr>
          <w:p w14:paraId="045E6696" w14:textId="77777777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b/>
                <w:color w:val="000000"/>
              </w:rPr>
            </w:pPr>
            <w:r w:rsidRPr="0030494E">
              <w:rPr>
                <w:b/>
                <w:color w:val="000000"/>
              </w:rPr>
              <w:t>Cantidad</w:t>
            </w:r>
          </w:p>
        </w:tc>
      </w:tr>
      <w:tr w:rsidR="00DD7FA7" w:rsidRPr="0030494E" w14:paraId="312337AB" w14:textId="77777777" w:rsidTr="00D40CB5">
        <w:trPr>
          <w:trHeight w:val="278"/>
        </w:trPr>
        <w:tc>
          <w:tcPr>
            <w:tcW w:w="5532" w:type="dxa"/>
          </w:tcPr>
          <w:p w14:paraId="69F9606B" w14:textId="3A205763" w:rsidR="00DD7FA7" w:rsidRPr="0030494E" w:rsidRDefault="00DD7FA7" w:rsidP="00D40CB5">
            <w:r w:rsidRPr="0030494E">
              <w:t xml:space="preserve">Pauta de cotejo </w:t>
            </w:r>
          </w:p>
        </w:tc>
        <w:tc>
          <w:tcPr>
            <w:tcW w:w="3682" w:type="dxa"/>
          </w:tcPr>
          <w:p w14:paraId="1EF4D1D9" w14:textId="49CFAB66" w:rsidR="00DD7FA7" w:rsidRPr="0030494E" w:rsidRDefault="005C5E73" w:rsidP="00D40CB5">
            <w:r>
              <w:t>12</w:t>
            </w:r>
          </w:p>
        </w:tc>
      </w:tr>
    </w:tbl>
    <w:p w14:paraId="7356AA98" w14:textId="77777777" w:rsidR="00DD7FA7" w:rsidRPr="0030494E" w:rsidRDefault="00DD7FA7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DD7FA7" w:rsidRPr="0030494E" w14:paraId="5ED8FBEA" w14:textId="77777777" w:rsidTr="001B2091">
        <w:trPr>
          <w:trHeight w:val="699"/>
        </w:trPr>
        <w:tc>
          <w:tcPr>
            <w:tcW w:w="9214" w:type="dxa"/>
            <w:shd w:val="clear" w:color="auto" w:fill="E1F5FB"/>
          </w:tcPr>
          <w:p w14:paraId="2778C2E1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</w:rPr>
            </w:pPr>
            <w:r w:rsidRPr="001B2091">
              <w:rPr>
                <w:b/>
                <w:i/>
                <w:iCs/>
                <w:shd w:val="clear" w:color="auto" w:fill="E1F5FB"/>
              </w:rPr>
              <w:t>REFERENCIAS BIBLIOGRÁFICAS (VANCOUVER)</w:t>
            </w:r>
          </w:p>
        </w:tc>
      </w:tr>
      <w:tr w:rsidR="00DD7FA7" w:rsidRPr="0030494E" w14:paraId="0BBA74EF" w14:textId="77777777" w:rsidTr="00D40CB5">
        <w:trPr>
          <w:trHeight w:val="568"/>
        </w:trPr>
        <w:tc>
          <w:tcPr>
            <w:tcW w:w="9214" w:type="dxa"/>
          </w:tcPr>
          <w:p w14:paraId="45453977" w14:textId="5AE77267" w:rsidR="00DD7FA7" w:rsidRPr="005C5E73" w:rsidRDefault="005C5E73" w:rsidP="005C5E73">
            <w:pPr>
              <w:contextualSpacing/>
              <w:jc w:val="both"/>
              <w:outlineLvl w:val="0"/>
              <w:rPr>
                <w:rFonts w:cstheme="minorHAnsi"/>
                <w:b/>
                <w:lang w:eastAsia="es-CL"/>
              </w:rPr>
            </w:pPr>
            <w:r>
              <w:t xml:space="preserve">Thibodeau GA, Patton KT. </w:t>
            </w:r>
            <w:r>
              <w:rPr>
                <w:rStyle w:val="nfasis"/>
              </w:rPr>
              <w:t>Anatomía y fisiología</w:t>
            </w:r>
            <w:r>
              <w:t xml:space="preserve">. 8ª ed. Barcelona: Elsevier; 2014. p. 130-145. Disponible en: </w:t>
            </w:r>
            <w:hyperlink r:id="rId12" w:tgtFrame="_new" w:history="1">
              <w:r>
                <w:rPr>
                  <w:rStyle w:val="Hipervnculo"/>
                </w:rPr>
                <w:t>https://biblioteca.duoc.cl</w:t>
              </w:r>
            </w:hyperlink>
          </w:p>
        </w:tc>
      </w:tr>
    </w:tbl>
    <w:p w14:paraId="67E7BD92" w14:textId="77777777" w:rsidR="00DD7FA7" w:rsidRPr="0030494E" w:rsidRDefault="00DD7FA7" w:rsidP="00DD7FA7"/>
    <w:p w14:paraId="7A1F83DB" w14:textId="52849F9E" w:rsidR="006C0496" w:rsidRDefault="006C0496">
      <w:pPr>
        <w:rPr>
          <w:b/>
          <w:i/>
          <w:sz w:val="24"/>
          <w:szCs w:val="24"/>
        </w:rPr>
      </w:pPr>
    </w:p>
    <w:sectPr w:rsidR="006C0496" w:rsidSect="006C0496">
      <w:headerReference w:type="default" r:id="rId13"/>
      <w:footerReference w:type="default" r:id="rId14"/>
      <w:headerReference w:type="firs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699" w14:textId="77777777" w:rsidR="007E359B" w:rsidRDefault="007E359B" w:rsidP="00DC447D">
      <w:pPr>
        <w:spacing w:after="0" w:line="240" w:lineRule="auto"/>
      </w:pPr>
      <w:r>
        <w:separator/>
      </w:r>
    </w:p>
  </w:endnote>
  <w:endnote w:type="continuationSeparator" w:id="0">
    <w:p w14:paraId="1846B9AB" w14:textId="77777777" w:rsidR="007E359B" w:rsidRDefault="007E359B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fficina Sans ITC Pro Book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BDA8" w14:textId="3D442C5B" w:rsidR="00D94C86" w:rsidRDefault="00D94C86" w:rsidP="00EB598D">
    <w:pPr>
      <w:jc w:val="both"/>
    </w:pPr>
  </w:p>
  <w:sdt>
    <w:sdtPr>
      <w:id w:val="-1626384742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4DC0825D" w14:textId="77777777" w:rsidR="000F4B31" w:rsidRPr="00EB598D" w:rsidRDefault="000F4B31" w:rsidP="000F4B31">
        <w:pPr>
          <w:jc w:val="both"/>
          <w:rPr>
            <w:i/>
            <w:iCs/>
          </w:rPr>
        </w:pPr>
        <w:r>
          <w:rPr>
            <w:i/>
            <w:iCs/>
          </w:rPr>
          <w:t>F</w:t>
        </w:r>
        <w:r w:rsidRPr="00EB598D">
          <w:rPr>
            <w:i/>
            <w:iCs/>
          </w:rPr>
          <w:t xml:space="preserve">ormato </w:t>
        </w:r>
        <w:r>
          <w:rPr>
            <w:i/>
            <w:iCs/>
          </w:rPr>
          <w:t>basado</w:t>
        </w:r>
        <w:r w:rsidRPr="00EB598D">
          <w:rPr>
            <w:i/>
            <w:iCs/>
          </w:rPr>
          <w:t xml:space="preserve"> en los “Estándares de mejores prácticas de INACSL en Simulación” (INACSL, 2016): Estándar: Prebriefing: Preparación y Briefing. Estándar: Diseño de Simulación. Estándar: El proceso de Debriefing</w:t>
        </w:r>
      </w:p>
    </w:sdtContent>
  </w:sdt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0F859" w14:textId="77777777" w:rsidR="007E359B" w:rsidRDefault="007E359B" w:rsidP="00DC447D">
      <w:pPr>
        <w:spacing w:after="0" w:line="240" w:lineRule="auto"/>
      </w:pPr>
      <w:r>
        <w:separator/>
      </w:r>
    </w:p>
  </w:footnote>
  <w:footnote w:type="continuationSeparator" w:id="0">
    <w:p w14:paraId="6171C351" w14:textId="77777777" w:rsidR="007E359B" w:rsidRDefault="007E359B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6EE05E91" w:rsidR="00573DBD" w:rsidRPr="00E41E77" w:rsidRDefault="005915CE" w:rsidP="00E41E77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545954D" wp14:editId="4ED69EBB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925953E" wp14:editId="4DFB16A0">
              <wp:simplePos x="0" y="0"/>
              <wp:positionH relativeFrom="margin">
                <wp:posOffset>-62230</wp:posOffset>
              </wp:positionH>
              <wp:positionV relativeFrom="paragraph">
                <wp:posOffset>-90474</wp:posOffset>
              </wp:positionV>
              <wp:extent cx="2519680" cy="262394"/>
              <wp:effectExtent l="0" t="0" r="0" b="4445"/>
              <wp:wrapNone/>
              <wp:docPr id="35640296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2623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6985D5" w14:textId="5F0A8107" w:rsidR="004E2801" w:rsidRPr="005915CE" w:rsidRDefault="004E2801" w:rsidP="004E2801">
                          <w:pP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ESCUELA </w:t>
                          </w: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DE</w:t>
                          </w:r>
                          <w:r w:rsidRPr="005915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SALUD Y BIENESTAR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5953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margin-left:-4.9pt;margin-top:-7.1pt;width:198.4pt;height:20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" filled="f" stroked="f" strokeweight=".5pt">
              <v:textbox>
                <w:txbxContent>
                  <w:p w14:paraId="136985D5" w14:textId="5F0A8107" w:rsidR="004E2801" w:rsidRPr="005915CE" w:rsidRDefault="004E2801" w:rsidP="004E2801">
                    <w:pPr>
                      <w:rPr>
                        <w:color w:val="262626" w:themeColor="text1" w:themeTint="D9"/>
                        <w:sz w:val="20"/>
                        <w:szCs w:val="20"/>
                      </w:rPr>
                    </w:pPr>
                    <w:r w:rsidRPr="005915CE">
                      <w:rPr>
                        <w:color w:val="262626" w:themeColor="text1" w:themeTint="D9"/>
                        <w:sz w:val="20"/>
                        <w:szCs w:val="20"/>
                        <w:lang w:val="es-ES"/>
                      </w:rPr>
                      <w:t xml:space="preserve">ESCUELA </w:t>
                    </w:r>
                    <w:r w:rsidRPr="005915CE">
                      <w:rPr>
                        <w:color w:val="262626" w:themeColor="text1" w:themeTint="D9"/>
                        <w:sz w:val="20"/>
                        <w:szCs w:val="20"/>
                      </w:rPr>
                      <w:t>DE</w:t>
                    </w:r>
                    <w:r w:rsidRPr="005915CE">
                      <w:rPr>
                        <w:b/>
                        <w:bCs/>
                        <w:color w:val="262626" w:themeColor="text1" w:themeTint="D9"/>
                        <w:sz w:val="20"/>
                        <w:szCs w:val="20"/>
                      </w:rPr>
                      <w:t xml:space="preserve"> SALUD Y BIENESTAR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55F56">
      <w:rPr>
        <w:noProof/>
      </w:rPr>
      <w:drawing>
        <wp:anchor distT="0" distB="0" distL="114300" distR="114300" simplePos="0" relativeHeight="251658241" behindDoc="1" locked="0" layoutInCell="1" allowOverlap="1" wp14:anchorId="71415FC7" wp14:editId="63BB9DCB">
          <wp:simplePos x="0" y="0"/>
          <wp:positionH relativeFrom="leftMargin">
            <wp:posOffset>490382</wp:posOffset>
          </wp:positionH>
          <wp:positionV relativeFrom="paragraph">
            <wp:posOffset>-201295</wp:posOffset>
          </wp:positionV>
          <wp:extent cx="507365" cy="507365"/>
          <wp:effectExtent l="0" t="0" r="6985" b="6985"/>
          <wp:wrapNone/>
          <wp:docPr id="41817450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705386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4C3">
      <w:rPr>
        <w:noProof/>
      </w:rPr>
      <w:drawing>
        <wp:anchor distT="0" distB="0" distL="114300" distR="114300" simplePos="0" relativeHeight="251658242" behindDoc="1" locked="0" layoutInCell="1" allowOverlap="1" wp14:anchorId="726856C8" wp14:editId="5066CD67">
          <wp:simplePos x="0" y="0"/>
          <wp:positionH relativeFrom="page">
            <wp:posOffset>6525000</wp:posOffset>
          </wp:positionH>
          <wp:positionV relativeFrom="paragraph">
            <wp:posOffset>-449580</wp:posOffset>
          </wp:positionV>
          <wp:extent cx="1251712" cy="1275907"/>
          <wp:effectExtent l="0" t="0" r="5715" b="635"/>
          <wp:wrapNone/>
          <wp:docPr id="16694325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230019" name="Imagen 60523001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03" cy="128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63944709" w:rsidR="00B25370" w:rsidRDefault="00F06578" w:rsidP="00A6438F">
    <w:pPr>
      <w:pStyle w:val="Encabezado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A7605E7" wp14:editId="18CA9CC4">
              <wp:simplePos x="0" y="0"/>
              <wp:positionH relativeFrom="column">
                <wp:posOffset>-1092200</wp:posOffset>
              </wp:positionH>
              <wp:positionV relativeFrom="paragraph">
                <wp:posOffset>-474345</wp:posOffset>
              </wp:positionV>
              <wp:extent cx="490220" cy="10175240"/>
              <wp:effectExtent l="0" t="0" r="5080" b="0"/>
              <wp:wrapNone/>
              <wp:docPr id="110442745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0220" cy="10175240"/>
                      </a:xfrm>
                      <a:prstGeom prst="rect">
                        <a:avLst/>
                      </a:prstGeom>
                      <a:solidFill>
                        <a:srgbClr val="42C2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9195E" id="Rectángulo 4" o:spid="_x0000_s1026" style="position:absolute;margin-left:-86pt;margin-top:-37.35pt;width:38.6pt;height:801.2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" fillcolor="#42c2e8" stroked="f" strokeweight="1pt"/>
          </w:pict>
        </mc:Fallback>
      </mc:AlternateContent>
    </w:r>
    <w:r w:rsidR="004D00D1">
      <w:rPr>
        <w:noProof/>
      </w:rPr>
      <w:drawing>
        <wp:anchor distT="0" distB="0" distL="114300" distR="114300" simplePos="0" relativeHeight="251658246" behindDoc="1" locked="0" layoutInCell="1" allowOverlap="1" wp14:anchorId="3C88A820" wp14:editId="5740DE23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B26">
      <w:rPr>
        <w:noProof/>
      </w:rPr>
      <w:drawing>
        <wp:anchor distT="0" distB="0" distL="114300" distR="114300" simplePos="0" relativeHeight="251658245" behindDoc="1" locked="0" layoutInCell="1" allowOverlap="1" wp14:anchorId="6D5D8EF8" wp14:editId="395ADFC8">
          <wp:simplePos x="0" y="0"/>
          <wp:positionH relativeFrom="page">
            <wp:posOffset>3838339</wp:posOffset>
          </wp:positionH>
          <wp:positionV relativeFrom="margin">
            <wp:align>center</wp:align>
          </wp:positionV>
          <wp:extent cx="6119313" cy="5901070"/>
          <wp:effectExtent l="0" t="0" r="0" b="0"/>
          <wp:wrapNone/>
          <wp:docPr id="43006508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58079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3" r="5647"/>
                  <a:stretch>
                    <a:fillRect/>
                  </a:stretch>
                </pic:blipFill>
                <pic:spPr bwMode="auto">
                  <a:xfrm>
                    <a:off x="0" y="0"/>
                    <a:ext cx="6119313" cy="590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F04E39"/>
    <w:multiLevelType w:val="hybridMultilevel"/>
    <w:tmpl w:val="9588FDE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6D4D0F"/>
    <w:multiLevelType w:val="hybridMultilevel"/>
    <w:tmpl w:val="175C85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177B7"/>
    <w:multiLevelType w:val="hybridMultilevel"/>
    <w:tmpl w:val="F75AE05E"/>
    <w:lvl w:ilvl="0" w:tplc="F3D608C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866A8"/>
    <w:multiLevelType w:val="hybridMultilevel"/>
    <w:tmpl w:val="13C00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801B3"/>
    <w:multiLevelType w:val="hybridMultilevel"/>
    <w:tmpl w:val="BADAD3EA"/>
    <w:lvl w:ilvl="0" w:tplc="FA82FEB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46194"/>
    <w:multiLevelType w:val="hybridMultilevel"/>
    <w:tmpl w:val="85186464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368E1AA8"/>
    <w:multiLevelType w:val="multilevel"/>
    <w:tmpl w:val="889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63CD3"/>
    <w:multiLevelType w:val="multilevel"/>
    <w:tmpl w:val="61B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A1F4D"/>
    <w:multiLevelType w:val="multilevel"/>
    <w:tmpl w:val="23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50D20"/>
    <w:multiLevelType w:val="hybridMultilevel"/>
    <w:tmpl w:val="8F82FBD6"/>
    <w:lvl w:ilvl="0" w:tplc="FFFFFFFF">
      <w:start w:val="1"/>
      <w:numFmt w:val="bullet"/>
      <w:lvlText w:val="•"/>
      <w:lvlJc w:val="left"/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858A7"/>
    <w:multiLevelType w:val="hybridMultilevel"/>
    <w:tmpl w:val="A94A1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85961"/>
    <w:multiLevelType w:val="multilevel"/>
    <w:tmpl w:val="5AD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05166"/>
    <w:multiLevelType w:val="hybridMultilevel"/>
    <w:tmpl w:val="12E2ED80"/>
    <w:lvl w:ilvl="0" w:tplc="FFFFFFFF">
      <w:start w:val="1"/>
      <w:numFmt w:val="bullet"/>
      <w:lvlText w:val="•"/>
      <w:lvlJc w:val="left"/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D5CAF"/>
    <w:multiLevelType w:val="multilevel"/>
    <w:tmpl w:val="D29AE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B2F0C"/>
    <w:multiLevelType w:val="multilevel"/>
    <w:tmpl w:val="413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247AC"/>
    <w:multiLevelType w:val="hybridMultilevel"/>
    <w:tmpl w:val="09CC32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91618957">
    <w:abstractNumId w:val="7"/>
  </w:num>
  <w:num w:numId="2" w16cid:durableId="1217859164">
    <w:abstractNumId w:val="22"/>
  </w:num>
  <w:num w:numId="3" w16cid:durableId="995498150">
    <w:abstractNumId w:val="18"/>
  </w:num>
  <w:num w:numId="4" w16cid:durableId="2143038571">
    <w:abstractNumId w:val="2"/>
  </w:num>
  <w:num w:numId="5" w16cid:durableId="1776166981">
    <w:abstractNumId w:val="17"/>
  </w:num>
  <w:num w:numId="6" w16cid:durableId="365756656">
    <w:abstractNumId w:val="23"/>
  </w:num>
  <w:num w:numId="7" w16cid:durableId="1566061907">
    <w:abstractNumId w:val="10"/>
  </w:num>
  <w:num w:numId="8" w16cid:durableId="764303851">
    <w:abstractNumId w:val="15"/>
  </w:num>
  <w:num w:numId="9" w16cid:durableId="710879757">
    <w:abstractNumId w:val="4"/>
  </w:num>
  <w:num w:numId="10" w16cid:durableId="561447839">
    <w:abstractNumId w:val="8"/>
  </w:num>
  <w:num w:numId="11" w16cid:durableId="1591544374">
    <w:abstractNumId w:val="24"/>
  </w:num>
  <w:num w:numId="12" w16cid:durableId="1189878958">
    <w:abstractNumId w:val="29"/>
  </w:num>
  <w:num w:numId="13" w16cid:durableId="449469317">
    <w:abstractNumId w:val="5"/>
  </w:num>
  <w:num w:numId="14" w16cid:durableId="1778863771">
    <w:abstractNumId w:val="26"/>
  </w:num>
  <w:num w:numId="15" w16cid:durableId="685133494">
    <w:abstractNumId w:val="25"/>
  </w:num>
  <w:num w:numId="16" w16cid:durableId="1511026204">
    <w:abstractNumId w:val="28"/>
  </w:num>
  <w:num w:numId="17" w16cid:durableId="1064720181">
    <w:abstractNumId w:val="12"/>
  </w:num>
  <w:num w:numId="18" w16cid:durableId="1892769187">
    <w:abstractNumId w:val="9"/>
  </w:num>
  <w:num w:numId="19" w16cid:durableId="1171331713">
    <w:abstractNumId w:val="3"/>
  </w:num>
  <w:num w:numId="20" w16cid:durableId="90703918">
    <w:abstractNumId w:val="0"/>
  </w:num>
  <w:num w:numId="21" w16cid:durableId="15930433">
    <w:abstractNumId w:val="11"/>
  </w:num>
  <w:num w:numId="22" w16cid:durableId="1968123800">
    <w:abstractNumId w:val="1"/>
  </w:num>
  <w:num w:numId="23" w16cid:durableId="1549684234">
    <w:abstractNumId w:val="6"/>
  </w:num>
  <w:num w:numId="24" w16cid:durableId="2029061999">
    <w:abstractNumId w:val="19"/>
  </w:num>
  <w:num w:numId="25" w16cid:durableId="193273269">
    <w:abstractNumId w:val="20"/>
  </w:num>
  <w:num w:numId="26" w16cid:durableId="1740861399">
    <w:abstractNumId w:val="27"/>
  </w:num>
  <w:num w:numId="27" w16cid:durableId="489445479">
    <w:abstractNumId w:val="13"/>
  </w:num>
  <w:num w:numId="28" w16cid:durableId="1430812835">
    <w:abstractNumId w:val="14"/>
  </w:num>
  <w:num w:numId="29" w16cid:durableId="926159858">
    <w:abstractNumId w:val="21"/>
  </w:num>
  <w:num w:numId="30" w16cid:durableId="210259879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4DCC"/>
    <w:rsid w:val="00032933"/>
    <w:rsid w:val="00032B76"/>
    <w:rsid w:val="00037F2A"/>
    <w:rsid w:val="00042C36"/>
    <w:rsid w:val="00045720"/>
    <w:rsid w:val="00053409"/>
    <w:rsid w:val="0008027B"/>
    <w:rsid w:val="00084115"/>
    <w:rsid w:val="00086143"/>
    <w:rsid w:val="000867C1"/>
    <w:rsid w:val="000957F6"/>
    <w:rsid w:val="00097C3D"/>
    <w:rsid w:val="000A4854"/>
    <w:rsid w:val="000B27EB"/>
    <w:rsid w:val="000B615B"/>
    <w:rsid w:val="000C1753"/>
    <w:rsid w:val="000C68E3"/>
    <w:rsid w:val="000C6AB4"/>
    <w:rsid w:val="000D746B"/>
    <w:rsid w:val="000E45F9"/>
    <w:rsid w:val="000E53C5"/>
    <w:rsid w:val="000F446F"/>
    <w:rsid w:val="000F4B31"/>
    <w:rsid w:val="00101E3B"/>
    <w:rsid w:val="00103031"/>
    <w:rsid w:val="00110F9B"/>
    <w:rsid w:val="0011380B"/>
    <w:rsid w:val="00123653"/>
    <w:rsid w:val="001264F8"/>
    <w:rsid w:val="001578DB"/>
    <w:rsid w:val="00161451"/>
    <w:rsid w:val="001621D3"/>
    <w:rsid w:val="001829EA"/>
    <w:rsid w:val="001A5366"/>
    <w:rsid w:val="001A59A0"/>
    <w:rsid w:val="001A65AD"/>
    <w:rsid w:val="001B2091"/>
    <w:rsid w:val="001B3EB2"/>
    <w:rsid w:val="001D054D"/>
    <w:rsid w:val="001D0865"/>
    <w:rsid w:val="001D3D23"/>
    <w:rsid w:val="001E1AF0"/>
    <w:rsid w:val="001F1C7A"/>
    <w:rsid w:val="001F6811"/>
    <w:rsid w:val="00203BD7"/>
    <w:rsid w:val="00205F49"/>
    <w:rsid w:val="00216092"/>
    <w:rsid w:val="0023189F"/>
    <w:rsid w:val="00240EF1"/>
    <w:rsid w:val="00246F67"/>
    <w:rsid w:val="00250919"/>
    <w:rsid w:val="0025638D"/>
    <w:rsid w:val="00262D92"/>
    <w:rsid w:val="0027223A"/>
    <w:rsid w:val="0027780A"/>
    <w:rsid w:val="00280C37"/>
    <w:rsid w:val="002812E6"/>
    <w:rsid w:val="0029522D"/>
    <w:rsid w:val="002A033D"/>
    <w:rsid w:val="002C0096"/>
    <w:rsid w:val="002C4B54"/>
    <w:rsid w:val="002D39E9"/>
    <w:rsid w:val="002E1580"/>
    <w:rsid w:val="003005FE"/>
    <w:rsid w:val="003176E4"/>
    <w:rsid w:val="00321317"/>
    <w:rsid w:val="003309D2"/>
    <w:rsid w:val="0035361D"/>
    <w:rsid w:val="00353F11"/>
    <w:rsid w:val="00355D14"/>
    <w:rsid w:val="00355F56"/>
    <w:rsid w:val="003570D0"/>
    <w:rsid w:val="003B5771"/>
    <w:rsid w:val="003C1E86"/>
    <w:rsid w:val="003C2FB6"/>
    <w:rsid w:val="003D3504"/>
    <w:rsid w:val="003D5CC6"/>
    <w:rsid w:val="003F4C29"/>
    <w:rsid w:val="00416AF3"/>
    <w:rsid w:val="00420478"/>
    <w:rsid w:val="00425C4F"/>
    <w:rsid w:val="004436FE"/>
    <w:rsid w:val="00443BD1"/>
    <w:rsid w:val="00445CCE"/>
    <w:rsid w:val="00465D66"/>
    <w:rsid w:val="00466C2D"/>
    <w:rsid w:val="004706D1"/>
    <w:rsid w:val="00485356"/>
    <w:rsid w:val="004A3547"/>
    <w:rsid w:val="004B0066"/>
    <w:rsid w:val="004B06E2"/>
    <w:rsid w:val="004B20BC"/>
    <w:rsid w:val="004B2547"/>
    <w:rsid w:val="004C67EE"/>
    <w:rsid w:val="004D00D1"/>
    <w:rsid w:val="004E1CF3"/>
    <w:rsid w:val="004E2801"/>
    <w:rsid w:val="004E3F8A"/>
    <w:rsid w:val="004F010F"/>
    <w:rsid w:val="00505EAC"/>
    <w:rsid w:val="0051765F"/>
    <w:rsid w:val="00524CB3"/>
    <w:rsid w:val="0053362A"/>
    <w:rsid w:val="00533F6E"/>
    <w:rsid w:val="00535C32"/>
    <w:rsid w:val="00544D6E"/>
    <w:rsid w:val="005478BE"/>
    <w:rsid w:val="00566400"/>
    <w:rsid w:val="00573DBD"/>
    <w:rsid w:val="00577562"/>
    <w:rsid w:val="005818A3"/>
    <w:rsid w:val="00585B41"/>
    <w:rsid w:val="005915CE"/>
    <w:rsid w:val="00597392"/>
    <w:rsid w:val="00597A86"/>
    <w:rsid w:val="005B28AF"/>
    <w:rsid w:val="005C195D"/>
    <w:rsid w:val="005C5003"/>
    <w:rsid w:val="005C5E73"/>
    <w:rsid w:val="005D54BB"/>
    <w:rsid w:val="005D5C93"/>
    <w:rsid w:val="005E2A22"/>
    <w:rsid w:val="005E3801"/>
    <w:rsid w:val="00600A9D"/>
    <w:rsid w:val="006054A7"/>
    <w:rsid w:val="00613FE2"/>
    <w:rsid w:val="00617BBF"/>
    <w:rsid w:val="00654810"/>
    <w:rsid w:val="00661FA0"/>
    <w:rsid w:val="00664AAD"/>
    <w:rsid w:val="006A5F70"/>
    <w:rsid w:val="006A7D9F"/>
    <w:rsid w:val="006B1A1A"/>
    <w:rsid w:val="006B1C40"/>
    <w:rsid w:val="006B2D0D"/>
    <w:rsid w:val="006C0496"/>
    <w:rsid w:val="006C0A32"/>
    <w:rsid w:val="006D2E70"/>
    <w:rsid w:val="00715083"/>
    <w:rsid w:val="00725F41"/>
    <w:rsid w:val="007372DC"/>
    <w:rsid w:val="007507E2"/>
    <w:rsid w:val="00751A0D"/>
    <w:rsid w:val="00777C00"/>
    <w:rsid w:val="007817C6"/>
    <w:rsid w:val="00793EBF"/>
    <w:rsid w:val="007A5294"/>
    <w:rsid w:val="007A7AC4"/>
    <w:rsid w:val="007B196B"/>
    <w:rsid w:val="007B4AD9"/>
    <w:rsid w:val="007C3520"/>
    <w:rsid w:val="007C3E2B"/>
    <w:rsid w:val="007D1A07"/>
    <w:rsid w:val="007E359B"/>
    <w:rsid w:val="007F02D2"/>
    <w:rsid w:val="007F07B3"/>
    <w:rsid w:val="007F3EAF"/>
    <w:rsid w:val="00821B55"/>
    <w:rsid w:val="00821E56"/>
    <w:rsid w:val="0082582D"/>
    <w:rsid w:val="008273E7"/>
    <w:rsid w:val="00833C8F"/>
    <w:rsid w:val="008465DA"/>
    <w:rsid w:val="008534C3"/>
    <w:rsid w:val="008824EE"/>
    <w:rsid w:val="00894F66"/>
    <w:rsid w:val="00895074"/>
    <w:rsid w:val="00896BC9"/>
    <w:rsid w:val="0089715D"/>
    <w:rsid w:val="008B0197"/>
    <w:rsid w:val="008C5E8A"/>
    <w:rsid w:val="008C6EF6"/>
    <w:rsid w:val="008D6946"/>
    <w:rsid w:val="008F3B9C"/>
    <w:rsid w:val="008F4AC9"/>
    <w:rsid w:val="0090560D"/>
    <w:rsid w:val="009143A6"/>
    <w:rsid w:val="00936623"/>
    <w:rsid w:val="0093752A"/>
    <w:rsid w:val="00952152"/>
    <w:rsid w:val="00954EEF"/>
    <w:rsid w:val="00962E07"/>
    <w:rsid w:val="00967A09"/>
    <w:rsid w:val="00971976"/>
    <w:rsid w:val="00993ADB"/>
    <w:rsid w:val="009957E2"/>
    <w:rsid w:val="009A54CD"/>
    <w:rsid w:val="009B4648"/>
    <w:rsid w:val="009B5D5B"/>
    <w:rsid w:val="009B5FE5"/>
    <w:rsid w:val="009D5204"/>
    <w:rsid w:val="009E4E24"/>
    <w:rsid w:val="009E5EDE"/>
    <w:rsid w:val="009F348F"/>
    <w:rsid w:val="009F4088"/>
    <w:rsid w:val="00A00ED3"/>
    <w:rsid w:val="00A0385C"/>
    <w:rsid w:val="00A200CF"/>
    <w:rsid w:val="00A31507"/>
    <w:rsid w:val="00A32517"/>
    <w:rsid w:val="00A32DCC"/>
    <w:rsid w:val="00A40D6E"/>
    <w:rsid w:val="00A43089"/>
    <w:rsid w:val="00A465B5"/>
    <w:rsid w:val="00A62EB7"/>
    <w:rsid w:val="00A6438F"/>
    <w:rsid w:val="00A65505"/>
    <w:rsid w:val="00A65DAA"/>
    <w:rsid w:val="00A72283"/>
    <w:rsid w:val="00A90324"/>
    <w:rsid w:val="00A90419"/>
    <w:rsid w:val="00A95E54"/>
    <w:rsid w:val="00AA3F53"/>
    <w:rsid w:val="00AB0429"/>
    <w:rsid w:val="00AB2172"/>
    <w:rsid w:val="00AB5BF8"/>
    <w:rsid w:val="00AC7F7C"/>
    <w:rsid w:val="00AD02EE"/>
    <w:rsid w:val="00AE0E07"/>
    <w:rsid w:val="00AF4156"/>
    <w:rsid w:val="00AF6225"/>
    <w:rsid w:val="00B1301F"/>
    <w:rsid w:val="00B13B4F"/>
    <w:rsid w:val="00B15B26"/>
    <w:rsid w:val="00B16AAB"/>
    <w:rsid w:val="00B236B6"/>
    <w:rsid w:val="00B25370"/>
    <w:rsid w:val="00B3629C"/>
    <w:rsid w:val="00B41BDF"/>
    <w:rsid w:val="00B42587"/>
    <w:rsid w:val="00B44562"/>
    <w:rsid w:val="00B50C00"/>
    <w:rsid w:val="00B605BA"/>
    <w:rsid w:val="00B622FE"/>
    <w:rsid w:val="00B715AC"/>
    <w:rsid w:val="00B84097"/>
    <w:rsid w:val="00B861F1"/>
    <w:rsid w:val="00B955AA"/>
    <w:rsid w:val="00BA2C7E"/>
    <w:rsid w:val="00BB04CA"/>
    <w:rsid w:val="00BB0A87"/>
    <w:rsid w:val="00BB5845"/>
    <w:rsid w:val="00BB7589"/>
    <w:rsid w:val="00BC48E4"/>
    <w:rsid w:val="00BE0B9D"/>
    <w:rsid w:val="00C225DA"/>
    <w:rsid w:val="00C22677"/>
    <w:rsid w:val="00C22A92"/>
    <w:rsid w:val="00C32CD4"/>
    <w:rsid w:val="00C35039"/>
    <w:rsid w:val="00C52490"/>
    <w:rsid w:val="00C52942"/>
    <w:rsid w:val="00C52F51"/>
    <w:rsid w:val="00C65656"/>
    <w:rsid w:val="00C802F3"/>
    <w:rsid w:val="00C90DE4"/>
    <w:rsid w:val="00C93D39"/>
    <w:rsid w:val="00CC0B6D"/>
    <w:rsid w:val="00CC53D5"/>
    <w:rsid w:val="00D04E76"/>
    <w:rsid w:val="00D115CD"/>
    <w:rsid w:val="00D138FA"/>
    <w:rsid w:val="00D21617"/>
    <w:rsid w:val="00D23BE8"/>
    <w:rsid w:val="00D33C6D"/>
    <w:rsid w:val="00D358C4"/>
    <w:rsid w:val="00D41E2A"/>
    <w:rsid w:val="00D4301E"/>
    <w:rsid w:val="00D57F71"/>
    <w:rsid w:val="00D67F6C"/>
    <w:rsid w:val="00D72F81"/>
    <w:rsid w:val="00D85B41"/>
    <w:rsid w:val="00D92EF0"/>
    <w:rsid w:val="00D93CF4"/>
    <w:rsid w:val="00D94C86"/>
    <w:rsid w:val="00D95AEB"/>
    <w:rsid w:val="00DC447D"/>
    <w:rsid w:val="00DD7FA7"/>
    <w:rsid w:val="00E26D8A"/>
    <w:rsid w:val="00E30144"/>
    <w:rsid w:val="00E41E77"/>
    <w:rsid w:val="00E46F5D"/>
    <w:rsid w:val="00E46F71"/>
    <w:rsid w:val="00E52169"/>
    <w:rsid w:val="00E538E9"/>
    <w:rsid w:val="00E5469A"/>
    <w:rsid w:val="00E63CDA"/>
    <w:rsid w:val="00EA23A9"/>
    <w:rsid w:val="00EB02D6"/>
    <w:rsid w:val="00EB3616"/>
    <w:rsid w:val="00EB4981"/>
    <w:rsid w:val="00EB598D"/>
    <w:rsid w:val="00EB7505"/>
    <w:rsid w:val="00EC0AB5"/>
    <w:rsid w:val="00ED2FDA"/>
    <w:rsid w:val="00EF25F5"/>
    <w:rsid w:val="00F061B8"/>
    <w:rsid w:val="00F06578"/>
    <w:rsid w:val="00F17F28"/>
    <w:rsid w:val="00F21FCA"/>
    <w:rsid w:val="00F31B8A"/>
    <w:rsid w:val="00F40B72"/>
    <w:rsid w:val="00F7268E"/>
    <w:rsid w:val="00F85A72"/>
    <w:rsid w:val="00F9093D"/>
    <w:rsid w:val="00F96DF3"/>
    <w:rsid w:val="00FC4F95"/>
    <w:rsid w:val="00FD3628"/>
    <w:rsid w:val="00FE1302"/>
    <w:rsid w:val="00FE5E8E"/>
    <w:rsid w:val="00FE735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E26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6D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1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D7F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vgsua">
    <w:name w:val="cvgsua"/>
    <w:basedOn w:val="Normal"/>
    <w:rsid w:val="0010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gcmg">
    <w:name w:val="a_gcmg"/>
    <w:basedOn w:val="Fuentedeprrafopredeter"/>
    <w:rsid w:val="00101E3B"/>
  </w:style>
  <w:style w:type="character" w:styleId="Hipervnculo">
    <w:name w:val="Hyperlink"/>
    <w:basedOn w:val="Fuentedeprrafopredeter"/>
    <w:uiPriority w:val="99"/>
    <w:unhideWhenUsed/>
    <w:rsid w:val="005C5E73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5C5E73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E26D8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26D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26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biblioteca.duoc.c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10" ma:contentTypeDescription="Crear nuevo documento." ma:contentTypeScope="" ma:versionID="3256ba048751e4819181061e721d5552">
  <xsd:schema xmlns:xsd="http://www.w3.org/2001/XMLSchema" xmlns:xs="http://www.w3.org/2001/XMLSchema" xmlns:p="http://schemas.microsoft.com/office/2006/metadata/properties" xmlns:ns1="http://schemas.microsoft.com/sharepoint/v3" xmlns:ns2="725a2c8a-7c11-4d91-886a-a9cea0488a7a" targetNamespace="http://schemas.microsoft.com/office/2006/metadata/properties" ma:root="true" ma:fieldsID="2dd7f436074b5699e199b7702983ae62" ns1:_="" ns2:_="">
    <xsd:import namespace="http://schemas.microsoft.com/sharepoint/v3"/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F9E035-D718-4C1A-8282-23442EDA1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13AD53-E1F0-4068-82DD-6A0B4E0348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A8D406-E905-47CF-AB0C-EF2CAC049B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1464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Guía N° de guía</vt:lpstr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Gianpiero Mas</cp:lastModifiedBy>
  <cp:revision>36</cp:revision>
  <cp:lastPrinted>2024-04-01T21:16:00Z</cp:lastPrinted>
  <dcterms:created xsi:type="dcterms:W3CDTF">2025-09-23T20:27:00Z</dcterms:created>
  <dcterms:modified xsi:type="dcterms:W3CDTF">2025-12-14T17:23:00Z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</Properties>
</file>