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Y="2201"/>
        <w:tblW w:w="9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9E60C9" w:rsidRPr="00A4243C" w14:paraId="70C82755" w14:textId="77777777" w:rsidTr="009E60C9">
        <w:trPr>
          <w:trHeight w:hRule="exact" w:val="7766"/>
        </w:trPr>
        <w:tc>
          <w:tcPr>
            <w:tcW w:w="3973" w:type="dxa"/>
          </w:tcPr>
          <w:p w14:paraId="7C50ACAA" w14:textId="77777777" w:rsidR="009E60C9" w:rsidRPr="00A4243C" w:rsidRDefault="009E60C9" w:rsidP="009E60C9">
            <w:pPr>
              <w:pStyle w:val="TableParagraph"/>
              <w:spacing w:line="292" w:lineRule="exact"/>
              <w:ind w:left="100"/>
              <w:rPr>
                <w:bCs/>
                <w:i/>
                <w:lang w:val="es-CL"/>
              </w:rPr>
            </w:pPr>
            <w:r w:rsidRPr="00A4243C">
              <w:rPr>
                <w:bCs/>
                <w:i/>
                <w:lang w:val="es-CL"/>
              </w:rPr>
              <w:t>Sala de hospitalización pediátrica, cuidados básicos y quirúrgicos</w:t>
            </w:r>
          </w:p>
        </w:tc>
        <w:tc>
          <w:tcPr>
            <w:tcW w:w="5250" w:type="dxa"/>
          </w:tcPr>
          <w:p w14:paraId="3DFCF330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b/>
                <w:bCs/>
                <w:lang w:val="es-CL"/>
              </w:rPr>
              <w:t xml:space="preserve">Simulador </w:t>
            </w:r>
            <w:proofErr w:type="spellStart"/>
            <w:r w:rsidRPr="00A4243C">
              <w:rPr>
                <w:lang w:val="es-CL"/>
              </w:rPr>
              <w:t>Nursing</w:t>
            </w:r>
            <w:proofErr w:type="spellEnd"/>
            <w:r w:rsidRPr="00A4243C">
              <w:rPr>
                <w:lang w:val="es-CL"/>
              </w:rPr>
              <w:t xml:space="preserve"> </w:t>
            </w:r>
            <w:proofErr w:type="spellStart"/>
            <w:r w:rsidRPr="00A4243C">
              <w:rPr>
                <w:lang w:val="es-CL"/>
              </w:rPr>
              <w:t>Kid</w:t>
            </w:r>
            <w:proofErr w:type="spellEnd"/>
            <w:r w:rsidRPr="00A4243C">
              <w:rPr>
                <w:lang w:val="es-CL"/>
              </w:rPr>
              <w:t xml:space="preserve">, con camisa de hospitalizado, VVP con llave 3 pasos obturada </w:t>
            </w:r>
            <w:r w:rsidRPr="00A4243C">
              <w:rPr>
                <w:i/>
                <w:iCs/>
                <w:lang w:val="es-CL"/>
              </w:rPr>
              <w:t xml:space="preserve">(simulador debe tener vía venosa falsa con caída a receptáculo para realizar administración de medicamento) </w:t>
            </w:r>
            <w:r w:rsidRPr="00A4243C">
              <w:rPr>
                <w:lang w:val="es-CL"/>
              </w:rPr>
              <w:t>instalada en la Urgencia pediátrica.</w:t>
            </w:r>
          </w:p>
          <w:p w14:paraId="2C0A54FA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 xml:space="preserve">En segundo bloque se necesitará </w:t>
            </w:r>
            <w:proofErr w:type="spellStart"/>
            <w:r w:rsidRPr="00A4243C">
              <w:rPr>
                <w:lang w:val="es-CL"/>
              </w:rPr>
              <w:t>Moulage</w:t>
            </w:r>
            <w:proofErr w:type="spellEnd"/>
            <w:r w:rsidRPr="00A4243C">
              <w:rPr>
                <w:lang w:val="es-CL"/>
              </w:rPr>
              <w:t xml:space="preserve"> de cianosis peri oral. </w:t>
            </w:r>
          </w:p>
          <w:p w14:paraId="236ABAD0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</w:p>
          <w:p w14:paraId="508D75AF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b/>
                <w:bCs/>
                <w:lang w:val="es-CL"/>
              </w:rPr>
              <w:t xml:space="preserve">Sala de hospitalización Pediátrica con: </w:t>
            </w:r>
          </w:p>
          <w:p w14:paraId="5DE89649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Monitor multiparámetro con manguito pediátrico, saturómetro, cable de monitorización. </w:t>
            </w:r>
          </w:p>
          <w:p w14:paraId="3EDA54F2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 xml:space="preserve">- Red de oxígeno, carro de paro fuera de la sala. </w:t>
            </w:r>
          </w:p>
          <w:p w14:paraId="58F9AD5E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Vial liofilizado de Hidrocortisona 100 mg simulado. </w:t>
            </w:r>
          </w:p>
          <w:p w14:paraId="7D7CC6BC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Frasco de Salbutamol para Nebulización. </w:t>
            </w:r>
          </w:p>
          <w:p w14:paraId="36E12776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Suero fisiológico 10 ml. </w:t>
            </w:r>
          </w:p>
          <w:p w14:paraId="76B3BBCC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Electrodos diagnósticos desechables pediátricos. </w:t>
            </w:r>
          </w:p>
          <w:p w14:paraId="68386A75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Fonendoscopio, mascarilla Venturi, set de nebulización tipo Jet, nebulizador o aire comprimido. </w:t>
            </w:r>
          </w:p>
          <w:p w14:paraId="5758F354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Jeringas de 3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, 5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 y 10 </w:t>
            </w:r>
            <w:proofErr w:type="spellStart"/>
            <w:r w:rsidRPr="00A4243C">
              <w:rPr>
                <w:lang w:val="es-CL"/>
              </w:rPr>
              <w:t>cc.</w:t>
            </w:r>
            <w:proofErr w:type="spellEnd"/>
            <w:r w:rsidRPr="00A4243C">
              <w:rPr>
                <w:lang w:val="es-CL"/>
              </w:rPr>
              <w:t xml:space="preserve"> </w:t>
            </w:r>
          </w:p>
          <w:p w14:paraId="0A7BBBC7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Riñón estéril y riñón limpio. </w:t>
            </w:r>
          </w:p>
          <w:p w14:paraId="47DF881A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Hoja de indicaciones, lápiz mina, calculadora, hoja en blanco. </w:t>
            </w:r>
          </w:p>
          <w:p w14:paraId="657519DF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Bandejas de plástico. </w:t>
            </w:r>
          </w:p>
          <w:p w14:paraId="586E6457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Alcohol 70°. </w:t>
            </w:r>
          </w:p>
          <w:p w14:paraId="1E0C3FC4" w14:textId="77777777" w:rsidR="009E60C9" w:rsidRPr="00A4243C" w:rsidRDefault="009E60C9" w:rsidP="009E60C9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Basureros desechos asimilables y no asimilables. </w:t>
            </w:r>
          </w:p>
          <w:p w14:paraId="56F6F3BB" w14:textId="77777777" w:rsidR="009E60C9" w:rsidRPr="00A4243C" w:rsidRDefault="009E60C9" w:rsidP="009E60C9">
            <w:pPr>
              <w:jc w:val="both"/>
              <w:rPr>
                <w:lang w:val="es-CL"/>
              </w:rPr>
            </w:pPr>
          </w:p>
          <w:p w14:paraId="5AF1293E" w14:textId="77777777" w:rsidR="009E60C9" w:rsidRPr="00A4243C" w:rsidRDefault="009E60C9" w:rsidP="009E60C9">
            <w:pPr>
              <w:jc w:val="both"/>
              <w:rPr>
                <w:lang w:val="es-CL" w:eastAsia="es-ES"/>
              </w:rPr>
            </w:pPr>
          </w:p>
        </w:tc>
      </w:tr>
    </w:tbl>
    <w:p w14:paraId="4FA647CF" w14:textId="679B357B" w:rsidR="000025FD" w:rsidRDefault="009E60C9" w:rsidP="009E60C9">
      <w:pPr>
        <w:jc w:val="center"/>
      </w:pPr>
      <w:r>
        <w:t>Escenario N°1:</w:t>
      </w: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9E60C9" w:rsidRPr="00A4243C" w14:paraId="3CC066F3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0DCAEBB0" w14:textId="77777777" w:rsidR="009E60C9" w:rsidRPr="00A4243C" w:rsidRDefault="009E60C9" w:rsidP="009E60C9">
            <w:pPr>
              <w:pStyle w:val="TableParagraph"/>
              <w:numPr>
                <w:ilvl w:val="0"/>
                <w:numId w:val="1"/>
              </w:numPr>
              <w:spacing w:line="265" w:lineRule="exact"/>
              <w:rPr>
                <w:rFonts w:asciiTheme="minorHAnsi" w:hAnsiTheme="minorHAnsi" w:cstheme="minorHAnsi"/>
                <w:b/>
                <w:lang w:val="es-CL"/>
              </w:rPr>
            </w:pPr>
            <w:r w:rsidRPr="00A4243C">
              <w:rPr>
                <w:rFonts w:asciiTheme="minorHAnsi" w:hAnsiTheme="minorHAnsi" w:cstheme="minorHAnsi"/>
                <w:b/>
                <w:i/>
                <w:color w:val="000000"/>
                <w:lang w:val="es-CL"/>
              </w:rPr>
              <w:t>RECURSOS</w:t>
            </w:r>
          </w:p>
        </w:tc>
      </w:tr>
      <w:tr w:rsidR="009E60C9" w:rsidRPr="00A4243C" w14:paraId="2C1458A6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3C3A51F8" w14:textId="77777777" w:rsidR="009E60C9" w:rsidRPr="00A4243C" w:rsidRDefault="009E60C9" w:rsidP="00CC1B68">
            <w:pPr>
              <w:pStyle w:val="TableParagraph"/>
              <w:spacing w:line="292" w:lineRule="exact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24675AD5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513F7CF7" w14:textId="77777777" w:rsidTr="00CC1B68">
        <w:trPr>
          <w:trHeight w:hRule="exact" w:val="279"/>
        </w:trPr>
        <w:tc>
          <w:tcPr>
            <w:tcW w:w="5529" w:type="dxa"/>
          </w:tcPr>
          <w:p w14:paraId="2399A5C8" w14:textId="77777777" w:rsidR="009E60C9" w:rsidRPr="00A4243C" w:rsidRDefault="009E60C9" w:rsidP="00CC1B68">
            <w:pPr>
              <w:pStyle w:val="TableParagraph"/>
              <w:spacing w:line="266" w:lineRule="exact"/>
              <w:ind w:right="301"/>
              <w:rPr>
                <w:lang w:val="es-CL"/>
              </w:rPr>
            </w:pPr>
            <w:r w:rsidRPr="00A4243C">
              <w:rPr>
                <w:lang w:val="es-CL"/>
              </w:rPr>
              <w:t>Cama clínica</w:t>
            </w:r>
          </w:p>
        </w:tc>
        <w:tc>
          <w:tcPr>
            <w:tcW w:w="3685" w:type="dxa"/>
          </w:tcPr>
          <w:p w14:paraId="5879BC73" w14:textId="77777777" w:rsidR="009E60C9" w:rsidRPr="00A4243C" w:rsidRDefault="009E60C9" w:rsidP="00CC1B68">
            <w:pPr>
              <w:pStyle w:val="TableParagraph"/>
              <w:spacing w:line="266" w:lineRule="exact"/>
              <w:rPr>
                <w:lang w:val="es-CL"/>
              </w:rPr>
            </w:pPr>
            <w:r w:rsidRPr="00A4243C">
              <w:rPr>
                <w:lang w:val="es-CL"/>
              </w:rPr>
              <w:t>1</w:t>
            </w:r>
          </w:p>
        </w:tc>
      </w:tr>
      <w:tr w:rsidR="009E60C9" w:rsidRPr="00A4243C" w14:paraId="01B5EDB3" w14:textId="77777777" w:rsidTr="00CC1B68">
        <w:trPr>
          <w:trHeight w:hRule="exact" w:val="278"/>
        </w:trPr>
        <w:tc>
          <w:tcPr>
            <w:tcW w:w="5529" w:type="dxa"/>
          </w:tcPr>
          <w:p w14:paraId="0BA9ECD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Velador </w:t>
            </w:r>
          </w:p>
        </w:tc>
        <w:tc>
          <w:tcPr>
            <w:tcW w:w="3685" w:type="dxa"/>
          </w:tcPr>
          <w:p w14:paraId="10F0D20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600000E" w14:textId="77777777" w:rsidTr="00CC1B68">
        <w:trPr>
          <w:trHeight w:hRule="exact" w:val="278"/>
        </w:trPr>
        <w:tc>
          <w:tcPr>
            <w:tcW w:w="5529" w:type="dxa"/>
          </w:tcPr>
          <w:p w14:paraId="3B6CA460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Mesa mayo</w:t>
            </w:r>
          </w:p>
        </w:tc>
        <w:tc>
          <w:tcPr>
            <w:tcW w:w="3685" w:type="dxa"/>
          </w:tcPr>
          <w:p w14:paraId="51EAC121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2737869A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390EF699" w14:textId="77777777" w:rsidR="009E60C9" w:rsidRPr="00A4243C" w:rsidRDefault="009E60C9" w:rsidP="00CC1B68">
            <w:pPr>
              <w:pStyle w:val="TableParagraph"/>
              <w:spacing w:before="2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0E171970" w14:textId="77777777" w:rsidR="009E60C9" w:rsidRPr="00A4243C" w:rsidRDefault="009E60C9" w:rsidP="00CC1B68">
            <w:pPr>
              <w:pStyle w:val="TableParagraph"/>
              <w:spacing w:line="268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5041B4D4" w14:textId="77777777" w:rsidTr="00CC1B68">
        <w:trPr>
          <w:trHeight w:val="20"/>
        </w:trPr>
        <w:tc>
          <w:tcPr>
            <w:tcW w:w="5529" w:type="dxa"/>
          </w:tcPr>
          <w:p w14:paraId="18337C2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Cenefa</w:t>
            </w:r>
          </w:p>
        </w:tc>
        <w:tc>
          <w:tcPr>
            <w:tcW w:w="3685" w:type="dxa"/>
          </w:tcPr>
          <w:p w14:paraId="0A2F3645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E967F92" w14:textId="77777777" w:rsidTr="00CC1B68">
        <w:trPr>
          <w:trHeight w:val="20"/>
        </w:trPr>
        <w:tc>
          <w:tcPr>
            <w:tcW w:w="5529" w:type="dxa"/>
          </w:tcPr>
          <w:p w14:paraId="03C318F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Porta Suero</w:t>
            </w:r>
          </w:p>
        </w:tc>
        <w:tc>
          <w:tcPr>
            <w:tcW w:w="3685" w:type="dxa"/>
          </w:tcPr>
          <w:p w14:paraId="6EA1571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8AF8728" w14:textId="77777777" w:rsidTr="00CC1B68">
        <w:trPr>
          <w:trHeight w:val="20"/>
        </w:trPr>
        <w:tc>
          <w:tcPr>
            <w:tcW w:w="5529" w:type="dxa"/>
          </w:tcPr>
          <w:p w14:paraId="2EA8CDB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Bomba de infusión</w:t>
            </w:r>
          </w:p>
        </w:tc>
        <w:tc>
          <w:tcPr>
            <w:tcW w:w="3685" w:type="dxa"/>
          </w:tcPr>
          <w:p w14:paraId="1CE7EE5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C482683" w14:textId="77777777" w:rsidTr="00CC1B68">
        <w:trPr>
          <w:trHeight w:val="20"/>
        </w:trPr>
        <w:tc>
          <w:tcPr>
            <w:tcW w:w="5529" w:type="dxa"/>
          </w:tcPr>
          <w:p w14:paraId="50E0AD3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Basureros según REAS</w:t>
            </w:r>
          </w:p>
        </w:tc>
        <w:tc>
          <w:tcPr>
            <w:tcW w:w="3685" w:type="dxa"/>
          </w:tcPr>
          <w:p w14:paraId="566142A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154E2279" w14:textId="77777777" w:rsidTr="00CC1B68">
        <w:trPr>
          <w:trHeight w:val="20"/>
        </w:trPr>
        <w:tc>
          <w:tcPr>
            <w:tcW w:w="5529" w:type="dxa"/>
          </w:tcPr>
          <w:p w14:paraId="26FA61D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Caja cortopunzante</w:t>
            </w:r>
          </w:p>
        </w:tc>
        <w:tc>
          <w:tcPr>
            <w:tcW w:w="3685" w:type="dxa"/>
          </w:tcPr>
          <w:p w14:paraId="6E88E88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509CC2DC" w14:textId="77777777" w:rsidTr="00CC1B68">
        <w:trPr>
          <w:trHeight w:val="20"/>
        </w:trPr>
        <w:tc>
          <w:tcPr>
            <w:tcW w:w="5529" w:type="dxa"/>
          </w:tcPr>
          <w:p w14:paraId="718D26B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Bandeja de procedimientos</w:t>
            </w:r>
          </w:p>
        </w:tc>
        <w:tc>
          <w:tcPr>
            <w:tcW w:w="3685" w:type="dxa"/>
          </w:tcPr>
          <w:p w14:paraId="4F1415F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59AC76E8" w14:textId="77777777" w:rsidTr="00CC1B68">
        <w:trPr>
          <w:trHeight w:val="20"/>
        </w:trPr>
        <w:tc>
          <w:tcPr>
            <w:tcW w:w="5529" w:type="dxa"/>
          </w:tcPr>
          <w:p w14:paraId="28EC48FE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Monitor multiparámetro con manguito pediátrico, </w:t>
            </w:r>
            <w:r w:rsidRPr="00A4243C">
              <w:rPr>
                <w:lang w:val="es-CL"/>
              </w:rPr>
              <w:lastRenderedPageBreak/>
              <w:t xml:space="preserve">saturómetro, cable de monitorización. </w:t>
            </w:r>
          </w:p>
          <w:p w14:paraId="0BB8EE4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509AB20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63EF933F" w14:textId="77777777" w:rsidTr="00CC1B68">
        <w:trPr>
          <w:trHeight w:val="20"/>
        </w:trPr>
        <w:tc>
          <w:tcPr>
            <w:tcW w:w="5529" w:type="dxa"/>
          </w:tcPr>
          <w:p w14:paraId="485A7D3E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Red de oxígeno, carro de paro fuera de la sala. </w:t>
            </w:r>
          </w:p>
          <w:p w14:paraId="5283A0FE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</w:p>
        </w:tc>
        <w:tc>
          <w:tcPr>
            <w:tcW w:w="3685" w:type="dxa"/>
          </w:tcPr>
          <w:p w14:paraId="1EC4189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27D499AB" w14:textId="77777777" w:rsidTr="00CC1B68">
        <w:trPr>
          <w:trHeight w:val="20"/>
        </w:trPr>
        <w:tc>
          <w:tcPr>
            <w:tcW w:w="5529" w:type="dxa"/>
          </w:tcPr>
          <w:p w14:paraId="78F0BB8A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Riñón estéril y riñón limpio.</w:t>
            </w:r>
          </w:p>
        </w:tc>
        <w:tc>
          <w:tcPr>
            <w:tcW w:w="3685" w:type="dxa"/>
          </w:tcPr>
          <w:p w14:paraId="46578D4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2CC1A326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2217EEAB" w14:textId="77777777" w:rsidR="009E60C9" w:rsidRPr="00A4243C" w:rsidRDefault="009E60C9" w:rsidP="00CC1B68">
            <w:pPr>
              <w:pStyle w:val="TableParagraph"/>
              <w:spacing w:line="265" w:lineRule="exact"/>
              <w:ind w:left="100" w:right="301"/>
              <w:rPr>
                <w:b/>
                <w:bCs/>
                <w:i/>
                <w:iCs/>
                <w:lang w:val="es-CL"/>
              </w:rPr>
            </w:pPr>
            <w:r w:rsidRPr="00A4243C">
              <w:rPr>
                <w:b/>
                <w:bCs/>
                <w:i/>
                <w:iCs/>
                <w:lang w:val="es-C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0B2BDCC8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2232DBB3" w14:textId="77777777" w:rsidTr="00CC1B68">
        <w:trPr>
          <w:trHeight w:val="330"/>
        </w:trPr>
        <w:tc>
          <w:tcPr>
            <w:tcW w:w="5529" w:type="dxa"/>
          </w:tcPr>
          <w:p w14:paraId="1B9CAF04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Jeringas de 3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, 5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 y 10 </w:t>
            </w:r>
            <w:proofErr w:type="spellStart"/>
            <w:r w:rsidRPr="00A4243C">
              <w:rPr>
                <w:lang w:val="es-CL"/>
              </w:rPr>
              <w:t>cc.</w:t>
            </w:r>
            <w:proofErr w:type="spellEnd"/>
            <w:r w:rsidRPr="00A4243C">
              <w:rPr>
                <w:lang w:val="es-CL"/>
              </w:rPr>
              <w:t xml:space="preserve"> </w:t>
            </w:r>
          </w:p>
          <w:p w14:paraId="64F2E77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55A7D21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5 de cada medida</w:t>
            </w:r>
          </w:p>
        </w:tc>
      </w:tr>
      <w:tr w:rsidR="009E60C9" w:rsidRPr="00A4243C" w14:paraId="6B521616" w14:textId="77777777" w:rsidTr="00CC1B68">
        <w:trPr>
          <w:trHeight w:val="330"/>
        </w:trPr>
        <w:tc>
          <w:tcPr>
            <w:tcW w:w="5529" w:type="dxa"/>
          </w:tcPr>
          <w:p w14:paraId="14232FBB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Electrodos diagnósticos desechables pediátricos. </w:t>
            </w:r>
          </w:p>
          <w:p w14:paraId="24EADA46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</w:p>
        </w:tc>
        <w:tc>
          <w:tcPr>
            <w:tcW w:w="3685" w:type="dxa"/>
          </w:tcPr>
          <w:p w14:paraId="60C471E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9E60C9" w:rsidRPr="00A4243C" w14:paraId="4BA894F7" w14:textId="77777777" w:rsidTr="00CC1B68">
        <w:trPr>
          <w:trHeight w:val="330"/>
        </w:trPr>
        <w:tc>
          <w:tcPr>
            <w:tcW w:w="5529" w:type="dxa"/>
          </w:tcPr>
          <w:p w14:paraId="4726372A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Vial liofilizado de Hidrocortisona 100 mg simulado. </w:t>
            </w:r>
          </w:p>
          <w:p w14:paraId="201F12C3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</w:p>
        </w:tc>
        <w:tc>
          <w:tcPr>
            <w:tcW w:w="3685" w:type="dxa"/>
          </w:tcPr>
          <w:p w14:paraId="631F87C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1D80DF32" w14:textId="77777777" w:rsidTr="00CC1B68">
        <w:trPr>
          <w:trHeight w:val="330"/>
        </w:trPr>
        <w:tc>
          <w:tcPr>
            <w:tcW w:w="5529" w:type="dxa"/>
          </w:tcPr>
          <w:p w14:paraId="1D67A000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Frasco de Salbutamol para Nebulización. </w:t>
            </w:r>
          </w:p>
          <w:p w14:paraId="2B71D26E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</w:p>
        </w:tc>
        <w:tc>
          <w:tcPr>
            <w:tcW w:w="3685" w:type="dxa"/>
          </w:tcPr>
          <w:p w14:paraId="48A282C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E5EAC55" w14:textId="77777777" w:rsidTr="00CC1B68">
        <w:trPr>
          <w:trHeight w:val="330"/>
        </w:trPr>
        <w:tc>
          <w:tcPr>
            <w:tcW w:w="5529" w:type="dxa"/>
          </w:tcPr>
          <w:p w14:paraId="73FF4A24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  <w:r w:rsidRPr="00A4243C">
              <w:rPr>
                <w:lang w:val="es-CL"/>
              </w:rPr>
              <w:t>Set de nebulización tipo Jet, nebulizador o aire comprimido.</w:t>
            </w:r>
          </w:p>
        </w:tc>
        <w:tc>
          <w:tcPr>
            <w:tcW w:w="3685" w:type="dxa"/>
          </w:tcPr>
          <w:p w14:paraId="23CC442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44B1732F" w14:textId="77777777" w:rsidTr="00CC1B68">
        <w:trPr>
          <w:trHeight w:val="330"/>
        </w:trPr>
        <w:tc>
          <w:tcPr>
            <w:tcW w:w="5529" w:type="dxa"/>
          </w:tcPr>
          <w:p w14:paraId="41062CDE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Mascarilla Venturi</w:t>
            </w:r>
          </w:p>
        </w:tc>
        <w:tc>
          <w:tcPr>
            <w:tcW w:w="3685" w:type="dxa"/>
          </w:tcPr>
          <w:p w14:paraId="24F4216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1982521F" w14:textId="77777777" w:rsidTr="00CC1B68">
        <w:trPr>
          <w:trHeight w:val="330"/>
        </w:trPr>
        <w:tc>
          <w:tcPr>
            <w:tcW w:w="5529" w:type="dxa"/>
          </w:tcPr>
          <w:p w14:paraId="669CAFF5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Suero fisiológico 10 ml. </w:t>
            </w:r>
          </w:p>
          <w:p w14:paraId="24173AB3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</w:p>
        </w:tc>
        <w:tc>
          <w:tcPr>
            <w:tcW w:w="3685" w:type="dxa"/>
          </w:tcPr>
          <w:p w14:paraId="2A339FB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3BC07A70" w14:textId="77777777" w:rsidTr="00CC1B68">
        <w:trPr>
          <w:trHeight w:val="330"/>
        </w:trPr>
        <w:tc>
          <w:tcPr>
            <w:tcW w:w="5529" w:type="dxa"/>
          </w:tcPr>
          <w:p w14:paraId="37953CAA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  <w:r w:rsidRPr="00A4243C">
              <w:rPr>
                <w:lang w:val="es-CL"/>
              </w:rPr>
              <w:t>Fonendoscopio1</w:t>
            </w:r>
          </w:p>
        </w:tc>
        <w:tc>
          <w:tcPr>
            <w:tcW w:w="3685" w:type="dxa"/>
          </w:tcPr>
          <w:p w14:paraId="73451195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39E2C17F" w14:textId="77777777" w:rsidTr="00CC1B68">
        <w:trPr>
          <w:trHeight w:hRule="exact" w:val="440"/>
        </w:trPr>
        <w:tc>
          <w:tcPr>
            <w:tcW w:w="5529" w:type="dxa"/>
          </w:tcPr>
          <w:p w14:paraId="6225F78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Brazalete con datos según caso</w:t>
            </w:r>
          </w:p>
        </w:tc>
        <w:tc>
          <w:tcPr>
            <w:tcW w:w="3685" w:type="dxa"/>
          </w:tcPr>
          <w:p w14:paraId="6595AB8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4CEEE3E" w14:textId="77777777" w:rsidTr="00CC1B68">
        <w:trPr>
          <w:trHeight w:hRule="exact" w:val="440"/>
        </w:trPr>
        <w:tc>
          <w:tcPr>
            <w:tcW w:w="5529" w:type="dxa"/>
          </w:tcPr>
          <w:p w14:paraId="4B26025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Guantes de procedimientos de vinilo y nitrilo</w:t>
            </w:r>
          </w:p>
        </w:tc>
        <w:tc>
          <w:tcPr>
            <w:tcW w:w="3685" w:type="dxa"/>
          </w:tcPr>
          <w:p w14:paraId="0C34E8A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caja de cada tamaño</w:t>
            </w:r>
          </w:p>
        </w:tc>
      </w:tr>
      <w:tr w:rsidR="009E60C9" w:rsidRPr="00A4243C" w14:paraId="58AE5D3D" w14:textId="77777777" w:rsidTr="00CC1B68">
        <w:trPr>
          <w:trHeight w:hRule="exact" w:val="432"/>
        </w:trPr>
        <w:tc>
          <w:tcPr>
            <w:tcW w:w="5529" w:type="dxa"/>
          </w:tcPr>
          <w:p w14:paraId="71969F9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Pecheras desechables</w:t>
            </w:r>
          </w:p>
        </w:tc>
        <w:tc>
          <w:tcPr>
            <w:tcW w:w="3685" w:type="dxa"/>
          </w:tcPr>
          <w:p w14:paraId="3A75EA68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9E60C9" w:rsidRPr="00A4243C" w14:paraId="7351748D" w14:textId="77777777" w:rsidTr="00CC1B68">
        <w:trPr>
          <w:trHeight w:hRule="exact" w:val="432"/>
        </w:trPr>
        <w:tc>
          <w:tcPr>
            <w:tcW w:w="5529" w:type="dxa"/>
          </w:tcPr>
          <w:p w14:paraId="343BD59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Cofias</w:t>
            </w:r>
          </w:p>
        </w:tc>
        <w:tc>
          <w:tcPr>
            <w:tcW w:w="3685" w:type="dxa"/>
          </w:tcPr>
          <w:p w14:paraId="767EA37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9E60C9" w:rsidRPr="00A4243C" w14:paraId="06BF06A3" w14:textId="77777777" w:rsidTr="00CC1B68">
        <w:trPr>
          <w:trHeight w:hRule="exact" w:val="432"/>
        </w:trPr>
        <w:tc>
          <w:tcPr>
            <w:tcW w:w="5529" w:type="dxa"/>
          </w:tcPr>
          <w:p w14:paraId="16F1362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Brazalete de identificación</w:t>
            </w:r>
          </w:p>
        </w:tc>
        <w:tc>
          <w:tcPr>
            <w:tcW w:w="3685" w:type="dxa"/>
          </w:tcPr>
          <w:p w14:paraId="3EB6D2B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7BEECD5E" w14:textId="77777777" w:rsidTr="00CC1B68">
        <w:trPr>
          <w:trHeight w:hRule="exact" w:val="432"/>
        </w:trPr>
        <w:tc>
          <w:tcPr>
            <w:tcW w:w="5529" w:type="dxa"/>
          </w:tcPr>
          <w:p w14:paraId="696E3F41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proofErr w:type="spellStart"/>
            <w:r w:rsidRPr="00A4243C">
              <w:rPr>
                <w:rFonts w:ascii="Calibri" w:hAnsi="Calibri" w:cs="Calibri"/>
                <w:lang w:val="es-CL"/>
              </w:rPr>
              <w:t>Tórulas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de algodón</w:t>
            </w:r>
          </w:p>
        </w:tc>
        <w:tc>
          <w:tcPr>
            <w:tcW w:w="3685" w:type="dxa"/>
          </w:tcPr>
          <w:p w14:paraId="457D889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 1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9E60C9" w:rsidRPr="00A4243C" w14:paraId="254EB3E2" w14:textId="77777777" w:rsidTr="00CC1B68">
        <w:trPr>
          <w:trHeight w:hRule="exact" w:val="432"/>
        </w:trPr>
        <w:tc>
          <w:tcPr>
            <w:tcW w:w="5529" w:type="dxa"/>
          </w:tcPr>
          <w:p w14:paraId="1349834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063E7658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BD95E21" w14:textId="77777777" w:rsidTr="00CC1B68">
        <w:trPr>
          <w:trHeight w:hRule="exact" w:val="432"/>
        </w:trPr>
        <w:tc>
          <w:tcPr>
            <w:tcW w:w="5529" w:type="dxa"/>
          </w:tcPr>
          <w:p w14:paraId="5757BB7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Dispensador de alcohol gel</w:t>
            </w:r>
          </w:p>
        </w:tc>
        <w:tc>
          <w:tcPr>
            <w:tcW w:w="3685" w:type="dxa"/>
          </w:tcPr>
          <w:p w14:paraId="5BC0BB2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2002F6AE" w14:textId="77777777" w:rsidTr="00CC1B68">
        <w:trPr>
          <w:trHeight w:hRule="exact" w:val="432"/>
        </w:trPr>
        <w:tc>
          <w:tcPr>
            <w:tcW w:w="5529" w:type="dxa"/>
          </w:tcPr>
          <w:p w14:paraId="2CFCD4FB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 </w:t>
            </w:r>
            <w:r w:rsidRPr="00A4243C">
              <w:rPr>
                <w:lang w:val="es-CL"/>
              </w:rPr>
              <w:t xml:space="preserve">Alcohol 70°. </w:t>
            </w:r>
          </w:p>
          <w:p w14:paraId="7A83757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203EB06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pad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>)</w:t>
            </w:r>
          </w:p>
        </w:tc>
      </w:tr>
      <w:tr w:rsidR="009E60C9" w:rsidRPr="00A4243C" w14:paraId="0DF1EA7C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2CBE23B7" w14:textId="77777777" w:rsidR="009E60C9" w:rsidRPr="00A4243C" w:rsidRDefault="009E60C9" w:rsidP="00CC1B68">
            <w:pPr>
              <w:pStyle w:val="TableParagraph"/>
              <w:spacing w:line="292" w:lineRule="exact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156CE74B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5EC3C628" w14:textId="77777777" w:rsidTr="00CC1B68">
        <w:trPr>
          <w:trHeight w:hRule="exact" w:val="278"/>
        </w:trPr>
        <w:tc>
          <w:tcPr>
            <w:tcW w:w="5529" w:type="dxa"/>
          </w:tcPr>
          <w:p w14:paraId="14BD6068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Bata clínica</w:t>
            </w:r>
          </w:p>
        </w:tc>
        <w:tc>
          <w:tcPr>
            <w:tcW w:w="3685" w:type="dxa"/>
          </w:tcPr>
          <w:p w14:paraId="40282297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550CABBD" w14:textId="77777777" w:rsidTr="00CC1B68">
        <w:trPr>
          <w:trHeight w:hRule="exact" w:val="278"/>
        </w:trPr>
        <w:tc>
          <w:tcPr>
            <w:tcW w:w="5529" w:type="dxa"/>
          </w:tcPr>
          <w:p w14:paraId="1795DB6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Ficha clínica del paciente</w:t>
            </w:r>
          </w:p>
        </w:tc>
        <w:tc>
          <w:tcPr>
            <w:tcW w:w="3685" w:type="dxa"/>
          </w:tcPr>
          <w:p w14:paraId="6B0FB7D7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E5B2356" w14:textId="77777777" w:rsidTr="00CC1B68">
        <w:trPr>
          <w:trHeight w:hRule="exact" w:val="669"/>
        </w:trPr>
        <w:tc>
          <w:tcPr>
            <w:tcW w:w="5529" w:type="dxa"/>
          </w:tcPr>
          <w:p w14:paraId="62255C95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Hoja de indicaciones médicas</w:t>
            </w:r>
          </w:p>
          <w:p w14:paraId="4E5DA1AF" w14:textId="77777777" w:rsidR="009E60C9" w:rsidRPr="00A4243C" w:rsidRDefault="009E60C9" w:rsidP="00CC1B68">
            <w:pPr>
              <w:pStyle w:val="Default"/>
              <w:rPr>
                <w:lang w:val="es-CL" w:eastAsia="es-ES"/>
              </w:rPr>
            </w:pPr>
          </w:p>
        </w:tc>
        <w:tc>
          <w:tcPr>
            <w:tcW w:w="3685" w:type="dxa"/>
          </w:tcPr>
          <w:p w14:paraId="7910A371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6CA8AF6" w14:textId="77777777" w:rsidTr="00CC1B68">
        <w:trPr>
          <w:trHeight w:hRule="exact" w:val="712"/>
        </w:trPr>
        <w:tc>
          <w:tcPr>
            <w:tcW w:w="5529" w:type="dxa"/>
          </w:tcPr>
          <w:p w14:paraId="5967425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Hoja de enfermería con controles de signos vitales y registro de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vvp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según caso.</w:t>
            </w:r>
          </w:p>
        </w:tc>
        <w:tc>
          <w:tcPr>
            <w:tcW w:w="3685" w:type="dxa"/>
          </w:tcPr>
          <w:p w14:paraId="6968712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D6A4E93" w14:textId="77777777" w:rsidTr="00CC1B68">
        <w:trPr>
          <w:trHeight w:hRule="exact" w:val="278"/>
        </w:trPr>
        <w:tc>
          <w:tcPr>
            <w:tcW w:w="5529" w:type="dxa"/>
          </w:tcPr>
          <w:p w14:paraId="0341E161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116FE9D5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</w:tbl>
    <w:p w14:paraId="531AA1BF" w14:textId="549FB961" w:rsidR="009E60C9" w:rsidRDefault="009E60C9" w:rsidP="009E60C9">
      <w:pPr>
        <w:jc w:val="center"/>
      </w:pPr>
      <w:r>
        <w:lastRenderedPageBreak/>
        <w:t>Escenario N°2: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9E60C9" w:rsidRPr="00A4243C" w14:paraId="5ABAFD29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682D341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proofErr w:type="gramStart"/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2934695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Simulador /Preparación del simulador</w:t>
            </w:r>
          </w:p>
        </w:tc>
      </w:tr>
      <w:tr w:rsidR="009E60C9" w:rsidRPr="00A4243C" w14:paraId="0D85F9FE" w14:textId="77777777" w:rsidTr="00CC1B68">
        <w:trPr>
          <w:trHeight w:hRule="exact" w:val="9574"/>
        </w:trPr>
        <w:tc>
          <w:tcPr>
            <w:tcW w:w="3973" w:type="dxa"/>
          </w:tcPr>
          <w:p w14:paraId="528EE8B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Sala de hospitalización pediátrica, cuidados básicos y quirúrgicos.</w:t>
            </w:r>
          </w:p>
        </w:tc>
        <w:tc>
          <w:tcPr>
            <w:tcW w:w="5250" w:type="dxa"/>
          </w:tcPr>
          <w:p w14:paraId="4F82474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Simulador lactante, con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body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panty y pañal, VVP con llave 3 pasos obturada </w:t>
            </w:r>
            <w:r w:rsidRPr="00A4243C">
              <w:rPr>
                <w:rFonts w:ascii="Calibri" w:hAnsi="Calibri" w:cs="Calibri"/>
                <w:i/>
                <w:iCs/>
                <w:kern w:val="2"/>
                <w:lang w:val="es-CL"/>
                <w14:ligatures w14:val="standardContextual"/>
              </w:rPr>
              <w:t xml:space="preserve">(simulador debe tener vía venosa falsa con caída a receptáculo para realizar administración de medicamento) </w:t>
            </w: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instalada en la Urgencia pediátrica. Brazalete de identificación nombre: </w:t>
            </w:r>
            <w:r w:rsidRPr="00A4243C">
              <w:rPr>
                <w:lang w:val="es-CL"/>
              </w:rPr>
              <w:t xml:space="preserve">Camila </w:t>
            </w:r>
            <w:proofErr w:type="spellStart"/>
            <w:r w:rsidRPr="00A4243C">
              <w:rPr>
                <w:lang w:val="es-CL"/>
              </w:rPr>
              <w:t>Leyla</w:t>
            </w:r>
            <w:proofErr w:type="spellEnd"/>
            <w:r w:rsidRPr="00A4243C">
              <w:rPr>
                <w:lang w:val="es-CL"/>
              </w:rPr>
              <w:t xml:space="preserve"> Pérez Vidal, </w:t>
            </w:r>
            <w:proofErr w:type="spellStart"/>
            <w:r w:rsidRPr="00A4243C">
              <w:rPr>
                <w:lang w:val="es-CL"/>
              </w:rPr>
              <w:t>rut</w:t>
            </w:r>
            <w:proofErr w:type="spellEnd"/>
            <w:r w:rsidRPr="00A4243C">
              <w:rPr>
                <w:lang w:val="es-CL"/>
              </w:rPr>
              <w:t>: 29.333.444-3 y con cánula nasal instalada conectada a oxigeno 1lt.</w:t>
            </w:r>
          </w:p>
          <w:p w14:paraId="53F5AC1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  <w:p w14:paraId="12D6B4E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51E712FA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Monitor multiparámetro con manguito pediátrico, saturómetro, cable de monitorización. </w:t>
            </w:r>
          </w:p>
          <w:p w14:paraId="28CFF3D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Red de oxígeno, carro de paro fuera de la sala. </w:t>
            </w:r>
          </w:p>
          <w:p w14:paraId="4CCA2B9D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Paracetamol en gotas simulado. </w:t>
            </w:r>
          </w:p>
          <w:p w14:paraId="02F7FBD5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Ibuprofeno en jarabe simulado.</w:t>
            </w:r>
          </w:p>
          <w:p w14:paraId="7E84CD0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Inhalador de Salbutamol </w:t>
            </w:r>
          </w:p>
          <w:p w14:paraId="47BA7DA8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Aerocámara para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puff</w:t>
            </w:r>
            <w:proofErr w:type="spellEnd"/>
          </w:p>
          <w:p w14:paraId="5873670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10 ml. </w:t>
            </w:r>
          </w:p>
          <w:p w14:paraId="5E445EF1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Electrodos diagnósticos desechables pediátricos. </w:t>
            </w:r>
          </w:p>
          <w:p w14:paraId="7FFB36DD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Fonendoscopio.</w:t>
            </w:r>
          </w:p>
          <w:p w14:paraId="6374AB0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-Kit panel viral (tubo de ensayo relleno con agua o suero y un hisopo)</w:t>
            </w:r>
          </w:p>
          <w:p w14:paraId="0DD2175E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Cánula nasal pediátrica</w:t>
            </w:r>
          </w:p>
          <w:p w14:paraId="4FD7333C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Jeringas de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y 10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cc.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</w:t>
            </w:r>
          </w:p>
          <w:p w14:paraId="0DD56695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Riñón estéril y riñón limpio. </w:t>
            </w:r>
          </w:p>
          <w:p w14:paraId="4ECD172D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Hoja de indicaciones, lápiz mina, calculadora, hoja en blanco. </w:t>
            </w:r>
          </w:p>
          <w:p w14:paraId="2CFF0A4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Bandejas de plástico. </w:t>
            </w:r>
          </w:p>
          <w:p w14:paraId="4F39A24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Alcohol 70°. </w:t>
            </w:r>
          </w:p>
          <w:p w14:paraId="711353E2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Basureros desechos asimilables y no asimilables. </w:t>
            </w:r>
          </w:p>
        </w:tc>
      </w:tr>
    </w:tbl>
    <w:p w14:paraId="71D5E83B" w14:textId="77777777" w:rsidR="009E60C9" w:rsidRDefault="009E60C9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9E60C9" w:rsidRPr="00A4243C" w14:paraId="35832811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4758D228" w14:textId="77777777" w:rsidR="009E60C9" w:rsidRPr="00A4243C" w:rsidRDefault="009E60C9" w:rsidP="009E60C9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t>RECURSOS</w:t>
            </w:r>
          </w:p>
        </w:tc>
      </w:tr>
      <w:tr w:rsidR="009E60C9" w:rsidRPr="00A4243C" w14:paraId="178BEEDE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03A4DE5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66F31C2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0B129F6A" w14:textId="77777777" w:rsidTr="00CC1B68">
        <w:trPr>
          <w:trHeight w:hRule="exact" w:val="279"/>
        </w:trPr>
        <w:tc>
          <w:tcPr>
            <w:tcW w:w="5529" w:type="dxa"/>
          </w:tcPr>
          <w:p w14:paraId="6E57874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Cuna</w:t>
            </w:r>
          </w:p>
        </w:tc>
        <w:tc>
          <w:tcPr>
            <w:tcW w:w="3685" w:type="dxa"/>
          </w:tcPr>
          <w:p w14:paraId="2EEE67D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3FBCD999" w14:textId="77777777" w:rsidTr="00CC1B68">
        <w:trPr>
          <w:trHeight w:hRule="exact" w:val="278"/>
        </w:trPr>
        <w:tc>
          <w:tcPr>
            <w:tcW w:w="5529" w:type="dxa"/>
          </w:tcPr>
          <w:p w14:paraId="647A661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46AB969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312922EE" w14:textId="77777777" w:rsidTr="00CC1B68">
        <w:trPr>
          <w:trHeight w:hRule="exact" w:val="278"/>
        </w:trPr>
        <w:tc>
          <w:tcPr>
            <w:tcW w:w="5529" w:type="dxa"/>
          </w:tcPr>
          <w:p w14:paraId="4AF4AC0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Mesa mayo</w:t>
            </w:r>
          </w:p>
        </w:tc>
        <w:tc>
          <w:tcPr>
            <w:tcW w:w="3685" w:type="dxa"/>
          </w:tcPr>
          <w:p w14:paraId="2777920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52E7187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122DD3E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032673A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3A557298" w14:textId="77777777" w:rsidTr="00CC1B68">
        <w:trPr>
          <w:trHeight w:val="20"/>
        </w:trPr>
        <w:tc>
          <w:tcPr>
            <w:tcW w:w="5529" w:type="dxa"/>
          </w:tcPr>
          <w:p w14:paraId="11C62EE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Cenefa</w:t>
            </w:r>
          </w:p>
        </w:tc>
        <w:tc>
          <w:tcPr>
            <w:tcW w:w="3685" w:type="dxa"/>
          </w:tcPr>
          <w:p w14:paraId="7B02ED4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137DF2A" w14:textId="77777777" w:rsidTr="00CC1B68">
        <w:trPr>
          <w:trHeight w:val="20"/>
        </w:trPr>
        <w:tc>
          <w:tcPr>
            <w:tcW w:w="5529" w:type="dxa"/>
          </w:tcPr>
          <w:p w14:paraId="7B19F4E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Porta Suero</w:t>
            </w:r>
          </w:p>
        </w:tc>
        <w:tc>
          <w:tcPr>
            <w:tcW w:w="3685" w:type="dxa"/>
          </w:tcPr>
          <w:p w14:paraId="2DD4366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182479FE" w14:textId="77777777" w:rsidTr="00CC1B68">
        <w:trPr>
          <w:trHeight w:val="20"/>
        </w:trPr>
        <w:tc>
          <w:tcPr>
            <w:tcW w:w="5529" w:type="dxa"/>
          </w:tcPr>
          <w:p w14:paraId="17792E9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</w:t>
            </w:r>
          </w:p>
        </w:tc>
        <w:tc>
          <w:tcPr>
            <w:tcW w:w="3685" w:type="dxa"/>
          </w:tcPr>
          <w:p w14:paraId="1EFE2D8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6B72D02" w14:textId="77777777" w:rsidTr="00CC1B68">
        <w:trPr>
          <w:trHeight w:val="20"/>
        </w:trPr>
        <w:tc>
          <w:tcPr>
            <w:tcW w:w="5529" w:type="dxa"/>
          </w:tcPr>
          <w:p w14:paraId="4A68CDB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31A94B3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9E60C9" w:rsidRPr="00A4243C" w14:paraId="2A552CA2" w14:textId="77777777" w:rsidTr="00CC1B68">
        <w:trPr>
          <w:trHeight w:val="20"/>
        </w:trPr>
        <w:tc>
          <w:tcPr>
            <w:tcW w:w="5529" w:type="dxa"/>
          </w:tcPr>
          <w:p w14:paraId="7C46901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3A13F2C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39709CC5" w14:textId="77777777" w:rsidTr="00CC1B68">
        <w:trPr>
          <w:trHeight w:val="20"/>
        </w:trPr>
        <w:tc>
          <w:tcPr>
            <w:tcW w:w="5529" w:type="dxa"/>
          </w:tcPr>
          <w:p w14:paraId="209E1E1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6CF6218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6912E877" w14:textId="77777777" w:rsidTr="00CC1B68">
        <w:trPr>
          <w:trHeight w:val="20"/>
        </w:trPr>
        <w:tc>
          <w:tcPr>
            <w:tcW w:w="5529" w:type="dxa"/>
          </w:tcPr>
          <w:p w14:paraId="303B06E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pediátrico, saturómetro, cable de monitorización. </w:t>
            </w:r>
          </w:p>
          <w:p w14:paraId="6384EE3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7DB3781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9E60C9" w:rsidRPr="00A4243C" w14:paraId="4BA0AD8D" w14:textId="77777777" w:rsidTr="00CC1B68">
        <w:trPr>
          <w:trHeight w:val="20"/>
        </w:trPr>
        <w:tc>
          <w:tcPr>
            <w:tcW w:w="5529" w:type="dxa"/>
          </w:tcPr>
          <w:p w14:paraId="156CFC7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  <w:p w14:paraId="111E35E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4F069C2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9E60C9" w:rsidRPr="00A4243C" w14:paraId="1E65D447" w14:textId="77777777" w:rsidTr="00CC1B68">
        <w:trPr>
          <w:trHeight w:val="20"/>
        </w:trPr>
        <w:tc>
          <w:tcPr>
            <w:tcW w:w="5529" w:type="dxa"/>
          </w:tcPr>
          <w:p w14:paraId="6E2ED4F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15ACB9E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9E60C9" w:rsidRPr="00A4243C" w14:paraId="60B5CB19" w14:textId="77777777" w:rsidTr="00CC1B68">
        <w:trPr>
          <w:trHeight w:val="20"/>
        </w:trPr>
        <w:tc>
          <w:tcPr>
            <w:tcW w:w="5529" w:type="dxa"/>
          </w:tcPr>
          <w:p w14:paraId="438D6216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Flujómetro de oxígeno</w:t>
            </w:r>
          </w:p>
        </w:tc>
        <w:tc>
          <w:tcPr>
            <w:tcW w:w="3685" w:type="dxa"/>
          </w:tcPr>
          <w:p w14:paraId="21F8CBF9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007FE860" w14:textId="77777777" w:rsidTr="00CC1B68">
        <w:trPr>
          <w:trHeight w:val="20"/>
        </w:trPr>
        <w:tc>
          <w:tcPr>
            <w:tcW w:w="5529" w:type="dxa"/>
          </w:tcPr>
          <w:p w14:paraId="393D6E66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proofErr w:type="spellStart"/>
            <w:r w:rsidRPr="00A4243C">
              <w:rPr>
                <w:rFonts w:ascii="Calibri" w:hAnsi="Calibri" w:cs="Calibri"/>
                <w:lang w:val="es-CL"/>
              </w:rPr>
              <w:t>humedificador</w:t>
            </w:r>
            <w:proofErr w:type="spellEnd"/>
          </w:p>
        </w:tc>
        <w:tc>
          <w:tcPr>
            <w:tcW w:w="3685" w:type="dxa"/>
          </w:tcPr>
          <w:p w14:paraId="04C1239D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6DF61DE2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4602500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61C56D1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29AB8CC6" w14:textId="77777777" w:rsidTr="00CC1B68">
        <w:trPr>
          <w:trHeight w:val="330"/>
        </w:trPr>
        <w:tc>
          <w:tcPr>
            <w:tcW w:w="5529" w:type="dxa"/>
          </w:tcPr>
          <w:p w14:paraId="15E558D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y 10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cc.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</w:t>
            </w:r>
          </w:p>
          <w:p w14:paraId="1A8E261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5A5929F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5 de cada medida</w:t>
            </w:r>
          </w:p>
        </w:tc>
      </w:tr>
      <w:tr w:rsidR="009E60C9" w:rsidRPr="00A4243C" w14:paraId="4CD726DD" w14:textId="77777777" w:rsidTr="00CC1B68">
        <w:trPr>
          <w:trHeight w:val="330"/>
        </w:trPr>
        <w:tc>
          <w:tcPr>
            <w:tcW w:w="5529" w:type="dxa"/>
          </w:tcPr>
          <w:p w14:paraId="3544499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pediátricos. </w:t>
            </w:r>
          </w:p>
        </w:tc>
        <w:tc>
          <w:tcPr>
            <w:tcW w:w="3685" w:type="dxa"/>
          </w:tcPr>
          <w:p w14:paraId="17C71E0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9E60C9" w:rsidRPr="00A4243C" w14:paraId="0556B99B" w14:textId="77777777" w:rsidTr="00CC1B68">
        <w:trPr>
          <w:trHeight w:val="330"/>
        </w:trPr>
        <w:tc>
          <w:tcPr>
            <w:tcW w:w="5529" w:type="dxa"/>
          </w:tcPr>
          <w:p w14:paraId="74FADAF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Paracetamol en gotas simulado. </w:t>
            </w:r>
          </w:p>
        </w:tc>
        <w:tc>
          <w:tcPr>
            <w:tcW w:w="3685" w:type="dxa"/>
          </w:tcPr>
          <w:p w14:paraId="56AEA75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9E60C9" w:rsidRPr="00A4243C" w14:paraId="3BD188B2" w14:textId="77777777" w:rsidTr="00CC1B68">
        <w:trPr>
          <w:trHeight w:val="330"/>
        </w:trPr>
        <w:tc>
          <w:tcPr>
            <w:tcW w:w="5529" w:type="dxa"/>
          </w:tcPr>
          <w:p w14:paraId="6B1B3298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Ibuprofeno en jarabe simulado</w:t>
            </w:r>
          </w:p>
        </w:tc>
        <w:tc>
          <w:tcPr>
            <w:tcW w:w="3685" w:type="dxa"/>
          </w:tcPr>
          <w:p w14:paraId="0D70CF68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503A3A9F" w14:textId="77777777" w:rsidTr="00CC1B68">
        <w:trPr>
          <w:trHeight w:val="457"/>
        </w:trPr>
        <w:tc>
          <w:tcPr>
            <w:tcW w:w="5529" w:type="dxa"/>
          </w:tcPr>
          <w:p w14:paraId="7075EC2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Inhalador de Salbutamol </w:t>
            </w:r>
          </w:p>
        </w:tc>
        <w:tc>
          <w:tcPr>
            <w:tcW w:w="3685" w:type="dxa"/>
          </w:tcPr>
          <w:p w14:paraId="76F2808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1F8F1E6D" w14:textId="77777777" w:rsidTr="00CC1B68">
        <w:trPr>
          <w:trHeight w:val="330"/>
        </w:trPr>
        <w:tc>
          <w:tcPr>
            <w:tcW w:w="5529" w:type="dxa"/>
          </w:tcPr>
          <w:p w14:paraId="64E7D5C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Aerocámara</w:t>
            </w:r>
          </w:p>
        </w:tc>
        <w:tc>
          <w:tcPr>
            <w:tcW w:w="3685" w:type="dxa"/>
          </w:tcPr>
          <w:p w14:paraId="2D01225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386CAE3" w14:textId="77777777" w:rsidTr="00CC1B68">
        <w:trPr>
          <w:trHeight w:val="330"/>
        </w:trPr>
        <w:tc>
          <w:tcPr>
            <w:tcW w:w="5529" w:type="dxa"/>
          </w:tcPr>
          <w:p w14:paraId="508F05A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Cánula Nasal pediátrica</w:t>
            </w:r>
          </w:p>
        </w:tc>
        <w:tc>
          <w:tcPr>
            <w:tcW w:w="3685" w:type="dxa"/>
          </w:tcPr>
          <w:p w14:paraId="19D7B6A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(instalada en paciente)</w:t>
            </w:r>
          </w:p>
        </w:tc>
      </w:tr>
      <w:tr w:rsidR="009E60C9" w:rsidRPr="00A4243C" w14:paraId="5B67E86F" w14:textId="77777777" w:rsidTr="00CC1B68">
        <w:trPr>
          <w:trHeight w:val="330"/>
        </w:trPr>
        <w:tc>
          <w:tcPr>
            <w:tcW w:w="5529" w:type="dxa"/>
          </w:tcPr>
          <w:p w14:paraId="65220C0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Suero fisiológico 10 ml</w:t>
            </w:r>
          </w:p>
        </w:tc>
        <w:tc>
          <w:tcPr>
            <w:tcW w:w="3685" w:type="dxa"/>
          </w:tcPr>
          <w:p w14:paraId="66335C4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9E60C9" w:rsidRPr="00A4243C" w14:paraId="417C5885" w14:textId="77777777" w:rsidTr="00CC1B68">
        <w:trPr>
          <w:trHeight w:val="330"/>
        </w:trPr>
        <w:tc>
          <w:tcPr>
            <w:tcW w:w="5529" w:type="dxa"/>
          </w:tcPr>
          <w:p w14:paraId="3C4CBF98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proofErr w:type="spellStart"/>
            <w:r w:rsidRPr="00A4243C">
              <w:rPr>
                <w:rFonts w:ascii="Calibri" w:hAnsi="Calibri" w:cs="Calibri"/>
                <w:lang w:val="es-CL"/>
              </w:rPr>
              <w:t>Tórula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de algodón</w:t>
            </w:r>
          </w:p>
        </w:tc>
        <w:tc>
          <w:tcPr>
            <w:tcW w:w="3685" w:type="dxa"/>
          </w:tcPr>
          <w:p w14:paraId="675EF8D1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9E60C9" w:rsidRPr="00A4243C" w14:paraId="4EAA7698" w14:textId="77777777" w:rsidTr="00CC1B68">
        <w:trPr>
          <w:trHeight w:val="330"/>
        </w:trPr>
        <w:tc>
          <w:tcPr>
            <w:tcW w:w="5529" w:type="dxa"/>
          </w:tcPr>
          <w:p w14:paraId="5A5CC40D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Gasas 5x5</w:t>
            </w:r>
          </w:p>
        </w:tc>
        <w:tc>
          <w:tcPr>
            <w:tcW w:w="3685" w:type="dxa"/>
          </w:tcPr>
          <w:p w14:paraId="33DA097B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6 unidades</w:t>
            </w:r>
          </w:p>
        </w:tc>
      </w:tr>
      <w:tr w:rsidR="009E60C9" w:rsidRPr="00A4243C" w14:paraId="1A4CD140" w14:textId="77777777" w:rsidTr="00CC1B68">
        <w:trPr>
          <w:trHeight w:val="330"/>
        </w:trPr>
        <w:tc>
          <w:tcPr>
            <w:tcW w:w="5529" w:type="dxa"/>
          </w:tcPr>
          <w:p w14:paraId="7C9486E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Fonendoscopio</w:t>
            </w:r>
          </w:p>
        </w:tc>
        <w:tc>
          <w:tcPr>
            <w:tcW w:w="3685" w:type="dxa"/>
          </w:tcPr>
          <w:p w14:paraId="6909068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9E60C9" w:rsidRPr="00A4243C" w14:paraId="20945B46" w14:textId="77777777" w:rsidTr="00CC1B68">
        <w:trPr>
          <w:trHeight w:hRule="exact" w:val="440"/>
        </w:trPr>
        <w:tc>
          <w:tcPr>
            <w:tcW w:w="5529" w:type="dxa"/>
          </w:tcPr>
          <w:p w14:paraId="1004340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Brazalete con datos según caso</w:t>
            </w:r>
          </w:p>
        </w:tc>
        <w:tc>
          <w:tcPr>
            <w:tcW w:w="3685" w:type="dxa"/>
          </w:tcPr>
          <w:p w14:paraId="0C4DD29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90955F0" w14:textId="77777777" w:rsidTr="00CC1B68">
        <w:trPr>
          <w:trHeight w:hRule="exact" w:val="440"/>
        </w:trPr>
        <w:tc>
          <w:tcPr>
            <w:tcW w:w="5529" w:type="dxa"/>
          </w:tcPr>
          <w:p w14:paraId="767E484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Guantes de procedimientos de vinilo y nitrilo</w:t>
            </w:r>
          </w:p>
        </w:tc>
        <w:tc>
          <w:tcPr>
            <w:tcW w:w="3685" w:type="dxa"/>
          </w:tcPr>
          <w:p w14:paraId="65A86A7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9E60C9" w:rsidRPr="00A4243C" w14:paraId="523164B6" w14:textId="77777777" w:rsidTr="00CC1B68">
        <w:trPr>
          <w:trHeight w:hRule="exact" w:val="432"/>
        </w:trPr>
        <w:tc>
          <w:tcPr>
            <w:tcW w:w="5529" w:type="dxa"/>
          </w:tcPr>
          <w:p w14:paraId="4632919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1D07E03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9E60C9" w:rsidRPr="00A4243C" w14:paraId="67D2BEFF" w14:textId="77777777" w:rsidTr="00CC1B68">
        <w:trPr>
          <w:trHeight w:hRule="exact" w:val="432"/>
        </w:trPr>
        <w:tc>
          <w:tcPr>
            <w:tcW w:w="5529" w:type="dxa"/>
          </w:tcPr>
          <w:p w14:paraId="4BF185F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Cofias</w:t>
            </w:r>
          </w:p>
        </w:tc>
        <w:tc>
          <w:tcPr>
            <w:tcW w:w="3685" w:type="dxa"/>
          </w:tcPr>
          <w:p w14:paraId="0BAC30A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9E60C9" w:rsidRPr="00A4243C" w14:paraId="6270F45D" w14:textId="77777777" w:rsidTr="00CC1B68">
        <w:trPr>
          <w:trHeight w:hRule="exact" w:val="432"/>
        </w:trPr>
        <w:tc>
          <w:tcPr>
            <w:tcW w:w="5529" w:type="dxa"/>
          </w:tcPr>
          <w:p w14:paraId="1AF6180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de identificación</w:t>
            </w:r>
          </w:p>
        </w:tc>
        <w:tc>
          <w:tcPr>
            <w:tcW w:w="3685" w:type="dxa"/>
          </w:tcPr>
          <w:p w14:paraId="6E05754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198CACC5" w14:textId="77777777" w:rsidTr="00CC1B68">
        <w:trPr>
          <w:trHeight w:hRule="exact" w:val="432"/>
        </w:trPr>
        <w:tc>
          <w:tcPr>
            <w:tcW w:w="5529" w:type="dxa"/>
          </w:tcPr>
          <w:p w14:paraId="225B906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Tórulas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de algodón</w:t>
            </w:r>
          </w:p>
        </w:tc>
        <w:tc>
          <w:tcPr>
            <w:tcW w:w="3685" w:type="dxa"/>
          </w:tcPr>
          <w:p w14:paraId="2DBF28C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1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torulero</w:t>
            </w:r>
            <w:proofErr w:type="spellEnd"/>
          </w:p>
        </w:tc>
      </w:tr>
      <w:tr w:rsidR="009E60C9" w:rsidRPr="00A4243C" w14:paraId="2C9B36B8" w14:textId="77777777" w:rsidTr="00CC1B68">
        <w:trPr>
          <w:trHeight w:hRule="exact" w:val="432"/>
        </w:trPr>
        <w:tc>
          <w:tcPr>
            <w:tcW w:w="5529" w:type="dxa"/>
          </w:tcPr>
          <w:p w14:paraId="44CCBDC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7D9A898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2F970C06" w14:textId="77777777" w:rsidTr="00CC1B68">
        <w:trPr>
          <w:trHeight w:hRule="exact" w:val="432"/>
        </w:trPr>
        <w:tc>
          <w:tcPr>
            <w:tcW w:w="5529" w:type="dxa"/>
          </w:tcPr>
          <w:p w14:paraId="598F04B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5EB3B79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2DE836FB" w14:textId="77777777" w:rsidTr="00CC1B68">
        <w:trPr>
          <w:trHeight w:hRule="exact" w:val="432"/>
        </w:trPr>
        <w:tc>
          <w:tcPr>
            <w:tcW w:w="5529" w:type="dxa"/>
          </w:tcPr>
          <w:p w14:paraId="50B518C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Alcohol 70°. </w:t>
            </w:r>
          </w:p>
          <w:p w14:paraId="4E85230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649E748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9E60C9" w:rsidRPr="00A4243C" w14:paraId="12638E18" w14:textId="77777777" w:rsidTr="00CC1B68">
        <w:trPr>
          <w:trHeight w:hRule="exact" w:val="432"/>
        </w:trPr>
        <w:tc>
          <w:tcPr>
            <w:tcW w:w="5529" w:type="dxa"/>
          </w:tcPr>
          <w:p w14:paraId="409204EA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Kit panel viral (tubo de ensayo con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agua+hisopo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>)</w:t>
            </w:r>
          </w:p>
        </w:tc>
        <w:tc>
          <w:tcPr>
            <w:tcW w:w="3685" w:type="dxa"/>
          </w:tcPr>
          <w:p w14:paraId="3CD354A8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E3BA2AC" w14:textId="77777777" w:rsidTr="00CC1B68">
        <w:trPr>
          <w:trHeight w:hRule="exact" w:val="432"/>
        </w:trPr>
        <w:tc>
          <w:tcPr>
            <w:tcW w:w="5529" w:type="dxa"/>
          </w:tcPr>
          <w:p w14:paraId="104EF920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Caja transporte examen con unidad refrigerante</w:t>
            </w:r>
          </w:p>
        </w:tc>
        <w:tc>
          <w:tcPr>
            <w:tcW w:w="3685" w:type="dxa"/>
          </w:tcPr>
          <w:p w14:paraId="40B80243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5EBDCE68" w14:textId="77777777" w:rsidTr="00CC1B68">
        <w:trPr>
          <w:trHeight w:hRule="exact" w:val="432"/>
        </w:trPr>
        <w:tc>
          <w:tcPr>
            <w:tcW w:w="5529" w:type="dxa"/>
          </w:tcPr>
          <w:p w14:paraId="00DC94A1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Agua bidestilada</w:t>
            </w:r>
          </w:p>
        </w:tc>
        <w:tc>
          <w:tcPr>
            <w:tcW w:w="3685" w:type="dxa"/>
          </w:tcPr>
          <w:p w14:paraId="293E8695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B6980E5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32A44DA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6444B89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7DE4B154" w14:textId="77777777" w:rsidTr="00CC1B68">
        <w:trPr>
          <w:trHeight w:hRule="exact" w:val="278"/>
        </w:trPr>
        <w:tc>
          <w:tcPr>
            <w:tcW w:w="5529" w:type="dxa"/>
          </w:tcPr>
          <w:p w14:paraId="5982B27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Body</w:t>
            </w:r>
            <w:proofErr w:type="spellEnd"/>
          </w:p>
        </w:tc>
        <w:tc>
          <w:tcPr>
            <w:tcW w:w="3685" w:type="dxa"/>
          </w:tcPr>
          <w:p w14:paraId="0604B6C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7ECEB04" w14:textId="77777777" w:rsidTr="00CC1B68">
        <w:trPr>
          <w:trHeight w:hRule="exact" w:val="278"/>
        </w:trPr>
        <w:tc>
          <w:tcPr>
            <w:tcW w:w="5529" w:type="dxa"/>
          </w:tcPr>
          <w:p w14:paraId="4973D6D4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panty</w:t>
            </w:r>
          </w:p>
        </w:tc>
        <w:tc>
          <w:tcPr>
            <w:tcW w:w="3685" w:type="dxa"/>
          </w:tcPr>
          <w:p w14:paraId="7C0571D5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66C7D76" w14:textId="77777777" w:rsidTr="00CC1B68">
        <w:trPr>
          <w:trHeight w:hRule="exact" w:val="278"/>
        </w:trPr>
        <w:tc>
          <w:tcPr>
            <w:tcW w:w="5529" w:type="dxa"/>
          </w:tcPr>
          <w:p w14:paraId="5700F55C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Pañal</w:t>
            </w:r>
          </w:p>
        </w:tc>
        <w:tc>
          <w:tcPr>
            <w:tcW w:w="3685" w:type="dxa"/>
          </w:tcPr>
          <w:p w14:paraId="5AD19C78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 unidades</w:t>
            </w:r>
          </w:p>
        </w:tc>
      </w:tr>
      <w:tr w:rsidR="009E60C9" w:rsidRPr="00A4243C" w14:paraId="5F1AE005" w14:textId="77777777" w:rsidTr="00CC1B68">
        <w:trPr>
          <w:trHeight w:hRule="exact" w:val="278"/>
        </w:trPr>
        <w:tc>
          <w:tcPr>
            <w:tcW w:w="5529" w:type="dxa"/>
          </w:tcPr>
          <w:p w14:paraId="7B15F7D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14D233D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1093F96" w14:textId="77777777" w:rsidTr="00CC1B68">
        <w:trPr>
          <w:trHeight w:hRule="exact" w:val="333"/>
        </w:trPr>
        <w:tc>
          <w:tcPr>
            <w:tcW w:w="5529" w:type="dxa"/>
          </w:tcPr>
          <w:p w14:paraId="25110CC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1A2372B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5CF513E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347510A" w14:textId="77777777" w:rsidTr="00CC1B68">
        <w:trPr>
          <w:trHeight w:hRule="exact" w:val="712"/>
        </w:trPr>
        <w:tc>
          <w:tcPr>
            <w:tcW w:w="5529" w:type="dxa"/>
          </w:tcPr>
          <w:p w14:paraId="1AD93FF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Hoja de enfermería con controles de signos vitales y registro de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vvp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según caso.</w:t>
            </w:r>
          </w:p>
        </w:tc>
        <w:tc>
          <w:tcPr>
            <w:tcW w:w="3685" w:type="dxa"/>
          </w:tcPr>
          <w:p w14:paraId="1B771AA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4C7D4577" w14:textId="77777777" w:rsidR="009E60C9" w:rsidRDefault="009E60C9" w:rsidP="009E60C9">
      <w:pPr>
        <w:jc w:val="center"/>
      </w:pPr>
    </w:p>
    <w:p w14:paraId="6F2726D0" w14:textId="6C306379" w:rsidR="009E60C9" w:rsidRDefault="009E60C9" w:rsidP="009E60C9">
      <w:pPr>
        <w:jc w:val="center"/>
      </w:pPr>
      <w:r>
        <w:t>Escenario N°3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9E60C9" w:rsidRPr="00A4243C" w14:paraId="3BF6FF86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188E090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proofErr w:type="gramStart"/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1BFC5FE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Simulador /Preparación del simulador</w:t>
            </w:r>
          </w:p>
        </w:tc>
      </w:tr>
      <w:tr w:rsidR="009E60C9" w:rsidRPr="00A4243C" w14:paraId="59884C56" w14:textId="77777777" w:rsidTr="009E60C9">
        <w:trPr>
          <w:trHeight w:hRule="exact" w:val="10211"/>
        </w:trPr>
        <w:tc>
          <w:tcPr>
            <w:tcW w:w="3973" w:type="dxa"/>
          </w:tcPr>
          <w:p w14:paraId="0DB587C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lastRenderedPageBreak/>
              <w:t>Sala de hospitalización pediátrica, cuidados básicos y quirúrgicos.</w:t>
            </w:r>
          </w:p>
        </w:tc>
        <w:tc>
          <w:tcPr>
            <w:tcW w:w="5250" w:type="dxa"/>
          </w:tcPr>
          <w:p w14:paraId="0826BDC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Simulador adolescente, bata o camisa clínica, VVP con llave 3 pasos rotulada con fecha de instalación, #20, iniciales del responsable </w:t>
            </w:r>
            <w:r w:rsidRPr="00A4243C">
              <w:rPr>
                <w:rFonts w:ascii="Calibri" w:hAnsi="Calibri" w:cs="Calibri"/>
                <w:i/>
                <w:iCs/>
                <w:kern w:val="2"/>
                <w:lang w:val="es-CL"/>
                <w14:ligatures w14:val="standardContextual"/>
              </w:rPr>
              <w:t xml:space="preserve">(simulador debe tener vía venosa falsa con caída a receptáculo para realizar administración de medicamento) </w:t>
            </w: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instalada en la Urgencia pediátrica conectada a un Suero fisiológico de 500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rotulado con fecha y hora de inicio de la infusión. Brazalete de identificación nombre:</w:t>
            </w:r>
            <w:r w:rsidRPr="00A4243C">
              <w:rPr>
                <w:lang w:val="es-CL"/>
              </w:rPr>
              <w:t xml:space="preserve"> Marcela Anaís López Gutiérrez, </w:t>
            </w:r>
            <w:proofErr w:type="spellStart"/>
            <w:r w:rsidRPr="00A4243C">
              <w:rPr>
                <w:lang w:val="es-CL"/>
              </w:rPr>
              <w:t>rut</w:t>
            </w:r>
            <w:proofErr w:type="spellEnd"/>
            <w:r w:rsidRPr="00A4243C">
              <w:rPr>
                <w:lang w:val="es-CL"/>
              </w:rPr>
              <w:t>: 22.777.666-2.</w:t>
            </w:r>
          </w:p>
          <w:p w14:paraId="514C398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744740D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Monitor multiparámetro con manguito escolar /o adulto, saturómetro, cable de monitorización</w:t>
            </w:r>
          </w:p>
          <w:p w14:paraId="6C8F414F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  <w:p w14:paraId="4EC95F5F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Bomba de infusión continua</w:t>
            </w:r>
          </w:p>
          <w:p w14:paraId="1E5C9A1A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Bajada de suero,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#20, apósito transparente, llave de tres pasos, cinta adhesiva</w:t>
            </w:r>
          </w:p>
          <w:p w14:paraId="6190A212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Insulina Cristalina</w:t>
            </w:r>
          </w:p>
          <w:p w14:paraId="04A68973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Insulina NPH</w:t>
            </w:r>
          </w:p>
          <w:p w14:paraId="03F3AC6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Electrodos diagnósticos desechables adulto</w:t>
            </w:r>
          </w:p>
          <w:p w14:paraId="362920DE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Fonendoscopio</w:t>
            </w:r>
          </w:p>
          <w:p w14:paraId="62DEA263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Glucómetro, cintas reactivas, lancetas</w:t>
            </w:r>
          </w:p>
          <w:p w14:paraId="1208A395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Kit de toma de HGT simulado (dedo para puncionar)</w:t>
            </w:r>
          </w:p>
          <w:p w14:paraId="7078490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Jeringas de insulina,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</w:t>
            </w:r>
          </w:p>
          <w:p w14:paraId="51962001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Riñón estéril y riñón limpio</w:t>
            </w:r>
          </w:p>
          <w:p w14:paraId="0756A27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Hoja de indicaciones, lápiz mina, calculadora, hoja en blanco</w:t>
            </w:r>
          </w:p>
          <w:p w14:paraId="21A2F8AF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Bandejas de plástico </w:t>
            </w:r>
          </w:p>
          <w:p w14:paraId="042B226D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Alcohol 70°</w:t>
            </w:r>
          </w:p>
          <w:p w14:paraId="05D462B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Basureros desechos asimilables y no asimilables</w:t>
            </w:r>
          </w:p>
          <w:p w14:paraId="3FDB4239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Caja cortopunzante con pinza Kelly</w:t>
            </w:r>
          </w:p>
        </w:tc>
      </w:tr>
    </w:tbl>
    <w:p w14:paraId="18EE14D3" w14:textId="77777777" w:rsidR="009E60C9" w:rsidRDefault="009E60C9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9E60C9" w:rsidRPr="00A4243C" w14:paraId="571C2C68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51557952" w14:textId="77777777" w:rsidR="009E60C9" w:rsidRPr="00A4243C" w:rsidRDefault="009E60C9" w:rsidP="009E60C9">
            <w:pPr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t>RECURSOS</w:t>
            </w:r>
          </w:p>
        </w:tc>
      </w:tr>
      <w:tr w:rsidR="009E60C9" w:rsidRPr="00A4243C" w14:paraId="3C5D345A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6EE0880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36CEF36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09EBB8F4" w14:textId="77777777" w:rsidTr="00CC1B68">
        <w:trPr>
          <w:trHeight w:hRule="exact" w:val="279"/>
        </w:trPr>
        <w:tc>
          <w:tcPr>
            <w:tcW w:w="5529" w:type="dxa"/>
          </w:tcPr>
          <w:p w14:paraId="5EAE2A6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Cama</w:t>
            </w:r>
          </w:p>
        </w:tc>
        <w:tc>
          <w:tcPr>
            <w:tcW w:w="3685" w:type="dxa"/>
          </w:tcPr>
          <w:p w14:paraId="5A9E673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3BE090F4" w14:textId="77777777" w:rsidTr="00CC1B68">
        <w:trPr>
          <w:trHeight w:hRule="exact" w:val="278"/>
        </w:trPr>
        <w:tc>
          <w:tcPr>
            <w:tcW w:w="5529" w:type="dxa"/>
          </w:tcPr>
          <w:p w14:paraId="33230CA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62AA573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59D2E0C" w14:textId="77777777" w:rsidTr="00CC1B68">
        <w:trPr>
          <w:trHeight w:hRule="exact" w:val="278"/>
        </w:trPr>
        <w:tc>
          <w:tcPr>
            <w:tcW w:w="5529" w:type="dxa"/>
          </w:tcPr>
          <w:p w14:paraId="3125AE6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Mesa mayo</w:t>
            </w:r>
          </w:p>
        </w:tc>
        <w:tc>
          <w:tcPr>
            <w:tcW w:w="3685" w:type="dxa"/>
          </w:tcPr>
          <w:p w14:paraId="0DA1072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488B8D0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29FC875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57E197C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1A1425B3" w14:textId="77777777" w:rsidTr="00CC1B68">
        <w:trPr>
          <w:trHeight w:val="20"/>
        </w:trPr>
        <w:tc>
          <w:tcPr>
            <w:tcW w:w="5529" w:type="dxa"/>
          </w:tcPr>
          <w:p w14:paraId="0C26BF4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Cenefa</w:t>
            </w:r>
          </w:p>
        </w:tc>
        <w:tc>
          <w:tcPr>
            <w:tcW w:w="3685" w:type="dxa"/>
          </w:tcPr>
          <w:p w14:paraId="4584FE1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1A5B80F9" w14:textId="77777777" w:rsidTr="00CC1B68">
        <w:trPr>
          <w:trHeight w:val="20"/>
        </w:trPr>
        <w:tc>
          <w:tcPr>
            <w:tcW w:w="5529" w:type="dxa"/>
          </w:tcPr>
          <w:p w14:paraId="11F7151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Porta Suero</w:t>
            </w:r>
          </w:p>
        </w:tc>
        <w:tc>
          <w:tcPr>
            <w:tcW w:w="3685" w:type="dxa"/>
          </w:tcPr>
          <w:p w14:paraId="4EF14E7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D390F7A" w14:textId="77777777" w:rsidTr="00CC1B68">
        <w:trPr>
          <w:trHeight w:val="20"/>
        </w:trPr>
        <w:tc>
          <w:tcPr>
            <w:tcW w:w="5529" w:type="dxa"/>
          </w:tcPr>
          <w:p w14:paraId="436F993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 continua</w:t>
            </w:r>
          </w:p>
        </w:tc>
        <w:tc>
          <w:tcPr>
            <w:tcW w:w="3685" w:type="dxa"/>
          </w:tcPr>
          <w:p w14:paraId="2B5594C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5D60D6B2" w14:textId="77777777" w:rsidTr="00CC1B68">
        <w:trPr>
          <w:trHeight w:val="20"/>
        </w:trPr>
        <w:tc>
          <w:tcPr>
            <w:tcW w:w="5529" w:type="dxa"/>
          </w:tcPr>
          <w:p w14:paraId="611380D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44431A9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9E60C9" w:rsidRPr="00A4243C" w14:paraId="44A45451" w14:textId="77777777" w:rsidTr="00CC1B68">
        <w:trPr>
          <w:trHeight w:val="20"/>
        </w:trPr>
        <w:tc>
          <w:tcPr>
            <w:tcW w:w="5529" w:type="dxa"/>
          </w:tcPr>
          <w:p w14:paraId="6719467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4FB0972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91FE814" w14:textId="77777777" w:rsidTr="00CC1B68">
        <w:trPr>
          <w:trHeight w:val="20"/>
        </w:trPr>
        <w:tc>
          <w:tcPr>
            <w:tcW w:w="5529" w:type="dxa"/>
          </w:tcPr>
          <w:p w14:paraId="6F437F6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0B7B029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</w:t>
            </w:r>
          </w:p>
        </w:tc>
      </w:tr>
      <w:tr w:rsidR="009E60C9" w:rsidRPr="00A4243C" w14:paraId="03505881" w14:textId="77777777" w:rsidTr="00CC1B68">
        <w:trPr>
          <w:trHeight w:val="20"/>
        </w:trPr>
        <w:tc>
          <w:tcPr>
            <w:tcW w:w="5529" w:type="dxa"/>
          </w:tcPr>
          <w:p w14:paraId="2816ECB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escolar o adulto, saturómetro, cable de monitorización. </w:t>
            </w:r>
          </w:p>
        </w:tc>
        <w:tc>
          <w:tcPr>
            <w:tcW w:w="3685" w:type="dxa"/>
          </w:tcPr>
          <w:p w14:paraId="128494E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2336D667" w14:textId="77777777" w:rsidTr="00CC1B68">
        <w:trPr>
          <w:trHeight w:val="428"/>
        </w:trPr>
        <w:tc>
          <w:tcPr>
            <w:tcW w:w="5529" w:type="dxa"/>
          </w:tcPr>
          <w:p w14:paraId="3C5FFB65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493C23D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5EC517F8" w14:textId="77777777" w:rsidTr="00CC1B68">
        <w:trPr>
          <w:trHeight w:val="20"/>
        </w:trPr>
        <w:tc>
          <w:tcPr>
            <w:tcW w:w="5529" w:type="dxa"/>
          </w:tcPr>
          <w:p w14:paraId="09CC003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72310CC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E28FDCA" w14:textId="77777777" w:rsidTr="00CC1B68">
        <w:trPr>
          <w:trHeight w:val="20"/>
        </w:trPr>
        <w:tc>
          <w:tcPr>
            <w:tcW w:w="5529" w:type="dxa"/>
          </w:tcPr>
          <w:p w14:paraId="4A357CE7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Glucómetro</w:t>
            </w:r>
          </w:p>
        </w:tc>
        <w:tc>
          <w:tcPr>
            <w:tcW w:w="3685" w:type="dxa"/>
          </w:tcPr>
          <w:p w14:paraId="010594C5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9E60C9" w:rsidRPr="00A4243C" w14:paraId="196EB30F" w14:textId="77777777" w:rsidTr="00CC1B68">
        <w:trPr>
          <w:trHeight w:val="20"/>
        </w:trPr>
        <w:tc>
          <w:tcPr>
            <w:tcW w:w="5529" w:type="dxa"/>
          </w:tcPr>
          <w:p w14:paraId="159D1F61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punción HGT (dedo para puncionar con sangre simulada)</w:t>
            </w:r>
          </w:p>
        </w:tc>
        <w:tc>
          <w:tcPr>
            <w:tcW w:w="3685" w:type="dxa"/>
          </w:tcPr>
          <w:p w14:paraId="47C987E2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1B13E753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46D804A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6836D84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0C0DC10A" w14:textId="77777777" w:rsidTr="00CC1B68">
        <w:trPr>
          <w:trHeight w:val="330"/>
        </w:trPr>
        <w:tc>
          <w:tcPr>
            <w:tcW w:w="5529" w:type="dxa"/>
          </w:tcPr>
          <w:p w14:paraId="659E123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insulina, 1cc,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</w:tc>
        <w:tc>
          <w:tcPr>
            <w:tcW w:w="3685" w:type="dxa"/>
          </w:tcPr>
          <w:p w14:paraId="7C2E01F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5 de cada medida</w:t>
            </w:r>
          </w:p>
        </w:tc>
      </w:tr>
      <w:tr w:rsidR="009E60C9" w:rsidRPr="00A4243C" w14:paraId="574EB174" w14:textId="77777777" w:rsidTr="00CC1B68">
        <w:trPr>
          <w:trHeight w:val="330"/>
        </w:trPr>
        <w:tc>
          <w:tcPr>
            <w:tcW w:w="5529" w:type="dxa"/>
          </w:tcPr>
          <w:p w14:paraId="06B3568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290C48B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9E60C9" w:rsidRPr="00A4243C" w14:paraId="219428E2" w14:textId="77777777" w:rsidTr="00CC1B68">
        <w:trPr>
          <w:trHeight w:val="330"/>
        </w:trPr>
        <w:tc>
          <w:tcPr>
            <w:tcW w:w="5529" w:type="dxa"/>
          </w:tcPr>
          <w:p w14:paraId="00FA9D9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Lancetas</w:t>
            </w:r>
          </w:p>
        </w:tc>
        <w:tc>
          <w:tcPr>
            <w:tcW w:w="3685" w:type="dxa"/>
          </w:tcPr>
          <w:p w14:paraId="297C534B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9E60C9" w:rsidRPr="00A4243C" w14:paraId="7C9176D3" w14:textId="77777777" w:rsidTr="00CC1B68">
        <w:trPr>
          <w:trHeight w:val="330"/>
        </w:trPr>
        <w:tc>
          <w:tcPr>
            <w:tcW w:w="5529" w:type="dxa"/>
          </w:tcPr>
          <w:p w14:paraId="4BF133C4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Cintas reactivas</w:t>
            </w:r>
          </w:p>
        </w:tc>
        <w:tc>
          <w:tcPr>
            <w:tcW w:w="3685" w:type="dxa"/>
          </w:tcPr>
          <w:p w14:paraId="7F5BB73C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rollo</w:t>
            </w:r>
          </w:p>
        </w:tc>
      </w:tr>
      <w:tr w:rsidR="009E60C9" w:rsidRPr="00A4243C" w14:paraId="23773673" w14:textId="77777777" w:rsidTr="00CC1B68">
        <w:trPr>
          <w:trHeight w:val="330"/>
        </w:trPr>
        <w:tc>
          <w:tcPr>
            <w:tcW w:w="5529" w:type="dxa"/>
          </w:tcPr>
          <w:p w14:paraId="73886A9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Bajada de suero</w:t>
            </w:r>
          </w:p>
        </w:tc>
        <w:tc>
          <w:tcPr>
            <w:tcW w:w="3685" w:type="dxa"/>
          </w:tcPr>
          <w:p w14:paraId="536D4ED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9E60C9" w:rsidRPr="00A4243C" w14:paraId="0EB7C227" w14:textId="77777777" w:rsidTr="00CC1B68">
        <w:trPr>
          <w:trHeight w:val="330"/>
        </w:trPr>
        <w:tc>
          <w:tcPr>
            <w:tcW w:w="5529" w:type="dxa"/>
          </w:tcPr>
          <w:p w14:paraId="2F709C2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</w:t>
            </w:r>
          </w:p>
        </w:tc>
        <w:tc>
          <w:tcPr>
            <w:tcW w:w="3685" w:type="dxa"/>
          </w:tcPr>
          <w:p w14:paraId="0E23CE8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9E60C9" w:rsidRPr="00A4243C" w14:paraId="3AF67890" w14:textId="77777777" w:rsidTr="00CC1B68">
        <w:trPr>
          <w:trHeight w:val="330"/>
        </w:trPr>
        <w:tc>
          <w:tcPr>
            <w:tcW w:w="5529" w:type="dxa"/>
          </w:tcPr>
          <w:p w14:paraId="3AA01E39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2BB43232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9E60C9" w:rsidRPr="00A4243C" w14:paraId="25D21413" w14:textId="77777777" w:rsidTr="00CC1B68">
        <w:trPr>
          <w:trHeight w:val="330"/>
        </w:trPr>
        <w:tc>
          <w:tcPr>
            <w:tcW w:w="5529" w:type="dxa"/>
          </w:tcPr>
          <w:p w14:paraId="1C7C0255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Llave de </w:t>
            </w:r>
            <w:proofErr w:type="gramStart"/>
            <w:r w:rsidRPr="00A4243C">
              <w:rPr>
                <w:rFonts w:ascii="Calibri" w:hAnsi="Calibri" w:cs="Calibri"/>
                <w:lang w:val="es-CL"/>
              </w:rPr>
              <w:t>tres paso</w:t>
            </w:r>
            <w:proofErr w:type="gramEnd"/>
          </w:p>
        </w:tc>
        <w:tc>
          <w:tcPr>
            <w:tcW w:w="3685" w:type="dxa"/>
          </w:tcPr>
          <w:p w14:paraId="5C723E6F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9E60C9" w:rsidRPr="00A4243C" w14:paraId="79D4F6E1" w14:textId="77777777" w:rsidTr="00CC1B68">
        <w:trPr>
          <w:trHeight w:val="330"/>
        </w:trPr>
        <w:tc>
          <w:tcPr>
            <w:tcW w:w="5529" w:type="dxa"/>
          </w:tcPr>
          <w:p w14:paraId="0758D806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76641DB7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9E60C9" w:rsidRPr="00A4243C" w14:paraId="6D920D19" w14:textId="77777777" w:rsidTr="00CC1B68">
        <w:trPr>
          <w:trHeight w:val="330"/>
        </w:trPr>
        <w:tc>
          <w:tcPr>
            <w:tcW w:w="5529" w:type="dxa"/>
          </w:tcPr>
          <w:p w14:paraId="7A100A40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Insulina Cristalina</w:t>
            </w:r>
          </w:p>
        </w:tc>
        <w:tc>
          <w:tcPr>
            <w:tcW w:w="3685" w:type="dxa"/>
          </w:tcPr>
          <w:p w14:paraId="54662479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9E60C9" w:rsidRPr="00A4243C" w14:paraId="34CD6307" w14:textId="77777777" w:rsidTr="00CC1B68">
        <w:trPr>
          <w:trHeight w:val="330"/>
        </w:trPr>
        <w:tc>
          <w:tcPr>
            <w:tcW w:w="5529" w:type="dxa"/>
          </w:tcPr>
          <w:p w14:paraId="170D5B71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Insulina NPH</w:t>
            </w:r>
          </w:p>
        </w:tc>
        <w:tc>
          <w:tcPr>
            <w:tcW w:w="3685" w:type="dxa"/>
          </w:tcPr>
          <w:p w14:paraId="7679AC21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9E60C9" w:rsidRPr="00A4243C" w14:paraId="6BCBD020" w14:textId="77777777" w:rsidTr="00CC1B68">
        <w:trPr>
          <w:trHeight w:val="330"/>
        </w:trPr>
        <w:tc>
          <w:tcPr>
            <w:tcW w:w="5529" w:type="dxa"/>
          </w:tcPr>
          <w:p w14:paraId="465CD2E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Suero fisiológico 500 ml</w:t>
            </w:r>
          </w:p>
        </w:tc>
        <w:tc>
          <w:tcPr>
            <w:tcW w:w="3685" w:type="dxa"/>
          </w:tcPr>
          <w:p w14:paraId="72135C6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9E60C9" w:rsidRPr="00A4243C" w14:paraId="64E19397" w14:textId="77777777" w:rsidTr="00CC1B68">
        <w:trPr>
          <w:trHeight w:val="330"/>
        </w:trPr>
        <w:tc>
          <w:tcPr>
            <w:tcW w:w="5529" w:type="dxa"/>
          </w:tcPr>
          <w:p w14:paraId="04FC4235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5C8491FE" w14:textId="77777777" w:rsidR="009E60C9" w:rsidRPr="00A4243C" w:rsidRDefault="009E60C9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9E60C9" w:rsidRPr="00A4243C" w14:paraId="5A881DA3" w14:textId="77777777" w:rsidTr="00CC1B68">
        <w:trPr>
          <w:trHeight w:hRule="exact" w:val="440"/>
        </w:trPr>
        <w:tc>
          <w:tcPr>
            <w:tcW w:w="5529" w:type="dxa"/>
          </w:tcPr>
          <w:p w14:paraId="3CE7EB4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con datos según caso</w:t>
            </w:r>
          </w:p>
        </w:tc>
        <w:tc>
          <w:tcPr>
            <w:tcW w:w="3685" w:type="dxa"/>
          </w:tcPr>
          <w:p w14:paraId="283A2AC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55E412D1" w14:textId="77777777" w:rsidTr="00CC1B68">
        <w:trPr>
          <w:trHeight w:hRule="exact" w:val="440"/>
        </w:trPr>
        <w:tc>
          <w:tcPr>
            <w:tcW w:w="5529" w:type="dxa"/>
          </w:tcPr>
          <w:p w14:paraId="32E5CE0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Guantes de procedimientos de vinilo y nitrilo</w:t>
            </w:r>
          </w:p>
        </w:tc>
        <w:tc>
          <w:tcPr>
            <w:tcW w:w="3685" w:type="dxa"/>
          </w:tcPr>
          <w:p w14:paraId="351DDE4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9E60C9" w:rsidRPr="00A4243C" w14:paraId="15A2CB7F" w14:textId="77777777" w:rsidTr="00CC1B68">
        <w:trPr>
          <w:trHeight w:hRule="exact" w:val="432"/>
        </w:trPr>
        <w:tc>
          <w:tcPr>
            <w:tcW w:w="5529" w:type="dxa"/>
          </w:tcPr>
          <w:p w14:paraId="29B2C667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4A72152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9E60C9" w:rsidRPr="00A4243C" w14:paraId="4D3030B0" w14:textId="77777777" w:rsidTr="00CC1B68">
        <w:trPr>
          <w:trHeight w:hRule="exact" w:val="432"/>
        </w:trPr>
        <w:tc>
          <w:tcPr>
            <w:tcW w:w="5529" w:type="dxa"/>
          </w:tcPr>
          <w:p w14:paraId="2165757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Brazalete de identificación</w:t>
            </w:r>
          </w:p>
        </w:tc>
        <w:tc>
          <w:tcPr>
            <w:tcW w:w="3685" w:type="dxa"/>
          </w:tcPr>
          <w:p w14:paraId="4C5753A1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E7FBBCE" w14:textId="77777777" w:rsidTr="00CC1B68">
        <w:trPr>
          <w:trHeight w:hRule="exact" w:val="432"/>
        </w:trPr>
        <w:tc>
          <w:tcPr>
            <w:tcW w:w="5529" w:type="dxa"/>
          </w:tcPr>
          <w:p w14:paraId="4CC8AAA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Tórulas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de algodón</w:t>
            </w:r>
          </w:p>
        </w:tc>
        <w:tc>
          <w:tcPr>
            <w:tcW w:w="3685" w:type="dxa"/>
          </w:tcPr>
          <w:p w14:paraId="4948876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1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torulero</w:t>
            </w:r>
            <w:proofErr w:type="spellEnd"/>
          </w:p>
        </w:tc>
      </w:tr>
      <w:tr w:rsidR="009E60C9" w:rsidRPr="00A4243C" w14:paraId="20DC691D" w14:textId="77777777" w:rsidTr="00CC1B68">
        <w:trPr>
          <w:trHeight w:hRule="exact" w:val="432"/>
        </w:trPr>
        <w:tc>
          <w:tcPr>
            <w:tcW w:w="5529" w:type="dxa"/>
          </w:tcPr>
          <w:p w14:paraId="0554C6E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2060139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B073826" w14:textId="77777777" w:rsidTr="00CC1B68">
        <w:trPr>
          <w:trHeight w:hRule="exact" w:val="432"/>
        </w:trPr>
        <w:tc>
          <w:tcPr>
            <w:tcW w:w="5529" w:type="dxa"/>
          </w:tcPr>
          <w:p w14:paraId="42B94E8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5A069EC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03CDE43" w14:textId="77777777" w:rsidTr="00CC1B68">
        <w:trPr>
          <w:trHeight w:hRule="exact" w:val="432"/>
        </w:trPr>
        <w:tc>
          <w:tcPr>
            <w:tcW w:w="5529" w:type="dxa"/>
          </w:tcPr>
          <w:p w14:paraId="6F01F88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Alcohol 70°. </w:t>
            </w:r>
          </w:p>
          <w:p w14:paraId="39A8FE88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233981F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9E60C9" w:rsidRPr="00A4243C" w14:paraId="76F275B0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6A27AD3E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0F2E1BF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9E60C9" w:rsidRPr="00A4243C" w14:paraId="284AB10C" w14:textId="77777777" w:rsidTr="00CC1B68">
        <w:trPr>
          <w:trHeight w:hRule="exact" w:val="278"/>
        </w:trPr>
        <w:tc>
          <w:tcPr>
            <w:tcW w:w="5529" w:type="dxa"/>
          </w:tcPr>
          <w:p w14:paraId="4E99E74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Bata clínica</w:t>
            </w:r>
          </w:p>
        </w:tc>
        <w:tc>
          <w:tcPr>
            <w:tcW w:w="3685" w:type="dxa"/>
          </w:tcPr>
          <w:p w14:paraId="014AA939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06BB5525" w14:textId="77777777" w:rsidTr="00CC1B68">
        <w:trPr>
          <w:trHeight w:hRule="exact" w:val="278"/>
        </w:trPr>
        <w:tc>
          <w:tcPr>
            <w:tcW w:w="5529" w:type="dxa"/>
          </w:tcPr>
          <w:p w14:paraId="5476DBD2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6EDBF10C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733FBA7D" w14:textId="77777777" w:rsidTr="00CC1B68">
        <w:trPr>
          <w:trHeight w:hRule="exact" w:val="333"/>
        </w:trPr>
        <w:tc>
          <w:tcPr>
            <w:tcW w:w="5529" w:type="dxa"/>
          </w:tcPr>
          <w:p w14:paraId="5BBE229D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2842C76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24E7FF7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9E60C9" w:rsidRPr="00A4243C" w14:paraId="4357FBB3" w14:textId="77777777" w:rsidTr="00CC1B68">
        <w:trPr>
          <w:trHeight w:hRule="exact" w:val="712"/>
        </w:trPr>
        <w:tc>
          <w:tcPr>
            <w:tcW w:w="5529" w:type="dxa"/>
          </w:tcPr>
          <w:p w14:paraId="6EE233D6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enfermería con controles de signos vitales</w:t>
            </w:r>
          </w:p>
        </w:tc>
        <w:tc>
          <w:tcPr>
            <w:tcW w:w="3685" w:type="dxa"/>
          </w:tcPr>
          <w:p w14:paraId="76EB7E44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2D644F4F" w14:textId="77777777" w:rsidR="009E60C9" w:rsidRDefault="009E60C9" w:rsidP="009E60C9">
      <w:pPr>
        <w:jc w:val="center"/>
      </w:pPr>
    </w:p>
    <w:p w14:paraId="6A4078EC" w14:textId="77777777" w:rsidR="009E60C9" w:rsidRDefault="009E60C9" w:rsidP="009E60C9">
      <w:pPr>
        <w:jc w:val="center"/>
      </w:pPr>
    </w:p>
    <w:p w14:paraId="33DB6B7C" w14:textId="77777777" w:rsidR="009E60C9" w:rsidRDefault="009E60C9" w:rsidP="009E60C9">
      <w:pPr>
        <w:jc w:val="center"/>
      </w:pPr>
    </w:p>
    <w:p w14:paraId="29BB1492" w14:textId="77777777" w:rsidR="009E60C9" w:rsidRDefault="009E60C9" w:rsidP="009E60C9">
      <w:pPr>
        <w:jc w:val="center"/>
      </w:pPr>
    </w:p>
    <w:p w14:paraId="692EF084" w14:textId="77777777" w:rsidR="009E60C9" w:rsidRDefault="009E60C9" w:rsidP="009E60C9">
      <w:pPr>
        <w:jc w:val="center"/>
      </w:pPr>
    </w:p>
    <w:p w14:paraId="1DC4CA17" w14:textId="77777777" w:rsidR="009E60C9" w:rsidRDefault="009E60C9" w:rsidP="009E60C9">
      <w:pPr>
        <w:jc w:val="center"/>
      </w:pPr>
    </w:p>
    <w:p w14:paraId="34F03F42" w14:textId="77777777" w:rsidR="009E60C9" w:rsidRDefault="009E60C9" w:rsidP="009E60C9">
      <w:pPr>
        <w:jc w:val="center"/>
      </w:pPr>
    </w:p>
    <w:p w14:paraId="40CF988C" w14:textId="77777777" w:rsidR="009E60C9" w:rsidRDefault="009E60C9" w:rsidP="009E60C9">
      <w:pPr>
        <w:jc w:val="center"/>
      </w:pPr>
    </w:p>
    <w:p w14:paraId="0C5EE6D6" w14:textId="77777777" w:rsidR="009E60C9" w:rsidRDefault="009E60C9" w:rsidP="009E60C9">
      <w:pPr>
        <w:jc w:val="center"/>
      </w:pPr>
    </w:p>
    <w:p w14:paraId="02D2BB65" w14:textId="77777777" w:rsidR="009E60C9" w:rsidRDefault="009E60C9" w:rsidP="009E60C9">
      <w:pPr>
        <w:jc w:val="center"/>
      </w:pPr>
    </w:p>
    <w:p w14:paraId="66CE106A" w14:textId="77777777" w:rsidR="009E60C9" w:rsidRDefault="009E60C9" w:rsidP="009E60C9">
      <w:pPr>
        <w:jc w:val="center"/>
      </w:pPr>
    </w:p>
    <w:p w14:paraId="04268BD3" w14:textId="77777777" w:rsidR="009E60C9" w:rsidRDefault="009E60C9" w:rsidP="009E60C9">
      <w:pPr>
        <w:jc w:val="center"/>
      </w:pPr>
    </w:p>
    <w:p w14:paraId="79A71741" w14:textId="77777777" w:rsidR="009E60C9" w:rsidRDefault="009E60C9" w:rsidP="009E60C9">
      <w:pPr>
        <w:jc w:val="center"/>
      </w:pPr>
    </w:p>
    <w:p w14:paraId="58981F0D" w14:textId="77777777" w:rsidR="009E60C9" w:rsidRDefault="009E60C9" w:rsidP="009E60C9">
      <w:pPr>
        <w:jc w:val="center"/>
      </w:pPr>
    </w:p>
    <w:p w14:paraId="25034C1C" w14:textId="77777777" w:rsidR="009E60C9" w:rsidRDefault="009E60C9" w:rsidP="009E60C9">
      <w:pPr>
        <w:jc w:val="center"/>
      </w:pPr>
    </w:p>
    <w:p w14:paraId="2912BFC6" w14:textId="77777777" w:rsidR="009E60C9" w:rsidRDefault="009E60C9" w:rsidP="009E60C9">
      <w:pPr>
        <w:jc w:val="center"/>
      </w:pPr>
    </w:p>
    <w:p w14:paraId="5FD0CDDA" w14:textId="77777777" w:rsidR="009E60C9" w:rsidRDefault="009E60C9" w:rsidP="009E60C9">
      <w:pPr>
        <w:jc w:val="center"/>
      </w:pPr>
    </w:p>
    <w:p w14:paraId="125A488A" w14:textId="77777777" w:rsidR="009E60C9" w:rsidRDefault="009E60C9" w:rsidP="009E60C9">
      <w:pPr>
        <w:jc w:val="center"/>
      </w:pPr>
    </w:p>
    <w:p w14:paraId="2CB8E13B" w14:textId="1A7DD982" w:rsidR="009E60C9" w:rsidRDefault="009E60C9" w:rsidP="009E60C9">
      <w:pPr>
        <w:jc w:val="center"/>
      </w:pPr>
      <w:r>
        <w:lastRenderedPageBreak/>
        <w:t>Escenario N°4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9E60C9" w:rsidRPr="00A4243C" w14:paraId="01516259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575E8A50" w14:textId="77777777" w:rsidR="009E60C9" w:rsidRPr="00A4243C" w:rsidRDefault="009E60C9" w:rsidP="00CC1B68">
            <w:pPr>
              <w:pStyle w:val="TableParagraph"/>
              <w:spacing w:line="292" w:lineRule="exact"/>
              <w:rPr>
                <w:b/>
                <w:lang w:val="es-CL"/>
              </w:rPr>
            </w:pPr>
            <w:proofErr w:type="gramStart"/>
            <w:r w:rsidRPr="00A4243C">
              <w:rPr>
                <w:b/>
                <w:lang w:val="es-C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60ED0E7B" w14:textId="77777777" w:rsidR="009E60C9" w:rsidRPr="00A4243C" w:rsidRDefault="009E60C9" w:rsidP="00CC1B68">
            <w:pPr>
              <w:pStyle w:val="TableParagraph"/>
              <w:spacing w:line="292" w:lineRule="exact"/>
              <w:ind w:left="81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Simulador /Preparación del simulador</w:t>
            </w:r>
          </w:p>
        </w:tc>
      </w:tr>
      <w:tr w:rsidR="009E60C9" w:rsidRPr="00A4243C" w14:paraId="1AA51B49" w14:textId="77777777" w:rsidTr="00CC1B68">
        <w:trPr>
          <w:trHeight w:hRule="exact" w:val="7766"/>
        </w:trPr>
        <w:tc>
          <w:tcPr>
            <w:tcW w:w="3973" w:type="dxa"/>
          </w:tcPr>
          <w:p w14:paraId="2A36A5C2" w14:textId="77777777" w:rsidR="009E60C9" w:rsidRPr="00A4243C" w:rsidRDefault="009E60C9" w:rsidP="00CC1B68">
            <w:pPr>
              <w:pStyle w:val="TableParagraph"/>
              <w:spacing w:line="292" w:lineRule="exact"/>
              <w:ind w:left="100"/>
              <w:rPr>
                <w:bCs/>
                <w:i/>
                <w:lang w:val="es-CL"/>
              </w:rPr>
            </w:pPr>
            <w:r w:rsidRPr="00A4243C">
              <w:rPr>
                <w:bCs/>
                <w:i/>
                <w:lang w:val="es-CL"/>
              </w:rPr>
              <w:t>Sala de hospitalización pediátrica, cuidados básicos y quirúrgicos</w:t>
            </w:r>
          </w:p>
        </w:tc>
        <w:tc>
          <w:tcPr>
            <w:tcW w:w="5250" w:type="dxa"/>
          </w:tcPr>
          <w:p w14:paraId="0D81CA83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b/>
                <w:bCs/>
                <w:lang w:val="es-CL"/>
              </w:rPr>
              <w:t xml:space="preserve">Simulador </w:t>
            </w:r>
            <w:proofErr w:type="spellStart"/>
            <w:r w:rsidRPr="00A4243C">
              <w:rPr>
                <w:lang w:val="es-CL"/>
              </w:rPr>
              <w:t>Nursing</w:t>
            </w:r>
            <w:proofErr w:type="spellEnd"/>
            <w:r w:rsidRPr="00A4243C">
              <w:rPr>
                <w:lang w:val="es-CL"/>
              </w:rPr>
              <w:t xml:space="preserve"> </w:t>
            </w:r>
            <w:proofErr w:type="spellStart"/>
            <w:r w:rsidRPr="00A4243C">
              <w:rPr>
                <w:lang w:val="es-CL"/>
              </w:rPr>
              <w:t>Kid</w:t>
            </w:r>
            <w:proofErr w:type="spellEnd"/>
            <w:r w:rsidRPr="00A4243C">
              <w:rPr>
                <w:lang w:val="es-CL"/>
              </w:rPr>
              <w:t xml:space="preserve">, con camisa de hospitalizado, VVP con llave 3 pasos obturada </w:t>
            </w:r>
            <w:r w:rsidRPr="00A4243C">
              <w:rPr>
                <w:i/>
                <w:iCs/>
                <w:lang w:val="es-CL"/>
              </w:rPr>
              <w:t>(simulador debe tener vía venosa falsa con caída a receptáculo para realizar administración de medicamento).</w:t>
            </w:r>
          </w:p>
          <w:p w14:paraId="4742CA0F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>En segundo bloque se necesitará ropa de calle para fantoma</w:t>
            </w:r>
          </w:p>
          <w:p w14:paraId="684E8810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</w:p>
          <w:p w14:paraId="27C6B178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b/>
                <w:bCs/>
                <w:lang w:val="es-CL"/>
              </w:rPr>
              <w:t xml:space="preserve">Sala de hospitalización Pediátrica con: </w:t>
            </w:r>
          </w:p>
          <w:p w14:paraId="0C931267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Monitor multiparámetro con manguito pediátrico, saturómetro, cable de monitorización. </w:t>
            </w:r>
          </w:p>
          <w:p w14:paraId="0135A9AD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 xml:space="preserve">- Red de oxígeno, carro de paro fuera de la sala. </w:t>
            </w:r>
          </w:p>
          <w:p w14:paraId="02BB046E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Vial liofilizado de Hidrocortisona 100 mg simulado. </w:t>
            </w:r>
          </w:p>
          <w:p w14:paraId="5BA59460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Frasco de Salbutamol para Nebulización. </w:t>
            </w:r>
          </w:p>
          <w:p w14:paraId="7A3A16DA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Suero fisiológico 10 ml. </w:t>
            </w:r>
          </w:p>
          <w:p w14:paraId="218B90F9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>- Salbutamol inhalador</w:t>
            </w:r>
          </w:p>
          <w:p w14:paraId="024569F7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lang w:val="es-CL"/>
              </w:rPr>
              <w:t>- Aerocámara</w:t>
            </w:r>
          </w:p>
          <w:p w14:paraId="3BFEE37A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Electrodos diagnósticos desechables pediátricos. </w:t>
            </w:r>
          </w:p>
          <w:p w14:paraId="3C698262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Fonendoscopio, mascarilla Venturi, set de nebulización tipo Jet, nebulizador o aire comprimido. </w:t>
            </w:r>
          </w:p>
          <w:p w14:paraId="36BBC9E3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Jeringas de 3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, 5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 y 10 </w:t>
            </w:r>
            <w:proofErr w:type="spellStart"/>
            <w:r w:rsidRPr="00A4243C">
              <w:rPr>
                <w:lang w:val="es-CL"/>
              </w:rPr>
              <w:t>cc.</w:t>
            </w:r>
            <w:proofErr w:type="spellEnd"/>
            <w:r w:rsidRPr="00A4243C">
              <w:rPr>
                <w:lang w:val="es-CL"/>
              </w:rPr>
              <w:t xml:space="preserve"> </w:t>
            </w:r>
          </w:p>
          <w:p w14:paraId="5D3CCC99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Riñón estéril y riñón limpio. </w:t>
            </w:r>
          </w:p>
          <w:p w14:paraId="00820033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Hoja de indicaciones, lápiz mina, calculadora, hoja en blanco. </w:t>
            </w:r>
          </w:p>
          <w:p w14:paraId="164E463F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Bandejas de plástico. </w:t>
            </w:r>
          </w:p>
          <w:p w14:paraId="53E9AEB0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Alcohol 70°. </w:t>
            </w:r>
          </w:p>
          <w:p w14:paraId="46DF6613" w14:textId="77777777" w:rsidR="009E60C9" w:rsidRPr="00A4243C" w:rsidRDefault="009E60C9" w:rsidP="00CC1B68">
            <w:pPr>
              <w:pStyle w:val="Default"/>
              <w:jc w:val="both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- </w:t>
            </w:r>
            <w:r w:rsidRPr="00A4243C">
              <w:rPr>
                <w:lang w:val="es-CL"/>
              </w:rPr>
              <w:t xml:space="preserve">Basureros desechos asimilables y no asimilables. </w:t>
            </w:r>
          </w:p>
          <w:p w14:paraId="035BB7AE" w14:textId="77777777" w:rsidR="009E60C9" w:rsidRPr="00A4243C" w:rsidRDefault="009E60C9" w:rsidP="00CC1B68">
            <w:pPr>
              <w:jc w:val="both"/>
              <w:rPr>
                <w:lang w:val="es-CL"/>
              </w:rPr>
            </w:pPr>
          </w:p>
          <w:p w14:paraId="70A23A57" w14:textId="77777777" w:rsidR="009E60C9" w:rsidRPr="00A4243C" w:rsidRDefault="009E60C9" w:rsidP="00CC1B68">
            <w:pPr>
              <w:jc w:val="both"/>
              <w:rPr>
                <w:lang w:val="es-CL" w:eastAsia="es-ES"/>
              </w:rPr>
            </w:pPr>
          </w:p>
        </w:tc>
      </w:tr>
    </w:tbl>
    <w:p w14:paraId="5A9C9775" w14:textId="77777777" w:rsidR="009E60C9" w:rsidRDefault="009E60C9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9E60C9" w:rsidRPr="00A4243C" w14:paraId="67812F0E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519BF7E0" w14:textId="77777777" w:rsidR="009E60C9" w:rsidRPr="00A4243C" w:rsidRDefault="009E60C9" w:rsidP="009E60C9">
            <w:pPr>
              <w:pStyle w:val="TableParagraph"/>
              <w:numPr>
                <w:ilvl w:val="0"/>
                <w:numId w:val="4"/>
              </w:numPr>
              <w:spacing w:line="265" w:lineRule="exact"/>
              <w:rPr>
                <w:rFonts w:asciiTheme="minorHAnsi" w:hAnsiTheme="minorHAnsi" w:cstheme="minorHAnsi"/>
                <w:b/>
                <w:lang w:val="es-CL"/>
              </w:rPr>
            </w:pPr>
            <w:r w:rsidRPr="00A4243C">
              <w:rPr>
                <w:rFonts w:asciiTheme="minorHAnsi" w:hAnsiTheme="minorHAnsi" w:cstheme="minorHAnsi"/>
                <w:b/>
                <w:i/>
                <w:color w:val="000000"/>
                <w:lang w:val="es-CL"/>
              </w:rPr>
              <w:t>RECURSOS</w:t>
            </w:r>
          </w:p>
        </w:tc>
      </w:tr>
      <w:tr w:rsidR="009E60C9" w:rsidRPr="00A4243C" w14:paraId="5A0FEA99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61F70E64" w14:textId="77777777" w:rsidR="009E60C9" w:rsidRPr="00A4243C" w:rsidRDefault="009E60C9" w:rsidP="00CC1B68">
            <w:pPr>
              <w:pStyle w:val="TableParagraph"/>
              <w:spacing w:line="292" w:lineRule="exact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5DEFF827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20A005D8" w14:textId="77777777" w:rsidTr="00CC1B68">
        <w:trPr>
          <w:trHeight w:hRule="exact" w:val="279"/>
        </w:trPr>
        <w:tc>
          <w:tcPr>
            <w:tcW w:w="5529" w:type="dxa"/>
          </w:tcPr>
          <w:p w14:paraId="2FA7E825" w14:textId="77777777" w:rsidR="009E60C9" w:rsidRPr="00A4243C" w:rsidRDefault="009E60C9" w:rsidP="00CC1B68">
            <w:pPr>
              <w:pStyle w:val="TableParagraph"/>
              <w:spacing w:line="266" w:lineRule="exact"/>
              <w:ind w:right="301"/>
              <w:rPr>
                <w:lang w:val="es-CL"/>
              </w:rPr>
            </w:pPr>
            <w:r w:rsidRPr="00A4243C">
              <w:rPr>
                <w:lang w:val="es-CL"/>
              </w:rPr>
              <w:t>Cama clínica</w:t>
            </w:r>
          </w:p>
        </w:tc>
        <w:tc>
          <w:tcPr>
            <w:tcW w:w="3685" w:type="dxa"/>
          </w:tcPr>
          <w:p w14:paraId="578190E2" w14:textId="77777777" w:rsidR="009E60C9" w:rsidRPr="00A4243C" w:rsidRDefault="009E60C9" w:rsidP="00CC1B68">
            <w:pPr>
              <w:pStyle w:val="TableParagraph"/>
              <w:spacing w:line="266" w:lineRule="exact"/>
              <w:rPr>
                <w:lang w:val="es-CL"/>
              </w:rPr>
            </w:pPr>
            <w:r w:rsidRPr="00A4243C">
              <w:rPr>
                <w:lang w:val="es-CL"/>
              </w:rPr>
              <w:t>1</w:t>
            </w:r>
          </w:p>
        </w:tc>
      </w:tr>
      <w:tr w:rsidR="009E60C9" w:rsidRPr="00A4243C" w14:paraId="7ACBE5A0" w14:textId="77777777" w:rsidTr="00CC1B68">
        <w:trPr>
          <w:trHeight w:hRule="exact" w:val="278"/>
        </w:trPr>
        <w:tc>
          <w:tcPr>
            <w:tcW w:w="5529" w:type="dxa"/>
          </w:tcPr>
          <w:p w14:paraId="360CFDD8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Velador </w:t>
            </w:r>
          </w:p>
        </w:tc>
        <w:tc>
          <w:tcPr>
            <w:tcW w:w="3685" w:type="dxa"/>
          </w:tcPr>
          <w:p w14:paraId="2B73212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17DA7A68" w14:textId="77777777" w:rsidTr="00CC1B68">
        <w:trPr>
          <w:trHeight w:hRule="exact" w:val="278"/>
        </w:trPr>
        <w:tc>
          <w:tcPr>
            <w:tcW w:w="5529" w:type="dxa"/>
          </w:tcPr>
          <w:p w14:paraId="7B35331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Mesa mayo</w:t>
            </w:r>
          </w:p>
        </w:tc>
        <w:tc>
          <w:tcPr>
            <w:tcW w:w="3685" w:type="dxa"/>
          </w:tcPr>
          <w:p w14:paraId="42F6F9D0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3F7179D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33969317" w14:textId="77777777" w:rsidR="009E60C9" w:rsidRPr="00A4243C" w:rsidRDefault="009E60C9" w:rsidP="00CC1B68">
            <w:pPr>
              <w:pStyle w:val="TableParagraph"/>
              <w:spacing w:before="2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3295B2BF" w14:textId="77777777" w:rsidR="009E60C9" w:rsidRPr="00A4243C" w:rsidRDefault="009E60C9" w:rsidP="00CC1B68">
            <w:pPr>
              <w:pStyle w:val="TableParagraph"/>
              <w:spacing w:line="268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2F1FAC4E" w14:textId="77777777" w:rsidTr="00CC1B68">
        <w:trPr>
          <w:trHeight w:val="20"/>
        </w:trPr>
        <w:tc>
          <w:tcPr>
            <w:tcW w:w="5529" w:type="dxa"/>
          </w:tcPr>
          <w:p w14:paraId="2951ADC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Cenefa</w:t>
            </w:r>
          </w:p>
        </w:tc>
        <w:tc>
          <w:tcPr>
            <w:tcW w:w="3685" w:type="dxa"/>
          </w:tcPr>
          <w:p w14:paraId="3D84EA5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B26410C" w14:textId="77777777" w:rsidTr="00CC1B68">
        <w:trPr>
          <w:trHeight w:val="20"/>
        </w:trPr>
        <w:tc>
          <w:tcPr>
            <w:tcW w:w="5529" w:type="dxa"/>
          </w:tcPr>
          <w:p w14:paraId="6D2200D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Porta Suero</w:t>
            </w:r>
          </w:p>
        </w:tc>
        <w:tc>
          <w:tcPr>
            <w:tcW w:w="3685" w:type="dxa"/>
          </w:tcPr>
          <w:p w14:paraId="4C87A73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70EA7A82" w14:textId="77777777" w:rsidTr="00CC1B68">
        <w:trPr>
          <w:trHeight w:val="20"/>
        </w:trPr>
        <w:tc>
          <w:tcPr>
            <w:tcW w:w="5529" w:type="dxa"/>
          </w:tcPr>
          <w:p w14:paraId="559A23F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Bomba de infusión</w:t>
            </w:r>
          </w:p>
        </w:tc>
        <w:tc>
          <w:tcPr>
            <w:tcW w:w="3685" w:type="dxa"/>
          </w:tcPr>
          <w:p w14:paraId="1562232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179F832F" w14:textId="77777777" w:rsidTr="00CC1B68">
        <w:trPr>
          <w:trHeight w:val="20"/>
        </w:trPr>
        <w:tc>
          <w:tcPr>
            <w:tcW w:w="5529" w:type="dxa"/>
          </w:tcPr>
          <w:p w14:paraId="6E6ABF0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Basureros según REAS</w:t>
            </w:r>
          </w:p>
        </w:tc>
        <w:tc>
          <w:tcPr>
            <w:tcW w:w="3685" w:type="dxa"/>
          </w:tcPr>
          <w:p w14:paraId="102FDF8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5117E560" w14:textId="77777777" w:rsidTr="00CC1B68">
        <w:trPr>
          <w:trHeight w:val="20"/>
        </w:trPr>
        <w:tc>
          <w:tcPr>
            <w:tcW w:w="5529" w:type="dxa"/>
          </w:tcPr>
          <w:p w14:paraId="5D785194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Caja cortopunzante</w:t>
            </w:r>
          </w:p>
        </w:tc>
        <w:tc>
          <w:tcPr>
            <w:tcW w:w="3685" w:type="dxa"/>
          </w:tcPr>
          <w:p w14:paraId="6BDE7AB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A40DA80" w14:textId="77777777" w:rsidTr="00CC1B68">
        <w:trPr>
          <w:trHeight w:val="20"/>
        </w:trPr>
        <w:tc>
          <w:tcPr>
            <w:tcW w:w="5529" w:type="dxa"/>
          </w:tcPr>
          <w:p w14:paraId="1CC7749C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lastRenderedPageBreak/>
              <w:t>Bandeja de procedimientos</w:t>
            </w:r>
          </w:p>
        </w:tc>
        <w:tc>
          <w:tcPr>
            <w:tcW w:w="3685" w:type="dxa"/>
          </w:tcPr>
          <w:p w14:paraId="2AD14B4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13F97D7B" w14:textId="77777777" w:rsidTr="00CC1B68">
        <w:trPr>
          <w:trHeight w:val="20"/>
        </w:trPr>
        <w:tc>
          <w:tcPr>
            <w:tcW w:w="5529" w:type="dxa"/>
          </w:tcPr>
          <w:p w14:paraId="650B2AD4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Monitor multiparámetro con manguito pediátrico, saturómetro, cable de monitorización. </w:t>
            </w:r>
          </w:p>
          <w:p w14:paraId="7876E80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04B0F6D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10F1AB34" w14:textId="77777777" w:rsidTr="00CC1B68">
        <w:trPr>
          <w:trHeight w:val="20"/>
        </w:trPr>
        <w:tc>
          <w:tcPr>
            <w:tcW w:w="5529" w:type="dxa"/>
          </w:tcPr>
          <w:p w14:paraId="654F8B15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Red de oxígeno, carro de paro fuera de la sala. </w:t>
            </w:r>
          </w:p>
          <w:p w14:paraId="379795B2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</w:p>
        </w:tc>
        <w:tc>
          <w:tcPr>
            <w:tcW w:w="3685" w:type="dxa"/>
          </w:tcPr>
          <w:p w14:paraId="4D56AB2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2EE12F19" w14:textId="77777777" w:rsidTr="00CC1B68">
        <w:trPr>
          <w:trHeight w:val="20"/>
        </w:trPr>
        <w:tc>
          <w:tcPr>
            <w:tcW w:w="5529" w:type="dxa"/>
          </w:tcPr>
          <w:p w14:paraId="224192CE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Riñón estéril y riñón limpio.</w:t>
            </w:r>
          </w:p>
        </w:tc>
        <w:tc>
          <w:tcPr>
            <w:tcW w:w="3685" w:type="dxa"/>
          </w:tcPr>
          <w:p w14:paraId="48A9A30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60C9" w:rsidRPr="00A4243C" w14:paraId="373CD339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0FD891D9" w14:textId="77777777" w:rsidR="009E60C9" w:rsidRPr="00A4243C" w:rsidRDefault="009E60C9" w:rsidP="00CC1B68">
            <w:pPr>
              <w:pStyle w:val="TableParagraph"/>
              <w:spacing w:line="265" w:lineRule="exact"/>
              <w:ind w:left="100" w:right="301"/>
              <w:rPr>
                <w:b/>
                <w:bCs/>
                <w:i/>
                <w:iCs/>
                <w:lang w:val="es-CL"/>
              </w:rPr>
            </w:pPr>
            <w:r w:rsidRPr="00A4243C">
              <w:rPr>
                <w:b/>
                <w:bCs/>
                <w:i/>
                <w:iCs/>
                <w:lang w:val="es-C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025FFB6A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060BF359" w14:textId="77777777" w:rsidTr="00CC1B68">
        <w:trPr>
          <w:trHeight w:val="330"/>
        </w:trPr>
        <w:tc>
          <w:tcPr>
            <w:tcW w:w="5529" w:type="dxa"/>
          </w:tcPr>
          <w:p w14:paraId="337FF0A6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Jeringas de 3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, 5 </w:t>
            </w:r>
            <w:proofErr w:type="spellStart"/>
            <w:r w:rsidRPr="00A4243C">
              <w:rPr>
                <w:lang w:val="es-CL"/>
              </w:rPr>
              <w:t>cc</w:t>
            </w:r>
            <w:proofErr w:type="spellEnd"/>
            <w:r w:rsidRPr="00A4243C">
              <w:rPr>
                <w:lang w:val="es-CL"/>
              </w:rPr>
              <w:t xml:space="preserve"> y 10 </w:t>
            </w:r>
            <w:proofErr w:type="spellStart"/>
            <w:r w:rsidRPr="00A4243C">
              <w:rPr>
                <w:lang w:val="es-CL"/>
              </w:rPr>
              <w:t>cc.</w:t>
            </w:r>
            <w:proofErr w:type="spellEnd"/>
            <w:r w:rsidRPr="00A4243C">
              <w:rPr>
                <w:lang w:val="es-CL"/>
              </w:rPr>
              <w:t xml:space="preserve"> </w:t>
            </w:r>
          </w:p>
        </w:tc>
        <w:tc>
          <w:tcPr>
            <w:tcW w:w="3685" w:type="dxa"/>
          </w:tcPr>
          <w:p w14:paraId="4E3FF0F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5 de cada medida</w:t>
            </w:r>
          </w:p>
        </w:tc>
      </w:tr>
      <w:tr w:rsidR="009E60C9" w:rsidRPr="00A4243C" w14:paraId="6403E87B" w14:textId="77777777" w:rsidTr="00CC1B68">
        <w:trPr>
          <w:trHeight w:val="330"/>
        </w:trPr>
        <w:tc>
          <w:tcPr>
            <w:tcW w:w="5529" w:type="dxa"/>
          </w:tcPr>
          <w:p w14:paraId="138358FA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Electrodos diagnósticos desechables pediátricos. </w:t>
            </w:r>
          </w:p>
        </w:tc>
        <w:tc>
          <w:tcPr>
            <w:tcW w:w="3685" w:type="dxa"/>
          </w:tcPr>
          <w:p w14:paraId="30F938C7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9E60C9" w:rsidRPr="00A4243C" w14:paraId="2C824572" w14:textId="77777777" w:rsidTr="00CC1B68">
        <w:trPr>
          <w:trHeight w:val="330"/>
        </w:trPr>
        <w:tc>
          <w:tcPr>
            <w:tcW w:w="5529" w:type="dxa"/>
          </w:tcPr>
          <w:p w14:paraId="04FAADC0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Vial liofilizado de Hidrocortisona 100 mg simulado. </w:t>
            </w:r>
          </w:p>
        </w:tc>
        <w:tc>
          <w:tcPr>
            <w:tcW w:w="3685" w:type="dxa"/>
          </w:tcPr>
          <w:p w14:paraId="1FE843E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08541693" w14:textId="77777777" w:rsidTr="00CC1B68">
        <w:trPr>
          <w:trHeight w:val="330"/>
        </w:trPr>
        <w:tc>
          <w:tcPr>
            <w:tcW w:w="5529" w:type="dxa"/>
          </w:tcPr>
          <w:p w14:paraId="1CAEED4C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Frasco de Salbutamol para Nebulización. </w:t>
            </w:r>
          </w:p>
        </w:tc>
        <w:tc>
          <w:tcPr>
            <w:tcW w:w="3685" w:type="dxa"/>
          </w:tcPr>
          <w:p w14:paraId="7DD25000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FACCDDB" w14:textId="77777777" w:rsidTr="00CC1B68">
        <w:trPr>
          <w:trHeight w:val="330"/>
        </w:trPr>
        <w:tc>
          <w:tcPr>
            <w:tcW w:w="5529" w:type="dxa"/>
          </w:tcPr>
          <w:p w14:paraId="1CF2C192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  <w:r w:rsidRPr="00A4243C">
              <w:rPr>
                <w:lang w:val="es-CL"/>
              </w:rPr>
              <w:t>Set de nebulización tipo Jet, nebulizador o aire comprimido.</w:t>
            </w:r>
          </w:p>
        </w:tc>
        <w:tc>
          <w:tcPr>
            <w:tcW w:w="3685" w:type="dxa"/>
          </w:tcPr>
          <w:p w14:paraId="27F8D26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21AAA88" w14:textId="77777777" w:rsidTr="00CC1B68">
        <w:trPr>
          <w:trHeight w:val="330"/>
        </w:trPr>
        <w:tc>
          <w:tcPr>
            <w:tcW w:w="5529" w:type="dxa"/>
          </w:tcPr>
          <w:p w14:paraId="7361F783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Mascarilla Venturi</w:t>
            </w:r>
          </w:p>
        </w:tc>
        <w:tc>
          <w:tcPr>
            <w:tcW w:w="3685" w:type="dxa"/>
          </w:tcPr>
          <w:p w14:paraId="10615C3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14C69B0" w14:textId="77777777" w:rsidTr="00CC1B68">
        <w:trPr>
          <w:trHeight w:val="330"/>
        </w:trPr>
        <w:tc>
          <w:tcPr>
            <w:tcW w:w="5529" w:type="dxa"/>
          </w:tcPr>
          <w:p w14:paraId="540CD801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 xml:space="preserve">Suero fisiológico 10 ml. </w:t>
            </w:r>
          </w:p>
        </w:tc>
        <w:tc>
          <w:tcPr>
            <w:tcW w:w="3685" w:type="dxa"/>
          </w:tcPr>
          <w:p w14:paraId="0BC78BD7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3D2B01B1" w14:textId="77777777" w:rsidTr="00CC1B68">
        <w:trPr>
          <w:trHeight w:val="330"/>
        </w:trPr>
        <w:tc>
          <w:tcPr>
            <w:tcW w:w="5529" w:type="dxa"/>
          </w:tcPr>
          <w:p w14:paraId="6B7F295A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Salbutamol inhalador</w:t>
            </w:r>
          </w:p>
        </w:tc>
        <w:tc>
          <w:tcPr>
            <w:tcW w:w="3685" w:type="dxa"/>
          </w:tcPr>
          <w:p w14:paraId="0862462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unidad</w:t>
            </w:r>
          </w:p>
        </w:tc>
      </w:tr>
      <w:tr w:rsidR="009E60C9" w:rsidRPr="00A4243C" w14:paraId="38870E5F" w14:textId="77777777" w:rsidTr="00CC1B68">
        <w:trPr>
          <w:trHeight w:val="330"/>
        </w:trPr>
        <w:tc>
          <w:tcPr>
            <w:tcW w:w="5529" w:type="dxa"/>
          </w:tcPr>
          <w:p w14:paraId="35ECB8DF" w14:textId="77777777" w:rsidR="009E60C9" w:rsidRPr="00A4243C" w:rsidRDefault="009E60C9" w:rsidP="00CC1B68">
            <w:pPr>
              <w:pStyle w:val="Default"/>
              <w:rPr>
                <w:sz w:val="20"/>
                <w:szCs w:val="20"/>
                <w:lang w:val="es-CL"/>
              </w:rPr>
            </w:pPr>
            <w:r w:rsidRPr="00A4243C">
              <w:rPr>
                <w:lang w:val="es-CL"/>
              </w:rPr>
              <w:t>Fonendoscopio</w:t>
            </w:r>
          </w:p>
        </w:tc>
        <w:tc>
          <w:tcPr>
            <w:tcW w:w="3685" w:type="dxa"/>
          </w:tcPr>
          <w:p w14:paraId="557D071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9E60C9" w:rsidRPr="00A4243C" w14:paraId="382099AB" w14:textId="77777777" w:rsidTr="00CC1B68">
        <w:trPr>
          <w:trHeight w:hRule="exact" w:val="440"/>
        </w:trPr>
        <w:tc>
          <w:tcPr>
            <w:tcW w:w="5529" w:type="dxa"/>
          </w:tcPr>
          <w:p w14:paraId="303F31B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Brazalete con datos según caso</w:t>
            </w:r>
          </w:p>
        </w:tc>
        <w:tc>
          <w:tcPr>
            <w:tcW w:w="3685" w:type="dxa"/>
          </w:tcPr>
          <w:p w14:paraId="0364410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4858ED97" w14:textId="77777777" w:rsidTr="00CC1B68">
        <w:trPr>
          <w:trHeight w:hRule="exact" w:val="440"/>
        </w:trPr>
        <w:tc>
          <w:tcPr>
            <w:tcW w:w="5529" w:type="dxa"/>
          </w:tcPr>
          <w:p w14:paraId="55B3F7F5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Guantes de procedimientos de vinilo y nitrilo</w:t>
            </w:r>
          </w:p>
        </w:tc>
        <w:tc>
          <w:tcPr>
            <w:tcW w:w="3685" w:type="dxa"/>
          </w:tcPr>
          <w:p w14:paraId="743C4CB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caja de cada tamaño</w:t>
            </w:r>
          </w:p>
        </w:tc>
      </w:tr>
      <w:tr w:rsidR="009E60C9" w:rsidRPr="00A4243C" w14:paraId="1B290E41" w14:textId="77777777" w:rsidTr="00CC1B68">
        <w:trPr>
          <w:trHeight w:hRule="exact" w:val="432"/>
        </w:trPr>
        <w:tc>
          <w:tcPr>
            <w:tcW w:w="5529" w:type="dxa"/>
          </w:tcPr>
          <w:p w14:paraId="169F884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Pecheras desechables</w:t>
            </w:r>
          </w:p>
        </w:tc>
        <w:tc>
          <w:tcPr>
            <w:tcW w:w="3685" w:type="dxa"/>
          </w:tcPr>
          <w:p w14:paraId="013CF8F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9E60C9" w:rsidRPr="00A4243C" w14:paraId="198BEB2A" w14:textId="77777777" w:rsidTr="00CC1B68">
        <w:trPr>
          <w:trHeight w:hRule="exact" w:val="432"/>
        </w:trPr>
        <w:tc>
          <w:tcPr>
            <w:tcW w:w="5529" w:type="dxa"/>
          </w:tcPr>
          <w:p w14:paraId="11148F4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Cofias</w:t>
            </w:r>
          </w:p>
        </w:tc>
        <w:tc>
          <w:tcPr>
            <w:tcW w:w="3685" w:type="dxa"/>
          </w:tcPr>
          <w:p w14:paraId="5CC8AC6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9E60C9" w:rsidRPr="00A4243C" w14:paraId="7F0C544B" w14:textId="77777777" w:rsidTr="00CC1B68">
        <w:trPr>
          <w:trHeight w:hRule="exact" w:val="432"/>
        </w:trPr>
        <w:tc>
          <w:tcPr>
            <w:tcW w:w="5529" w:type="dxa"/>
          </w:tcPr>
          <w:p w14:paraId="27C97B55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Brazalete de identificación</w:t>
            </w:r>
          </w:p>
        </w:tc>
        <w:tc>
          <w:tcPr>
            <w:tcW w:w="3685" w:type="dxa"/>
          </w:tcPr>
          <w:p w14:paraId="778D33E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3B31E7F8" w14:textId="77777777" w:rsidTr="00CC1B68">
        <w:trPr>
          <w:trHeight w:hRule="exact" w:val="432"/>
        </w:trPr>
        <w:tc>
          <w:tcPr>
            <w:tcW w:w="5529" w:type="dxa"/>
          </w:tcPr>
          <w:p w14:paraId="170AB05E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101CC80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 1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9E60C9" w:rsidRPr="00A4243C" w14:paraId="5318C12B" w14:textId="77777777" w:rsidTr="00CC1B68">
        <w:trPr>
          <w:trHeight w:hRule="exact" w:val="432"/>
        </w:trPr>
        <w:tc>
          <w:tcPr>
            <w:tcW w:w="5529" w:type="dxa"/>
          </w:tcPr>
          <w:p w14:paraId="049CD683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0FDE02A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455578D7" w14:textId="77777777" w:rsidTr="00CC1B68">
        <w:trPr>
          <w:trHeight w:hRule="exact" w:val="432"/>
        </w:trPr>
        <w:tc>
          <w:tcPr>
            <w:tcW w:w="5529" w:type="dxa"/>
          </w:tcPr>
          <w:p w14:paraId="77B77C2A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Dispensador de alcohol gel</w:t>
            </w:r>
          </w:p>
        </w:tc>
        <w:tc>
          <w:tcPr>
            <w:tcW w:w="3685" w:type="dxa"/>
          </w:tcPr>
          <w:p w14:paraId="5523468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27DF3BA2" w14:textId="77777777" w:rsidTr="00CC1B68">
        <w:trPr>
          <w:trHeight w:hRule="exact" w:val="432"/>
        </w:trPr>
        <w:tc>
          <w:tcPr>
            <w:tcW w:w="5529" w:type="dxa"/>
          </w:tcPr>
          <w:p w14:paraId="7B09BB1A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sz w:val="20"/>
                <w:szCs w:val="20"/>
                <w:lang w:val="es-CL"/>
              </w:rPr>
              <w:t xml:space="preserve"> </w:t>
            </w:r>
            <w:r w:rsidRPr="00A4243C">
              <w:rPr>
                <w:lang w:val="es-CL"/>
              </w:rPr>
              <w:t xml:space="preserve">Alcohol 70°. </w:t>
            </w:r>
          </w:p>
          <w:p w14:paraId="3F5BBCF8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3D6D5EE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pad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>)</w:t>
            </w:r>
          </w:p>
        </w:tc>
      </w:tr>
      <w:tr w:rsidR="009E60C9" w:rsidRPr="00A4243C" w14:paraId="4CC3FB9E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39FF7CA9" w14:textId="77777777" w:rsidR="009E60C9" w:rsidRPr="00A4243C" w:rsidRDefault="009E60C9" w:rsidP="00CC1B68">
            <w:pPr>
              <w:pStyle w:val="TableParagraph"/>
              <w:spacing w:line="292" w:lineRule="exact"/>
              <w:ind w:left="100" w:right="301"/>
              <w:rPr>
                <w:b/>
                <w:i/>
                <w:lang w:val="es-CL"/>
              </w:rPr>
            </w:pPr>
            <w:r w:rsidRPr="00A4243C">
              <w:rPr>
                <w:b/>
                <w:i/>
                <w:lang w:val="es-C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195E2BD3" w14:textId="77777777" w:rsidR="009E60C9" w:rsidRPr="00A4243C" w:rsidRDefault="009E60C9" w:rsidP="00CC1B68">
            <w:pPr>
              <w:pStyle w:val="TableParagraph"/>
              <w:spacing w:line="265" w:lineRule="exact"/>
              <w:rPr>
                <w:b/>
                <w:lang w:val="es-CL"/>
              </w:rPr>
            </w:pPr>
            <w:r w:rsidRPr="00A4243C">
              <w:rPr>
                <w:b/>
                <w:lang w:val="es-CL"/>
              </w:rPr>
              <w:t>Cantidad</w:t>
            </w:r>
          </w:p>
        </w:tc>
      </w:tr>
      <w:tr w:rsidR="009E60C9" w:rsidRPr="00A4243C" w14:paraId="025195A3" w14:textId="77777777" w:rsidTr="00CC1B68">
        <w:trPr>
          <w:trHeight w:hRule="exact" w:val="278"/>
        </w:trPr>
        <w:tc>
          <w:tcPr>
            <w:tcW w:w="5529" w:type="dxa"/>
          </w:tcPr>
          <w:p w14:paraId="1598BE8F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Bata clínica</w:t>
            </w:r>
          </w:p>
        </w:tc>
        <w:tc>
          <w:tcPr>
            <w:tcW w:w="3685" w:type="dxa"/>
          </w:tcPr>
          <w:p w14:paraId="1FD3257B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405E9118" w14:textId="77777777" w:rsidTr="00CC1B68">
        <w:trPr>
          <w:trHeight w:hRule="exact" w:val="278"/>
        </w:trPr>
        <w:tc>
          <w:tcPr>
            <w:tcW w:w="5529" w:type="dxa"/>
          </w:tcPr>
          <w:p w14:paraId="0EE6394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Ficha clínica del paciente</w:t>
            </w:r>
          </w:p>
        </w:tc>
        <w:tc>
          <w:tcPr>
            <w:tcW w:w="3685" w:type="dxa"/>
          </w:tcPr>
          <w:p w14:paraId="31310376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7C727796" w14:textId="77777777" w:rsidTr="00CC1B68">
        <w:trPr>
          <w:trHeight w:hRule="exact" w:val="669"/>
        </w:trPr>
        <w:tc>
          <w:tcPr>
            <w:tcW w:w="5529" w:type="dxa"/>
          </w:tcPr>
          <w:p w14:paraId="06F12DA6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r w:rsidRPr="00A4243C">
              <w:rPr>
                <w:lang w:val="es-CL"/>
              </w:rPr>
              <w:t>Hoja de indicaciones médicas</w:t>
            </w:r>
          </w:p>
          <w:p w14:paraId="6D70EA4E" w14:textId="77777777" w:rsidR="009E60C9" w:rsidRPr="00A4243C" w:rsidRDefault="009E60C9" w:rsidP="00CC1B68">
            <w:pPr>
              <w:pStyle w:val="Default"/>
              <w:rPr>
                <w:lang w:val="es-CL" w:eastAsia="es-ES"/>
              </w:rPr>
            </w:pPr>
          </w:p>
        </w:tc>
        <w:tc>
          <w:tcPr>
            <w:tcW w:w="3685" w:type="dxa"/>
          </w:tcPr>
          <w:p w14:paraId="1FD9AA99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02D7BA75" w14:textId="77777777" w:rsidTr="00CC1B68">
        <w:trPr>
          <w:trHeight w:hRule="exact" w:val="669"/>
        </w:trPr>
        <w:tc>
          <w:tcPr>
            <w:tcW w:w="5529" w:type="dxa"/>
          </w:tcPr>
          <w:p w14:paraId="4E62A4AF" w14:textId="77777777" w:rsidR="009E60C9" w:rsidRPr="00A4243C" w:rsidRDefault="009E60C9" w:rsidP="00CC1B68">
            <w:pPr>
              <w:pStyle w:val="Default"/>
              <w:rPr>
                <w:lang w:val="es-CL"/>
              </w:rPr>
            </w:pPr>
            <w:proofErr w:type="gramStart"/>
            <w:r w:rsidRPr="00A4243C">
              <w:rPr>
                <w:lang w:val="es-CL"/>
              </w:rPr>
              <w:t>Carnet</w:t>
            </w:r>
            <w:proofErr w:type="gramEnd"/>
            <w:r w:rsidRPr="00A4243C">
              <w:rPr>
                <w:lang w:val="es-CL"/>
              </w:rPr>
              <w:t xml:space="preserve"> de Alta médica</w:t>
            </w:r>
          </w:p>
        </w:tc>
        <w:tc>
          <w:tcPr>
            <w:tcW w:w="3685" w:type="dxa"/>
          </w:tcPr>
          <w:p w14:paraId="3954BCB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9E60C9" w:rsidRPr="00A4243C" w14:paraId="6A7BA608" w14:textId="77777777" w:rsidTr="00CC1B68">
        <w:trPr>
          <w:trHeight w:hRule="exact" w:val="712"/>
        </w:trPr>
        <w:tc>
          <w:tcPr>
            <w:tcW w:w="5529" w:type="dxa"/>
          </w:tcPr>
          <w:p w14:paraId="2918BA0D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Hoja de enfermería con controles de signos vitales y registro de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vvp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según caso.</w:t>
            </w:r>
          </w:p>
        </w:tc>
        <w:tc>
          <w:tcPr>
            <w:tcW w:w="3685" w:type="dxa"/>
          </w:tcPr>
          <w:p w14:paraId="34A64A42" w14:textId="77777777" w:rsidR="009E60C9" w:rsidRPr="00A4243C" w:rsidRDefault="009E60C9" w:rsidP="00CC1B68">
            <w:pPr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</w:tbl>
    <w:p w14:paraId="42E95020" w14:textId="2779ED60" w:rsidR="009E60C9" w:rsidRDefault="009E60C9" w:rsidP="009E60C9">
      <w:pPr>
        <w:jc w:val="center"/>
      </w:pPr>
      <w:r>
        <w:lastRenderedPageBreak/>
        <w:t>Escenario N°5: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9E60C9" w:rsidRPr="00A4243C" w14:paraId="40C40BF9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6B77DEF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proofErr w:type="gramStart"/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70B09153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Simulador /Preparación del simulador</w:t>
            </w:r>
          </w:p>
        </w:tc>
      </w:tr>
      <w:tr w:rsidR="009E60C9" w:rsidRPr="00A4243C" w14:paraId="7F060103" w14:textId="77777777" w:rsidTr="00264FB5">
        <w:trPr>
          <w:trHeight w:hRule="exact" w:val="10226"/>
        </w:trPr>
        <w:tc>
          <w:tcPr>
            <w:tcW w:w="3973" w:type="dxa"/>
          </w:tcPr>
          <w:p w14:paraId="3C0C1BCF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Sala de hospitalización pediátrica, cuidados básicos y quirúrgicos.</w:t>
            </w:r>
          </w:p>
        </w:tc>
        <w:tc>
          <w:tcPr>
            <w:tcW w:w="5250" w:type="dxa"/>
          </w:tcPr>
          <w:p w14:paraId="3793B190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Simulador preescolar sexo femenino, con bata clínica, VVP con llave 3 pasos rotulada con fecha de instalación, responsable y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de la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vvp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# 20 Antebrazo derecho, permeable, pasando suero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glucosalino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500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cc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a 30 ml/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hr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por BIC, GTT in situ, piel circundante cubierta con gasa y sellada con tela.</w:t>
            </w:r>
            <w:r w:rsidRPr="00A4243C">
              <w:rPr>
                <w:rFonts w:ascii="Calibri" w:hAnsi="Calibri" w:cs="Calibri"/>
                <w:i/>
                <w:iCs/>
                <w:kern w:val="2"/>
                <w:lang w:val="es-CL"/>
                <w14:ligatures w14:val="standardContextual"/>
              </w:rPr>
              <w:t xml:space="preserve"> (simulador debe tener vía venosa falsa con caída a receptáculo para realizar administración de medicamento) </w:t>
            </w: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de identificación nombre:</w:t>
            </w:r>
            <w:r w:rsidRPr="00A4243C">
              <w:rPr>
                <w:lang w:val="es-CL"/>
              </w:rPr>
              <w:t xml:space="preserve"> Francisca del Carmen Rojas Leal, </w:t>
            </w:r>
            <w:proofErr w:type="spellStart"/>
            <w:r w:rsidRPr="00A4243C">
              <w:rPr>
                <w:lang w:val="es-CL"/>
              </w:rPr>
              <w:t>rut</w:t>
            </w:r>
            <w:proofErr w:type="spellEnd"/>
            <w:r w:rsidRPr="00A4243C">
              <w:rPr>
                <w:lang w:val="es-CL"/>
              </w:rPr>
              <w:t>: 21.232.232-1.</w:t>
            </w:r>
          </w:p>
          <w:p w14:paraId="380FA13A" w14:textId="77777777" w:rsidR="009E60C9" w:rsidRPr="00A4243C" w:rsidRDefault="009E60C9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4AA9059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Monitor multiparámetro con manguito escolar /o adulto, saturómetro, cable de monitorización</w:t>
            </w:r>
          </w:p>
          <w:p w14:paraId="51482B53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  <w:p w14:paraId="58B2F534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Bomba de infusión continua</w:t>
            </w:r>
          </w:p>
          <w:p w14:paraId="6475B4DD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Bajada de suero,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#20, apósito transparente, llave de tres pasos, cinta adhesiva</w:t>
            </w:r>
          </w:p>
          <w:p w14:paraId="12A86E7C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Electrodos diagnósticos desechables adulto</w:t>
            </w:r>
          </w:p>
          <w:p w14:paraId="62A3499C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Fonendoscopio</w:t>
            </w:r>
          </w:p>
          <w:p w14:paraId="2D4BD93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Glucómetro, cintas reactivas, lancetas</w:t>
            </w:r>
          </w:p>
          <w:p w14:paraId="51D8C9E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Kit de toma de HGT simulado (dedo para puncionar)</w:t>
            </w:r>
          </w:p>
          <w:p w14:paraId="04C6823B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Jeringas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cc.</w:t>
            </w:r>
            <w:proofErr w:type="spellEnd"/>
          </w:p>
          <w:p w14:paraId="4E7EC6B5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-Jeringa de 60 ml punta cónica </w:t>
            </w:r>
          </w:p>
          <w:p w14:paraId="7099ED3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Riñón estéril y riñón limpio</w:t>
            </w:r>
          </w:p>
          <w:p w14:paraId="5C2E1A31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Hoja de indicaciones, lápiz mina, calculadora, hoja en blanco</w:t>
            </w:r>
          </w:p>
          <w:p w14:paraId="6FAFA117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Bandejas de plástico </w:t>
            </w:r>
          </w:p>
          <w:p w14:paraId="3FC3E0A6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Alcohol 70°</w:t>
            </w:r>
          </w:p>
          <w:p w14:paraId="588E0C5B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Basureros desechos asimilables y no asimilables</w:t>
            </w:r>
          </w:p>
          <w:p w14:paraId="5C7CE6E8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Caja cortopunzante con pinza Kelly</w:t>
            </w:r>
          </w:p>
          <w:p w14:paraId="3EB3490B" w14:textId="77777777" w:rsidR="009E60C9" w:rsidRPr="00A4243C" w:rsidRDefault="009E60C9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Gastrostomía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__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_(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 que tengan y sea compatible con 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el fantoma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 instalada en paciente, cubierta la piel circundante con gasa y sellada con tela.</w:t>
            </w:r>
          </w:p>
        </w:tc>
      </w:tr>
    </w:tbl>
    <w:p w14:paraId="522DDBBC" w14:textId="77777777" w:rsidR="009E60C9" w:rsidRDefault="009E60C9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264FB5" w:rsidRPr="00A4243C" w14:paraId="247283DD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629FB869" w14:textId="77777777" w:rsidR="00264FB5" w:rsidRPr="00A4243C" w:rsidRDefault="00264FB5" w:rsidP="00264FB5">
            <w:pPr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t>RECURSOS</w:t>
            </w:r>
          </w:p>
        </w:tc>
      </w:tr>
      <w:tr w:rsidR="00264FB5" w:rsidRPr="00A4243C" w14:paraId="2C15BCBB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5839887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3234BBC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0BF3B2F6" w14:textId="77777777" w:rsidTr="00CC1B68">
        <w:trPr>
          <w:trHeight w:hRule="exact" w:val="279"/>
        </w:trPr>
        <w:tc>
          <w:tcPr>
            <w:tcW w:w="5529" w:type="dxa"/>
          </w:tcPr>
          <w:p w14:paraId="58F6252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Cuna</w:t>
            </w:r>
          </w:p>
        </w:tc>
        <w:tc>
          <w:tcPr>
            <w:tcW w:w="3685" w:type="dxa"/>
          </w:tcPr>
          <w:p w14:paraId="75FD27F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31B4D70" w14:textId="77777777" w:rsidTr="00CC1B68">
        <w:trPr>
          <w:trHeight w:hRule="exact" w:val="278"/>
        </w:trPr>
        <w:tc>
          <w:tcPr>
            <w:tcW w:w="5529" w:type="dxa"/>
          </w:tcPr>
          <w:p w14:paraId="1F2534B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71638CB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E5F0A8A" w14:textId="77777777" w:rsidTr="00CC1B68">
        <w:trPr>
          <w:trHeight w:hRule="exact" w:val="278"/>
        </w:trPr>
        <w:tc>
          <w:tcPr>
            <w:tcW w:w="5529" w:type="dxa"/>
          </w:tcPr>
          <w:p w14:paraId="1976714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Mesa mayo</w:t>
            </w:r>
          </w:p>
        </w:tc>
        <w:tc>
          <w:tcPr>
            <w:tcW w:w="3685" w:type="dxa"/>
          </w:tcPr>
          <w:p w14:paraId="6FE424A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41E17A4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3F240AF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64C4FCA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0B8D3901" w14:textId="77777777" w:rsidTr="00CC1B68">
        <w:trPr>
          <w:trHeight w:val="20"/>
        </w:trPr>
        <w:tc>
          <w:tcPr>
            <w:tcW w:w="5529" w:type="dxa"/>
          </w:tcPr>
          <w:p w14:paraId="417DE18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Cenefa</w:t>
            </w:r>
          </w:p>
        </w:tc>
        <w:tc>
          <w:tcPr>
            <w:tcW w:w="3685" w:type="dxa"/>
          </w:tcPr>
          <w:p w14:paraId="1541775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CCA5076" w14:textId="77777777" w:rsidTr="00CC1B68">
        <w:trPr>
          <w:trHeight w:val="20"/>
        </w:trPr>
        <w:tc>
          <w:tcPr>
            <w:tcW w:w="5529" w:type="dxa"/>
          </w:tcPr>
          <w:p w14:paraId="43D0856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Porta Suero</w:t>
            </w:r>
          </w:p>
        </w:tc>
        <w:tc>
          <w:tcPr>
            <w:tcW w:w="3685" w:type="dxa"/>
          </w:tcPr>
          <w:p w14:paraId="319A701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92327D6" w14:textId="77777777" w:rsidTr="00CC1B68">
        <w:trPr>
          <w:trHeight w:val="20"/>
        </w:trPr>
        <w:tc>
          <w:tcPr>
            <w:tcW w:w="5529" w:type="dxa"/>
          </w:tcPr>
          <w:p w14:paraId="487D844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 continua</w:t>
            </w:r>
          </w:p>
        </w:tc>
        <w:tc>
          <w:tcPr>
            <w:tcW w:w="3685" w:type="dxa"/>
          </w:tcPr>
          <w:p w14:paraId="12476C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40BFE71D" w14:textId="77777777" w:rsidTr="00CC1B68">
        <w:trPr>
          <w:trHeight w:val="20"/>
        </w:trPr>
        <w:tc>
          <w:tcPr>
            <w:tcW w:w="5529" w:type="dxa"/>
          </w:tcPr>
          <w:p w14:paraId="34BC17C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2EE921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264FB5" w:rsidRPr="00A4243C" w14:paraId="04BC7774" w14:textId="77777777" w:rsidTr="00CC1B68">
        <w:trPr>
          <w:trHeight w:val="20"/>
        </w:trPr>
        <w:tc>
          <w:tcPr>
            <w:tcW w:w="5529" w:type="dxa"/>
          </w:tcPr>
          <w:p w14:paraId="1D1217C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5A26273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5FE0CE6" w14:textId="77777777" w:rsidTr="00CC1B68">
        <w:trPr>
          <w:trHeight w:val="20"/>
        </w:trPr>
        <w:tc>
          <w:tcPr>
            <w:tcW w:w="5529" w:type="dxa"/>
          </w:tcPr>
          <w:p w14:paraId="4D3F4F4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10D0D16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</w:t>
            </w:r>
          </w:p>
        </w:tc>
      </w:tr>
      <w:tr w:rsidR="00264FB5" w:rsidRPr="00A4243C" w14:paraId="3260EB0A" w14:textId="77777777" w:rsidTr="00CC1B68">
        <w:trPr>
          <w:trHeight w:val="20"/>
        </w:trPr>
        <w:tc>
          <w:tcPr>
            <w:tcW w:w="5529" w:type="dxa"/>
          </w:tcPr>
          <w:p w14:paraId="6E419B0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preescolar, saturómetro, cable de monitorización. </w:t>
            </w:r>
          </w:p>
        </w:tc>
        <w:tc>
          <w:tcPr>
            <w:tcW w:w="3685" w:type="dxa"/>
          </w:tcPr>
          <w:p w14:paraId="65E58D0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493EFA2" w14:textId="77777777" w:rsidTr="00CC1B68">
        <w:trPr>
          <w:trHeight w:val="428"/>
        </w:trPr>
        <w:tc>
          <w:tcPr>
            <w:tcW w:w="5529" w:type="dxa"/>
          </w:tcPr>
          <w:p w14:paraId="4B25A4C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7E2ECDA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97CB06A" w14:textId="77777777" w:rsidTr="00CC1B68">
        <w:trPr>
          <w:trHeight w:val="20"/>
        </w:trPr>
        <w:tc>
          <w:tcPr>
            <w:tcW w:w="5529" w:type="dxa"/>
          </w:tcPr>
          <w:p w14:paraId="1A5CF8C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7BC1162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451DBB66" w14:textId="77777777" w:rsidTr="00CC1B68">
        <w:trPr>
          <w:trHeight w:val="20"/>
        </w:trPr>
        <w:tc>
          <w:tcPr>
            <w:tcW w:w="5529" w:type="dxa"/>
          </w:tcPr>
          <w:p w14:paraId="7F8893E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Glucómetro</w:t>
            </w:r>
          </w:p>
        </w:tc>
        <w:tc>
          <w:tcPr>
            <w:tcW w:w="3685" w:type="dxa"/>
          </w:tcPr>
          <w:p w14:paraId="359F8E2A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58B9ABE6" w14:textId="77777777" w:rsidTr="00CC1B68">
        <w:trPr>
          <w:trHeight w:val="20"/>
        </w:trPr>
        <w:tc>
          <w:tcPr>
            <w:tcW w:w="5529" w:type="dxa"/>
          </w:tcPr>
          <w:p w14:paraId="20AAFF3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punción HGT (dedo para puncionar con sangre simulada)</w:t>
            </w:r>
          </w:p>
        </w:tc>
        <w:tc>
          <w:tcPr>
            <w:tcW w:w="3685" w:type="dxa"/>
          </w:tcPr>
          <w:p w14:paraId="5B0E901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200E9E4F" w14:textId="77777777" w:rsidTr="00CC1B68">
        <w:trPr>
          <w:trHeight w:val="20"/>
        </w:trPr>
        <w:tc>
          <w:tcPr>
            <w:tcW w:w="5529" w:type="dxa"/>
          </w:tcPr>
          <w:p w14:paraId="66047A9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de curación estéril</w:t>
            </w:r>
          </w:p>
        </w:tc>
        <w:tc>
          <w:tcPr>
            <w:tcW w:w="3685" w:type="dxa"/>
          </w:tcPr>
          <w:p w14:paraId="54DF92C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264FB5" w:rsidRPr="00A4243C" w14:paraId="11FBB9DD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6BDBF12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6FBF1E5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06B47A8C" w14:textId="77777777" w:rsidTr="00CC1B68">
        <w:trPr>
          <w:trHeight w:val="330"/>
        </w:trPr>
        <w:tc>
          <w:tcPr>
            <w:tcW w:w="5529" w:type="dxa"/>
          </w:tcPr>
          <w:p w14:paraId="0116071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1cc,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</w:tc>
        <w:tc>
          <w:tcPr>
            <w:tcW w:w="3685" w:type="dxa"/>
          </w:tcPr>
          <w:p w14:paraId="4519B7F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5 de cada medida</w:t>
            </w:r>
          </w:p>
        </w:tc>
      </w:tr>
      <w:tr w:rsidR="00264FB5" w:rsidRPr="00A4243C" w14:paraId="30EFC06E" w14:textId="77777777" w:rsidTr="00CC1B68">
        <w:trPr>
          <w:trHeight w:val="330"/>
        </w:trPr>
        <w:tc>
          <w:tcPr>
            <w:tcW w:w="5529" w:type="dxa"/>
          </w:tcPr>
          <w:p w14:paraId="54CE01A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Jeringa de 60 ml punta cónica</w:t>
            </w:r>
          </w:p>
        </w:tc>
        <w:tc>
          <w:tcPr>
            <w:tcW w:w="3685" w:type="dxa"/>
          </w:tcPr>
          <w:p w14:paraId="7E23729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264FB5" w:rsidRPr="00A4243C" w14:paraId="3E3C8AFB" w14:textId="77777777" w:rsidTr="00CC1B68">
        <w:trPr>
          <w:trHeight w:val="330"/>
        </w:trPr>
        <w:tc>
          <w:tcPr>
            <w:tcW w:w="5529" w:type="dxa"/>
          </w:tcPr>
          <w:p w14:paraId="78B6110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Gasas estériles de 10*10 cm</w:t>
            </w:r>
          </w:p>
        </w:tc>
        <w:tc>
          <w:tcPr>
            <w:tcW w:w="3685" w:type="dxa"/>
          </w:tcPr>
          <w:p w14:paraId="7BB7336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264FB5" w:rsidRPr="00A4243C" w14:paraId="0F950014" w14:textId="77777777" w:rsidTr="00CC1B68">
        <w:trPr>
          <w:trHeight w:val="330"/>
        </w:trPr>
        <w:tc>
          <w:tcPr>
            <w:tcW w:w="5529" w:type="dxa"/>
          </w:tcPr>
          <w:p w14:paraId="33AC837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7C3B721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77D52C64" w14:textId="77777777" w:rsidTr="00CC1B68">
        <w:trPr>
          <w:trHeight w:val="330"/>
        </w:trPr>
        <w:tc>
          <w:tcPr>
            <w:tcW w:w="5529" w:type="dxa"/>
          </w:tcPr>
          <w:p w14:paraId="6230AE6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Lancetas</w:t>
            </w:r>
          </w:p>
        </w:tc>
        <w:tc>
          <w:tcPr>
            <w:tcW w:w="3685" w:type="dxa"/>
          </w:tcPr>
          <w:p w14:paraId="009F3C3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5D687A69" w14:textId="77777777" w:rsidTr="00CC1B68">
        <w:trPr>
          <w:trHeight w:val="330"/>
        </w:trPr>
        <w:tc>
          <w:tcPr>
            <w:tcW w:w="5529" w:type="dxa"/>
          </w:tcPr>
          <w:p w14:paraId="4814FD8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Cintas reactivas</w:t>
            </w:r>
          </w:p>
        </w:tc>
        <w:tc>
          <w:tcPr>
            <w:tcW w:w="3685" w:type="dxa"/>
          </w:tcPr>
          <w:p w14:paraId="684FEDF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rollo</w:t>
            </w:r>
          </w:p>
        </w:tc>
      </w:tr>
      <w:tr w:rsidR="00264FB5" w:rsidRPr="00A4243C" w14:paraId="633EFC77" w14:textId="77777777" w:rsidTr="00CC1B68">
        <w:trPr>
          <w:trHeight w:val="330"/>
        </w:trPr>
        <w:tc>
          <w:tcPr>
            <w:tcW w:w="5529" w:type="dxa"/>
          </w:tcPr>
          <w:p w14:paraId="0C2D070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Bajada de suero</w:t>
            </w:r>
          </w:p>
        </w:tc>
        <w:tc>
          <w:tcPr>
            <w:tcW w:w="3685" w:type="dxa"/>
          </w:tcPr>
          <w:p w14:paraId="36728AA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5BF3FC92" w14:textId="77777777" w:rsidTr="00CC1B68">
        <w:trPr>
          <w:trHeight w:val="330"/>
        </w:trPr>
        <w:tc>
          <w:tcPr>
            <w:tcW w:w="5529" w:type="dxa"/>
          </w:tcPr>
          <w:p w14:paraId="0268577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</w:t>
            </w:r>
          </w:p>
        </w:tc>
        <w:tc>
          <w:tcPr>
            <w:tcW w:w="3685" w:type="dxa"/>
          </w:tcPr>
          <w:p w14:paraId="77F0623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37945089" w14:textId="77777777" w:rsidTr="00CC1B68">
        <w:trPr>
          <w:trHeight w:val="330"/>
        </w:trPr>
        <w:tc>
          <w:tcPr>
            <w:tcW w:w="5529" w:type="dxa"/>
          </w:tcPr>
          <w:p w14:paraId="3A2D46E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7604F76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35883932" w14:textId="77777777" w:rsidTr="00CC1B68">
        <w:trPr>
          <w:trHeight w:val="330"/>
        </w:trPr>
        <w:tc>
          <w:tcPr>
            <w:tcW w:w="5529" w:type="dxa"/>
          </w:tcPr>
          <w:p w14:paraId="4FE26612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Llave de </w:t>
            </w:r>
            <w:proofErr w:type="gramStart"/>
            <w:r w:rsidRPr="00A4243C">
              <w:rPr>
                <w:rFonts w:ascii="Calibri" w:hAnsi="Calibri" w:cs="Calibri"/>
                <w:lang w:val="es-CL"/>
              </w:rPr>
              <w:t>tres paso</w:t>
            </w:r>
            <w:proofErr w:type="gramEnd"/>
          </w:p>
        </w:tc>
        <w:tc>
          <w:tcPr>
            <w:tcW w:w="3685" w:type="dxa"/>
          </w:tcPr>
          <w:p w14:paraId="3B72934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63F172D5" w14:textId="77777777" w:rsidTr="00CC1B68">
        <w:trPr>
          <w:trHeight w:val="330"/>
        </w:trPr>
        <w:tc>
          <w:tcPr>
            <w:tcW w:w="5529" w:type="dxa"/>
          </w:tcPr>
          <w:p w14:paraId="4607146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18A7443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76A99AAA" w14:textId="77777777" w:rsidTr="00CC1B68">
        <w:trPr>
          <w:trHeight w:val="330"/>
        </w:trPr>
        <w:tc>
          <w:tcPr>
            <w:tcW w:w="5529" w:type="dxa"/>
          </w:tcPr>
          <w:p w14:paraId="40CF48B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Suero fisiológico 500 ml</w:t>
            </w:r>
          </w:p>
        </w:tc>
        <w:tc>
          <w:tcPr>
            <w:tcW w:w="3685" w:type="dxa"/>
          </w:tcPr>
          <w:p w14:paraId="6B249D0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264FB5" w:rsidRPr="00A4243C" w14:paraId="6A01F1CC" w14:textId="77777777" w:rsidTr="00CC1B68">
        <w:trPr>
          <w:trHeight w:val="330"/>
        </w:trPr>
        <w:tc>
          <w:tcPr>
            <w:tcW w:w="5529" w:type="dxa"/>
          </w:tcPr>
          <w:p w14:paraId="639F6CB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761A4CD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5D0F042E" w14:textId="77777777" w:rsidTr="00CC1B68">
        <w:trPr>
          <w:trHeight w:hRule="exact" w:val="440"/>
        </w:trPr>
        <w:tc>
          <w:tcPr>
            <w:tcW w:w="5529" w:type="dxa"/>
          </w:tcPr>
          <w:p w14:paraId="67A6135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Brazalete con datos según caso</w:t>
            </w:r>
          </w:p>
        </w:tc>
        <w:tc>
          <w:tcPr>
            <w:tcW w:w="3685" w:type="dxa"/>
          </w:tcPr>
          <w:p w14:paraId="6940266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99BE10A" w14:textId="77777777" w:rsidTr="00CC1B68">
        <w:trPr>
          <w:trHeight w:hRule="exact" w:val="440"/>
        </w:trPr>
        <w:tc>
          <w:tcPr>
            <w:tcW w:w="5529" w:type="dxa"/>
          </w:tcPr>
          <w:p w14:paraId="242037B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Guantes de procedimientos de vinilo y nitrilo</w:t>
            </w:r>
          </w:p>
        </w:tc>
        <w:tc>
          <w:tcPr>
            <w:tcW w:w="3685" w:type="dxa"/>
          </w:tcPr>
          <w:p w14:paraId="030673F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264FB5" w:rsidRPr="00A4243C" w14:paraId="2422CE62" w14:textId="77777777" w:rsidTr="00CC1B68">
        <w:trPr>
          <w:trHeight w:hRule="exact" w:val="432"/>
        </w:trPr>
        <w:tc>
          <w:tcPr>
            <w:tcW w:w="5529" w:type="dxa"/>
          </w:tcPr>
          <w:p w14:paraId="5C14FE5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2C6E724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7AE2BD6E" w14:textId="77777777" w:rsidTr="00CC1B68">
        <w:trPr>
          <w:trHeight w:hRule="exact" w:val="432"/>
        </w:trPr>
        <w:tc>
          <w:tcPr>
            <w:tcW w:w="5529" w:type="dxa"/>
          </w:tcPr>
          <w:p w14:paraId="66544F1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4B6B9FE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84E12C1" w14:textId="77777777" w:rsidTr="00CC1B68">
        <w:trPr>
          <w:trHeight w:hRule="exact" w:val="432"/>
        </w:trPr>
        <w:tc>
          <w:tcPr>
            <w:tcW w:w="5529" w:type="dxa"/>
          </w:tcPr>
          <w:p w14:paraId="678A149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37454AA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B7DD6EB" w14:textId="77777777" w:rsidTr="00CC1B68">
        <w:trPr>
          <w:trHeight w:hRule="exact" w:val="432"/>
        </w:trPr>
        <w:tc>
          <w:tcPr>
            <w:tcW w:w="5529" w:type="dxa"/>
          </w:tcPr>
          <w:p w14:paraId="66325C6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Alcohol 70°. </w:t>
            </w:r>
          </w:p>
          <w:p w14:paraId="350F3FE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2514012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264FB5" w:rsidRPr="00A4243C" w14:paraId="1951F3B3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75AAB85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316F63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0AD40BD0" w14:textId="77777777" w:rsidTr="00CC1B68">
        <w:trPr>
          <w:trHeight w:hRule="exact" w:val="278"/>
        </w:trPr>
        <w:tc>
          <w:tcPr>
            <w:tcW w:w="5529" w:type="dxa"/>
          </w:tcPr>
          <w:p w14:paraId="77FEC9A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Bata clínica</w:t>
            </w:r>
          </w:p>
        </w:tc>
        <w:tc>
          <w:tcPr>
            <w:tcW w:w="3685" w:type="dxa"/>
          </w:tcPr>
          <w:p w14:paraId="048C062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8C5ED68" w14:textId="77777777" w:rsidTr="00CC1B68">
        <w:trPr>
          <w:trHeight w:hRule="exact" w:val="278"/>
        </w:trPr>
        <w:tc>
          <w:tcPr>
            <w:tcW w:w="5529" w:type="dxa"/>
          </w:tcPr>
          <w:p w14:paraId="03D5ECA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40E47E1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423F515" w14:textId="77777777" w:rsidTr="00CC1B68">
        <w:trPr>
          <w:trHeight w:hRule="exact" w:val="333"/>
        </w:trPr>
        <w:tc>
          <w:tcPr>
            <w:tcW w:w="5529" w:type="dxa"/>
          </w:tcPr>
          <w:p w14:paraId="7C31795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1108A7D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141AD32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2FE1F01" w14:textId="77777777" w:rsidTr="00CC1B68">
        <w:trPr>
          <w:trHeight w:hRule="exact" w:val="712"/>
        </w:trPr>
        <w:tc>
          <w:tcPr>
            <w:tcW w:w="5529" w:type="dxa"/>
          </w:tcPr>
          <w:p w14:paraId="527E060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enfermería con controles de signos vitales y Balance Hídrico</w:t>
            </w:r>
          </w:p>
        </w:tc>
        <w:tc>
          <w:tcPr>
            <w:tcW w:w="3685" w:type="dxa"/>
          </w:tcPr>
          <w:p w14:paraId="47B983B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568B3134" w14:textId="77777777" w:rsidR="00264FB5" w:rsidRDefault="00264FB5" w:rsidP="009E60C9">
      <w:pPr>
        <w:jc w:val="center"/>
      </w:pPr>
    </w:p>
    <w:p w14:paraId="44B779EF" w14:textId="77777777" w:rsidR="00264FB5" w:rsidRDefault="00264FB5" w:rsidP="009E60C9">
      <w:pPr>
        <w:jc w:val="center"/>
      </w:pPr>
    </w:p>
    <w:p w14:paraId="65F43D19" w14:textId="77777777" w:rsidR="00264FB5" w:rsidRDefault="00264FB5" w:rsidP="009E60C9">
      <w:pPr>
        <w:jc w:val="center"/>
      </w:pPr>
    </w:p>
    <w:p w14:paraId="4AFE2517" w14:textId="77777777" w:rsidR="00264FB5" w:rsidRDefault="00264FB5" w:rsidP="009E60C9">
      <w:pPr>
        <w:jc w:val="center"/>
      </w:pPr>
    </w:p>
    <w:p w14:paraId="7B0CA2D9" w14:textId="77777777" w:rsidR="00264FB5" w:rsidRDefault="00264FB5" w:rsidP="009E60C9">
      <w:pPr>
        <w:jc w:val="center"/>
      </w:pPr>
    </w:p>
    <w:p w14:paraId="09484020" w14:textId="77777777" w:rsidR="00264FB5" w:rsidRDefault="00264FB5" w:rsidP="009E60C9">
      <w:pPr>
        <w:jc w:val="center"/>
      </w:pPr>
    </w:p>
    <w:p w14:paraId="6B73AC47" w14:textId="77777777" w:rsidR="00264FB5" w:rsidRDefault="00264FB5" w:rsidP="009E60C9">
      <w:pPr>
        <w:jc w:val="center"/>
      </w:pPr>
    </w:p>
    <w:p w14:paraId="09E0CCCF" w14:textId="77777777" w:rsidR="00264FB5" w:rsidRDefault="00264FB5" w:rsidP="009E60C9">
      <w:pPr>
        <w:jc w:val="center"/>
      </w:pPr>
    </w:p>
    <w:p w14:paraId="625DEF10" w14:textId="77777777" w:rsidR="00264FB5" w:rsidRDefault="00264FB5" w:rsidP="009E60C9">
      <w:pPr>
        <w:jc w:val="center"/>
      </w:pPr>
    </w:p>
    <w:p w14:paraId="1B962750" w14:textId="77777777" w:rsidR="00264FB5" w:rsidRDefault="00264FB5" w:rsidP="009E60C9">
      <w:pPr>
        <w:jc w:val="center"/>
      </w:pPr>
    </w:p>
    <w:p w14:paraId="3CFF8B3E" w14:textId="77777777" w:rsidR="00264FB5" w:rsidRDefault="00264FB5" w:rsidP="009E60C9">
      <w:pPr>
        <w:jc w:val="center"/>
      </w:pPr>
    </w:p>
    <w:p w14:paraId="7B937D0E" w14:textId="77777777" w:rsidR="00264FB5" w:rsidRDefault="00264FB5" w:rsidP="009E60C9">
      <w:pPr>
        <w:jc w:val="center"/>
      </w:pPr>
    </w:p>
    <w:p w14:paraId="56DC6B2F" w14:textId="77777777" w:rsidR="00264FB5" w:rsidRDefault="00264FB5" w:rsidP="009E60C9">
      <w:pPr>
        <w:jc w:val="center"/>
      </w:pPr>
    </w:p>
    <w:p w14:paraId="282B5B5D" w14:textId="77777777" w:rsidR="00264FB5" w:rsidRDefault="00264FB5" w:rsidP="009E60C9">
      <w:pPr>
        <w:jc w:val="center"/>
      </w:pPr>
    </w:p>
    <w:p w14:paraId="5B65CC88" w14:textId="77777777" w:rsidR="00264FB5" w:rsidRDefault="00264FB5" w:rsidP="009E60C9">
      <w:pPr>
        <w:jc w:val="center"/>
      </w:pPr>
    </w:p>
    <w:p w14:paraId="0833C6DC" w14:textId="77777777" w:rsidR="00264FB5" w:rsidRDefault="00264FB5" w:rsidP="009E60C9">
      <w:pPr>
        <w:jc w:val="center"/>
      </w:pPr>
    </w:p>
    <w:p w14:paraId="23548D79" w14:textId="77777777" w:rsidR="00264FB5" w:rsidRDefault="00264FB5" w:rsidP="009E60C9">
      <w:pPr>
        <w:jc w:val="center"/>
      </w:pPr>
    </w:p>
    <w:p w14:paraId="05BE80F9" w14:textId="42729224" w:rsidR="00264FB5" w:rsidRDefault="00264FB5" w:rsidP="009E60C9">
      <w:pPr>
        <w:jc w:val="center"/>
      </w:pPr>
      <w:r>
        <w:lastRenderedPageBreak/>
        <w:t>Escenario N°6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264FB5" w:rsidRPr="00A4243C" w14:paraId="3A31A4DC" w14:textId="77777777" w:rsidTr="00CC1B68">
        <w:trPr>
          <w:trHeight w:hRule="exact" w:val="478"/>
        </w:trPr>
        <w:tc>
          <w:tcPr>
            <w:tcW w:w="3973" w:type="dxa"/>
            <w:shd w:val="clear" w:color="auto" w:fill="E8E8E8"/>
          </w:tcPr>
          <w:p w14:paraId="1C97E84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proofErr w:type="gramStart"/>
            <w:r w:rsidRPr="00A4243C">
              <w:rPr>
                <w:rFonts w:ascii="Calibri" w:eastAsia="Aptos" w:hAnsi="Calibri" w:cs="Calibri"/>
                <w:b/>
                <w:bCs/>
                <w:lang w:val="es-C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/>
          </w:tcPr>
          <w:p w14:paraId="0AB76F3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lang w:val="es-CL"/>
              </w:rPr>
              <w:t>Simulador /Preparación del simulador</w:t>
            </w:r>
          </w:p>
        </w:tc>
      </w:tr>
      <w:tr w:rsidR="00264FB5" w:rsidRPr="00A4243C" w14:paraId="7C026815" w14:textId="77777777" w:rsidTr="00264FB5">
        <w:trPr>
          <w:trHeight w:hRule="exact" w:val="10226"/>
        </w:trPr>
        <w:tc>
          <w:tcPr>
            <w:tcW w:w="3973" w:type="dxa"/>
          </w:tcPr>
          <w:p w14:paraId="1D8E61A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i/>
                <w:lang w:val="es-CL"/>
              </w:rPr>
            </w:pPr>
            <w:r w:rsidRPr="00A4243C">
              <w:rPr>
                <w:rFonts w:ascii="Calibri" w:eastAsia="Aptos" w:hAnsi="Calibri" w:cs="Calibri"/>
                <w:i/>
                <w:lang w:val="es-CL"/>
              </w:rPr>
              <w:t>Sala de hospitalización pediátrica, cuidados básicos y quirúrgicos.</w:t>
            </w:r>
          </w:p>
        </w:tc>
        <w:tc>
          <w:tcPr>
            <w:tcW w:w="5250" w:type="dxa"/>
          </w:tcPr>
          <w:p w14:paraId="7A44A29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Simulador adolescente, bata o camisa clínica, VVP con llave 3 pasos rotulada con fecha de instalación, #20, iniciales del responsable </w:t>
            </w:r>
            <w:r w:rsidRPr="00A4243C">
              <w:rPr>
                <w:rFonts w:ascii="Calibri" w:eastAsia="Aptos" w:hAnsi="Calibri" w:cs="Calibri"/>
                <w:i/>
                <w:iCs/>
                <w:lang w:val="es-CL"/>
              </w:rPr>
              <w:t xml:space="preserve">(simulador debe tener vía venosa falsa con caída a receptáculo para realizar administración de medicamento) </w:t>
            </w:r>
            <w:r w:rsidRPr="00A4243C">
              <w:rPr>
                <w:rFonts w:ascii="Calibri" w:eastAsia="Aptos" w:hAnsi="Calibri" w:cs="Calibri"/>
                <w:lang w:val="es-CL"/>
              </w:rPr>
              <w:t xml:space="preserve">conectada a un Suero fisiológico de 500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cc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 rotulado con fecha y hora de inicio de la infusión. Brazalete de identificación nombre:</w:t>
            </w:r>
            <w:r w:rsidRPr="00A4243C">
              <w:rPr>
                <w:rFonts w:ascii="Aptos" w:eastAsia="Aptos" w:hAnsi="Aptos" w:cs="Times New Roman"/>
                <w:lang w:val="es-CL"/>
              </w:rPr>
              <w:t xml:space="preserve"> Marcela Anaís López Gutiérrez, </w:t>
            </w:r>
            <w:proofErr w:type="spellStart"/>
            <w:r w:rsidRPr="00A4243C">
              <w:rPr>
                <w:rFonts w:ascii="Aptos" w:eastAsia="Aptos" w:hAnsi="Aptos" w:cs="Times New Roman"/>
                <w:lang w:val="es-CL"/>
              </w:rPr>
              <w:t>rut</w:t>
            </w:r>
            <w:proofErr w:type="spellEnd"/>
            <w:r w:rsidRPr="00A4243C">
              <w:rPr>
                <w:rFonts w:ascii="Aptos" w:eastAsia="Aptos" w:hAnsi="Aptos" w:cs="Times New Roman"/>
                <w:lang w:val="es-CL"/>
              </w:rPr>
              <w:t>: 22.777.666-2.</w:t>
            </w:r>
          </w:p>
          <w:p w14:paraId="361FA9FE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Sala de hospitalización Pediátrica con: </w:t>
            </w:r>
          </w:p>
          <w:p w14:paraId="77C9556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Monitor multiparámetro con manguito escolar /o adulto, saturómetro, cable de monitorización</w:t>
            </w:r>
          </w:p>
          <w:p w14:paraId="01DE525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- Suero fisiológico 500 ml </w:t>
            </w:r>
          </w:p>
          <w:p w14:paraId="4909D29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Bomba de infusión continua</w:t>
            </w:r>
          </w:p>
          <w:p w14:paraId="18E17FF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- Bajada de suero,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bránula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 #20, apósito transparente, llave de tres pasos, cinta adhesiva</w:t>
            </w:r>
          </w:p>
          <w:p w14:paraId="1DF6262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Insulina Cristalina</w:t>
            </w:r>
          </w:p>
          <w:p w14:paraId="07228BB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Insulina NPH</w:t>
            </w:r>
          </w:p>
          <w:p w14:paraId="53560A3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Electrodos diagnósticos desechables adulto</w:t>
            </w:r>
          </w:p>
          <w:p w14:paraId="26D30F6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Fonendoscopio</w:t>
            </w:r>
          </w:p>
          <w:p w14:paraId="0A022B4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Glucómetro, cintas reactivas, lancetas</w:t>
            </w:r>
          </w:p>
          <w:p w14:paraId="1042DBE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Kit de toma de HGT simulado (dedo para puncionar)</w:t>
            </w:r>
          </w:p>
          <w:p w14:paraId="6FFAB44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- Jeringas de insulina, 3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cc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, 5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cc.</w:t>
            </w:r>
            <w:proofErr w:type="spellEnd"/>
          </w:p>
          <w:p w14:paraId="7FE2408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Riñón estéril y riñón limpio</w:t>
            </w:r>
          </w:p>
          <w:p w14:paraId="25D2ABA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Hoja de indicaciones, lápiz mina, calculadora, hoja en blanco</w:t>
            </w:r>
          </w:p>
          <w:p w14:paraId="1E0FDE1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- Bandejas de plástico </w:t>
            </w:r>
          </w:p>
          <w:p w14:paraId="61C7E99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Alcohol 70°</w:t>
            </w:r>
          </w:p>
          <w:p w14:paraId="4D58A8B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Basureros desechos asimilables y no asimilables</w:t>
            </w:r>
          </w:p>
          <w:p w14:paraId="5D4D0EB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Caja cortopunzante con pinza Kelly</w:t>
            </w:r>
          </w:p>
          <w:p w14:paraId="7039FF4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- Esponja para simular punción (educación)</w:t>
            </w:r>
          </w:p>
        </w:tc>
      </w:tr>
    </w:tbl>
    <w:p w14:paraId="5697E779" w14:textId="77777777" w:rsidR="00264FB5" w:rsidRDefault="00264FB5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264FB5" w:rsidRPr="00A4243C" w14:paraId="59D1F27E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/>
          </w:tcPr>
          <w:p w14:paraId="542991F9" w14:textId="77777777" w:rsidR="00264FB5" w:rsidRPr="00A4243C" w:rsidRDefault="00264FB5" w:rsidP="00264FB5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r w:rsidRPr="00A4243C">
              <w:rPr>
                <w:rFonts w:ascii="Aptos" w:eastAsia="Aptos" w:hAnsi="Aptos" w:cs="Times New Roman"/>
                <w:b/>
                <w:i/>
                <w:color w:val="000000"/>
                <w:lang w:val="es-CL"/>
              </w:rPr>
              <w:t>RECURSOS</w:t>
            </w:r>
          </w:p>
        </w:tc>
      </w:tr>
      <w:tr w:rsidR="00264FB5" w:rsidRPr="00A4243C" w14:paraId="385389B1" w14:textId="77777777" w:rsidTr="00CC1B68">
        <w:trPr>
          <w:trHeight w:hRule="exact" w:val="302"/>
        </w:trPr>
        <w:tc>
          <w:tcPr>
            <w:tcW w:w="5529" w:type="dxa"/>
            <w:shd w:val="clear" w:color="auto" w:fill="E8E8E8"/>
          </w:tcPr>
          <w:p w14:paraId="6650C15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i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i/>
                <w:lang w:val="es-CL"/>
              </w:rPr>
              <w:t>Mobiliario nombre</w:t>
            </w:r>
          </w:p>
        </w:tc>
        <w:tc>
          <w:tcPr>
            <w:tcW w:w="3685" w:type="dxa"/>
            <w:shd w:val="clear" w:color="auto" w:fill="E8E8E8"/>
          </w:tcPr>
          <w:p w14:paraId="4315D9D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lang w:val="es-CL"/>
              </w:rPr>
              <w:t>Cantidad</w:t>
            </w:r>
          </w:p>
        </w:tc>
      </w:tr>
      <w:tr w:rsidR="00264FB5" w:rsidRPr="00A4243C" w14:paraId="612746CF" w14:textId="77777777" w:rsidTr="00CC1B68">
        <w:trPr>
          <w:trHeight w:hRule="exact" w:val="279"/>
        </w:trPr>
        <w:tc>
          <w:tcPr>
            <w:tcW w:w="5529" w:type="dxa"/>
          </w:tcPr>
          <w:p w14:paraId="77D60AB0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Cama</w:t>
            </w:r>
          </w:p>
        </w:tc>
        <w:tc>
          <w:tcPr>
            <w:tcW w:w="3685" w:type="dxa"/>
          </w:tcPr>
          <w:p w14:paraId="6964F56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22A4D590" w14:textId="77777777" w:rsidTr="00CC1B68">
        <w:trPr>
          <w:trHeight w:hRule="exact" w:val="278"/>
        </w:trPr>
        <w:tc>
          <w:tcPr>
            <w:tcW w:w="5529" w:type="dxa"/>
          </w:tcPr>
          <w:p w14:paraId="3AD45D9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Velador </w:t>
            </w:r>
          </w:p>
        </w:tc>
        <w:tc>
          <w:tcPr>
            <w:tcW w:w="3685" w:type="dxa"/>
          </w:tcPr>
          <w:p w14:paraId="00178DBA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25998A0D" w14:textId="77777777" w:rsidTr="00CC1B68">
        <w:trPr>
          <w:trHeight w:hRule="exact" w:val="278"/>
        </w:trPr>
        <w:tc>
          <w:tcPr>
            <w:tcW w:w="5529" w:type="dxa"/>
          </w:tcPr>
          <w:p w14:paraId="28A1C99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lastRenderedPageBreak/>
              <w:t>Mesa mayo</w:t>
            </w:r>
          </w:p>
        </w:tc>
        <w:tc>
          <w:tcPr>
            <w:tcW w:w="3685" w:type="dxa"/>
          </w:tcPr>
          <w:p w14:paraId="61C0340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4B952631" w14:textId="77777777" w:rsidTr="00CC1B68">
        <w:trPr>
          <w:trHeight w:hRule="exact" w:val="322"/>
        </w:trPr>
        <w:tc>
          <w:tcPr>
            <w:tcW w:w="5529" w:type="dxa"/>
            <w:shd w:val="clear" w:color="auto" w:fill="E8E8E8"/>
          </w:tcPr>
          <w:p w14:paraId="0E51D87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i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i/>
                <w:lang w:val="es-C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/>
          </w:tcPr>
          <w:p w14:paraId="74E9E22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lang w:val="es-CL"/>
              </w:rPr>
              <w:t>Cantidad</w:t>
            </w:r>
          </w:p>
        </w:tc>
      </w:tr>
      <w:tr w:rsidR="00264FB5" w:rsidRPr="00A4243C" w14:paraId="6EFD4AB2" w14:textId="77777777" w:rsidTr="00CC1B68">
        <w:trPr>
          <w:trHeight w:val="20"/>
        </w:trPr>
        <w:tc>
          <w:tcPr>
            <w:tcW w:w="5529" w:type="dxa"/>
          </w:tcPr>
          <w:p w14:paraId="33E6F8B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Cenefa</w:t>
            </w:r>
          </w:p>
        </w:tc>
        <w:tc>
          <w:tcPr>
            <w:tcW w:w="3685" w:type="dxa"/>
          </w:tcPr>
          <w:p w14:paraId="3EE1942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6EAB0470" w14:textId="77777777" w:rsidTr="00CC1B68">
        <w:trPr>
          <w:trHeight w:val="20"/>
        </w:trPr>
        <w:tc>
          <w:tcPr>
            <w:tcW w:w="5529" w:type="dxa"/>
          </w:tcPr>
          <w:p w14:paraId="0627872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Porta Suero</w:t>
            </w:r>
          </w:p>
        </w:tc>
        <w:tc>
          <w:tcPr>
            <w:tcW w:w="3685" w:type="dxa"/>
          </w:tcPr>
          <w:p w14:paraId="357899A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74A83508" w14:textId="77777777" w:rsidTr="00CC1B68">
        <w:trPr>
          <w:trHeight w:val="20"/>
        </w:trPr>
        <w:tc>
          <w:tcPr>
            <w:tcW w:w="5529" w:type="dxa"/>
          </w:tcPr>
          <w:p w14:paraId="31D6310D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Bomba de infusión continua</w:t>
            </w:r>
          </w:p>
        </w:tc>
        <w:tc>
          <w:tcPr>
            <w:tcW w:w="3685" w:type="dxa"/>
          </w:tcPr>
          <w:p w14:paraId="01249D0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75A2DC43" w14:textId="77777777" w:rsidTr="00CC1B68">
        <w:trPr>
          <w:trHeight w:val="20"/>
        </w:trPr>
        <w:tc>
          <w:tcPr>
            <w:tcW w:w="5529" w:type="dxa"/>
          </w:tcPr>
          <w:p w14:paraId="740775E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Basureros según REAS</w:t>
            </w:r>
          </w:p>
        </w:tc>
        <w:tc>
          <w:tcPr>
            <w:tcW w:w="3685" w:type="dxa"/>
          </w:tcPr>
          <w:p w14:paraId="5D43305A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</w:p>
        </w:tc>
      </w:tr>
      <w:tr w:rsidR="00264FB5" w:rsidRPr="00A4243C" w14:paraId="18D3FF15" w14:textId="77777777" w:rsidTr="00CC1B68">
        <w:trPr>
          <w:trHeight w:val="20"/>
        </w:trPr>
        <w:tc>
          <w:tcPr>
            <w:tcW w:w="5529" w:type="dxa"/>
          </w:tcPr>
          <w:p w14:paraId="03E8E1F1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Caja cortopunzante</w:t>
            </w:r>
          </w:p>
        </w:tc>
        <w:tc>
          <w:tcPr>
            <w:tcW w:w="3685" w:type="dxa"/>
          </w:tcPr>
          <w:p w14:paraId="183087B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28B6686B" w14:textId="77777777" w:rsidTr="00CC1B68">
        <w:trPr>
          <w:trHeight w:val="20"/>
        </w:trPr>
        <w:tc>
          <w:tcPr>
            <w:tcW w:w="5529" w:type="dxa"/>
          </w:tcPr>
          <w:p w14:paraId="17ED7C8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Bandeja de procedimientos</w:t>
            </w:r>
          </w:p>
        </w:tc>
        <w:tc>
          <w:tcPr>
            <w:tcW w:w="3685" w:type="dxa"/>
          </w:tcPr>
          <w:p w14:paraId="0CD028B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531B3F83" w14:textId="77777777" w:rsidTr="00CC1B68">
        <w:trPr>
          <w:trHeight w:val="20"/>
        </w:trPr>
        <w:tc>
          <w:tcPr>
            <w:tcW w:w="5529" w:type="dxa"/>
          </w:tcPr>
          <w:p w14:paraId="78D0A15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Monitor multiparámetro con manguito escolar o adulto, saturómetro, cable de monitorización. </w:t>
            </w:r>
          </w:p>
        </w:tc>
        <w:tc>
          <w:tcPr>
            <w:tcW w:w="3685" w:type="dxa"/>
          </w:tcPr>
          <w:p w14:paraId="76CA89F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493FB649" w14:textId="77777777" w:rsidTr="00CC1B68">
        <w:trPr>
          <w:trHeight w:val="428"/>
        </w:trPr>
        <w:tc>
          <w:tcPr>
            <w:tcW w:w="5529" w:type="dxa"/>
          </w:tcPr>
          <w:p w14:paraId="576077C1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2ADF07E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3AB47F38" w14:textId="77777777" w:rsidTr="00CC1B68">
        <w:trPr>
          <w:trHeight w:val="20"/>
        </w:trPr>
        <w:tc>
          <w:tcPr>
            <w:tcW w:w="5529" w:type="dxa"/>
          </w:tcPr>
          <w:p w14:paraId="2C40E84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Riñón estéril y riñón limpio.</w:t>
            </w:r>
          </w:p>
        </w:tc>
        <w:tc>
          <w:tcPr>
            <w:tcW w:w="3685" w:type="dxa"/>
          </w:tcPr>
          <w:p w14:paraId="511C033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02385F46" w14:textId="77777777" w:rsidTr="00CC1B68">
        <w:trPr>
          <w:trHeight w:val="20"/>
        </w:trPr>
        <w:tc>
          <w:tcPr>
            <w:tcW w:w="5529" w:type="dxa"/>
          </w:tcPr>
          <w:p w14:paraId="3981553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Glucómetro</w:t>
            </w:r>
          </w:p>
        </w:tc>
        <w:tc>
          <w:tcPr>
            <w:tcW w:w="3685" w:type="dxa"/>
          </w:tcPr>
          <w:p w14:paraId="31AE2E70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5A89B77D" w14:textId="77777777" w:rsidTr="00CC1B68">
        <w:trPr>
          <w:trHeight w:val="20"/>
        </w:trPr>
        <w:tc>
          <w:tcPr>
            <w:tcW w:w="5529" w:type="dxa"/>
          </w:tcPr>
          <w:p w14:paraId="47ABB91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Kit punción HGT (dedo para puncionar con sangre simulada)</w:t>
            </w:r>
          </w:p>
        </w:tc>
        <w:tc>
          <w:tcPr>
            <w:tcW w:w="3685" w:type="dxa"/>
          </w:tcPr>
          <w:p w14:paraId="21E7F40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773419A7" w14:textId="77777777" w:rsidTr="00CC1B68">
        <w:trPr>
          <w:trHeight w:hRule="exact" w:val="547"/>
        </w:trPr>
        <w:tc>
          <w:tcPr>
            <w:tcW w:w="5529" w:type="dxa"/>
            <w:shd w:val="clear" w:color="auto" w:fill="E8E8E8"/>
          </w:tcPr>
          <w:p w14:paraId="7051156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i/>
                <w:iCs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i/>
                <w:iCs/>
                <w:lang w:val="es-CL"/>
              </w:rPr>
              <w:t>Insumos</w:t>
            </w:r>
          </w:p>
        </w:tc>
        <w:tc>
          <w:tcPr>
            <w:tcW w:w="3685" w:type="dxa"/>
            <w:shd w:val="clear" w:color="auto" w:fill="E8E8E8"/>
          </w:tcPr>
          <w:p w14:paraId="71AF8FF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b/>
                <w:bCs/>
                <w:lang w:val="es-CL"/>
              </w:rPr>
            </w:pPr>
            <w:r w:rsidRPr="00A4243C">
              <w:rPr>
                <w:rFonts w:ascii="Calibri" w:eastAsia="Aptos" w:hAnsi="Calibri" w:cs="Calibri"/>
                <w:b/>
                <w:bCs/>
                <w:lang w:val="es-CL"/>
              </w:rPr>
              <w:t>Cantidad</w:t>
            </w:r>
          </w:p>
        </w:tc>
      </w:tr>
      <w:tr w:rsidR="00264FB5" w:rsidRPr="00A4243C" w14:paraId="20FCA2C4" w14:textId="77777777" w:rsidTr="00CC1B68">
        <w:trPr>
          <w:trHeight w:val="330"/>
        </w:trPr>
        <w:tc>
          <w:tcPr>
            <w:tcW w:w="5529" w:type="dxa"/>
          </w:tcPr>
          <w:p w14:paraId="24C90ACA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Jeringas de insulina, 1cc, 3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cc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, 5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cc</w:t>
            </w:r>
            <w:proofErr w:type="spellEnd"/>
          </w:p>
        </w:tc>
        <w:tc>
          <w:tcPr>
            <w:tcW w:w="3685" w:type="dxa"/>
          </w:tcPr>
          <w:p w14:paraId="4FAFA93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5 de cada medida</w:t>
            </w:r>
          </w:p>
        </w:tc>
      </w:tr>
      <w:tr w:rsidR="00264FB5" w:rsidRPr="00A4243C" w14:paraId="3821C728" w14:textId="77777777" w:rsidTr="00CC1B68">
        <w:trPr>
          <w:trHeight w:val="330"/>
        </w:trPr>
        <w:tc>
          <w:tcPr>
            <w:tcW w:w="5529" w:type="dxa"/>
          </w:tcPr>
          <w:p w14:paraId="16FCFA9E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Esponja para similar punción (educación)</w:t>
            </w:r>
          </w:p>
        </w:tc>
        <w:tc>
          <w:tcPr>
            <w:tcW w:w="3685" w:type="dxa"/>
          </w:tcPr>
          <w:p w14:paraId="022748D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0D55EEFE" w14:textId="77777777" w:rsidTr="00CC1B68">
        <w:trPr>
          <w:trHeight w:val="330"/>
        </w:trPr>
        <w:tc>
          <w:tcPr>
            <w:tcW w:w="5529" w:type="dxa"/>
          </w:tcPr>
          <w:p w14:paraId="02E210B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35A81C6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10 unidades</w:t>
            </w:r>
          </w:p>
        </w:tc>
      </w:tr>
      <w:tr w:rsidR="00264FB5" w:rsidRPr="00A4243C" w14:paraId="0A1EA6F8" w14:textId="77777777" w:rsidTr="00CC1B68">
        <w:trPr>
          <w:trHeight w:val="330"/>
        </w:trPr>
        <w:tc>
          <w:tcPr>
            <w:tcW w:w="5529" w:type="dxa"/>
          </w:tcPr>
          <w:p w14:paraId="34BE356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Lancetas</w:t>
            </w:r>
          </w:p>
        </w:tc>
        <w:tc>
          <w:tcPr>
            <w:tcW w:w="3685" w:type="dxa"/>
          </w:tcPr>
          <w:p w14:paraId="001393ED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10 unidades</w:t>
            </w:r>
          </w:p>
        </w:tc>
      </w:tr>
      <w:tr w:rsidR="00264FB5" w:rsidRPr="00A4243C" w14:paraId="7F412397" w14:textId="77777777" w:rsidTr="00CC1B68">
        <w:trPr>
          <w:trHeight w:val="330"/>
        </w:trPr>
        <w:tc>
          <w:tcPr>
            <w:tcW w:w="5529" w:type="dxa"/>
          </w:tcPr>
          <w:p w14:paraId="54F8309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Cintas reactivas</w:t>
            </w:r>
          </w:p>
        </w:tc>
        <w:tc>
          <w:tcPr>
            <w:tcW w:w="3685" w:type="dxa"/>
          </w:tcPr>
          <w:p w14:paraId="506CF6B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 rollo</w:t>
            </w:r>
          </w:p>
        </w:tc>
      </w:tr>
      <w:tr w:rsidR="00264FB5" w:rsidRPr="00A4243C" w14:paraId="404944DA" w14:textId="77777777" w:rsidTr="00CC1B68">
        <w:trPr>
          <w:trHeight w:val="330"/>
        </w:trPr>
        <w:tc>
          <w:tcPr>
            <w:tcW w:w="5529" w:type="dxa"/>
          </w:tcPr>
          <w:p w14:paraId="00FF4DA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Bajada de suero</w:t>
            </w:r>
          </w:p>
        </w:tc>
        <w:tc>
          <w:tcPr>
            <w:tcW w:w="3685" w:type="dxa"/>
          </w:tcPr>
          <w:p w14:paraId="5D527B1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4</w:t>
            </w:r>
          </w:p>
        </w:tc>
      </w:tr>
      <w:tr w:rsidR="00264FB5" w:rsidRPr="00A4243C" w14:paraId="102C742C" w14:textId="77777777" w:rsidTr="00CC1B68">
        <w:trPr>
          <w:trHeight w:val="330"/>
        </w:trPr>
        <w:tc>
          <w:tcPr>
            <w:tcW w:w="5529" w:type="dxa"/>
          </w:tcPr>
          <w:p w14:paraId="55E32B2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Bránula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 #20</w:t>
            </w:r>
          </w:p>
        </w:tc>
        <w:tc>
          <w:tcPr>
            <w:tcW w:w="3685" w:type="dxa"/>
          </w:tcPr>
          <w:p w14:paraId="06FC17D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4</w:t>
            </w:r>
          </w:p>
        </w:tc>
      </w:tr>
      <w:tr w:rsidR="00264FB5" w:rsidRPr="00A4243C" w14:paraId="79D204A4" w14:textId="77777777" w:rsidTr="00CC1B68">
        <w:trPr>
          <w:trHeight w:val="330"/>
        </w:trPr>
        <w:tc>
          <w:tcPr>
            <w:tcW w:w="5529" w:type="dxa"/>
          </w:tcPr>
          <w:p w14:paraId="14716B4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5E2CDAC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4</w:t>
            </w:r>
          </w:p>
        </w:tc>
      </w:tr>
      <w:tr w:rsidR="00264FB5" w:rsidRPr="00A4243C" w14:paraId="7A102A7C" w14:textId="77777777" w:rsidTr="00CC1B68">
        <w:trPr>
          <w:trHeight w:val="330"/>
        </w:trPr>
        <w:tc>
          <w:tcPr>
            <w:tcW w:w="5529" w:type="dxa"/>
          </w:tcPr>
          <w:p w14:paraId="09090D8E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Llave de tres pasos</w:t>
            </w:r>
          </w:p>
        </w:tc>
        <w:tc>
          <w:tcPr>
            <w:tcW w:w="3685" w:type="dxa"/>
          </w:tcPr>
          <w:p w14:paraId="3B59AB5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352408D4" w14:textId="77777777" w:rsidTr="00CC1B68">
        <w:trPr>
          <w:trHeight w:val="330"/>
        </w:trPr>
        <w:tc>
          <w:tcPr>
            <w:tcW w:w="5529" w:type="dxa"/>
          </w:tcPr>
          <w:p w14:paraId="593AC21E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3E35E87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02635F03" w14:textId="77777777" w:rsidTr="00CC1B68">
        <w:trPr>
          <w:trHeight w:val="330"/>
        </w:trPr>
        <w:tc>
          <w:tcPr>
            <w:tcW w:w="5529" w:type="dxa"/>
          </w:tcPr>
          <w:p w14:paraId="42738090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Insulina Cristalina</w:t>
            </w:r>
          </w:p>
        </w:tc>
        <w:tc>
          <w:tcPr>
            <w:tcW w:w="3685" w:type="dxa"/>
          </w:tcPr>
          <w:p w14:paraId="6417DC1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3BA4C49D" w14:textId="77777777" w:rsidTr="00CC1B68">
        <w:trPr>
          <w:trHeight w:val="330"/>
        </w:trPr>
        <w:tc>
          <w:tcPr>
            <w:tcW w:w="5529" w:type="dxa"/>
          </w:tcPr>
          <w:p w14:paraId="3940A4D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Insulina NPH</w:t>
            </w:r>
          </w:p>
        </w:tc>
        <w:tc>
          <w:tcPr>
            <w:tcW w:w="3685" w:type="dxa"/>
          </w:tcPr>
          <w:p w14:paraId="0000D980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</w:t>
            </w:r>
          </w:p>
        </w:tc>
      </w:tr>
      <w:tr w:rsidR="00264FB5" w:rsidRPr="00A4243C" w14:paraId="11B80B98" w14:textId="77777777" w:rsidTr="00CC1B68">
        <w:trPr>
          <w:trHeight w:val="330"/>
        </w:trPr>
        <w:tc>
          <w:tcPr>
            <w:tcW w:w="5529" w:type="dxa"/>
          </w:tcPr>
          <w:p w14:paraId="3B178EF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Suero fisiológico 500 ml</w:t>
            </w:r>
          </w:p>
        </w:tc>
        <w:tc>
          <w:tcPr>
            <w:tcW w:w="3685" w:type="dxa"/>
          </w:tcPr>
          <w:p w14:paraId="11D41F0E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2 unidades</w:t>
            </w:r>
          </w:p>
        </w:tc>
      </w:tr>
      <w:tr w:rsidR="00264FB5" w:rsidRPr="00A4243C" w14:paraId="5FD16EAA" w14:textId="77777777" w:rsidTr="00CC1B68">
        <w:trPr>
          <w:trHeight w:val="330"/>
        </w:trPr>
        <w:tc>
          <w:tcPr>
            <w:tcW w:w="5529" w:type="dxa"/>
          </w:tcPr>
          <w:p w14:paraId="5CA17FD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3AB228B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4DF5C51F" w14:textId="77777777" w:rsidTr="00CC1B68">
        <w:trPr>
          <w:trHeight w:hRule="exact" w:val="440"/>
        </w:trPr>
        <w:tc>
          <w:tcPr>
            <w:tcW w:w="5529" w:type="dxa"/>
          </w:tcPr>
          <w:p w14:paraId="008F5CB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Brazalete con datos según caso</w:t>
            </w:r>
          </w:p>
        </w:tc>
        <w:tc>
          <w:tcPr>
            <w:tcW w:w="3685" w:type="dxa"/>
          </w:tcPr>
          <w:p w14:paraId="16E4434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382406F2" w14:textId="77777777" w:rsidTr="00CC1B68">
        <w:trPr>
          <w:trHeight w:hRule="exact" w:val="440"/>
        </w:trPr>
        <w:tc>
          <w:tcPr>
            <w:tcW w:w="5529" w:type="dxa"/>
          </w:tcPr>
          <w:p w14:paraId="689822C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Guantes de procedimientos de vinilo y nitrilo</w:t>
            </w:r>
          </w:p>
        </w:tc>
        <w:tc>
          <w:tcPr>
            <w:tcW w:w="3685" w:type="dxa"/>
          </w:tcPr>
          <w:p w14:paraId="2F7BB6E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 caja de cada tamaño</w:t>
            </w:r>
          </w:p>
        </w:tc>
      </w:tr>
      <w:tr w:rsidR="00264FB5" w:rsidRPr="00A4243C" w14:paraId="7C9C95EA" w14:textId="77777777" w:rsidTr="00CC1B68">
        <w:trPr>
          <w:trHeight w:hRule="exact" w:val="432"/>
        </w:trPr>
        <w:tc>
          <w:tcPr>
            <w:tcW w:w="5529" w:type="dxa"/>
          </w:tcPr>
          <w:p w14:paraId="592B3BA4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Pecheras desechables</w:t>
            </w:r>
          </w:p>
        </w:tc>
        <w:tc>
          <w:tcPr>
            <w:tcW w:w="3685" w:type="dxa"/>
          </w:tcPr>
          <w:p w14:paraId="6A9BF89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4</w:t>
            </w:r>
          </w:p>
        </w:tc>
      </w:tr>
      <w:tr w:rsidR="00264FB5" w:rsidRPr="00A4243C" w14:paraId="666181AA" w14:textId="77777777" w:rsidTr="00CC1B68">
        <w:trPr>
          <w:trHeight w:hRule="exact" w:val="432"/>
        </w:trPr>
        <w:tc>
          <w:tcPr>
            <w:tcW w:w="5529" w:type="dxa"/>
          </w:tcPr>
          <w:p w14:paraId="1E3022C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Brazalete de identificación</w:t>
            </w:r>
          </w:p>
        </w:tc>
        <w:tc>
          <w:tcPr>
            <w:tcW w:w="3685" w:type="dxa"/>
          </w:tcPr>
          <w:p w14:paraId="37B2EE02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4FE519A3" w14:textId="77777777" w:rsidTr="00CC1B68">
        <w:trPr>
          <w:trHeight w:hRule="exact" w:val="432"/>
        </w:trPr>
        <w:tc>
          <w:tcPr>
            <w:tcW w:w="5529" w:type="dxa"/>
          </w:tcPr>
          <w:p w14:paraId="45B846C7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Tórulas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 xml:space="preserve"> de algodón</w:t>
            </w:r>
          </w:p>
        </w:tc>
        <w:tc>
          <w:tcPr>
            <w:tcW w:w="3685" w:type="dxa"/>
          </w:tcPr>
          <w:p w14:paraId="498008F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 1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43CCAAF5" w14:textId="77777777" w:rsidTr="00CC1B68">
        <w:trPr>
          <w:trHeight w:hRule="exact" w:val="432"/>
        </w:trPr>
        <w:tc>
          <w:tcPr>
            <w:tcW w:w="5529" w:type="dxa"/>
          </w:tcPr>
          <w:p w14:paraId="2315729C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lastRenderedPageBreak/>
              <w:t>Cinta adhesiva</w:t>
            </w:r>
          </w:p>
        </w:tc>
        <w:tc>
          <w:tcPr>
            <w:tcW w:w="3685" w:type="dxa"/>
          </w:tcPr>
          <w:p w14:paraId="08DA8FD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477D20CE" w14:textId="77777777" w:rsidTr="00CC1B68">
        <w:trPr>
          <w:trHeight w:hRule="exact" w:val="432"/>
        </w:trPr>
        <w:tc>
          <w:tcPr>
            <w:tcW w:w="5529" w:type="dxa"/>
          </w:tcPr>
          <w:p w14:paraId="1DC744E9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Dispensador de alcohol gel</w:t>
            </w:r>
          </w:p>
        </w:tc>
        <w:tc>
          <w:tcPr>
            <w:tcW w:w="3685" w:type="dxa"/>
          </w:tcPr>
          <w:p w14:paraId="00AB523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2CD34BE2" w14:textId="77777777" w:rsidTr="00CC1B68">
        <w:trPr>
          <w:trHeight w:hRule="exact" w:val="432"/>
        </w:trPr>
        <w:tc>
          <w:tcPr>
            <w:tcW w:w="5529" w:type="dxa"/>
          </w:tcPr>
          <w:p w14:paraId="2660541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 Alcohol 70°. </w:t>
            </w:r>
          </w:p>
          <w:p w14:paraId="588769DF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5DF5769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 xml:space="preserve">1 botella (opción alcohol </w:t>
            </w:r>
            <w:proofErr w:type="spellStart"/>
            <w:r w:rsidRPr="00A4243C">
              <w:rPr>
                <w:rFonts w:ascii="Calibri" w:eastAsia="Aptos" w:hAnsi="Calibri" w:cs="Calibri"/>
                <w:lang w:val="es-CL"/>
              </w:rPr>
              <w:t>pad</w:t>
            </w:r>
            <w:proofErr w:type="spellEnd"/>
            <w:r w:rsidRPr="00A4243C">
              <w:rPr>
                <w:rFonts w:ascii="Calibri" w:eastAsia="Aptos" w:hAnsi="Calibri" w:cs="Calibri"/>
                <w:lang w:val="es-CL"/>
              </w:rPr>
              <w:t>)</w:t>
            </w:r>
          </w:p>
        </w:tc>
      </w:tr>
      <w:tr w:rsidR="00264FB5" w:rsidRPr="00A4243C" w14:paraId="12557468" w14:textId="77777777" w:rsidTr="00CC1B68">
        <w:trPr>
          <w:trHeight w:hRule="exact" w:val="302"/>
        </w:trPr>
        <w:tc>
          <w:tcPr>
            <w:tcW w:w="5529" w:type="dxa"/>
            <w:shd w:val="clear" w:color="auto" w:fill="E8E8E8"/>
          </w:tcPr>
          <w:p w14:paraId="4112EC7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i/>
                <w:lang w:val="es-CL"/>
              </w:rPr>
            </w:pPr>
            <w:r w:rsidRPr="00A4243C">
              <w:rPr>
                <w:rFonts w:ascii="Calibri" w:eastAsia="Aptos" w:hAnsi="Calibri" w:cs="Calibri"/>
                <w:i/>
                <w:lang w:val="es-CL"/>
              </w:rPr>
              <w:t>Ropa y material de registro</w:t>
            </w:r>
          </w:p>
        </w:tc>
        <w:tc>
          <w:tcPr>
            <w:tcW w:w="3685" w:type="dxa"/>
            <w:shd w:val="clear" w:color="auto" w:fill="E8E8E8"/>
          </w:tcPr>
          <w:p w14:paraId="0E05DF55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Cantidad</w:t>
            </w:r>
          </w:p>
        </w:tc>
      </w:tr>
      <w:tr w:rsidR="00264FB5" w:rsidRPr="00A4243C" w14:paraId="7A24F74A" w14:textId="77777777" w:rsidTr="00CC1B68">
        <w:trPr>
          <w:trHeight w:hRule="exact" w:val="278"/>
        </w:trPr>
        <w:tc>
          <w:tcPr>
            <w:tcW w:w="5529" w:type="dxa"/>
          </w:tcPr>
          <w:p w14:paraId="735F79E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Bata clínica</w:t>
            </w:r>
          </w:p>
        </w:tc>
        <w:tc>
          <w:tcPr>
            <w:tcW w:w="3685" w:type="dxa"/>
          </w:tcPr>
          <w:p w14:paraId="30D518C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14A0CE51" w14:textId="77777777" w:rsidTr="00CC1B68">
        <w:trPr>
          <w:trHeight w:hRule="exact" w:val="278"/>
        </w:trPr>
        <w:tc>
          <w:tcPr>
            <w:tcW w:w="5529" w:type="dxa"/>
          </w:tcPr>
          <w:p w14:paraId="772FC00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Ficha clínica del paciente</w:t>
            </w:r>
          </w:p>
        </w:tc>
        <w:tc>
          <w:tcPr>
            <w:tcW w:w="3685" w:type="dxa"/>
          </w:tcPr>
          <w:p w14:paraId="7DE6A6FA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13D4F44D" w14:textId="77777777" w:rsidTr="00CC1B68">
        <w:trPr>
          <w:trHeight w:hRule="exact" w:val="333"/>
        </w:trPr>
        <w:tc>
          <w:tcPr>
            <w:tcW w:w="5529" w:type="dxa"/>
          </w:tcPr>
          <w:p w14:paraId="7817B8E3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Hoja de indicaciones médicas</w:t>
            </w:r>
          </w:p>
          <w:p w14:paraId="411CD6E6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</w:p>
        </w:tc>
        <w:tc>
          <w:tcPr>
            <w:tcW w:w="3685" w:type="dxa"/>
          </w:tcPr>
          <w:p w14:paraId="0A6D07E8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  <w:tr w:rsidR="00264FB5" w:rsidRPr="00A4243C" w14:paraId="04DB6242" w14:textId="77777777" w:rsidTr="00CC1B68">
        <w:trPr>
          <w:trHeight w:hRule="exact" w:val="712"/>
        </w:trPr>
        <w:tc>
          <w:tcPr>
            <w:tcW w:w="5529" w:type="dxa"/>
          </w:tcPr>
          <w:p w14:paraId="6BACD71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Hoja de enfermería con controles de signos vitales</w:t>
            </w:r>
          </w:p>
        </w:tc>
        <w:tc>
          <w:tcPr>
            <w:tcW w:w="3685" w:type="dxa"/>
          </w:tcPr>
          <w:p w14:paraId="60C51C4B" w14:textId="77777777" w:rsidR="00264FB5" w:rsidRPr="00A4243C" w:rsidRDefault="00264FB5" w:rsidP="00CC1B68">
            <w:pPr>
              <w:jc w:val="both"/>
              <w:rPr>
                <w:rFonts w:ascii="Calibri" w:eastAsia="Aptos" w:hAnsi="Calibri" w:cs="Calibri"/>
                <w:lang w:val="es-CL"/>
              </w:rPr>
            </w:pPr>
            <w:r w:rsidRPr="00A4243C">
              <w:rPr>
                <w:rFonts w:ascii="Calibri" w:eastAsia="Aptos" w:hAnsi="Calibri" w:cs="Calibri"/>
                <w:lang w:val="es-CL"/>
              </w:rPr>
              <w:t>1</w:t>
            </w:r>
          </w:p>
        </w:tc>
      </w:tr>
    </w:tbl>
    <w:p w14:paraId="1C929C07" w14:textId="77777777" w:rsidR="00264FB5" w:rsidRDefault="00264FB5" w:rsidP="009E60C9">
      <w:pPr>
        <w:jc w:val="center"/>
      </w:pPr>
    </w:p>
    <w:p w14:paraId="74F631E7" w14:textId="77777777" w:rsidR="00264FB5" w:rsidRDefault="00264FB5" w:rsidP="009E60C9">
      <w:pPr>
        <w:jc w:val="center"/>
      </w:pPr>
    </w:p>
    <w:p w14:paraId="2F74423D" w14:textId="77777777" w:rsidR="00264FB5" w:rsidRDefault="00264FB5" w:rsidP="009E60C9">
      <w:pPr>
        <w:jc w:val="center"/>
      </w:pPr>
    </w:p>
    <w:p w14:paraId="0A38CFC1" w14:textId="77777777" w:rsidR="00264FB5" w:rsidRDefault="00264FB5" w:rsidP="009E60C9">
      <w:pPr>
        <w:jc w:val="center"/>
      </w:pPr>
    </w:p>
    <w:p w14:paraId="0F805A13" w14:textId="77777777" w:rsidR="00264FB5" w:rsidRDefault="00264FB5" w:rsidP="009E60C9">
      <w:pPr>
        <w:jc w:val="center"/>
      </w:pPr>
    </w:p>
    <w:p w14:paraId="52744467" w14:textId="77777777" w:rsidR="00264FB5" w:rsidRDefault="00264FB5" w:rsidP="009E60C9">
      <w:pPr>
        <w:jc w:val="center"/>
      </w:pPr>
    </w:p>
    <w:p w14:paraId="760CC604" w14:textId="77777777" w:rsidR="00264FB5" w:rsidRDefault="00264FB5" w:rsidP="009E60C9">
      <w:pPr>
        <w:jc w:val="center"/>
      </w:pPr>
    </w:p>
    <w:p w14:paraId="4CA5E255" w14:textId="77777777" w:rsidR="00264FB5" w:rsidRDefault="00264FB5" w:rsidP="009E60C9">
      <w:pPr>
        <w:jc w:val="center"/>
      </w:pPr>
    </w:p>
    <w:p w14:paraId="0309FD71" w14:textId="77777777" w:rsidR="00264FB5" w:rsidRDefault="00264FB5" w:rsidP="009E60C9">
      <w:pPr>
        <w:jc w:val="center"/>
      </w:pPr>
    </w:p>
    <w:p w14:paraId="62DED134" w14:textId="77777777" w:rsidR="00264FB5" w:rsidRDefault="00264FB5" w:rsidP="009E60C9">
      <w:pPr>
        <w:jc w:val="center"/>
      </w:pPr>
    </w:p>
    <w:p w14:paraId="15811F1B" w14:textId="77777777" w:rsidR="00264FB5" w:rsidRDefault="00264FB5" w:rsidP="009E60C9">
      <w:pPr>
        <w:jc w:val="center"/>
      </w:pPr>
    </w:p>
    <w:p w14:paraId="42DA070E" w14:textId="77777777" w:rsidR="00264FB5" w:rsidRDefault="00264FB5" w:rsidP="009E60C9">
      <w:pPr>
        <w:jc w:val="center"/>
      </w:pPr>
    </w:p>
    <w:p w14:paraId="54F5FDFE" w14:textId="77777777" w:rsidR="00264FB5" w:rsidRDefault="00264FB5" w:rsidP="009E60C9">
      <w:pPr>
        <w:jc w:val="center"/>
      </w:pPr>
    </w:p>
    <w:p w14:paraId="2132BA73" w14:textId="77777777" w:rsidR="00264FB5" w:rsidRDefault="00264FB5" w:rsidP="009E60C9">
      <w:pPr>
        <w:jc w:val="center"/>
      </w:pPr>
    </w:p>
    <w:p w14:paraId="3114E699" w14:textId="77777777" w:rsidR="00264FB5" w:rsidRDefault="00264FB5" w:rsidP="009E60C9">
      <w:pPr>
        <w:jc w:val="center"/>
      </w:pPr>
    </w:p>
    <w:p w14:paraId="539E52CA" w14:textId="77777777" w:rsidR="00264FB5" w:rsidRDefault="00264FB5" w:rsidP="009E60C9">
      <w:pPr>
        <w:jc w:val="center"/>
      </w:pPr>
    </w:p>
    <w:p w14:paraId="1B9BDA11" w14:textId="77777777" w:rsidR="00264FB5" w:rsidRDefault="00264FB5" w:rsidP="009E60C9">
      <w:pPr>
        <w:jc w:val="center"/>
      </w:pPr>
    </w:p>
    <w:p w14:paraId="18484F19" w14:textId="77777777" w:rsidR="00264FB5" w:rsidRDefault="00264FB5" w:rsidP="009E60C9">
      <w:pPr>
        <w:jc w:val="center"/>
      </w:pPr>
    </w:p>
    <w:p w14:paraId="4811CEBD" w14:textId="77777777" w:rsidR="00264FB5" w:rsidRDefault="00264FB5" w:rsidP="009E60C9">
      <w:pPr>
        <w:jc w:val="center"/>
      </w:pPr>
    </w:p>
    <w:p w14:paraId="01C7C486" w14:textId="77777777" w:rsidR="00264FB5" w:rsidRDefault="00264FB5" w:rsidP="009E60C9">
      <w:pPr>
        <w:jc w:val="center"/>
      </w:pPr>
    </w:p>
    <w:p w14:paraId="07974878" w14:textId="096DDECF" w:rsidR="00264FB5" w:rsidRDefault="00264FB5" w:rsidP="009E60C9">
      <w:pPr>
        <w:jc w:val="center"/>
      </w:pPr>
      <w:r>
        <w:lastRenderedPageBreak/>
        <w:t>Escenario N°7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264FB5" w:rsidRPr="00A4243C" w14:paraId="40F728EA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02E4AC0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proofErr w:type="gramStart"/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19A7446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Simulador /Preparación del simulador</w:t>
            </w:r>
          </w:p>
        </w:tc>
      </w:tr>
      <w:tr w:rsidR="00264FB5" w:rsidRPr="00A4243C" w14:paraId="66680C3B" w14:textId="77777777" w:rsidTr="00264FB5">
        <w:trPr>
          <w:trHeight w:hRule="exact" w:val="10211"/>
        </w:trPr>
        <w:tc>
          <w:tcPr>
            <w:tcW w:w="3973" w:type="dxa"/>
          </w:tcPr>
          <w:p w14:paraId="64E9642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Sala de hospitalización pediátrica, cuidados básicos y quirúrgicos.</w:t>
            </w:r>
          </w:p>
        </w:tc>
        <w:tc>
          <w:tcPr>
            <w:tcW w:w="5250" w:type="dxa"/>
          </w:tcPr>
          <w:p w14:paraId="68B459D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Simulador preescolar sexo femenino, con bata clínica, VVP con llave 3 pasos rotulada con fecha de instalación, responsable y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de la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vvp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# 20 Antebrazo derecho, permeable, pasando suero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glucosalino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500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cc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a 30 ml/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hr</w:t>
            </w:r>
            <w:proofErr w:type="spellEnd"/>
            <w:r w:rsidRPr="00A4243C">
              <w:rPr>
                <w:rFonts w:ascii="Calibri" w:hAnsi="Calibri" w:cs="Calibri"/>
                <w:lang w:val="es-CL"/>
              </w:rPr>
              <w:t xml:space="preserve"> por BIC, GTT in situ, piel circundante cubierta con gasa y sellada con tela.</w:t>
            </w:r>
            <w:r w:rsidRPr="00A4243C">
              <w:rPr>
                <w:rFonts w:ascii="Calibri" w:hAnsi="Calibri" w:cs="Calibri"/>
                <w:i/>
                <w:iCs/>
                <w:kern w:val="2"/>
                <w:lang w:val="es-CL"/>
                <w14:ligatures w14:val="standardContextual"/>
              </w:rPr>
              <w:t xml:space="preserve"> (simulador debe tener vía venosa falsa con caída a receptáculo para realizar administración de medicamento) </w:t>
            </w: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de identificación nombre:</w:t>
            </w:r>
            <w:r w:rsidRPr="00A4243C">
              <w:rPr>
                <w:lang w:val="es-CL"/>
              </w:rPr>
              <w:t xml:space="preserve"> Francisca del Carmen Rojas Leal, </w:t>
            </w:r>
            <w:proofErr w:type="spellStart"/>
            <w:r w:rsidRPr="00A4243C">
              <w:rPr>
                <w:lang w:val="es-CL"/>
              </w:rPr>
              <w:t>rut</w:t>
            </w:r>
            <w:proofErr w:type="spellEnd"/>
            <w:r w:rsidRPr="00A4243C">
              <w:rPr>
                <w:lang w:val="es-CL"/>
              </w:rPr>
              <w:t xml:space="preserve">: 21.232.232-1. Cama con colchón </w:t>
            </w:r>
            <w:proofErr w:type="spellStart"/>
            <w:r w:rsidRPr="00A4243C">
              <w:rPr>
                <w:lang w:val="es-CL"/>
              </w:rPr>
              <w:t>antiescara</w:t>
            </w:r>
            <w:proofErr w:type="spellEnd"/>
            <w:r w:rsidRPr="00A4243C">
              <w:rPr>
                <w:lang w:val="es-CL"/>
              </w:rPr>
              <w:t>.</w:t>
            </w:r>
          </w:p>
          <w:p w14:paraId="69E7DBA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7EE39A18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Monitor multiparámetro con manguito escolar /o adulto, saturómetro, cable de monitorización</w:t>
            </w:r>
          </w:p>
          <w:p w14:paraId="7C9B7C88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  <w:p w14:paraId="74056A4F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Bomba de infusión continua</w:t>
            </w:r>
          </w:p>
          <w:p w14:paraId="0ECC511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Bajada de suero,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#20, apósito transparente, llave de tres pasos, cinta adhesiva</w:t>
            </w:r>
          </w:p>
          <w:p w14:paraId="4F50751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Electrodos diagnósticos desechables adulto</w:t>
            </w:r>
          </w:p>
          <w:p w14:paraId="5CA9C07C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Fonendoscopio</w:t>
            </w:r>
          </w:p>
          <w:p w14:paraId="774A44E9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Glucómetro, cintas reactivas, lancetas</w:t>
            </w:r>
          </w:p>
          <w:p w14:paraId="7742A61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Kit de toma de HGT simulado (dedo para puncionar)</w:t>
            </w:r>
          </w:p>
          <w:p w14:paraId="52EB8FF5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Jeringas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cc.</w:t>
            </w:r>
            <w:proofErr w:type="spellEnd"/>
          </w:p>
          <w:p w14:paraId="31FE99B9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-Jeringa de 60 ml punta cónica </w:t>
            </w:r>
          </w:p>
          <w:p w14:paraId="0F5C2161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Riñón estéril y riñón limpio</w:t>
            </w:r>
          </w:p>
          <w:p w14:paraId="5C79518A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Hoja de indicaciones, lápiz mina, calculadora, hoja en blanco</w:t>
            </w:r>
          </w:p>
          <w:p w14:paraId="353A0A07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Bandejas de plástico </w:t>
            </w:r>
          </w:p>
          <w:p w14:paraId="0E9F81CB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Alcohol 70°</w:t>
            </w:r>
          </w:p>
          <w:p w14:paraId="1842F4A8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Basureros desechos asimilables y no asimilables</w:t>
            </w:r>
          </w:p>
          <w:p w14:paraId="5BB09570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Caja cortopunzante con pinza Kelly</w:t>
            </w:r>
          </w:p>
          <w:p w14:paraId="2061E3AC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Gastrostomía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__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_(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 que tengan y sea compatible con 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el fantoma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 instalada en paciente, cubierta la piel circundante con gasa y sellada con tela.</w:t>
            </w:r>
          </w:p>
        </w:tc>
      </w:tr>
    </w:tbl>
    <w:p w14:paraId="2AB1D27C" w14:textId="77777777" w:rsidR="00264FB5" w:rsidRDefault="00264FB5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264FB5" w:rsidRPr="00A4243C" w14:paraId="72C1926D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3B9F8BC3" w14:textId="77777777" w:rsidR="00264FB5" w:rsidRPr="00A4243C" w:rsidRDefault="00264FB5" w:rsidP="00264FB5">
            <w:pPr>
              <w:numPr>
                <w:ilvl w:val="0"/>
                <w:numId w:val="7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t>RECURSOS</w:t>
            </w:r>
          </w:p>
        </w:tc>
      </w:tr>
      <w:tr w:rsidR="00264FB5" w:rsidRPr="00A4243C" w14:paraId="292A2607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071B509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3DEF876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4D4D23C8" w14:textId="77777777" w:rsidTr="00CC1B68">
        <w:trPr>
          <w:trHeight w:hRule="exact" w:val="279"/>
        </w:trPr>
        <w:tc>
          <w:tcPr>
            <w:tcW w:w="5529" w:type="dxa"/>
          </w:tcPr>
          <w:p w14:paraId="5101A97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Cama con colchón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antiescara</w:t>
            </w:r>
            <w:proofErr w:type="spellEnd"/>
          </w:p>
        </w:tc>
        <w:tc>
          <w:tcPr>
            <w:tcW w:w="3685" w:type="dxa"/>
          </w:tcPr>
          <w:p w14:paraId="47CE382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4EB1C364" w14:textId="77777777" w:rsidTr="00CC1B68">
        <w:trPr>
          <w:trHeight w:hRule="exact" w:val="278"/>
        </w:trPr>
        <w:tc>
          <w:tcPr>
            <w:tcW w:w="5529" w:type="dxa"/>
          </w:tcPr>
          <w:p w14:paraId="236293E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17D12CD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F66D792" w14:textId="77777777" w:rsidTr="00CC1B68">
        <w:trPr>
          <w:trHeight w:hRule="exact" w:val="278"/>
        </w:trPr>
        <w:tc>
          <w:tcPr>
            <w:tcW w:w="5529" w:type="dxa"/>
          </w:tcPr>
          <w:p w14:paraId="14A1AF4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Mesa mayo</w:t>
            </w:r>
          </w:p>
        </w:tc>
        <w:tc>
          <w:tcPr>
            <w:tcW w:w="3685" w:type="dxa"/>
          </w:tcPr>
          <w:p w14:paraId="19CD98A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B9E2B32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2768FB1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01768A2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66A8E304" w14:textId="77777777" w:rsidTr="00CC1B68">
        <w:trPr>
          <w:trHeight w:val="20"/>
        </w:trPr>
        <w:tc>
          <w:tcPr>
            <w:tcW w:w="5529" w:type="dxa"/>
          </w:tcPr>
          <w:p w14:paraId="3DEBE5C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Cenefa</w:t>
            </w:r>
          </w:p>
        </w:tc>
        <w:tc>
          <w:tcPr>
            <w:tcW w:w="3685" w:type="dxa"/>
          </w:tcPr>
          <w:p w14:paraId="1DDA9C3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822F80F" w14:textId="77777777" w:rsidTr="00CC1B68">
        <w:trPr>
          <w:trHeight w:val="20"/>
        </w:trPr>
        <w:tc>
          <w:tcPr>
            <w:tcW w:w="5529" w:type="dxa"/>
          </w:tcPr>
          <w:p w14:paraId="781A114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Almohadas</w:t>
            </w:r>
          </w:p>
        </w:tc>
        <w:tc>
          <w:tcPr>
            <w:tcW w:w="3685" w:type="dxa"/>
          </w:tcPr>
          <w:p w14:paraId="1B14CDA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75B37831" w14:textId="77777777" w:rsidTr="00CC1B68">
        <w:trPr>
          <w:trHeight w:val="20"/>
        </w:trPr>
        <w:tc>
          <w:tcPr>
            <w:tcW w:w="5529" w:type="dxa"/>
          </w:tcPr>
          <w:p w14:paraId="4093103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Coderas, rodilleras</w:t>
            </w:r>
          </w:p>
        </w:tc>
        <w:tc>
          <w:tcPr>
            <w:tcW w:w="3685" w:type="dxa"/>
          </w:tcPr>
          <w:p w14:paraId="64E30E9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4FF88CA5" w14:textId="77777777" w:rsidTr="00CC1B68">
        <w:trPr>
          <w:trHeight w:val="20"/>
        </w:trPr>
        <w:tc>
          <w:tcPr>
            <w:tcW w:w="5529" w:type="dxa"/>
          </w:tcPr>
          <w:p w14:paraId="0116D8A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Alza ropa</w:t>
            </w:r>
          </w:p>
        </w:tc>
        <w:tc>
          <w:tcPr>
            <w:tcW w:w="3685" w:type="dxa"/>
          </w:tcPr>
          <w:p w14:paraId="6481507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4B9B77C3" w14:textId="77777777" w:rsidTr="00CC1B68">
        <w:trPr>
          <w:trHeight w:val="20"/>
        </w:trPr>
        <w:tc>
          <w:tcPr>
            <w:tcW w:w="5529" w:type="dxa"/>
          </w:tcPr>
          <w:p w14:paraId="0D3869B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Porta Suero</w:t>
            </w:r>
          </w:p>
        </w:tc>
        <w:tc>
          <w:tcPr>
            <w:tcW w:w="3685" w:type="dxa"/>
          </w:tcPr>
          <w:p w14:paraId="483C47C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64725BD" w14:textId="77777777" w:rsidTr="00CC1B68">
        <w:trPr>
          <w:trHeight w:val="20"/>
        </w:trPr>
        <w:tc>
          <w:tcPr>
            <w:tcW w:w="5529" w:type="dxa"/>
          </w:tcPr>
          <w:p w14:paraId="264E4A1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 continua</w:t>
            </w:r>
          </w:p>
        </w:tc>
        <w:tc>
          <w:tcPr>
            <w:tcW w:w="3685" w:type="dxa"/>
          </w:tcPr>
          <w:p w14:paraId="247CE41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BFD1B95" w14:textId="77777777" w:rsidTr="00CC1B68">
        <w:trPr>
          <w:trHeight w:val="20"/>
        </w:trPr>
        <w:tc>
          <w:tcPr>
            <w:tcW w:w="5529" w:type="dxa"/>
          </w:tcPr>
          <w:p w14:paraId="527FA64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061A5A0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264FB5" w:rsidRPr="00A4243C" w14:paraId="18E75890" w14:textId="77777777" w:rsidTr="00CC1B68">
        <w:trPr>
          <w:trHeight w:val="20"/>
        </w:trPr>
        <w:tc>
          <w:tcPr>
            <w:tcW w:w="5529" w:type="dxa"/>
          </w:tcPr>
          <w:p w14:paraId="7817F6D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4A64D25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125D858" w14:textId="77777777" w:rsidTr="00CC1B68">
        <w:trPr>
          <w:trHeight w:val="20"/>
        </w:trPr>
        <w:tc>
          <w:tcPr>
            <w:tcW w:w="5529" w:type="dxa"/>
          </w:tcPr>
          <w:p w14:paraId="7E3D3BD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0E2CA0E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</w:t>
            </w:r>
          </w:p>
        </w:tc>
      </w:tr>
      <w:tr w:rsidR="00264FB5" w:rsidRPr="00A4243C" w14:paraId="6254D12C" w14:textId="77777777" w:rsidTr="00CC1B68">
        <w:trPr>
          <w:trHeight w:val="20"/>
        </w:trPr>
        <w:tc>
          <w:tcPr>
            <w:tcW w:w="5529" w:type="dxa"/>
          </w:tcPr>
          <w:p w14:paraId="03E98FA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preescolar, saturómetro, cable de monitorización. </w:t>
            </w:r>
          </w:p>
        </w:tc>
        <w:tc>
          <w:tcPr>
            <w:tcW w:w="3685" w:type="dxa"/>
          </w:tcPr>
          <w:p w14:paraId="32397BF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3757F56" w14:textId="77777777" w:rsidTr="00CC1B68">
        <w:trPr>
          <w:trHeight w:val="428"/>
        </w:trPr>
        <w:tc>
          <w:tcPr>
            <w:tcW w:w="5529" w:type="dxa"/>
          </w:tcPr>
          <w:p w14:paraId="6AE9722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18CD34F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6852035" w14:textId="77777777" w:rsidTr="00CC1B68">
        <w:trPr>
          <w:trHeight w:val="20"/>
        </w:trPr>
        <w:tc>
          <w:tcPr>
            <w:tcW w:w="5529" w:type="dxa"/>
          </w:tcPr>
          <w:p w14:paraId="1DA2C20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07FAAB2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4CC06F7" w14:textId="77777777" w:rsidTr="00CC1B68">
        <w:trPr>
          <w:trHeight w:val="20"/>
        </w:trPr>
        <w:tc>
          <w:tcPr>
            <w:tcW w:w="5529" w:type="dxa"/>
          </w:tcPr>
          <w:p w14:paraId="2C3162B4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Glucómetro</w:t>
            </w:r>
          </w:p>
        </w:tc>
        <w:tc>
          <w:tcPr>
            <w:tcW w:w="3685" w:type="dxa"/>
          </w:tcPr>
          <w:p w14:paraId="7DA457D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359ADE98" w14:textId="77777777" w:rsidTr="00CC1B68">
        <w:trPr>
          <w:trHeight w:val="20"/>
        </w:trPr>
        <w:tc>
          <w:tcPr>
            <w:tcW w:w="5529" w:type="dxa"/>
          </w:tcPr>
          <w:p w14:paraId="4233FC6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punción HGT (dedo para puncionar con sangre simulada)</w:t>
            </w:r>
          </w:p>
        </w:tc>
        <w:tc>
          <w:tcPr>
            <w:tcW w:w="3685" w:type="dxa"/>
          </w:tcPr>
          <w:p w14:paraId="5F680BD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2E951812" w14:textId="77777777" w:rsidTr="00CC1B68">
        <w:trPr>
          <w:trHeight w:val="20"/>
        </w:trPr>
        <w:tc>
          <w:tcPr>
            <w:tcW w:w="5529" w:type="dxa"/>
          </w:tcPr>
          <w:p w14:paraId="115A3C7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de curación estéril</w:t>
            </w:r>
          </w:p>
        </w:tc>
        <w:tc>
          <w:tcPr>
            <w:tcW w:w="3685" w:type="dxa"/>
          </w:tcPr>
          <w:p w14:paraId="4DCF8E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264FB5" w:rsidRPr="00A4243C" w14:paraId="74FDE815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28C92A4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4868BBE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1DD28B5E" w14:textId="77777777" w:rsidTr="00CC1B68">
        <w:trPr>
          <w:trHeight w:val="330"/>
        </w:trPr>
        <w:tc>
          <w:tcPr>
            <w:tcW w:w="5529" w:type="dxa"/>
          </w:tcPr>
          <w:p w14:paraId="4BBD52E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1cc,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</w:tc>
        <w:tc>
          <w:tcPr>
            <w:tcW w:w="3685" w:type="dxa"/>
          </w:tcPr>
          <w:p w14:paraId="3923647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5 de cada medida</w:t>
            </w:r>
          </w:p>
        </w:tc>
      </w:tr>
      <w:tr w:rsidR="00264FB5" w:rsidRPr="00A4243C" w14:paraId="4CC13BC9" w14:textId="77777777" w:rsidTr="00CC1B68">
        <w:trPr>
          <w:trHeight w:val="330"/>
        </w:trPr>
        <w:tc>
          <w:tcPr>
            <w:tcW w:w="5529" w:type="dxa"/>
          </w:tcPr>
          <w:p w14:paraId="31394FF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Jeringa de 60 ml punta cónica</w:t>
            </w:r>
          </w:p>
        </w:tc>
        <w:tc>
          <w:tcPr>
            <w:tcW w:w="3685" w:type="dxa"/>
          </w:tcPr>
          <w:p w14:paraId="7EBDA71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unidades</w:t>
            </w:r>
          </w:p>
        </w:tc>
      </w:tr>
      <w:tr w:rsidR="00264FB5" w:rsidRPr="00A4243C" w14:paraId="22E5B7DB" w14:textId="77777777" w:rsidTr="00CC1B68">
        <w:trPr>
          <w:trHeight w:val="330"/>
        </w:trPr>
        <w:tc>
          <w:tcPr>
            <w:tcW w:w="5529" w:type="dxa"/>
          </w:tcPr>
          <w:p w14:paraId="2C1F5AA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Gasas estériles de 10*10 cm</w:t>
            </w:r>
          </w:p>
        </w:tc>
        <w:tc>
          <w:tcPr>
            <w:tcW w:w="3685" w:type="dxa"/>
          </w:tcPr>
          <w:p w14:paraId="49E64B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264FB5" w:rsidRPr="00A4243C" w14:paraId="73EEAC24" w14:textId="77777777" w:rsidTr="00CC1B68">
        <w:trPr>
          <w:trHeight w:val="330"/>
        </w:trPr>
        <w:tc>
          <w:tcPr>
            <w:tcW w:w="5529" w:type="dxa"/>
          </w:tcPr>
          <w:p w14:paraId="61CAFF3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43AD8C5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2D0D993D" w14:textId="77777777" w:rsidTr="00CC1B68">
        <w:trPr>
          <w:trHeight w:val="330"/>
        </w:trPr>
        <w:tc>
          <w:tcPr>
            <w:tcW w:w="5529" w:type="dxa"/>
          </w:tcPr>
          <w:p w14:paraId="264ED18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Lancetas</w:t>
            </w:r>
          </w:p>
        </w:tc>
        <w:tc>
          <w:tcPr>
            <w:tcW w:w="3685" w:type="dxa"/>
          </w:tcPr>
          <w:p w14:paraId="38C9B41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4B8159D4" w14:textId="77777777" w:rsidTr="00CC1B68">
        <w:trPr>
          <w:trHeight w:val="330"/>
        </w:trPr>
        <w:tc>
          <w:tcPr>
            <w:tcW w:w="5529" w:type="dxa"/>
          </w:tcPr>
          <w:p w14:paraId="7DBC815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Cintas reactivas</w:t>
            </w:r>
          </w:p>
        </w:tc>
        <w:tc>
          <w:tcPr>
            <w:tcW w:w="3685" w:type="dxa"/>
          </w:tcPr>
          <w:p w14:paraId="43B9D73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 rollo</w:t>
            </w:r>
          </w:p>
        </w:tc>
      </w:tr>
      <w:tr w:rsidR="00264FB5" w:rsidRPr="00A4243C" w14:paraId="7336FE7D" w14:textId="77777777" w:rsidTr="00CC1B68">
        <w:trPr>
          <w:trHeight w:val="330"/>
        </w:trPr>
        <w:tc>
          <w:tcPr>
            <w:tcW w:w="5529" w:type="dxa"/>
          </w:tcPr>
          <w:p w14:paraId="3C5FEA7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Bajada de suero</w:t>
            </w:r>
          </w:p>
        </w:tc>
        <w:tc>
          <w:tcPr>
            <w:tcW w:w="3685" w:type="dxa"/>
          </w:tcPr>
          <w:p w14:paraId="46B39A6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3933BF51" w14:textId="77777777" w:rsidTr="00CC1B68">
        <w:trPr>
          <w:trHeight w:val="330"/>
        </w:trPr>
        <w:tc>
          <w:tcPr>
            <w:tcW w:w="5529" w:type="dxa"/>
          </w:tcPr>
          <w:p w14:paraId="1FCDED8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</w:t>
            </w:r>
          </w:p>
        </w:tc>
        <w:tc>
          <w:tcPr>
            <w:tcW w:w="3685" w:type="dxa"/>
          </w:tcPr>
          <w:p w14:paraId="3A1E587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498B8BCB" w14:textId="77777777" w:rsidTr="00CC1B68">
        <w:trPr>
          <w:trHeight w:val="330"/>
        </w:trPr>
        <w:tc>
          <w:tcPr>
            <w:tcW w:w="5529" w:type="dxa"/>
          </w:tcPr>
          <w:p w14:paraId="113F5F3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4734A42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1C5A5B45" w14:textId="77777777" w:rsidTr="00CC1B68">
        <w:trPr>
          <w:trHeight w:val="330"/>
        </w:trPr>
        <w:tc>
          <w:tcPr>
            <w:tcW w:w="5529" w:type="dxa"/>
          </w:tcPr>
          <w:p w14:paraId="097EDA1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Llave de </w:t>
            </w:r>
            <w:proofErr w:type="gramStart"/>
            <w:r w:rsidRPr="00A4243C">
              <w:rPr>
                <w:rFonts w:ascii="Calibri" w:hAnsi="Calibri" w:cs="Calibri"/>
                <w:lang w:val="es-CL"/>
              </w:rPr>
              <w:t>tres paso</w:t>
            </w:r>
            <w:proofErr w:type="gramEnd"/>
          </w:p>
        </w:tc>
        <w:tc>
          <w:tcPr>
            <w:tcW w:w="3685" w:type="dxa"/>
          </w:tcPr>
          <w:p w14:paraId="62817B0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1EAF1E06" w14:textId="77777777" w:rsidTr="00CC1B68">
        <w:trPr>
          <w:trHeight w:val="330"/>
        </w:trPr>
        <w:tc>
          <w:tcPr>
            <w:tcW w:w="5529" w:type="dxa"/>
          </w:tcPr>
          <w:p w14:paraId="516C2CB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lastRenderedPageBreak/>
              <w:t>Cinta adhesiva</w:t>
            </w:r>
          </w:p>
        </w:tc>
        <w:tc>
          <w:tcPr>
            <w:tcW w:w="3685" w:type="dxa"/>
          </w:tcPr>
          <w:p w14:paraId="3DFC9A1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2EEE96BD" w14:textId="77777777" w:rsidTr="00CC1B68">
        <w:trPr>
          <w:trHeight w:val="330"/>
        </w:trPr>
        <w:tc>
          <w:tcPr>
            <w:tcW w:w="5529" w:type="dxa"/>
          </w:tcPr>
          <w:p w14:paraId="3F1F873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Suero fisiológico 500 ml</w:t>
            </w:r>
          </w:p>
        </w:tc>
        <w:tc>
          <w:tcPr>
            <w:tcW w:w="3685" w:type="dxa"/>
          </w:tcPr>
          <w:p w14:paraId="379374A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 unidades</w:t>
            </w:r>
          </w:p>
        </w:tc>
      </w:tr>
      <w:tr w:rsidR="00264FB5" w:rsidRPr="00A4243C" w14:paraId="6BCCE916" w14:textId="77777777" w:rsidTr="00CC1B68">
        <w:trPr>
          <w:trHeight w:val="330"/>
        </w:trPr>
        <w:tc>
          <w:tcPr>
            <w:tcW w:w="5529" w:type="dxa"/>
          </w:tcPr>
          <w:p w14:paraId="12199E5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7BDD171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78E7C06B" w14:textId="77777777" w:rsidTr="00CC1B68">
        <w:trPr>
          <w:trHeight w:hRule="exact" w:val="440"/>
        </w:trPr>
        <w:tc>
          <w:tcPr>
            <w:tcW w:w="5529" w:type="dxa"/>
          </w:tcPr>
          <w:p w14:paraId="2F16CF5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con datos según caso</w:t>
            </w:r>
          </w:p>
        </w:tc>
        <w:tc>
          <w:tcPr>
            <w:tcW w:w="3685" w:type="dxa"/>
          </w:tcPr>
          <w:p w14:paraId="191C975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2CB8DE6" w14:textId="77777777" w:rsidTr="00CC1B68">
        <w:trPr>
          <w:trHeight w:hRule="exact" w:val="440"/>
        </w:trPr>
        <w:tc>
          <w:tcPr>
            <w:tcW w:w="5529" w:type="dxa"/>
          </w:tcPr>
          <w:p w14:paraId="6DCDCFD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Guantes de procedimientos de vinilo y nitrilo</w:t>
            </w:r>
          </w:p>
        </w:tc>
        <w:tc>
          <w:tcPr>
            <w:tcW w:w="3685" w:type="dxa"/>
          </w:tcPr>
          <w:p w14:paraId="0BAA640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264FB5" w:rsidRPr="00A4243C" w14:paraId="2053BCD3" w14:textId="77777777" w:rsidTr="00CC1B68">
        <w:trPr>
          <w:trHeight w:hRule="exact" w:val="432"/>
        </w:trPr>
        <w:tc>
          <w:tcPr>
            <w:tcW w:w="5529" w:type="dxa"/>
          </w:tcPr>
          <w:p w14:paraId="760F7CF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4B3A8D8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2CD2C876" w14:textId="77777777" w:rsidTr="00CC1B68">
        <w:trPr>
          <w:trHeight w:hRule="exact" w:val="432"/>
        </w:trPr>
        <w:tc>
          <w:tcPr>
            <w:tcW w:w="5529" w:type="dxa"/>
          </w:tcPr>
          <w:p w14:paraId="477FA32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06A2C10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4D3184A" w14:textId="77777777" w:rsidTr="00CC1B68">
        <w:trPr>
          <w:trHeight w:hRule="exact" w:val="432"/>
        </w:trPr>
        <w:tc>
          <w:tcPr>
            <w:tcW w:w="5529" w:type="dxa"/>
          </w:tcPr>
          <w:p w14:paraId="2D6117D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00DC0C5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C3C305D" w14:textId="77777777" w:rsidTr="00CC1B68">
        <w:trPr>
          <w:trHeight w:hRule="exact" w:val="432"/>
        </w:trPr>
        <w:tc>
          <w:tcPr>
            <w:tcW w:w="5529" w:type="dxa"/>
          </w:tcPr>
          <w:p w14:paraId="015793D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Alcohol 70°. </w:t>
            </w:r>
          </w:p>
          <w:p w14:paraId="17CEA27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6D3B6FC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264FB5" w:rsidRPr="00A4243C" w14:paraId="1A8B9C7C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4C18180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535FBA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31E5B81F" w14:textId="77777777" w:rsidTr="00CC1B68">
        <w:trPr>
          <w:trHeight w:hRule="exact" w:val="278"/>
        </w:trPr>
        <w:tc>
          <w:tcPr>
            <w:tcW w:w="5529" w:type="dxa"/>
          </w:tcPr>
          <w:p w14:paraId="78FF00E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Bata clínica</w:t>
            </w:r>
          </w:p>
        </w:tc>
        <w:tc>
          <w:tcPr>
            <w:tcW w:w="3685" w:type="dxa"/>
          </w:tcPr>
          <w:p w14:paraId="69D1D50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3402CD4" w14:textId="77777777" w:rsidTr="00CC1B68">
        <w:trPr>
          <w:trHeight w:hRule="exact" w:val="278"/>
        </w:trPr>
        <w:tc>
          <w:tcPr>
            <w:tcW w:w="5529" w:type="dxa"/>
          </w:tcPr>
          <w:p w14:paraId="54D5438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148D13E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4B3A39C5" w14:textId="77777777" w:rsidTr="00CC1B68">
        <w:trPr>
          <w:trHeight w:hRule="exact" w:val="333"/>
        </w:trPr>
        <w:tc>
          <w:tcPr>
            <w:tcW w:w="5529" w:type="dxa"/>
          </w:tcPr>
          <w:p w14:paraId="50047A2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56D04D9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103E908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56A1A93" w14:textId="77777777" w:rsidTr="00CC1B68">
        <w:trPr>
          <w:trHeight w:hRule="exact" w:val="712"/>
        </w:trPr>
        <w:tc>
          <w:tcPr>
            <w:tcW w:w="5529" w:type="dxa"/>
          </w:tcPr>
          <w:p w14:paraId="13C7080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enfermería con controles de signos vitales y Balance Hídrico</w:t>
            </w:r>
          </w:p>
        </w:tc>
        <w:tc>
          <w:tcPr>
            <w:tcW w:w="3685" w:type="dxa"/>
          </w:tcPr>
          <w:p w14:paraId="558C60C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6ED6F79F" w14:textId="77777777" w:rsidR="00264FB5" w:rsidRDefault="00264FB5" w:rsidP="009E60C9">
      <w:pPr>
        <w:jc w:val="center"/>
      </w:pPr>
    </w:p>
    <w:p w14:paraId="2BF727B4" w14:textId="77777777" w:rsidR="00264FB5" w:rsidRDefault="00264FB5" w:rsidP="009E60C9">
      <w:pPr>
        <w:jc w:val="center"/>
      </w:pPr>
    </w:p>
    <w:p w14:paraId="7841E8E5" w14:textId="77777777" w:rsidR="00264FB5" w:rsidRDefault="00264FB5" w:rsidP="009E60C9">
      <w:pPr>
        <w:jc w:val="center"/>
      </w:pPr>
    </w:p>
    <w:p w14:paraId="2C625490" w14:textId="77777777" w:rsidR="00264FB5" w:rsidRDefault="00264FB5" w:rsidP="009E60C9">
      <w:pPr>
        <w:jc w:val="center"/>
      </w:pPr>
    </w:p>
    <w:p w14:paraId="2CB99B07" w14:textId="77777777" w:rsidR="00264FB5" w:rsidRDefault="00264FB5" w:rsidP="009E60C9">
      <w:pPr>
        <w:jc w:val="center"/>
      </w:pPr>
    </w:p>
    <w:p w14:paraId="46CC80EC" w14:textId="77777777" w:rsidR="00264FB5" w:rsidRDefault="00264FB5" w:rsidP="009E60C9">
      <w:pPr>
        <w:jc w:val="center"/>
      </w:pPr>
    </w:p>
    <w:p w14:paraId="37739676" w14:textId="77777777" w:rsidR="00264FB5" w:rsidRDefault="00264FB5" w:rsidP="009E60C9">
      <w:pPr>
        <w:jc w:val="center"/>
      </w:pPr>
    </w:p>
    <w:p w14:paraId="436A67E8" w14:textId="77777777" w:rsidR="00264FB5" w:rsidRDefault="00264FB5" w:rsidP="009E60C9">
      <w:pPr>
        <w:jc w:val="center"/>
      </w:pPr>
    </w:p>
    <w:p w14:paraId="602BB5AB" w14:textId="77777777" w:rsidR="00264FB5" w:rsidRDefault="00264FB5" w:rsidP="009E60C9">
      <w:pPr>
        <w:jc w:val="center"/>
      </w:pPr>
    </w:p>
    <w:p w14:paraId="022D48DC" w14:textId="77777777" w:rsidR="00264FB5" w:rsidRDefault="00264FB5" w:rsidP="009E60C9">
      <w:pPr>
        <w:jc w:val="center"/>
      </w:pPr>
    </w:p>
    <w:p w14:paraId="1D382854" w14:textId="77777777" w:rsidR="00264FB5" w:rsidRDefault="00264FB5" w:rsidP="009E60C9">
      <w:pPr>
        <w:jc w:val="center"/>
      </w:pPr>
    </w:p>
    <w:p w14:paraId="73398A8C" w14:textId="77777777" w:rsidR="00264FB5" w:rsidRDefault="00264FB5" w:rsidP="009E60C9">
      <w:pPr>
        <w:jc w:val="center"/>
      </w:pPr>
    </w:p>
    <w:p w14:paraId="66E76C87" w14:textId="77777777" w:rsidR="00264FB5" w:rsidRDefault="00264FB5" w:rsidP="009E60C9">
      <w:pPr>
        <w:jc w:val="center"/>
      </w:pPr>
    </w:p>
    <w:p w14:paraId="1D973D54" w14:textId="77777777" w:rsidR="00264FB5" w:rsidRDefault="00264FB5" w:rsidP="009E60C9">
      <w:pPr>
        <w:jc w:val="center"/>
      </w:pPr>
    </w:p>
    <w:p w14:paraId="67DD17D0" w14:textId="3976362F" w:rsidR="00264FB5" w:rsidRDefault="00264FB5" w:rsidP="009E60C9">
      <w:pPr>
        <w:jc w:val="center"/>
      </w:pPr>
      <w:r>
        <w:lastRenderedPageBreak/>
        <w:t>Escenario N°8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5250"/>
      </w:tblGrid>
      <w:tr w:rsidR="00264FB5" w:rsidRPr="00A4243C" w14:paraId="65B2A315" w14:textId="77777777" w:rsidTr="00CC1B68">
        <w:trPr>
          <w:trHeight w:hRule="exact" w:val="478"/>
        </w:trPr>
        <w:tc>
          <w:tcPr>
            <w:tcW w:w="3973" w:type="dxa"/>
            <w:shd w:val="clear" w:color="auto" w:fill="E8E8E8" w:themeFill="background2"/>
          </w:tcPr>
          <w:p w14:paraId="733620B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proofErr w:type="gramStart"/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Escenario a Preparar</w:t>
            </w:r>
            <w:proofErr w:type="gramEnd"/>
          </w:p>
        </w:tc>
        <w:tc>
          <w:tcPr>
            <w:tcW w:w="5250" w:type="dxa"/>
            <w:shd w:val="clear" w:color="auto" w:fill="E8E8E8" w:themeFill="background2"/>
          </w:tcPr>
          <w:p w14:paraId="7E92ED9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Simulador /Preparación del simulador</w:t>
            </w:r>
          </w:p>
        </w:tc>
      </w:tr>
      <w:tr w:rsidR="00264FB5" w:rsidRPr="00A4243C" w14:paraId="6D6D49D2" w14:textId="77777777" w:rsidTr="00264FB5">
        <w:trPr>
          <w:trHeight w:hRule="exact" w:val="10211"/>
        </w:trPr>
        <w:tc>
          <w:tcPr>
            <w:tcW w:w="3973" w:type="dxa"/>
          </w:tcPr>
          <w:p w14:paraId="112750F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Sala de hospitalización pediátrica, cuidados básicos y quirúrgicos.</w:t>
            </w:r>
          </w:p>
        </w:tc>
        <w:tc>
          <w:tcPr>
            <w:tcW w:w="5250" w:type="dxa"/>
          </w:tcPr>
          <w:p w14:paraId="2C5AFD7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Simulador escolar sexo masculino, con bata clínica, VVP con llave 3 pasos rotulada con fecha de instalación, responsable y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de la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</w:t>
            </w:r>
            <w:r w:rsidRPr="00A4243C">
              <w:rPr>
                <w:lang w:val="es-CL"/>
              </w:rPr>
              <w:t>VVP</w:t>
            </w:r>
            <w:r w:rsidRPr="00A4243C">
              <w:rPr>
                <w:spacing w:val="-6"/>
                <w:lang w:val="es-CL"/>
              </w:rPr>
              <w:t xml:space="preserve"> </w:t>
            </w:r>
            <w:r w:rsidRPr="00A4243C">
              <w:rPr>
                <w:lang w:val="es-CL"/>
              </w:rPr>
              <w:t>#22G</w:t>
            </w:r>
            <w:r w:rsidRPr="00A4243C">
              <w:rPr>
                <w:spacing w:val="-8"/>
                <w:lang w:val="es-CL"/>
              </w:rPr>
              <w:t xml:space="preserve"> </w:t>
            </w:r>
            <w:r w:rsidRPr="00A4243C">
              <w:rPr>
                <w:lang w:val="es-CL"/>
              </w:rPr>
              <w:t>en</w:t>
            </w:r>
            <w:r w:rsidRPr="00A4243C">
              <w:rPr>
                <w:spacing w:val="-8"/>
                <w:lang w:val="es-CL"/>
              </w:rPr>
              <w:t xml:space="preserve"> </w:t>
            </w:r>
            <w:r w:rsidRPr="00A4243C">
              <w:rPr>
                <w:lang w:val="es-CL"/>
              </w:rPr>
              <w:t>brazo</w:t>
            </w:r>
            <w:r w:rsidRPr="00A4243C">
              <w:rPr>
                <w:spacing w:val="-6"/>
                <w:lang w:val="es-CL"/>
              </w:rPr>
              <w:t xml:space="preserve"> </w:t>
            </w:r>
            <w:r w:rsidRPr="00A4243C">
              <w:rPr>
                <w:lang w:val="es-CL"/>
              </w:rPr>
              <w:t>izquierdo</w:t>
            </w:r>
            <w:r w:rsidRPr="00A4243C">
              <w:rPr>
                <w:spacing w:val="-3"/>
                <w:lang w:val="es-CL"/>
              </w:rPr>
              <w:t xml:space="preserve"> </w:t>
            </w:r>
            <w:r w:rsidRPr="00A4243C">
              <w:rPr>
                <w:lang w:val="es-CL"/>
              </w:rPr>
              <w:t>con</w:t>
            </w:r>
            <w:r w:rsidRPr="00A4243C">
              <w:rPr>
                <w:spacing w:val="-8"/>
                <w:lang w:val="es-CL"/>
              </w:rPr>
              <w:t xml:space="preserve"> </w:t>
            </w:r>
            <w:r w:rsidRPr="00A4243C">
              <w:rPr>
                <w:lang w:val="es-CL"/>
              </w:rPr>
              <w:t>signos</w:t>
            </w:r>
            <w:r w:rsidRPr="00A4243C">
              <w:rPr>
                <w:spacing w:val="-8"/>
                <w:lang w:val="es-CL"/>
              </w:rPr>
              <w:t xml:space="preserve"> </w:t>
            </w:r>
            <w:r w:rsidRPr="00A4243C">
              <w:rPr>
                <w:lang w:val="es-CL"/>
              </w:rPr>
              <w:t>de</w:t>
            </w:r>
            <w:r w:rsidRPr="00A4243C">
              <w:rPr>
                <w:spacing w:val="-6"/>
                <w:lang w:val="es-CL"/>
              </w:rPr>
              <w:t xml:space="preserve"> </w:t>
            </w:r>
            <w:r w:rsidRPr="00A4243C">
              <w:rPr>
                <w:spacing w:val="-2"/>
                <w:lang w:val="es-CL"/>
              </w:rPr>
              <w:t>flebitis. Tiene detenida la infusión.</w:t>
            </w:r>
            <w:r w:rsidRPr="00A4243C">
              <w:rPr>
                <w:rFonts w:ascii="Calibri" w:hAnsi="Calibri" w:cs="Calibri"/>
                <w:i/>
                <w:iCs/>
                <w:kern w:val="2"/>
                <w:lang w:val="es-CL"/>
                <w14:ligatures w14:val="standardContextual"/>
              </w:rPr>
              <w:t xml:space="preserve"> (simulador debe tener vía venosa falsa con caída a receptáculo para realizar administración de medicamento) </w:t>
            </w: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de identificación nombre:</w:t>
            </w:r>
            <w:r w:rsidRPr="00A4243C">
              <w:rPr>
                <w:lang w:val="es-CL"/>
              </w:rPr>
              <w:t xml:space="preserve"> Joaquín Diego Rosas Guajardo. RUT: 26.235.121-7</w:t>
            </w:r>
          </w:p>
          <w:p w14:paraId="39BB566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62EDF3B9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Monitor multiparámetro con manguito escolar /o adulto, saturómetro, cable de monitorización</w:t>
            </w:r>
          </w:p>
          <w:p w14:paraId="5DABDF4A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  <w:p w14:paraId="25A206FB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-Suero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Glucosalino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50 ml</w:t>
            </w:r>
          </w:p>
          <w:p w14:paraId="53F290A4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-Metronidazol 500mg EV</w:t>
            </w:r>
          </w:p>
          <w:p w14:paraId="1BA3CC08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-Gentamicina 165 mg EV</w:t>
            </w:r>
          </w:p>
          <w:p w14:paraId="75D70A52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-Ketoprofeno 30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mgEV</w:t>
            </w:r>
            <w:proofErr w:type="spellEnd"/>
          </w:p>
          <w:p w14:paraId="55B3ED90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Ondansetron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4mg EV</w:t>
            </w:r>
          </w:p>
          <w:p w14:paraId="72AD9E3A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Bomba de infusión continua</w:t>
            </w:r>
          </w:p>
          <w:p w14:paraId="099C0D03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Bajada de suero,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#22, apósito transparente, llave de tres pasos, cinta adhesiva</w:t>
            </w:r>
          </w:p>
          <w:p w14:paraId="42ABDBF8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Electrodos diagnósticos desechables adulto</w:t>
            </w:r>
          </w:p>
          <w:p w14:paraId="5622958E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Fonendoscopio</w:t>
            </w:r>
          </w:p>
          <w:p w14:paraId="07D047F9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Jeringas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cc,10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  <w:p w14:paraId="5C65D7B3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Riñón estéril y riñón limpio</w:t>
            </w:r>
          </w:p>
          <w:p w14:paraId="4A10C95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Hoja de indicaciones, lápiz mina, calculadora, hoja en blanco</w:t>
            </w:r>
          </w:p>
          <w:p w14:paraId="0109DEB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Bandejas de plástico </w:t>
            </w:r>
          </w:p>
          <w:p w14:paraId="72B2A5F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-Tubos de exámenes lila, celeste, rojo, amarillo, gris</w:t>
            </w:r>
          </w:p>
          <w:p w14:paraId="4A96D6FE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Tubo de examen de orina</w:t>
            </w:r>
          </w:p>
          <w:p w14:paraId="17C2ABD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Alcohol 70°</w:t>
            </w:r>
          </w:p>
          <w:p w14:paraId="2247EBBE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Basureros desechos asimilables y no asimilables</w:t>
            </w:r>
          </w:p>
          <w:p w14:paraId="3C2BA32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 Caja cortopunzante con pinza Kelly</w:t>
            </w:r>
          </w:p>
          <w:p w14:paraId="711FD64D" w14:textId="77777777" w:rsidR="00264FB5" w:rsidRPr="00A4243C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Gastrostomía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__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_(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 que tengan y sea compatible con </w:t>
            </w:r>
            <w:proofErr w:type="gram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el fantoma</w:t>
            </w:r>
            <w:proofErr w:type="gram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 instalada en paciente, cubierta la piel circundante con gasa y sellada con tela.</w:t>
            </w:r>
          </w:p>
        </w:tc>
      </w:tr>
    </w:tbl>
    <w:p w14:paraId="1320FA7C" w14:textId="77777777" w:rsidR="00264FB5" w:rsidRDefault="00264FB5" w:rsidP="009E60C9">
      <w:pPr>
        <w:jc w:val="center"/>
      </w:pPr>
    </w:p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3685"/>
      </w:tblGrid>
      <w:tr w:rsidR="00264FB5" w:rsidRPr="00A4243C" w14:paraId="28291F5D" w14:textId="77777777" w:rsidTr="00CC1B68">
        <w:trPr>
          <w:trHeight w:hRule="exact" w:val="302"/>
        </w:trPr>
        <w:tc>
          <w:tcPr>
            <w:tcW w:w="9214" w:type="dxa"/>
            <w:gridSpan w:val="2"/>
            <w:shd w:val="clear" w:color="auto" w:fill="E8E8E8" w:themeFill="background2"/>
          </w:tcPr>
          <w:p w14:paraId="07E64671" w14:textId="77777777" w:rsidR="00264FB5" w:rsidRPr="00A4243C" w:rsidRDefault="00264FB5" w:rsidP="00264FB5">
            <w:pPr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t>RECURSOS</w:t>
            </w:r>
          </w:p>
        </w:tc>
      </w:tr>
      <w:tr w:rsidR="00264FB5" w:rsidRPr="00A4243C" w14:paraId="342F0E63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4CA5031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7175183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2DFFC7CB" w14:textId="77777777" w:rsidTr="00CC1B68">
        <w:trPr>
          <w:trHeight w:hRule="exact" w:val="279"/>
        </w:trPr>
        <w:tc>
          <w:tcPr>
            <w:tcW w:w="5529" w:type="dxa"/>
          </w:tcPr>
          <w:p w14:paraId="0C47B12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Cama </w:t>
            </w:r>
          </w:p>
        </w:tc>
        <w:tc>
          <w:tcPr>
            <w:tcW w:w="3685" w:type="dxa"/>
          </w:tcPr>
          <w:p w14:paraId="3562E53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2D53A8A" w14:textId="77777777" w:rsidTr="00CC1B68">
        <w:trPr>
          <w:trHeight w:hRule="exact" w:val="278"/>
        </w:trPr>
        <w:tc>
          <w:tcPr>
            <w:tcW w:w="5529" w:type="dxa"/>
          </w:tcPr>
          <w:p w14:paraId="48A090A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52DA7C0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88A3AC8" w14:textId="77777777" w:rsidTr="00CC1B68">
        <w:trPr>
          <w:trHeight w:hRule="exact" w:val="278"/>
        </w:trPr>
        <w:tc>
          <w:tcPr>
            <w:tcW w:w="5529" w:type="dxa"/>
          </w:tcPr>
          <w:p w14:paraId="69338EB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Mesa mayo</w:t>
            </w:r>
          </w:p>
        </w:tc>
        <w:tc>
          <w:tcPr>
            <w:tcW w:w="3685" w:type="dxa"/>
          </w:tcPr>
          <w:p w14:paraId="79F78A8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9CD9274" w14:textId="77777777" w:rsidTr="00CC1B68">
        <w:trPr>
          <w:trHeight w:hRule="exact" w:val="322"/>
        </w:trPr>
        <w:tc>
          <w:tcPr>
            <w:tcW w:w="5529" w:type="dxa"/>
            <w:shd w:val="clear" w:color="auto" w:fill="E8E8E8" w:themeFill="background2"/>
          </w:tcPr>
          <w:p w14:paraId="59FDC71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77CCE08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4037B925" w14:textId="77777777" w:rsidTr="00CC1B68">
        <w:trPr>
          <w:trHeight w:val="20"/>
        </w:trPr>
        <w:tc>
          <w:tcPr>
            <w:tcW w:w="5529" w:type="dxa"/>
          </w:tcPr>
          <w:p w14:paraId="2E781AA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Cenefa</w:t>
            </w:r>
          </w:p>
        </w:tc>
        <w:tc>
          <w:tcPr>
            <w:tcW w:w="3685" w:type="dxa"/>
          </w:tcPr>
          <w:p w14:paraId="50A40A9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AD00275" w14:textId="77777777" w:rsidTr="00CC1B68">
        <w:trPr>
          <w:trHeight w:val="20"/>
        </w:trPr>
        <w:tc>
          <w:tcPr>
            <w:tcW w:w="5529" w:type="dxa"/>
          </w:tcPr>
          <w:p w14:paraId="34C69C4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Porta Suero</w:t>
            </w:r>
          </w:p>
        </w:tc>
        <w:tc>
          <w:tcPr>
            <w:tcW w:w="3685" w:type="dxa"/>
          </w:tcPr>
          <w:p w14:paraId="42672A5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A3EB822" w14:textId="77777777" w:rsidTr="00CC1B68">
        <w:trPr>
          <w:trHeight w:val="20"/>
        </w:trPr>
        <w:tc>
          <w:tcPr>
            <w:tcW w:w="5529" w:type="dxa"/>
          </w:tcPr>
          <w:p w14:paraId="68FAF47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 continua</w:t>
            </w:r>
          </w:p>
        </w:tc>
        <w:tc>
          <w:tcPr>
            <w:tcW w:w="3685" w:type="dxa"/>
          </w:tcPr>
          <w:p w14:paraId="7E81F27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C393224" w14:textId="77777777" w:rsidTr="00CC1B68">
        <w:trPr>
          <w:trHeight w:val="20"/>
        </w:trPr>
        <w:tc>
          <w:tcPr>
            <w:tcW w:w="5529" w:type="dxa"/>
          </w:tcPr>
          <w:p w14:paraId="332ADD8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0E812A1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264FB5" w:rsidRPr="00A4243C" w14:paraId="7DD28E3A" w14:textId="77777777" w:rsidTr="00CC1B68">
        <w:trPr>
          <w:trHeight w:val="20"/>
        </w:trPr>
        <w:tc>
          <w:tcPr>
            <w:tcW w:w="5529" w:type="dxa"/>
          </w:tcPr>
          <w:p w14:paraId="09454AE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425624E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E38BCF3" w14:textId="77777777" w:rsidTr="00CC1B68">
        <w:trPr>
          <w:trHeight w:val="20"/>
        </w:trPr>
        <w:tc>
          <w:tcPr>
            <w:tcW w:w="5529" w:type="dxa"/>
          </w:tcPr>
          <w:p w14:paraId="11A73EE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582428A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</w:t>
            </w:r>
          </w:p>
        </w:tc>
      </w:tr>
      <w:tr w:rsidR="00264FB5" w:rsidRPr="00A4243C" w14:paraId="1F0ACA88" w14:textId="77777777" w:rsidTr="00CC1B68">
        <w:trPr>
          <w:trHeight w:val="20"/>
        </w:trPr>
        <w:tc>
          <w:tcPr>
            <w:tcW w:w="5529" w:type="dxa"/>
          </w:tcPr>
          <w:p w14:paraId="61B5A32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escolar, saturómetro, cable de monitorización. </w:t>
            </w:r>
          </w:p>
        </w:tc>
        <w:tc>
          <w:tcPr>
            <w:tcW w:w="3685" w:type="dxa"/>
          </w:tcPr>
          <w:p w14:paraId="1040BFC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6C3A289" w14:textId="77777777" w:rsidTr="00CC1B68">
        <w:trPr>
          <w:trHeight w:val="428"/>
        </w:trPr>
        <w:tc>
          <w:tcPr>
            <w:tcW w:w="5529" w:type="dxa"/>
          </w:tcPr>
          <w:p w14:paraId="7C08799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6C2D091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B5C6F29" w14:textId="77777777" w:rsidTr="00CC1B68">
        <w:trPr>
          <w:trHeight w:val="20"/>
        </w:trPr>
        <w:tc>
          <w:tcPr>
            <w:tcW w:w="5529" w:type="dxa"/>
          </w:tcPr>
          <w:p w14:paraId="6A3F252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1380482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1DE4C7E" w14:textId="77777777" w:rsidTr="00CC1B68">
        <w:trPr>
          <w:trHeight w:val="20"/>
        </w:trPr>
        <w:tc>
          <w:tcPr>
            <w:tcW w:w="5529" w:type="dxa"/>
          </w:tcPr>
          <w:p w14:paraId="642148D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de curación estéril</w:t>
            </w:r>
          </w:p>
        </w:tc>
        <w:tc>
          <w:tcPr>
            <w:tcW w:w="3685" w:type="dxa"/>
          </w:tcPr>
          <w:p w14:paraId="6BF35A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264FB5" w:rsidRPr="00A4243C" w14:paraId="070949EA" w14:textId="77777777" w:rsidTr="00CC1B68">
        <w:trPr>
          <w:trHeight w:hRule="exact" w:val="547"/>
        </w:trPr>
        <w:tc>
          <w:tcPr>
            <w:tcW w:w="5529" w:type="dxa"/>
            <w:shd w:val="clear" w:color="auto" w:fill="E8E8E8" w:themeFill="background2"/>
          </w:tcPr>
          <w:p w14:paraId="78296C4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682C501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79DCA719" w14:textId="77777777" w:rsidTr="00CC1B68">
        <w:trPr>
          <w:trHeight w:val="330"/>
        </w:trPr>
        <w:tc>
          <w:tcPr>
            <w:tcW w:w="5529" w:type="dxa"/>
          </w:tcPr>
          <w:p w14:paraId="0A655B6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1cc,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10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</w:tc>
        <w:tc>
          <w:tcPr>
            <w:tcW w:w="3685" w:type="dxa"/>
          </w:tcPr>
          <w:p w14:paraId="6D6FECC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de cada medida</w:t>
            </w:r>
          </w:p>
        </w:tc>
      </w:tr>
      <w:tr w:rsidR="00264FB5" w:rsidRPr="00A4243C" w14:paraId="64DB634F" w14:textId="77777777" w:rsidTr="00CC1B68">
        <w:trPr>
          <w:trHeight w:val="330"/>
        </w:trPr>
        <w:tc>
          <w:tcPr>
            <w:tcW w:w="5529" w:type="dxa"/>
          </w:tcPr>
          <w:p w14:paraId="21036B7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Bajada de suero</w:t>
            </w:r>
          </w:p>
        </w:tc>
        <w:tc>
          <w:tcPr>
            <w:tcW w:w="3685" w:type="dxa"/>
          </w:tcPr>
          <w:p w14:paraId="1B3F423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</w:tr>
      <w:tr w:rsidR="00264FB5" w:rsidRPr="00A4243C" w14:paraId="4335FC75" w14:textId="77777777" w:rsidTr="00CC1B68">
        <w:trPr>
          <w:trHeight w:val="330"/>
        </w:trPr>
        <w:tc>
          <w:tcPr>
            <w:tcW w:w="5529" w:type="dxa"/>
          </w:tcPr>
          <w:p w14:paraId="4F7DC42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Gasas estériles de 10*10 cm</w:t>
            </w:r>
          </w:p>
        </w:tc>
        <w:tc>
          <w:tcPr>
            <w:tcW w:w="3685" w:type="dxa"/>
          </w:tcPr>
          <w:p w14:paraId="26DB3967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264FB5" w:rsidRPr="00A4243C" w14:paraId="2E1D3E06" w14:textId="77777777" w:rsidTr="00CC1B68">
        <w:trPr>
          <w:trHeight w:val="330"/>
        </w:trPr>
        <w:tc>
          <w:tcPr>
            <w:tcW w:w="5529" w:type="dxa"/>
          </w:tcPr>
          <w:p w14:paraId="0922FEC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1E93FB5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410678FC" w14:textId="77777777" w:rsidTr="00CC1B68">
        <w:trPr>
          <w:trHeight w:val="330"/>
        </w:trPr>
        <w:tc>
          <w:tcPr>
            <w:tcW w:w="5529" w:type="dxa"/>
          </w:tcPr>
          <w:p w14:paraId="32E13FB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Bajada de suero</w:t>
            </w:r>
          </w:p>
        </w:tc>
        <w:tc>
          <w:tcPr>
            <w:tcW w:w="3685" w:type="dxa"/>
          </w:tcPr>
          <w:p w14:paraId="06568A5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022D7F7F" w14:textId="77777777" w:rsidTr="00CC1B68">
        <w:trPr>
          <w:trHeight w:val="330"/>
        </w:trPr>
        <w:tc>
          <w:tcPr>
            <w:tcW w:w="5529" w:type="dxa"/>
          </w:tcPr>
          <w:p w14:paraId="305C30A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#20</w:t>
            </w:r>
          </w:p>
        </w:tc>
        <w:tc>
          <w:tcPr>
            <w:tcW w:w="3685" w:type="dxa"/>
          </w:tcPr>
          <w:p w14:paraId="5BC3D0C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750DB58D" w14:textId="77777777" w:rsidTr="00CC1B68">
        <w:trPr>
          <w:trHeight w:val="330"/>
        </w:trPr>
        <w:tc>
          <w:tcPr>
            <w:tcW w:w="5529" w:type="dxa"/>
          </w:tcPr>
          <w:p w14:paraId="2680E1C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3961B947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2729608B" w14:textId="77777777" w:rsidTr="00CC1B68">
        <w:trPr>
          <w:trHeight w:val="330"/>
        </w:trPr>
        <w:tc>
          <w:tcPr>
            <w:tcW w:w="5529" w:type="dxa"/>
          </w:tcPr>
          <w:p w14:paraId="29FADD7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Llave de </w:t>
            </w:r>
            <w:proofErr w:type="gramStart"/>
            <w:r w:rsidRPr="00A4243C">
              <w:rPr>
                <w:rFonts w:ascii="Calibri" w:hAnsi="Calibri" w:cs="Calibri"/>
                <w:lang w:val="es-CL"/>
              </w:rPr>
              <w:t>tres paso</w:t>
            </w:r>
            <w:proofErr w:type="gramEnd"/>
          </w:p>
        </w:tc>
        <w:tc>
          <w:tcPr>
            <w:tcW w:w="3685" w:type="dxa"/>
          </w:tcPr>
          <w:p w14:paraId="180F89E2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6841379B" w14:textId="77777777" w:rsidTr="00CC1B68">
        <w:trPr>
          <w:trHeight w:val="330"/>
        </w:trPr>
        <w:tc>
          <w:tcPr>
            <w:tcW w:w="5529" w:type="dxa"/>
          </w:tcPr>
          <w:p w14:paraId="79698C3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6135CE8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787931A5" w14:textId="77777777" w:rsidTr="00CC1B68">
        <w:trPr>
          <w:trHeight w:val="330"/>
        </w:trPr>
        <w:tc>
          <w:tcPr>
            <w:tcW w:w="5529" w:type="dxa"/>
          </w:tcPr>
          <w:p w14:paraId="28FF2D5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607B62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0B6F165B" w14:textId="77777777" w:rsidTr="00CC1B68">
        <w:trPr>
          <w:trHeight w:hRule="exact" w:val="440"/>
        </w:trPr>
        <w:tc>
          <w:tcPr>
            <w:tcW w:w="5529" w:type="dxa"/>
          </w:tcPr>
          <w:p w14:paraId="5C72790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con datos según caso</w:t>
            </w:r>
          </w:p>
        </w:tc>
        <w:tc>
          <w:tcPr>
            <w:tcW w:w="3685" w:type="dxa"/>
          </w:tcPr>
          <w:p w14:paraId="2E9B008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A4FF338" w14:textId="77777777" w:rsidTr="00CC1B68">
        <w:trPr>
          <w:trHeight w:hRule="exact" w:val="440"/>
        </w:trPr>
        <w:tc>
          <w:tcPr>
            <w:tcW w:w="5529" w:type="dxa"/>
          </w:tcPr>
          <w:p w14:paraId="3FB94B1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Guantes de procedimientos de vinilo y nitrilo</w:t>
            </w:r>
          </w:p>
        </w:tc>
        <w:tc>
          <w:tcPr>
            <w:tcW w:w="3685" w:type="dxa"/>
          </w:tcPr>
          <w:p w14:paraId="4282ADB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264FB5" w:rsidRPr="00A4243C" w14:paraId="11CCE5A1" w14:textId="77777777" w:rsidTr="00CC1B68">
        <w:trPr>
          <w:trHeight w:hRule="exact" w:val="432"/>
        </w:trPr>
        <w:tc>
          <w:tcPr>
            <w:tcW w:w="5529" w:type="dxa"/>
          </w:tcPr>
          <w:p w14:paraId="583270B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221B710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5DD46C35" w14:textId="77777777" w:rsidTr="00CC1B68">
        <w:trPr>
          <w:trHeight w:hRule="exact" w:val="432"/>
        </w:trPr>
        <w:tc>
          <w:tcPr>
            <w:tcW w:w="5529" w:type="dxa"/>
          </w:tcPr>
          <w:p w14:paraId="7C92062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0903475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00EC096" w14:textId="77777777" w:rsidTr="00CC1B68">
        <w:trPr>
          <w:trHeight w:hRule="exact" w:val="432"/>
        </w:trPr>
        <w:tc>
          <w:tcPr>
            <w:tcW w:w="5529" w:type="dxa"/>
          </w:tcPr>
          <w:p w14:paraId="39480F6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1C84070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7168ACE" w14:textId="77777777" w:rsidTr="00CC1B68">
        <w:trPr>
          <w:trHeight w:hRule="exact" w:val="432"/>
        </w:trPr>
        <w:tc>
          <w:tcPr>
            <w:tcW w:w="5529" w:type="dxa"/>
          </w:tcPr>
          <w:p w14:paraId="20FEE59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 xml:space="preserve"> Alcohol 70°. </w:t>
            </w:r>
          </w:p>
          <w:p w14:paraId="6DBA233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18E728D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264FB5" w:rsidRPr="00A4243C" w14:paraId="7222045D" w14:textId="77777777" w:rsidTr="00CC1B68">
        <w:trPr>
          <w:trHeight w:hRule="exact" w:val="432"/>
        </w:trPr>
        <w:tc>
          <w:tcPr>
            <w:tcW w:w="5529" w:type="dxa"/>
          </w:tcPr>
          <w:p w14:paraId="36D804B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</w:tc>
        <w:tc>
          <w:tcPr>
            <w:tcW w:w="3685" w:type="dxa"/>
          </w:tcPr>
          <w:p w14:paraId="183987F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5E79F18C" w14:textId="77777777" w:rsidTr="00CC1B68">
        <w:trPr>
          <w:trHeight w:hRule="exact" w:val="432"/>
        </w:trPr>
        <w:tc>
          <w:tcPr>
            <w:tcW w:w="5529" w:type="dxa"/>
          </w:tcPr>
          <w:p w14:paraId="1E0E6AB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-Suero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Glucosalino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500 ml</w:t>
            </w:r>
          </w:p>
        </w:tc>
        <w:tc>
          <w:tcPr>
            <w:tcW w:w="3685" w:type="dxa"/>
          </w:tcPr>
          <w:p w14:paraId="2A21670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6FA6AF2C" w14:textId="77777777" w:rsidTr="00CC1B68">
        <w:trPr>
          <w:trHeight w:hRule="exact" w:val="432"/>
        </w:trPr>
        <w:tc>
          <w:tcPr>
            <w:tcW w:w="5529" w:type="dxa"/>
          </w:tcPr>
          <w:p w14:paraId="073473A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-Metronidazol 500mg EV</w:t>
            </w:r>
          </w:p>
        </w:tc>
        <w:tc>
          <w:tcPr>
            <w:tcW w:w="3685" w:type="dxa"/>
          </w:tcPr>
          <w:p w14:paraId="0246C2AA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3E97ED6F" w14:textId="77777777" w:rsidTr="00CC1B68">
        <w:trPr>
          <w:trHeight w:hRule="exact" w:val="432"/>
        </w:trPr>
        <w:tc>
          <w:tcPr>
            <w:tcW w:w="5529" w:type="dxa"/>
          </w:tcPr>
          <w:p w14:paraId="689B2CC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-Gentamicina 165 mg EV</w:t>
            </w:r>
          </w:p>
        </w:tc>
        <w:tc>
          <w:tcPr>
            <w:tcW w:w="3685" w:type="dxa"/>
          </w:tcPr>
          <w:p w14:paraId="2411167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1D40CB21" w14:textId="77777777" w:rsidTr="00CC1B68">
        <w:trPr>
          <w:trHeight w:hRule="exact" w:val="432"/>
        </w:trPr>
        <w:tc>
          <w:tcPr>
            <w:tcW w:w="5529" w:type="dxa"/>
          </w:tcPr>
          <w:p w14:paraId="657C8E1E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-Ketoprofeno 30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mgEV</w:t>
            </w:r>
            <w:proofErr w:type="spellEnd"/>
          </w:p>
        </w:tc>
        <w:tc>
          <w:tcPr>
            <w:tcW w:w="3685" w:type="dxa"/>
          </w:tcPr>
          <w:p w14:paraId="76650A1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3482BD93" w14:textId="77777777" w:rsidTr="00CC1B68">
        <w:trPr>
          <w:trHeight w:hRule="exact" w:val="432"/>
        </w:trPr>
        <w:tc>
          <w:tcPr>
            <w:tcW w:w="5529" w:type="dxa"/>
          </w:tcPr>
          <w:p w14:paraId="59BD826F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-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Ondansetron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4mg EV</w:t>
            </w:r>
          </w:p>
        </w:tc>
        <w:tc>
          <w:tcPr>
            <w:tcW w:w="3685" w:type="dxa"/>
          </w:tcPr>
          <w:p w14:paraId="5641C72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2723E5C0" w14:textId="77777777" w:rsidTr="00CC1B68">
        <w:trPr>
          <w:trHeight w:hRule="exact" w:val="432"/>
        </w:trPr>
        <w:tc>
          <w:tcPr>
            <w:tcW w:w="5529" w:type="dxa"/>
          </w:tcPr>
          <w:p w14:paraId="16AF7B0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Tubos de examen sanguíneo lila, celeste, rojo, Amarillo, gris</w:t>
            </w:r>
          </w:p>
        </w:tc>
        <w:tc>
          <w:tcPr>
            <w:tcW w:w="3685" w:type="dxa"/>
          </w:tcPr>
          <w:p w14:paraId="650FB872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 de cada uno</w:t>
            </w:r>
          </w:p>
        </w:tc>
      </w:tr>
      <w:tr w:rsidR="00264FB5" w:rsidRPr="00A4243C" w14:paraId="12716A66" w14:textId="77777777" w:rsidTr="00CC1B68">
        <w:trPr>
          <w:trHeight w:hRule="exact" w:val="432"/>
        </w:trPr>
        <w:tc>
          <w:tcPr>
            <w:tcW w:w="5529" w:type="dxa"/>
          </w:tcPr>
          <w:p w14:paraId="2731C5A7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Tubo de examen de orina estéril</w:t>
            </w:r>
          </w:p>
        </w:tc>
        <w:tc>
          <w:tcPr>
            <w:tcW w:w="3685" w:type="dxa"/>
          </w:tcPr>
          <w:p w14:paraId="3B78556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2 </w:t>
            </w:r>
          </w:p>
        </w:tc>
      </w:tr>
      <w:tr w:rsidR="00264FB5" w:rsidRPr="00A4243C" w14:paraId="0EF8CC76" w14:textId="77777777" w:rsidTr="00CC1B68">
        <w:trPr>
          <w:trHeight w:hRule="exact" w:val="302"/>
        </w:trPr>
        <w:tc>
          <w:tcPr>
            <w:tcW w:w="5529" w:type="dxa"/>
            <w:shd w:val="clear" w:color="auto" w:fill="E8E8E8" w:themeFill="background2"/>
          </w:tcPr>
          <w:p w14:paraId="240B88F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6991871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04E24D0F" w14:textId="77777777" w:rsidTr="00CC1B68">
        <w:trPr>
          <w:trHeight w:hRule="exact" w:val="278"/>
        </w:trPr>
        <w:tc>
          <w:tcPr>
            <w:tcW w:w="5529" w:type="dxa"/>
          </w:tcPr>
          <w:p w14:paraId="79C8807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Bata clínica</w:t>
            </w:r>
          </w:p>
        </w:tc>
        <w:tc>
          <w:tcPr>
            <w:tcW w:w="3685" w:type="dxa"/>
          </w:tcPr>
          <w:p w14:paraId="1BF4440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2597E57" w14:textId="77777777" w:rsidTr="00CC1B68">
        <w:trPr>
          <w:trHeight w:hRule="exact" w:val="278"/>
        </w:trPr>
        <w:tc>
          <w:tcPr>
            <w:tcW w:w="5529" w:type="dxa"/>
          </w:tcPr>
          <w:p w14:paraId="78B2F8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04FD3EA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40D4C79" w14:textId="77777777" w:rsidTr="00CC1B68">
        <w:trPr>
          <w:trHeight w:hRule="exact" w:val="333"/>
        </w:trPr>
        <w:tc>
          <w:tcPr>
            <w:tcW w:w="5529" w:type="dxa"/>
          </w:tcPr>
          <w:p w14:paraId="3E5071C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2F298C2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67F3839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542C7E5" w14:textId="77777777" w:rsidTr="00CC1B68">
        <w:trPr>
          <w:trHeight w:hRule="exact" w:val="712"/>
        </w:trPr>
        <w:tc>
          <w:tcPr>
            <w:tcW w:w="5529" w:type="dxa"/>
          </w:tcPr>
          <w:p w14:paraId="0D3B6C0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Hoja de enfermería con controles de signos vitales </w:t>
            </w:r>
          </w:p>
        </w:tc>
        <w:tc>
          <w:tcPr>
            <w:tcW w:w="3685" w:type="dxa"/>
          </w:tcPr>
          <w:p w14:paraId="3BAC8A4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64516297" w14:textId="77777777" w:rsidR="00264FB5" w:rsidRDefault="00264FB5" w:rsidP="009E60C9">
      <w:pPr>
        <w:jc w:val="center"/>
      </w:pPr>
    </w:p>
    <w:p w14:paraId="5BE1B088" w14:textId="1EB4E145" w:rsidR="00264FB5" w:rsidRDefault="00264FB5" w:rsidP="009E60C9">
      <w:pPr>
        <w:jc w:val="center"/>
      </w:pPr>
      <w:r>
        <w:t>Escenario N°9</w:t>
      </w:r>
    </w:p>
    <w:tbl>
      <w:tblPr>
        <w:tblStyle w:val="TableNormal"/>
        <w:tblW w:w="92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3"/>
        <w:gridCol w:w="1556"/>
        <w:gridCol w:w="3685"/>
        <w:gridCol w:w="9"/>
      </w:tblGrid>
      <w:tr w:rsidR="00264FB5" w:rsidRPr="003947E0" w14:paraId="7DC06BE6" w14:textId="77777777" w:rsidTr="00264FB5">
        <w:trPr>
          <w:trHeight w:hRule="exact" w:val="13896"/>
        </w:trPr>
        <w:tc>
          <w:tcPr>
            <w:tcW w:w="3973" w:type="dxa"/>
          </w:tcPr>
          <w:p w14:paraId="72A401D5" w14:textId="77777777" w:rsidR="00264FB5" w:rsidRPr="003947E0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lastRenderedPageBreak/>
              <w:t>Sala de hospitalización pediátrica, cuidados básicos y quirúrgicos.</w:t>
            </w:r>
          </w:p>
        </w:tc>
        <w:tc>
          <w:tcPr>
            <w:tcW w:w="5250" w:type="dxa"/>
            <w:gridSpan w:val="3"/>
          </w:tcPr>
          <w:p w14:paraId="18E73148" w14:textId="77777777" w:rsidR="00264FB5" w:rsidRPr="003947E0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Simulador escolar sexo masculino, con SNG instalada en fosa nasal, sellada, TQT rotulada con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6.5 con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cuff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fija y cubierta la piel circundante con gasas, vestido con bata clínica, VVP con llave 3 pasos rotulada con fecha de instalación, responsable y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N°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de la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, VVP #24G en dorso pie derecho </w:t>
            </w:r>
            <w:proofErr w:type="gram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sin  signos</w:t>
            </w:r>
            <w:proofErr w:type="gram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de flebitis. (simulador debe tener vía venosa falsa con caída a receptáculo para realizar administración de medicamento) Brazalete de identificación nombre: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Matias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Luis Lagos Vera RUT: 20.200.201-2</w:t>
            </w:r>
          </w:p>
          <w:p w14:paraId="785A5605" w14:textId="77777777" w:rsidR="00264FB5" w:rsidRPr="003947E0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Sala de hospitalización Pediátrica con: </w:t>
            </w:r>
          </w:p>
          <w:p w14:paraId="3CA2E6DE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Monitor multiparámetro con manguito escolar /o adulto, saturómetro, cable de monitorización</w:t>
            </w:r>
          </w:p>
          <w:p w14:paraId="507F9F99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-Alimentación enteral 1500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por bomba</w:t>
            </w:r>
          </w:p>
          <w:p w14:paraId="4B1A9F53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  <w:p w14:paraId="575F1ED3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Ringer Lactato 500ml</w:t>
            </w:r>
          </w:p>
          <w:p w14:paraId="772E5F2A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Suero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Glucosalino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500 ml</w:t>
            </w:r>
          </w:p>
          <w:p w14:paraId="4905B848" w14:textId="77777777" w:rsidR="00264FB5" w:rsidRPr="003947E0" w:rsidRDefault="00264FB5" w:rsidP="00CC1B68">
            <w:pPr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Alimentación enteral 1500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cada 8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hrs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por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sng</w:t>
            </w:r>
            <w:proofErr w:type="spellEnd"/>
          </w:p>
          <w:p w14:paraId="7B7B7CE4" w14:textId="77777777" w:rsidR="00264FB5" w:rsidRPr="003947E0" w:rsidRDefault="00264FB5" w:rsidP="00CC1B68">
            <w:pPr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Paracetamol 500mg cada 6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hrs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por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sng</w:t>
            </w:r>
            <w:proofErr w:type="spellEnd"/>
          </w:p>
          <w:p w14:paraId="4B7335C2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Ibuprofeno 300 mg jarabe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sng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sos</w:t>
            </w:r>
            <w:proofErr w:type="spellEnd"/>
          </w:p>
          <w:p w14:paraId="1DE221EE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Bomba de infusión continua</w:t>
            </w:r>
          </w:p>
          <w:p w14:paraId="073C61C2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Bomba de alimentación</w:t>
            </w:r>
          </w:p>
          <w:p w14:paraId="327F0F18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Gasas 10*10 cm</w:t>
            </w:r>
          </w:p>
          <w:p w14:paraId="4F72C75C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Tela adhesiva</w:t>
            </w:r>
          </w:p>
          <w:p w14:paraId="015704BE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Bajada de suero,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 #24, apósito transparente, llave de tres pasos, cinta adhesiva</w:t>
            </w:r>
          </w:p>
          <w:p w14:paraId="025DAB38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Electrodos diagnósticos desechables adulto</w:t>
            </w:r>
          </w:p>
          <w:p w14:paraId="5E7E2DAE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Fonendoscopio</w:t>
            </w:r>
          </w:p>
          <w:p w14:paraId="29AB433D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Jeringas 3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, 5 cc,10 </w:t>
            </w:r>
            <w:proofErr w:type="spellStart"/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  <w:p w14:paraId="2A3F5048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Jeringa de 60 ml, punta cónica.</w:t>
            </w:r>
          </w:p>
          <w:p w14:paraId="59F79AD1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Riñón estéril y riñón limpio</w:t>
            </w:r>
          </w:p>
          <w:p w14:paraId="0AFB3AC4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Hoja de indicaciones, lápiz mina, calculadora, hoja en blanco</w:t>
            </w:r>
          </w:p>
          <w:p w14:paraId="630A27D3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 xml:space="preserve">- Bandejas de plástico </w:t>
            </w:r>
          </w:p>
          <w:p w14:paraId="17A6B374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Alcohol 70°</w:t>
            </w:r>
          </w:p>
          <w:p w14:paraId="713F2EE5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Basureros desechos asimilables y no asimilables</w:t>
            </w:r>
          </w:p>
          <w:p w14:paraId="1FF70B84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3947E0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- Caja cortopunzante con pinza Kelly</w:t>
            </w:r>
          </w:p>
          <w:p w14:paraId="63819866" w14:textId="77777777" w:rsidR="00264FB5" w:rsidRPr="003947E0" w:rsidRDefault="00264FB5" w:rsidP="00CC1B68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</w:p>
        </w:tc>
      </w:tr>
      <w:tr w:rsidR="00264FB5" w:rsidRPr="00A4243C" w14:paraId="7869AB8F" w14:textId="77777777" w:rsidTr="00264FB5">
        <w:trPr>
          <w:gridAfter w:val="1"/>
          <w:wAfter w:w="9" w:type="dxa"/>
          <w:trHeight w:hRule="exact" w:val="302"/>
        </w:trPr>
        <w:tc>
          <w:tcPr>
            <w:tcW w:w="9214" w:type="dxa"/>
            <w:gridSpan w:val="3"/>
            <w:shd w:val="clear" w:color="auto" w:fill="E8E8E8" w:themeFill="background2"/>
          </w:tcPr>
          <w:p w14:paraId="143CB7F3" w14:textId="77777777" w:rsidR="00264FB5" w:rsidRPr="00A4243C" w:rsidRDefault="00264FB5" w:rsidP="00264FB5">
            <w:pPr>
              <w:numPr>
                <w:ilvl w:val="0"/>
                <w:numId w:val="9"/>
              </w:numPr>
              <w:spacing w:after="160" w:line="259" w:lineRule="auto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b/>
                <w:i/>
                <w:color w:val="000000"/>
                <w:kern w:val="2"/>
                <w:lang w:val="es-CL"/>
                <w14:ligatures w14:val="standardContextual"/>
              </w:rPr>
              <w:lastRenderedPageBreak/>
              <w:t>RECURSOS</w:t>
            </w:r>
          </w:p>
        </w:tc>
      </w:tr>
      <w:tr w:rsidR="00264FB5" w:rsidRPr="00A4243C" w14:paraId="5E7C8222" w14:textId="77777777" w:rsidTr="00264FB5">
        <w:trPr>
          <w:gridAfter w:val="1"/>
          <w:wAfter w:w="9" w:type="dxa"/>
          <w:trHeight w:hRule="exact" w:val="302"/>
        </w:trPr>
        <w:tc>
          <w:tcPr>
            <w:tcW w:w="5529" w:type="dxa"/>
            <w:gridSpan w:val="2"/>
            <w:shd w:val="clear" w:color="auto" w:fill="E8E8E8" w:themeFill="background2"/>
          </w:tcPr>
          <w:p w14:paraId="08E7755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>Mobiliario nombre</w:t>
            </w:r>
          </w:p>
        </w:tc>
        <w:tc>
          <w:tcPr>
            <w:tcW w:w="3685" w:type="dxa"/>
            <w:shd w:val="clear" w:color="auto" w:fill="E8E8E8" w:themeFill="background2"/>
          </w:tcPr>
          <w:p w14:paraId="328CCC0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167E013C" w14:textId="77777777" w:rsidTr="00264FB5">
        <w:trPr>
          <w:gridAfter w:val="1"/>
          <w:wAfter w:w="9" w:type="dxa"/>
          <w:trHeight w:hRule="exact" w:val="279"/>
        </w:trPr>
        <w:tc>
          <w:tcPr>
            <w:tcW w:w="5529" w:type="dxa"/>
            <w:gridSpan w:val="2"/>
          </w:tcPr>
          <w:p w14:paraId="69993EC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Cama </w:t>
            </w:r>
          </w:p>
        </w:tc>
        <w:tc>
          <w:tcPr>
            <w:tcW w:w="3685" w:type="dxa"/>
          </w:tcPr>
          <w:p w14:paraId="370A056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9FCAB3E" w14:textId="77777777" w:rsidTr="00264FB5">
        <w:trPr>
          <w:gridAfter w:val="1"/>
          <w:wAfter w:w="9" w:type="dxa"/>
          <w:trHeight w:hRule="exact" w:val="278"/>
        </w:trPr>
        <w:tc>
          <w:tcPr>
            <w:tcW w:w="5529" w:type="dxa"/>
            <w:gridSpan w:val="2"/>
          </w:tcPr>
          <w:p w14:paraId="7B0212D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Velador </w:t>
            </w:r>
          </w:p>
        </w:tc>
        <w:tc>
          <w:tcPr>
            <w:tcW w:w="3685" w:type="dxa"/>
          </w:tcPr>
          <w:p w14:paraId="1999BD3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7DFCD54D" w14:textId="77777777" w:rsidTr="00264FB5">
        <w:trPr>
          <w:gridAfter w:val="1"/>
          <w:wAfter w:w="9" w:type="dxa"/>
          <w:trHeight w:hRule="exact" w:val="278"/>
        </w:trPr>
        <w:tc>
          <w:tcPr>
            <w:tcW w:w="5529" w:type="dxa"/>
            <w:gridSpan w:val="2"/>
          </w:tcPr>
          <w:p w14:paraId="2D422F3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Mesa mayo</w:t>
            </w:r>
          </w:p>
        </w:tc>
        <w:tc>
          <w:tcPr>
            <w:tcW w:w="3685" w:type="dxa"/>
          </w:tcPr>
          <w:p w14:paraId="5F19DB3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FF13024" w14:textId="77777777" w:rsidTr="00264FB5">
        <w:trPr>
          <w:gridAfter w:val="1"/>
          <w:wAfter w:w="9" w:type="dxa"/>
          <w:trHeight w:hRule="exact" w:val="322"/>
        </w:trPr>
        <w:tc>
          <w:tcPr>
            <w:tcW w:w="5529" w:type="dxa"/>
            <w:gridSpan w:val="2"/>
            <w:shd w:val="clear" w:color="auto" w:fill="E8E8E8" w:themeFill="background2"/>
          </w:tcPr>
          <w:p w14:paraId="678FEDD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kern w:val="2"/>
                <w:lang w:val="es-CL"/>
                <w14:ligatures w14:val="standardContextual"/>
              </w:rPr>
              <w:t xml:space="preserve">Equipamiento o equipamiento clínico </w:t>
            </w:r>
          </w:p>
        </w:tc>
        <w:tc>
          <w:tcPr>
            <w:tcW w:w="3685" w:type="dxa"/>
            <w:shd w:val="clear" w:color="auto" w:fill="E8E8E8" w:themeFill="background2"/>
          </w:tcPr>
          <w:p w14:paraId="17A56A7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68E5F9AA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22D0ACA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Cenefa</w:t>
            </w:r>
          </w:p>
        </w:tc>
        <w:tc>
          <w:tcPr>
            <w:tcW w:w="3685" w:type="dxa"/>
          </w:tcPr>
          <w:p w14:paraId="3A7D02E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BC0A15E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59A7D81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Porta Suero</w:t>
            </w:r>
          </w:p>
        </w:tc>
        <w:tc>
          <w:tcPr>
            <w:tcW w:w="3685" w:type="dxa"/>
          </w:tcPr>
          <w:p w14:paraId="171A6C7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0B20027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57FB888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Bomba de infusión continua</w:t>
            </w:r>
          </w:p>
        </w:tc>
        <w:tc>
          <w:tcPr>
            <w:tcW w:w="3685" w:type="dxa"/>
          </w:tcPr>
          <w:p w14:paraId="67B2C81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FC0AC2A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57BCB90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Bomba de alimentación enteral</w:t>
            </w:r>
          </w:p>
        </w:tc>
        <w:tc>
          <w:tcPr>
            <w:tcW w:w="3685" w:type="dxa"/>
          </w:tcPr>
          <w:p w14:paraId="7E13FC3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2CF5341B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7D99B8C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Basureros según REAS</w:t>
            </w:r>
          </w:p>
        </w:tc>
        <w:tc>
          <w:tcPr>
            <w:tcW w:w="3685" w:type="dxa"/>
          </w:tcPr>
          <w:p w14:paraId="0D5264E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</w:tr>
      <w:tr w:rsidR="00264FB5" w:rsidRPr="00A4243C" w14:paraId="33B5ABFE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55DCA8E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Caja cortopunzante</w:t>
            </w:r>
          </w:p>
        </w:tc>
        <w:tc>
          <w:tcPr>
            <w:tcW w:w="3685" w:type="dxa"/>
          </w:tcPr>
          <w:p w14:paraId="0D488F7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1D1C5592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5B93F33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Bandeja de procedimientos</w:t>
            </w:r>
          </w:p>
        </w:tc>
        <w:tc>
          <w:tcPr>
            <w:tcW w:w="3685" w:type="dxa"/>
          </w:tcPr>
          <w:p w14:paraId="55E714F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2</w:t>
            </w:r>
          </w:p>
        </w:tc>
      </w:tr>
      <w:tr w:rsidR="00264FB5" w:rsidRPr="00A4243C" w14:paraId="562B602C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630B95F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Monitor multiparámetro con manguito escolar, saturómetro, cable de monitorización. </w:t>
            </w:r>
          </w:p>
        </w:tc>
        <w:tc>
          <w:tcPr>
            <w:tcW w:w="3685" w:type="dxa"/>
          </w:tcPr>
          <w:p w14:paraId="4E84C2A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1F3DAB2" w14:textId="77777777" w:rsidTr="00264FB5">
        <w:trPr>
          <w:gridAfter w:val="1"/>
          <w:wAfter w:w="9" w:type="dxa"/>
          <w:trHeight w:val="428"/>
        </w:trPr>
        <w:tc>
          <w:tcPr>
            <w:tcW w:w="5529" w:type="dxa"/>
            <w:gridSpan w:val="2"/>
          </w:tcPr>
          <w:p w14:paraId="59154EF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Red de oxígeno, carro de paro fuera de la sala. </w:t>
            </w:r>
          </w:p>
        </w:tc>
        <w:tc>
          <w:tcPr>
            <w:tcW w:w="3685" w:type="dxa"/>
          </w:tcPr>
          <w:p w14:paraId="2183A23E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F6BBAE6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1319C505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Riñón estéril y riñón limpio.</w:t>
            </w:r>
          </w:p>
        </w:tc>
        <w:tc>
          <w:tcPr>
            <w:tcW w:w="3685" w:type="dxa"/>
          </w:tcPr>
          <w:p w14:paraId="5EA808F0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31105AD" w14:textId="77777777" w:rsidTr="00264FB5">
        <w:trPr>
          <w:gridAfter w:val="1"/>
          <w:wAfter w:w="9" w:type="dxa"/>
          <w:trHeight w:val="20"/>
        </w:trPr>
        <w:tc>
          <w:tcPr>
            <w:tcW w:w="5529" w:type="dxa"/>
            <w:gridSpan w:val="2"/>
          </w:tcPr>
          <w:p w14:paraId="12EDEFF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Kit de curación estéril</w:t>
            </w:r>
          </w:p>
        </w:tc>
        <w:tc>
          <w:tcPr>
            <w:tcW w:w="3685" w:type="dxa"/>
          </w:tcPr>
          <w:p w14:paraId="4D1C55B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53F86529" w14:textId="77777777" w:rsidTr="00264FB5">
        <w:trPr>
          <w:gridAfter w:val="1"/>
          <w:wAfter w:w="9" w:type="dxa"/>
          <w:trHeight w:hRule="exact" w:val="547"/>
        </w:trPr>
        <w:tc>
          <w:tcPr>
            <w:tcW w:w="5529" w:type="dxa"/>
            <w:gridSpan w:val="2"/>
            <w:shd w:val="clear" w:color="auto" w:fill="E8E8E8" w:themeFill="background2"/>
          </w:tcPr>
          <w:p w14:paraId="4F13A08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i/>
                <w:iCs/>
                <w:kern w:val="2"/>
                <w:lang w:val="es-CL"/>
                <w14:ligatures w14:val="standardContextual"/>
              </w:rPr>
              <w:t>Insumos</w:t>
            </w:r>
          </w:p>
        </w:tc>
        <w:tc>
          <w:tcPr>
            <w:tcW w:w="3685" w:type="dxa"/>
            <w:shd w:val="clear" w:color="auto" w:fill="E8E8E8" w:themeFill="background2"/>
          </w:tcPr>
          <w:p w14:paraId="3F023D5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b/>
                <w:bCs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1EA779FB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7B4DA9F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Jeringas de 1cc, 3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5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, 10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</w:p>
        </w:tc>
        <w:tc>
          <w:tcPr>
            <w:tcW w:w="3685" w:type="dxa"/>
          </w:tcPr>
          <w:p w14:paraId="6D7E3AE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de cada medida</w:t>
            </w:r>
          </w:p>
        </w:tc>
      </w:tr>
      <w:tr w:rsidR="00264FB5" w:rsidRPr="00A4243C" w14:paraId="69EE5059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19FF4A9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Jeringa de 60 ml punta cónica </w:t>
            </w:r>
          </w:p>
        </w:tc>
        <w:tc>
          <w:tcPr>
            <w:tcW w:w="3685" w:type="dxa"/>
          </w:tcPr>
          <w:p w14:paraId="71DDED87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40593854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768D4D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Vaso con un jarro con agua cocida</w:t>
            </w:r>
          </w:p>
        </w:tc>
        <w:tc>
          <w:tcPr>
            <w:tcW w:w="3685" w:type="dxa"/>
          </w:tcPr>
          <w:p w14:paraId="25DD92E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700F4DAD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39D2BFE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Bajada de suero</w:t>
            </w:r>
          </w:p>
        </w:tc>
        <w:tc>
          <w:tcPr>
            <w:tcW w:w="3685" w:type="dxa"/>
          </w:tcPr>
          <w:p w14:paraId="65184B5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3</w:t>
            </w:r>
          </w:p>
        </w:tc>
      </w:tr>
      <w:tr w:rsidR="00264FB5" w:rsidRPr="00A4243C" w14:paraId="045B9CB3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1623D67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Gasas estériles de 10*10 cm</w:t>
            </w:r>
          </w:p>
        </w:tc>
        <w:tc>
          <w:tcPr>
            <w:tcW w:w="3685" w:type="dxa"/>
          </w:tcPr>
          <w:p w14:paraId="77E76D5E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10 unidades</w:t>
            </w:r>
          </w:p>
        </w:tc>
      </w:tr>
      <w:tr w:rsidR="00264FB5" w:rsidRPr="00A4243C" w14:paraId="7376C9A6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499721B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Electrodos diagnósticos desechables adultos. </w:t>
            </w:r>
          </w:p>
        </w:tc>
        <w:tc>
          <w:tcPr>
            <w:tcW w:w="3685" w:type="dxa"/>
          </w:tcPr>
          <w:p w14:paraId="45F56D8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10 unidades</w:t>
            </w:r>
          </w:p>
        </w:tc>
      </w:tr>
      <w:tr w:rsidR="00264FB5" w:rsidRPr="00A4243C" w14:paraId="429FE763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2F22D2B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Bránula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#24</w:t>
            </w:r>
          </w:p>
        </w:tc>
        <w:tc>
          <w:tcPr>
            <w:tcW w:w="3685" w:type="dxa"/>
          </w:tcPr>
          <w:p w14:paraId="65F9FE5B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254E4CD7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0B7CA44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Apósito transparente</w:t>
            </w:r>
          </w:p>
        </w:tc>
        <w:tc>
          <w:tcPr>
            <w:tcW w:w="3685" w:type="dxa"/>
          </w:tcPr>
          <w:p w14:paraId="47B5D23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4</w:t>
            </w:r>
          </w:p>
        </w:tc>
      </w:tr>
      <w:tr w:rsidR="00264FB5" w:rsidRPr="00A4243C" w14:paraId="29BF7BEE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47E6AB2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Llave de </w:t>
            </w:r>
            <w:proofErr w:type="gramStart"/>
            <w:r w:rsidRPr="00A4243C">
              <w:rPr>
                <w:rFonts w:ascii="Calibri" w:hAnsi="Calibri" w:cs="Calibri"/>
                <w:lang w:val="es-CL"/>
              </w:rPr>
              <w:t>tres paso</w:t>
            </w:r>
            <w:proofErr w:type="gramEnd"/>
          </w:p>
        </w:tc>
        <w:tc>
          <w:tcPr>
            <w:tcW w:w="3685" w:type="dxa"/>
          </w:tcPr>
          <w:p w14:paraId="7741935E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0B5D0A82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320219D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Cinta adhesiva</w:t>
            </w:r>
          </w:p>
        </w:tc>
        <w:tc>
          <w:tcPr>
            <w:tcW w:w="3685" w:type="dxa"/>
          </w:tcPr>
          <w:p w14:paraId="15A58E9E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0A97231B" w14:textId="77777777" w:rsidTr="00264FB5">
        <w:trPr>
          <w:gridAfter w:val="1"/>
          <w:wAfter w:w="9" w:type="dxa"/>
          <w:trHeight w:val="330"/>
        </w:trPr>
        <w:tc>
          <w:tcPr>
            <w:tcW w:w="5529" w:type="dxa"/>
            <w:gridSpan w:val="2"/>
          </w:tcPr>
          <w:p w14:paraId="0B68DF2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Torulas de algodón</w:t>
            </w:r>
          </w:p>
        </w:tc>
        <w:tc>
          <w:tcPr>
            <w:tcW w:w="3685" w:type="dxa"/>
          </w:tcPr>
          <w:p w14:paraId="5146221A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 xml:space="preserve">1 bolsa en </w:t>
            </w:r>
            <w:proofErr w:type="spellStart"/>
            <w:r w:rsidRPr="00A4243C">
              <w:rPr>
                <w:rFonts w:ascii="Calibri" w:hAnsi="Calibri" w:cs="Calibri"/>
                <w:lang w:val="es-CL"/>
              </w:rPr>
              <w:t>torulero</w:t>
            </w:r>
            <w:proofErr w:type="spellEnd"/>
          </w:p>
        </w:tc>
      </w:tr>
      <w:tr w:rsidR="00264FB5" w:rsidRPr="00A4243C" w14:paraId="0A19CC98" w14:textId="77777777" w:rsidTr="00264FB5">
        <w:trPr>
          <w:gridAfter w:val="1"/>
          <w:wAfter w:w="9" w:type="dxa"/>
          <w:trHeight w:hRule="exact" w:val="440"/>
        </w:trPr>
        <w:tc>
          <w:tcPr>
            <w:tcW w:w="5529" w:type="dxa"/>
            <w:gridSpan w:val="2"/>
          </w:tcPr>
          <w:p w14:paraId="632A663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Brazalete con datos según caso</w:t>
            </w:r>
          </w:p>
        </w:tc>
        <w:tc>
          <w:tcPr>
            <w:tcW w:w="3685" w:type="dxa"/>
          </w:tcPr>
          <w:p w14:paraId="6CA17BDD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31F18E80" w14:textId="77777777" w:rsidTr="00264FB5">
        <w:trPr>
          <w:gridAfter w:val="1"/>
          <w:wAfter w:w="9" w:type="dxa"/>
          <w:trHeight w:hRule="exact" w:val="440"/>
        </w:trPr>
        <w:tc>
          <w:tcPr>
            <w:tcW w:w="5529" w:type="dxa"/>
            <w:gridSpan w:val="2"/>
          </w:tcPr>
          <w:p w14:paraId="1ACA87B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lastRenderedPageBreak/>
              <w:t>Guantes de procedimientos de vinilo y nitrilo</w:t>
            </w:r>
          </w:p>
        </w:tc>
        <w:tc>
          <w:tcPr>
            <w:tcW w:w="3685" w:type="dxa"/>
          </w:tcPr>
          <w:p w14:paraId="66C5163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 caja de cada tamaño</w:t>
            </w:r>
          </w:p>
        </w:tc>
      </w:tr>
      <w:tr w:rsidR="00264FB5" w:rsidRPr="00A4243C" w14:paraId="00ABEA82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1AF4948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Pecheras desechables</w:t>
            </w:r>
          </w:p>
        </w:tc>
        <w:tc>
          <w:tcPr>
            <w:tcW w:w="3685" w:type="dxa"/>
          </w:tcPr>
          <w:p w14:paraId="33F2B23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4</w:t>
            </w:r>
          </w:p>
        </w:tc>
      </w:tr>
      <w:tr w:rsidR="00264FB5" w:rsidRPr="00A4243C" w14:paraId="1FE83E45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5E5040BC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Cinta adhesiva</w:t>
            </w:r>
          </w:p>
        </w:tc>
        <w:tc>
          <w:tcPr>
            <w:tcW w:w="3685" w:type="dxa"/>
          </w:tcPr>
          <w:p w14:paraId="47D05F6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5DCD18A5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2BA9A6B9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Dispensador de alcohol gel</w:t>
            </w:r>
          </w:p>
        </w:tc>
        <w:tc>
          <w:tcPr>
            <w:tcW w:w="3685" w:type="dxa"/>
          </w:tcPr>
          <w:p w14:paraId="266DCFE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6108438A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20376256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Alcohol 70°. </w:t>
            </w:r>
          </w:p>
          <w:p w14:paraId="07C4426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0F3435FF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1 botella (opción alcohol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pad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)</w:t>
            </w:r>
          </w:p>
        </w:tc>
      </w:tr>
      <w:tr w:rsidR="00264FB5" w:rsidRPr="00A4243C" w14:paraId="3519DD45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1513DF0D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Suero fisiológico 500 ml </w:t>
            </w:r>
          </w:p>
        </w:tc>
        <w:tc>
          <w:tcPr>
            <w:tcW w:w="3685" w:type="dxa"/>
          </w:tcPr>
          <w:p w14:paraId="3660A800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(para curación)</w:t>
            </w:r>
          </w:p>
        </w:tc>
      </w:tr>
      <w:tr w:rsidR="00264FB5" w:rsidRPr="00A4243C" w14:paraId="0724806F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3C4A6EA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-Ringer Lactato 500ml</w:t>
            </w:r>
          </w:p>
        </w:tc>
        <w:tc>
          <w:tcPr>
            <w:tcW w:w="3685" w:type="dxa"/>
          </w:tcPr>
          <w:p w14:paraId="0E845E5B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 (para curación)</w:t>
            </w:r>
          </w:p>
        </w:tc>
      </w:tr>
      <w:tr w:rsidR="00264FB5" w:rsidRPr="00A4243C" w14:paraId="3799FCD2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1E5FDEB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-Suero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Glucosalino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500 ml</w:t>
            </w:r>
          </w:p>
        </w:tc>
        <w:tc>
          <w:tcPr>
            <w:tcW w:w="3685" w:type="dxa"/>
          </w:tcPr>
          <w:p w14:paraId="5EEFFBC1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62F689A8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2984D8B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Alimentación enteral 1500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cc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por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sng</w:t>
            </w:r>
            <w:proofErr w:type="spellEnd"/>
          </w:p>
        </w:tc>
        <w:tc>
          <w:tcPr>
            <w:tcW w:w="3685" w:type="dxa"/>
          </w:tcPr>
          <w:p w14:paraId="687B72F8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5F29044A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270BCBA6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Paracetamol 500mg cada 6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hrs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por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sng</w:t>
            </w:r>
            <w:proofErr w:type="spellEnd"/>
          </w:p>
        </w:tc>
        <w:tc>
          <w:tcPr>
            <w:tcW w:w="3685" w:type="dxa"/>
          </w:tcPr>
          <w:p w14:paraId="0A905C1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045EADBD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43967E59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- Ibuprofeno 300 mg jarabe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sng</w:t>
            </w:r>
            <w:proofErr w:type="spellEnd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 </w:t>
            </w:r>
            <w:proofErr w:type="spellStart"/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sos</w:t>
            </w:r>
            <w:proofErr w:type="spellEnd"/>
          </w:p>
        </w:tc>
        <w:tc>
          <w:tcPr>
            <w:tcW w:w="3685" w:type="dxa"/>
          </w:tcPr>
          <w:p w14:paraId="7F79F2A5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2</w:t>
            </w:r>
          </w:p>
        </w:tc>
      </w:tr>
      <w:tr w:rsidR="00264FB5" w:rsidRPr="00A4243C" w14:paraId="7730DC2A" w14:textId="77777777" w:rsidTr="00264FB5">
        <w:trPr>
          <w:gridAfter w:val="1"/>
          <w:wAfter w:w="9" w:type="dxa"/>
          <w:trHeight w:hRule="exact" w:val="432"/>
        </w:trPr>
        <w:tc>
          <w:tcPr>
            <w:tcW w:w="5529" w:type="dxa"/>
            <w:gridSpan w:val="2"/>
          </w:tcPr>
          <w:p w14:paraId="3F3BE0A3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Fonendoscopio</w:t>
            </w:r>
          </w:p>
        </w:tc>
        <w:tc>
          <w:tcPr>
            <w:tcW w:w="3685" w:type="dxa"/>
          </w:tcPr>
          <w:p w14:paraId="772590CC" w14:textId="77777777" w:rsidR="00264FB5" w:rsidRPr="00A4243C" w:rsidRDefault="00264FB5" w:rsidP="00CC1B68">
            <w:pPr>
              <w:jc w:val="both"/>
              <w:rPr>
                <w:rFonts w:ascii="Calibri" w:hAnsi="Calibri" w:cs="Calibri"/>
                <w:lang w:val="es-CL"/>
              </w:rPr>
            </w:pPr>
            <w:r w:rsidRPr="00A4243C">
              <w:rPr>
                <w:rFonts w:ascii="Calibri" w:hAnsi="Calibri" w:cs="Calibri"/>
                <w:lang w:val="es-CL"/>
              </w:rPr>
              <w:t>1</w:t>
            </w:r>
          </w:p>
        </w:tc>
      </w:tr>
      <w:tr w:rsidR="00264FB5" w:rsidRPr="00A4243C" w14:paraId="02B7C04D" w14:textId="77777777" w:rsidTr="00264FB5">
        <w:trPr>
          <w:gridAfter w:val="1"/>
          <w:wAfter w:w="9" w:type="dxa"/>
          <w:trHeight w:hRule="exact" w:val="302"/>
        </w:trPr>
        <w:tc>
          <w:tcPr>
            <w:tcW w:w="5529" w:type="dxa"/>
            <w:gridSpan w:val="2"/>
            <w:shd w:val="clear" w:color="auto" w:fill="E8E8E8" w:themeFill="background2"/>
          </w:tcPr>
          <w:p w14:paraId="287B336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i/>
                <w:kern w:val="2"/>
                <w:lang w:val="es-CL"/>
                <w14:ligatures w14:val="standardContextual"/>
              </w:rPr>
              <w:t>Ropa y material de registro</w:t>
            </w:r>
          </w:p>
        </w:tc>
        <w:tc>
          <w:tcPr>
            <w:tcW w:w="3685" w:type="dxa"/>
            <w:shd w:val="clear" w:color="auto" w:fill="E8E8E8" w:themeFill="background2"/>
          </w:tcPr>
          <w:p w14:paraId="1970429A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Cantidad</w:t>
            </w:r>
          </w:p>
        </w:tc>
      </w:tr>
      <w:tr w:rsidR="00264FB5" w:rsidRPr="00A4243C" w14:paraId="3D6BC6AC" w14:textId="77777777" w:rsidTr="00264FB5">
        <w:trPr>
          <w:gridAfter w:val="1"/>
          <w:wAfter w:w="9" w:type="dxa"/>
          <w:trHeight w:hRule="exact" w:val="278"/>
        </w:trPr>
        <w:tc>
          <w:tcPr>
            <w:tcW w:w="5529" w:type="dxa"/>
            <w:gridSpan w:val="2"/>
          </w:tcPr>
          <w:p w14:paraId="5E58FFD8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Bata clínica</w:t>
            </w:r>
          </w:p>
        </w:tc>
        <w:tc>
          <w:tcPr>
            <w:tcW w:w="3685" w:type="dxa"/>
          </w:tcPr>
          <w:p w14:paraId="175BF25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085597BB" w14:textId="77777777" w:rsidTr="00264FB5">
        <w:trPr>
          <w:gridAfter w:val="1"/>
          <w:wAfter w:w="9" w:type="dxa"/>
          <w:trHeight w:hRule="exact" w:val="278"/>
        </w:trPr>
        <w:tc>
          <w:tcPr>
            <w:tcW w:w="5529" w:type="dxa"/>
            <w:gridSpan w:val="2"/>
          </w:tcPr>
          <w:p w14:paraId="6AB185A1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Ficha clínica del paciente</w:t>
            </w:r>
          </w:p>
        </w:tc>
        <w:tc>
          <w:tcPr>
            <w:tcW w:w="3685" w:type="dxa"/>
          </w:tcPr>
          <w:p w14:paraId="376066D4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2A854C70" w14:textId="77777777" w:rsidTr="00264FB5">
        <w:trPr>
          <w:gridAfter w:val="1"/>
          <w:wAfter w:w="9" w:type="dxa"/>
          <w:trHeight w:hRule="exact" w:val="333"/>
        </w:trPr>
        <w:tc>
          <w:tcPr>
            <w:tcW w:w="5529" w:type="dxa"/>
            <w:gridSpan w:val="2"/>
          </w:tcPr>
          <w:p w14:paraId="56AA83B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Hoja de indicaciones médicas</w:t>
            </w:r>
          </w:p>
          <w:p w14:paraId="668B4EA7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</w:p>
        </w:tc>
        <w:tc>
          <w:tcPr>
            <w:tcW w:w="3685" w:type="dxa"/>
          </w:tcPr>
          <w:p w14:paraId="09555AB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  <w:tr w:rsidR="00264FB5" w:rsidRPr="00A4243C" w14:paraId="4A8A740E" w14:textId="77777777" w:rsidTr="00264FB5">
        <w:trPr>
          <w:gridAfter w:val="1"/>
          <w:wAfter w:w="9" w:type="dxa"/>
          <w:trHeight w:hRule="exact" w:val="712"/>
        </w:trPr>
        <w:tc>
          <w:tcPr>
            <w:tcW w:w="5529" w:type="dxa"/>
            <w:gridSpan w:val="2"/>
          </w:tcPr>
          <w:p w14:paraId="56D21C22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 xml:space="preserve">Hoja de enfermería con controles de signos vitales </w:t>
            </w:r>
          </w:p>
        </w:tc>
        <w:tc>
          <w:tcPr>
            <w:tcW w:w="3685" w:type="dxa"/>
          </w:tcPr>
          <w:p w14:paraId="558E2E13" w14:textId="77777777" w:rsidR="00264FB5" w:rsidRPr="00A4243C" w:rsidRDefault="00264FB5" w:rsidP="00CC1B68">
            <w:pPr>
              <w:widowControl/>
              <w:autoSpaceDE/>
              <w:autoSpaceDN/>
              <w:spacing w:after="160"/>
              <w:jc w:val="both"/>
              <w:rPr>
                <w:rFonts w:ascii="Calibri" w:hAnsi="Calibri" w:cs="Calibri"/>
                <w:kern w:val="2"/>
                <w:lang w:val="es-CL"/>
                <w14:ligatures w14:val="standardContextual"/>
              </w:rPr>
            </w:pPr>
            <w:r w:rsidRPr="00A4243C">
              <w:rPr>
                <w:rFonts w:ascii="Calibri" w:hAnsi="Calibri" w:cs="Calibri"/>
                <w:kern w:val="2"/>
                <w:lang w:val="es-CL"/>
                <w14:ligatures w14:val="standardContextual"/>
              </w:rPr>
              <w:t>1</w:t>
            </w:r>
          </w:p>
        </w:tc>
      </w:tr>
    </w:tbl>
    <w:p w14:paraId="66374D79" w14:textId="77777777" w:rsidR="00264FB5" w:rsidRDefault="00264FB5" w:rsidP="009E60C9">
      <w:pPr>
        <w:jc w:val="center"/>
      </w:pPr>
    </w:p>
    <w:sectPr w:rsidR="00264FB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EBC8" w14:textId="77777777" w:rsidR="006F4708" w:rsidRDefault="006F4708" w:rsidP="009E60C9">
      <w:pPr>
        <w:spacing w:after="0" w:line="240" w:lineRule="auto"/>
      </w:pPr>
      <w:r>
        <w:separator/>
      </w:r>
    </w:p>
  </w:endnote>
  <w:endnote w:type="continuationSeparator" w:id="0">
    <w:p w14:paraId="460BDBB0" w14:textId="77777777" w:rsidR="006F4708" w:rsidRDefault="006F4708" w:rsidP="009E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F77E" w14:textId="77777777" w:rsidR="006F4708" w:rsidRDefault="006F4708" w:rsidP="009E60C9">
      <w:pPr>
        <w:spacing w:after="0" w:line="240" w:lineRule="auto"/>
      </w:pPr>
      <w:r>
        <w:separator/>
      </w:r>
    </w:p>
  </w:footnote>
  <w:footnote w:type="continuationSeparator" w:id="0">
    <w:p w14:paraId="1851E7F7" w14:textId="77777777" w:rsidR="006F4708" w:rsidRDefault="006F4708" w:rsidP="009E6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45DA" w14:textId="7D4C4CDA" w:rsidR="00B22499" w:rsidRDefault="00B22499">
    <w:pPr>
      <w:pStyle w:val="Encabezado"/>
    </w:pPr>
    <w:r>
      <w:t>Resumen Insumos y Materiales – Práctica III Simulada (Rotación Pediatría) – 2025-II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716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749F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01DB9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27D6C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D7F8B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E2925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F7207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0363EC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6678659">
    <w:abstractNumId w:val="2"/>
  </w:num>
  <w:num w:numId="2" w16cid:durableId="85544730">
    <w:abstractNumId w:val="3"/>
  </w:num>
  <w:num w:numId="3" w16cid:durableId="913511726">
    <w:abstractNumId w:val="7"/>
  </w:num>
  <w:num w:numId="4" w16cid:durableId="157379794">
    <w:abstractNumId w:val="0"/>
  </w:num>
  <w:num w:numId="5" w16cid:durableId="715473991">
    <w:abstractNumId w:val="8"/>
  </w:num>
  <w:num w:numId="6" w16cid:durableId="1401757698">
    <w:abstractNumId w:val="5"/>
  </w:num>
  <w:num w:numId="7" w16cid:durableId="1057171110">
    <w:abstractNumId w:val="1"/>
  </w:num>
  <w:num w:numId="8" w16cid:durableId="650259087">
    <w:abstractNumId w:val="6"/>
  </w:num>
  <w:num w:numId="9" w16cid:durableId="2021664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C9"/>
    <w:rsid w:val="000025FD"/>
    <w:rsid w:val="00264FB5"/>
    <w:rsid w:val="002F497C"/>
    <w:rsid w:val="003E42DF"/>
    <w:rsid w:val="006F4708"/>
    <w:rsid w:val="009E60C9"/>
    <w:rsid w:val="00B2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E89C"/>
  <w15:chartTrackingRefBased/>
  <w15:docId w15:val="{EA6E69D0-75BD-4BE3-BDA4-40CF1ECF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C9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E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0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0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0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0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0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0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0C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E60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9E60C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60C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E6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0C9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E6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0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3824</Words>
  <Characters>21033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Pérez</dc:creator>
  <cp:keywords/>
  <dc:description/>
  <cp:lastModifiedBy>Diego Pérez</cp:lastModifiedBy>
  <cp:revision>1</cp:revision>
  <dcterms:created xsi:type="dcterms:W3CDTF">2025-06-24T21:37:00Z</dcterms:created>
  <dcterms:modified xsi:type="dcterms:W3CDTF">2025-06-24T22:02:00Z</dcterms:modified>
</cp:coreProperties>
</file>