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56436" cy="32004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0" w:right="2105.6402587890625" w:firstLine="0"/>
        <w:jc w:val="righ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ACTIVIDAD DE SIMULACION CLINICA DE ALTA FIDELIDAD</w:t>
      </w:r>
    </w:p>
    <w:tbl>
      <w:tblPr>
        <w:tblStyle w:val="Table1"/>
        <w:tblW w:w="9639.920196533203" w:type="dxa"/>
        <w:jc w:val="left"/>
        <w:tblInd w:w="1414.08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9198913574219"/>
        <w:gridCol w:w="1985.4000854492188"/>
        <w:gridCol w:w="2551.5997314453125"/>
        <w:gridCol w:w="3543.00048828125"/>
        <w:tblGridChange w:id="0">
          <w:tblGrid>
            <w:gridCol w:w="1559.9198913574219"/>
            <w:gridCol w:w="1985.4000854492188"/>
            <w:gridCol w:w="2551.5997314453125"/>
            <w:gridCol w:w="3543.00048828125"/>
          </w:tblGrid>
        </w:tblGridChange>
      </w:tblGrid>
      <w:tr>
        <w:trPr>
          <w:cantSplit w:val="0"/>
          <w:trHeight w:val="278.400878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07104492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IDENTIFICACION DE LA ACTIVIDAD DE SIMULACION</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268066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CARRERA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94433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NOMBRE DE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RELACION DE AYUDA (Caso 2)</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268066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8168945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Semestre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9846191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(Caso 2)</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2398071289062"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ASIGNATURA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CES4111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7666015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81713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60 MINUTOS </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7907104492188"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321533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15-05-2025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9846191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 DE ALUMNOS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68090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OBJETIVOS DE LA ACTIVIDAD SIMULADA (MÁXIMO 3)</w:t>
            </w:r>
          </w:p>
        </w:tc>
      </w:tr>
      <w:tr>
        <w:trPr>
          <w:cantSplit w:val="0"/>
          <w:trHeight w:val="1123.1994628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4132232666" w:lineRule="auto"/>
              <w:ind w:left="840.6976318359375" w:right="55.5419921875" w:hanging="349.89776611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Ejecutar intervención de relación de ayuda en usuario con dificultades de salud mental en contexto  de atención primaria en salud.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39.9044132232666" w:lineRule="auto"/>
              <w:ind w:left="839.1519165039062" w:right="58.857421875" w:hanging="355.31204223632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Demostrar herramientas comunicacionales de la relación de ayuda en usuario con dificultades de  salud mental en contexto de atención primaria en salud.</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635.120544433594" w:type="dxa"/>
        <w:jc w:val="left"/>
        <w:tblInd w:w="1411.679992675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1.719970703125"/>
        <w:gridCol w:w="1701.6000366210938"/>
        <w:gridCol w:w="4661.800537109375"/>
        <w:tblGridChange w:id="0">
          <w:tblGrid>
            <w:gridCol w:w="3271.719970703125"/>
            <w:gridCol w:w="1701.6000366210938"/>
            <w:gridCol w:w="4661.800537109375"/>
          </w:tblGrid>
        </w:tblGridChange>
      </w:tblGrid>
      <w:tr>
        <w:trPr>
          <w:cantSplit w:val="0"/>
          <w:trHeight w:val="460.79956054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8713989257812"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3: RESULTADOS DE APRENDIZAJE DE LA ASIGNATURA AL QUE TRIBUTA LA ACTIVIDAD</w:t>
            </w:r>
          </w:p>
        </w:tc>
      </w:tr>
      <w:tr>
        <w:trPr>
          <w:cantSplit w:val="0"/>
          <w:trHeight w:val="753.599853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4231567383" w:lineRule="auto"/>
              <w:ind w:left="123.17764282226562" w:right="74.731445312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RA 1 Colabora en la ejecución de acciones de Prevención en Salud Mental de acuerdo a las características  de la Población para promover el plan de salud mental del centro de salud.</w:t>
            </w:r>
          </w:p>
        </w:tc>
      </w:tr>
      <w:tr>
        <w:trPr>
          <w:cantSplit w:val="0"/>
          <w:trHeight w:val="552.000122070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39611816406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4. TABLA DE TIEMPOS: (distribución del tiempo de toda la actividad)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ETAPA DE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TIEMPO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ACTIVIDAD</w:t>
            </w:r>
          </w:p>
        </w:tc>
      </w:tr>
      <w:tr>
        <w:trPr>
          <w:cantSplit w:val="0"/>
          <w:trHeight w:val="81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Descripción de la actividad, objetivos 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2.736206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aprendizajes esperados.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16.553955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Ambiente seguro y normas de la simulación</w:t>
            </w:r>
          </w:p>
        </w:tc>
      </w:tr>
      <w:tr>
        <w:trPr>
          <w:cantSplit w:val="0"/>
          <w:trHeight w:val="81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9.3603515625" w:right="56.3818359375" w:firstLine="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Descripción des escenario, tiempos y  participantes /PS si corresponde</w:t>
            </w:r>
          </w:p>
        </w:tc>
      </w:tr>
      <w:tr>
        <w:trPr>
          <w:cantSplit w:val="0"/>
          <w:trHeight w:val="35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78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Debriefing</w:t>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644.720001220703" w:type="dxa"/>
        <w:jc w:val="left"/>
        <w:tblInd w:w="1414.08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9200744628906"/>
        <w:gridCol w:w="7376.7999267578125"/>
        <w:tblGridChange w:id="0">
          <w:tblGrid>
            <w:gridCol w:w="2267.9200744628906"/>
            <w:gridCol w:w="7376.7999267578125"/>
          </w:tblGrid>
        </w:tblGridChange>
      </w:tblGrid>
      <w:tr>
        <w:trPr>
          <w:cantSplit w:val="0"/>
          <w:trHeight w:val="458.3996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4: PREBRIEFING: Preparación y briefing</w:t>
            </w:r>
          </w:p>
        </w:tc>
      </w:tr>
      <w:tr>
        <w:trPr>
          <w:cantSplit w:val="0"/>
          <w:trHeight w:val="75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7649040222168" w:lineRule="auto"/>
              <w:ind w:left="118.56948852539062" w:right="111.2255859375" w:firstLine="7.0655822753906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Preparación: Material  de estudio previo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8815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Guía del estudiante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52587890625" w:line="240" w:lineRule="auto"/>
              <w:ind w:left="484.8815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Clase ppt “Relación de Ayuda”</w:t>
            </w:r>
          </w:p>
        </w:tc>
      </w:tr>
      <w:tr>
        <w:trPr>
          <w:cantSplit w:val="0"/>
          <w:trHeight w:val="248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818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Actividades a desarrollar en esta etapa: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49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Bienvenida a los estudiantes.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416015625" w:line="240" w:lineRule="auto"/>
              <w:ind w:left="485.7647705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Dar a conocer los objetivos de la actividad.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484.440002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Generar ambiente seguro.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84326171875" w:line="240" w:lineRule="auto"/>
              <w:ind w:left="478.47839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Declaración del Principio básico.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484.219055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Realizar contrato de ficción.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484.8815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Recordar normativa del centro de simulación clínica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483.99841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Descripción general de la actividad</w:t>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1710.911865234375"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4"/>
        <w:tblW w:w="9642.619171142578" w:type="dxa"/>
        <w:jc w:val="left"/>
        <w:tblInd w:w="1414.08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9200744628906"/>
        <w:gridCol w:w="7374.6990966796875"/>
        <w:tblGridChange w:id="0">
          <w:tblGrid>
            <w:gridCol w:w="2267.9200744628906"/>
            <w:gridCol w:w="7374.6990966796875"/>
          </w:tblGrid>
        </w:tblGridChange>
      </w:tblGrid>
      <w:tr>
        <w:trPr>
          <w:cantSplit w:val="0"/>
          <w:trHeight w:val="13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232055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Describir recursos generales para las actividades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82.232055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Distribución de grupos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9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Rol del docente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9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Distribución del tiempo en la sesión.</w:t>
            </w:r>
          </w:p>
        </w:tc>
      </w:tr>
      <w:tr>
        <w:trPr>
          <w:cantSplit w:val="0"/>
          <w:trHeight w:val="415.200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946899414062"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5. AC</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TIVIDAD/ESCENARIO</w:t>
            </w:r>
          </w:p>
        </w:tc>
      </w:tr>
      <w:tr>
        <w:trPr>
          <w:cantSplit w:val="0"/>
          <w:trHeight w:val="405.5993652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5.1 Caso clínico (desarrollo de la información que servirá como base para contextualizar al docente)</w:t>
            </w:r>
          </w:p>
        </w:tc>
      </w:tr>
      <w:tr>
        <w:trPr>
          <w:cantSplit w:val="0"/>
          <w:trHeight w:val="10062.40036010742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5.45461654663086" w:lineRule="auto"/>
              <w:ind w:left="126.297607421875" w:right="1838.475341796875" w:hanging="14.5729064941406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Título del Caso 2: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“Noticia inesperada: Crisis de angustia en adolescente embarazada”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 Contexto Clínico del Caso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10400390625" w:line="240" w:lineRule="auto"/>
              <w:ind w:left="179.347229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Datos de Identificación de la Paciente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2685546875" w:line="240" w:lineRule="auto"/>
              <w:ind w:left="480.7583618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Nombre: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Javiera Morales Soto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0" w:lineRule="auto"/>
              <w:ind w:left="480.7583618164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Edad: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19 años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480.7583618164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Ocupación: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Estudiante universitaria (1° año de Enfermería)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480.7583618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Estado civil: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Soltera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0" w:lineRule="auto"/>
              <w:ind w:left="119.89425659179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 Antecedentes Relevantes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57568359375" w:line="240" w:lineRule="auto"/>
              <w:ind w:left="114.15359497070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Anamnesis remota: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3.38072776794434" w:lineRule="auto"/>
              <w:ind w:left="840.2560424804688" w:right="108.521728515625" w:hanging="359.4976806640625"/>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Antecedentes mórbidos personales: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Sin patologías crónicas diagnosticadas. Refiere episodios de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ansiedad leve en la enseñanza media, sin tratamiento formal.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3.74324798583984" w:lineRule="auto"/>
              <w:ind w:left="840.6976318359375" w:right="88.668212890625" w:hanging="359.93927001953125"/>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Antecedentes familiares: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Madre con antecedentes de trastorno depresivo mayor. Padre ausente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desde infancia.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24951171875" w:line="240" w:lineRule="auto"/>
              <w:ind w:left="480.7583618164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Medicamentos actuales: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Ninguno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0" w:lineRule="auto"/>
              <w:ind w:left="480.7583618164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Hábitos: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No fumadora, consumo ocasional de alcohol en fines de semana.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480.758361816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Mujer con pareja ocasional, sin uso regular de métodos anticonceptivos.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0" w:lineRule="auto"/>
              <w:ind w:left="114.15359497070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Anamnesis próxima: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57568359375" w:line="243.38115692138672" w:lineRule="auto"/>
              <w:ind w:left="480.75836181640625" w:right="60.230712890625"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Hace aproximadamente 1 semana comenzó con náuseas matutinas y fatiga persistente.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Acude a control con matrona quien confirma embarazo de 7 semanas mediante test rápido 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evaluación ginecológica.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104248046875" w:lineRule="auto"/>
              <w:ind w:left="846.8800354003906" w:right="58.680419921875" w:hanging="366.1216735839844"/>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Al recibir la noticia, presenta crisis de llanto, hiperventilación, sensación de opresión torácica 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refiere pensamientos catastróficos.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498.1707572937012" w:lineRule="auto"/>
              <w:ind w:left="114.3743896484375" w:right="1416.602783203125" w:firstLine="366.38397216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Derivada a policlínico de atención inmediata para contención y evaluación general.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Signos y Síntomas al Momento de la Atención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927734375" w:line="240" w:lineRule="auto"/>
              <w:ind w:left="480.7583618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Llanto intermitente, habla entrecortada.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0.7583618164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Palidez facial, temblor en extremidades.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251220703125" w:line="240" w:lineRule="auto"/>
              <w:ind w:left="480.7583618164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Sensación de ahogo, respiración superficial rápida.</w:t>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1710.911865234375"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5"/>
        <w:tblW w:w="9642.320098876953" w:type="dxa"/>
        <w:jc w:val="left"/>
        <w:tblInd w:w="1414.08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80.119781494141"/>
        <w:gridCol w:w="3262.2003173828125"/>
        <w:tblGridChange w:id="0">
          <w:tblGrid>
            <w:gridCol w:w="6380.119781494141"/>
            <w:gridCol w:w="3262.2003173828125"/>
          </w:tblGrid>
        </w:tblGridChange>
      </w:tblGrid>
      <w:tr>
        <w:trPr>
          <w:cantSplit w:val="0"/>
          <w:trHeight w:val="1903.599853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7583618164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Manifiesta verbalmente: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04.4630432128906"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“No puedo perder la beca…”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04.4630432128906"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“¿Qué voy a hacer ahora?”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04.4630432128906"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“Mi mamá me va a matar…”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04.4630432128906"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“No estoy preparada para esto…”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0.7583618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Niega ideas suicidas, pero verbaliza pensamientos de desesperanza.</w:t>
            </w:r>
          </w:p>
        </w:tc>
      </w:tr>
      <w:tr>
        <w:trPr>
          <w:cantSplit w:val="0"/>
          <w:trHeight w:val="616.8005371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1.88156127929688" w:right="607.2119140625" w:hanging="1.103973388671875"/>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5.2 Información para el estudiante (Describir situación inicial de la simulación, entregando sólo la  información relevante para el desarrollo de caso)</w:t>
            </w:r>
          </w:p>
        </w:tc>
      </w:tr>
      <w:tr>
        <w:trPr>
          <w:cantSplit w:val="0"/>
          <w:trHeight w:val="1087.199707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1387023926" w:lineRule="auto"/>
              <w:ind w:left="222.15362548828125" w:right="55.377197265625" w:firstLine="14.7935485839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Este escenario transcurre en el box de atención de un CESFAM rural, donde es derivada al box de atención  una adolescente de 19 años por matrona, quien acaba de recibir la noticia de su embarazo no planificado y se encuentra cursando una crisis. La matrona solicitó colaboración para controlar signos vitales frente  a la sintomatología presentada.</w:t>
            </w:r>
          </w:p>
        </w:tc>
      </w:tr>
      <w:tr>
        <w:trPr>
          <w:cantSplit w:val="0"/>
          <w:trHeight w:val="547.800292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231.42715454101562" w:right="81.280517578125" w:hanging="2.6495361328125"/>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5.3 Participantes y roles (describir los participantes que se necesitan para el desarrollo del escenario y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una breve descripción de las instrucciones)</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63510131835938"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411621093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 requerida</w:t>
            </w:r>
          </w:p>
        </w:tc>
      </w:tr>
      <w:tr>
        <w:trPr>
          <w:cantSplit w:val="0"/>
          <w:trHeight w:val="280.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7247314453125"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TENS control de signos vitales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2947998046875"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2</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62075805664062"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Javiera (adolescente)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697998046875"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1</w:t>
            </w:r>
          </w:p>
        </w:tc>
      </w:tr>
      <w:tr>
        <w:trPr>
          <w:cantSplit w:val="0"/>
          <w:trHeight w:val="280.8001708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63510131835938"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Instrucciones para los participantes</w:t>
            </w:r>
          </w:p>
        </w:tc>
      </w:tr>
      <w:tr>
        <w:trPr>
          <w:cantSplit w:val="0"/>
          <w:trHeight w:val="4315.599670410156"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58471679688" w:lineRule="auto"/>
              <w:ind w:left="221.93283081054688" w:right="55.213623046875" w:firstLine="11.702270507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Paciente Javiera: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Cuando inicie el escenario usted debe estar de pie frente al escritorio y aparentar  desconexión con el entorno, manteniendo la mirada baja. Cuando los estudiantes se presenten usted se  sentará lentamente y comenzará a llorar expresando sentimientos de miedo al futuro (¿Qué voy a hacer  ahora?, al tener un hijo pierdo toda mi juventud, Mis papás me van a matar) y presión académica (voy a  tener que dejar de estudiar, ya no voy a poder hacer lo que siempre quise).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072776794434" w:lineRule="auto"/>
              <w:ind w:left="234.96002197265625" w:right="58.026123046875" w:hanging="8.83209228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uno a ambos estudiantes le mencionan que “todo va a estar bien”, usted debe enojarse y decirles que  no se metan, que no saben nada y que no quiere oírlos.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15478515625" w:line="243.38072776794434" w:lineRule="auto"/>
              <w:ind w:left="234.96002197265625" w:right="56.4794921875" w:hanging="8.83209228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uno a ambos estudiantes muestra empatía usted les refiere que se siente muy asustada, que por favor  la ayuden, porque no sabe qué hacer (debe mantener el llanto)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0" w:lineRule="auto"/>
              <w:ind w:left="226.127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no realizan acción alguna, usted gríteles diciendo “Qué hacen ahí parados, salgan de aquí”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260498046875" w:line="243.3808708190918" w:lineRule="auto"/>
              <w:ind w:left="221.93283081054688" w:right="56.0302734375" w:firstLine="11.702270507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Estudiantes TENS 1 y 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Ustedes fueron llamados por la matrona para controlar signos vitales y colaborar  con la atención de la adolescente, por lo que, utilizando sus conocimientos deben generar acciones que  tiendan al establecimiento de una relación de ayuda.</w:t>
            </w:r>
          </w:p>
        </w:tc>
      </w:tr>
      <w:tr>
        <w:trPr>
          <w:cantSplit w:val="0"/>
          <w:trHeight w:val="278.3999633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77761840820312"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5.4 Instrucciones para los observadores</w:t>
            </w:r>
          </w:p>
        </w:tc>
      </w:tr>
      <w:tr>
        <w:trPr>
          <w:cantSplit w:val="0"/>
          <w:trHeight w:val="1903.8000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621452331543" w:lineRule="auto"/>
              <w:ind w:left="113.93280029296875" w:right="55.26123046875" w:firstLine="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Durante el desarrollo de este escenario, los estudiantes que se desempeñen como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observadores externos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tendrán un rol clave en el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análisis crítico y reflexivo del desempeño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 sus compañeros. No se trata  simplemente de presenciar la escena, sino de identificar conductas, decisiones y actitudes que favorezcan  o dificulten el logro de los objetivos educativos planteados.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6492919921875" w:line="243.38104248046875" w:lineRule="auto"/>
              <w:ind w:left="118.12789916992188" w:right="53.92333984375" w:firstLine="10.819244384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docente facilitador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organizará a los observadores en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tres subgrupos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asignándoles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dos focos de  observación específicos a cada uno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Cada subgrupo deberá tomar notas durante el escenario y participar </w:t>
            </w:r>
          </w:p>
        </w:tc>
      </w:tr>
    </w:tbl>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1710.911865234375"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3.38141441345215" w:lineRule="auto"/>
        <w:ind w:left="1532.2079467773438" w:right="59.4189453125" w:firstLine="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activamente en la fase de debriefing, aportando observaciones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constructivas, objetivas y centradas en el  aprendizaje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1591796875" w:line="240" w:lineRule="auto"/>
        <w:ind w:left="1543.02719116210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Focos de Observación por Subgrupo </w:t>
      </w:r>
    </w:p>
    <w:tbl>
      <w:tblPr>
        <w:tblStyle w:val="Table6"/>
        <w:tblW w:w="8787.920227050781" w:type="dxa"/>
        <w:jc w:val="left"/>
        <w:tblInd w:w="1546.080017089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37.9702758789062"/>
        <w:gridCol w:w="2947.449951171875"/>
        <w:gridCol w:w="2902.5"/>
        <w:tblGridChange w:id="0">
          <w:tblGrid>
            <w:gridCol w:w="2937.9702758789062"/>
            <w:gridCol w:w="2947.449951171875"/>
            <w:gridCol w:w="2902.5"/>
          </w:tblGrid>
        </w:tblGridChange>
      </w:tblGrid>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Subgrupo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Foco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Foco 2</w:t>
            </w:r>
          </w:p>
        </w:tc>
      </w:tr>
      <w:tr>
        <w:trPr>
          <w:cantSplit w:val="0"/>
          <w:trHeight w:val="110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4869995117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Grupo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0512237549" w:lineRule="auto"/>
              <w:ind w:left="32.7032470703125" w:right="162.2540283203125" w:firstLine="6.6238403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Calidad de la comunicación  verbal (tono, claridad, respeto)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8520927429199" w:lineRule="auto"/>
              <w:ind w:left="36.414794921875" w:right="71.19873046875" w:firstLine="8.8323974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Reacciones de la paciente ante  las intervenciones (¿se sintió  comprendida o no?)</w:t>
            </w:r>
          </w:p>
        </w:tc>
      </w:tr>
      <w:tr>
        <w:trPr>
          <w:cantSplit w:val="0"/>
          <w:trHeight w:val="1111.80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4869995117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Grupo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10506439209" w:lineRule="auto"/>
              <w:ind w:left="38.885498046875" w:right="510.014038085937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Conductas de contención  emocional y validación del  malestar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4818172454834" w:lineRule="auto"/>
              <w:ind w:left="30.2325439453125" w:right="138.321533203125" w:firstLine="14.79370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Uso adecuado del lenguaje no  técnico y empático</w:t>
            </w:r>
          </w:p>
        </w:tc>
      </w:tr>
      <w:tr>
        <w:trPr>
          <w:cantSplit w:val="0"/>
          <w:trHeight w:val="1074.8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4869995117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Grupo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785095214844" w:lineRule="auto"/>
              <w:ind w:left="30.49530029296875" w:right="398.951416015625" w:hanging="1.9869995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Técnica y actitud durante la  toma de signos vitales en  contexto emocional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785095214844" w:lineRule="auto"/>
              <w:ind w:left="28.2452392578125" w:right="-2.7978515625" w:firstLine="17.0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Identificación de límites del rol  TENS y propuesta de derivación oportuna</w:t>
            </w:r>
          </w:p>
        </w:tc>
      </w:tr>
    </w:tbl>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642.320098876953" w:type="dxa"/>
        <w:jc w:val="left"/>
        <w:tblInd w:w="1414.08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5.3199768066406"/>
        <w:gridCol w:w="2834.7998046875"/>
        <w:gridCol w:w="3262.2003173828125"/>
        <w:tblGridChange w:id="0">
          <w:tblGrid>
            <w:gridCol w:w="3545.3199768066406"/>
            <w:gridCol w:w="2834.7998046875"/>
            <w:gridCol w:w="3262.2003173828125"/>
          </w:tblGrid>
        </w:tblGridChange>
      </w:tblGrid>
      <w:tr>
        <w:trPr>
          <w:cantSplit w:val="0"/>
          <w:trHeight w:val="305.7006835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526672363281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6. GUION PACIENTE SIMULADO (SI LO REQUIERE)</w:t>
            </w:r>
          </w:p>
        </w:tc>
      </w:tr>
      <w:tr>
        <w:trPr>
          <w:cantSplit w:val="0"/>
          <w:trHeight w:val="278.39904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APLICA</w:t>
            </w:r>
          </w:p>
        </w:tc>
      </w:tr>
      <w:tr>
        <w:trPr>
          <w:cantSplit w:val="0"/>
          <w:trHeight w:val="278.40087890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2815246582031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7. DESARROLLO DEL ESCENARIO SEGÚN CONDUCTAS</w:t>
            </w:r>
          </w:p>
        </w:tc>
      </w:tr>
      <w:tr>
        <w:trPr>
          <w:cantSplit w:val="0"/>
          <w:trHeight w:val="74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223.76876831054688" w:right="173.1951904296875"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Conductas esperadas del participante  (Nivel óptimo de la acción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3564453125"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/comportamiento)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354.544677734375" w:right="291.4453125"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Respuesta si el estudiante  REALIZA la conducta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412.144775390625" w:right="349.09912109375"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Respuesta si el estudiante NO  REALIZA la conducta</w:t>
            </w:r>
          </w:p>
        </w:tc>
      </w:tr>
      <w:tr>
        <w:trPr>
          <w:cantSplit w:val="0"/>
          <w:trHeight w:val="108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4324798583984" w:lineRule="auto"/>
              <w:ind w:left="120.11520385742188" w:right="58.004760742187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Estudiante se presenta con nombre y  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4752426147461" w:lineRule="auto"/>
              <w:ind w:left="121.632080078125" w:right="54.5147705078125" w:firstLine="9.714965820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saluda brevemente,  sin mirar a los ojos, pero  acepta la atención.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7708053588867" w:lineRule="auto"/>
              <w:ind w:left="122.7362060546875" w:right="55.10864257812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se muestra confundida,  evita responder y dice con  incomodidad: “¿Y usted quién  es?”</w:t>
            </w:r>
          </w:p>
        </w:tc>
      </w:tr>
      <w:tr>
        <w:trPr>
          <w:cantSplit w:val="0"/>
          <w:trHeight w:val="8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4.15359497070312" w:right="57.12127685546875" w:firstLine="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Estudiante explica brevemente lo que  va a realizar (signos vitales).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1.632080078125" w:right="54.073486328125" w:firstLine="9.714965820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asiente con un gesto  de cabeza y permite la toma  sin resistencia.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5152587890625" w:right="55.32836914062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se pone rígida, respira  con dificultad y pregunta: “¿Por  qué me están revisando ahora?”</w:t>
            </w:r>
          </w:p>
        </w:tc>
      </w:tr>
      <w:tr>
        <w:trPr>
          <w:cantSplit w:val="0"/>
          <w:trHeight w:val="1084.80072021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11520385742188" w:right="58.4463500976562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Estudiante mantiene tono de voz  calmado y lenguaje sencillo.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8135986328" w:lineRule="auto"/>
              <w:ind w:left="122.73590087890625" w:right="54.0728759765625" w:firstLine="8.61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se va tranquilizando  paulatinamente, aunque se  mantiene emocionalmente  afectada.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3.1781005859375" w:right="54.44580078125" w:firstLine="8.16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comienza a hiperventilar,  dice “no entiendo nada” y se  muestra más angustiada.</w:t>
            </w:r>
          </w:p>
        </w:tc>
      </w:tr>
      <w:tr>
        <w:trPr>
          <w:cantSplit w:val="0"/>
          <w:trHeight w:val="1085.3988647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6.95999145507812" w:right="55.79650878906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Estudiante ofrece espacio para que la  paciente exprese lo que siente.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621452331543" w:lineRule="auto"/>
              <w:ind w:left="116.55364990234375" w:right="54.5147705078125" w:firstLine="14.793395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rompe en llanto y  verbaliza: “No sé qué hacer,  no puedo con esto, voy a  perder 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2.7362060546875" w:right="54.66674804687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guarda silencio  prolongado, mira hacia otro lado y  evita todo contacto.</w:t>
            </w:r>
          </w:p>
        </w:tc>
      </w:tr>
      <w:tr>
        <w:trPr>
          <w:cantSplit w:val="0"/>
          <w:trHeight w:val="1084.799957275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92803955078" w:lineRule="auto"/>
              <w:ind w:left="120.777587890625" w:right="57.5628662109375" w:firstLine="8.16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Estudiante valida emocionalmente  (“Entiendo que esto debe ser muy  difícil para 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98526000977" w:lineRule="auto"/>
              <w:ind w:left="116.55364990234375" w:right="54.5147705078125" w:firstLine="14.793395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asiente con la  cabeza, disminuye su tensión  y expresa más sobre su  preocupación.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92803955078" w:lineRule="auto"/>
              <w:ind w:left="123.1781005859375" w:right="54.666748046875" w:firstLine="8.16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se siente invalidada,  dice: “A usted le da lo mismo, no  me entiende…”</w:t>
            </w:r>
          </w:p>
        </w:tc>
      </w:tr>
    </w:tbl>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1710.911865234375"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8"/>
        <w:tblW w:w="9608.9306640625" w:type="dxa"/>
        <w:jc w:val="left"/>
        <w:tblInd w:w="1434.6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3.6212158203125"/>
        <w:gridCol w:w="1191.14990234375"/>
        <w:gridCol w:w="907.0501708984375"/>
        <w:gridCol w:w="1927.7496337890625"/>
        <w:gridCol w:w="340.6500244140625"/>
        <w:gridCol w:w="2908.709716796875"/>
        <w:tblGridChange w:id="0">
          <w:tblGrid>
            <w:gridCol w:w="2333.6212158203125"/>
            <w:gridCol w:w="1191.14990234375"/>
            <w:gridCol w:w="907.0501708984375"/>
            <w:gridCol w:w="1927.7496337890625"/>
            <w:gridCol w:w="340.6500244140625"/>
            <w:gridCol w:w="2908.709716796875"/>
          </w:tblGrid>
        </w:tblGridChange>
      </w:tblGrid>
      <w:tr>
        <w:trPr>
          <w:cantSplit w:val="0"/>
          <w:trHeight w:val="1085.200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05.74874877929688" w:right="57.78350830078125" w:firstLine="2.649536132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Estudiante identifica que la paciente  necesita apoyo emocional y sugiere  una derivación respetuosa.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5152587890625" w:right="54.2938232421875" w:firstLine="8.8317871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acepta con  inseguridad, dice: “¿Usted  cree que eso me puede  ayudar?”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5152587890625" w:right="42.48901367187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responde evasiva: “No  necesito hablar con nadie”, cruza  los brazos y se muestra más  cerrada.</w:t>
            </w:r>
          </w:p>
        </w:tc>
      </w:tr>
      <w:tr>
        <w:trPr>
          <w:cantSplit w:val="0"/>
          <w:trHeight w:val="81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99.56634521484375" w:right="57.7841186523437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Estudiante no entrega juicios ni  opiniones personales.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73590087890625" w:right="54.2938232421875" w:firstLine="8.61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mantiene diálogo  abierto, aunque con  dificultad emocional.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6.553955078125" w:right="41.605224609375" w:firstLine="14.793701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se incomoda, dice: “No  vine a que me den consejos, ya me  siento bastante mal…”</w:t>
            </w:r>
          </w:p>
        </w:tc>
      </w:tr>
      <w:tr>
        <w:trPr>
          <w:cantSplit w:val="0"/>
          <w:trHeight w:val="1084.799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99.56634521484375" w:right="57.56225585937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Estudiante finaliza la atención  explicando los pasos a seguir y  ofreciendo contención.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1.632080078125" w:right="54.5147705078125" w:firstLine="9.714965820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agradece con un  susurro, muestra leve  disposición a continuar la  atención en el CESFAM.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7362060546875" w:right="41.38549804687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sale de la sala  abruptamente, diciendo: “No  quiero seguir aquí…”</w:t>
            </w:r>
          </w:p>
        </w:tc>
      </w:tr>
      <w:tr>
        <w:trPr>
          <w:cantSplit w:val="0"/>
          <w:trHeight w:val="1814.8120117187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97103881835938"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e7e6e6" w:val="clear"/>
                <w:vertAlign w:val="baseline"/>
                <w:rtl w:val="0"/>
              </w:rPr>
              <w:t xml:space="preserve">8. DESARROLLO DE LA ACTIVIDAD DE SIMULACIÓN DEBRIEFING</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44.4029426574707" w:lineRule="auto"/>
              <w:ind w:left="100.65109252929688" w:right="42.158203125" w:hanging="3.8400268554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e7e6e6" w:val="clear"/>
                <w:vertAlign w:val="baseline"/>
                <w:rtl w:val="0"/>
              </w:rPr>
              <w:t xml:space="preserve">Estándar Diseño de simulación, criterio 9: </w:t>
            </w:r>
            <w:r w:rsidDel="00000000" w:rsidR="00000000" w:rsidRPr="00000000">
              <w:rPr>
                <w:rFonts w:ascii="Calibri" w:cs="Calibri" w:eastAsia="Calibri" w:hAnsi="Calibri"/>
                <w:b w:val="0"/>
                <w:bCs w:val="0"/>
                <w:i w:val="0"/>
                <w:iCs w:val="0"/>
                <w:smallCaps w:val="0"/>
                <w:strike w:val="0"/>
                <w:color w:val="000000"/>
                <w:sz w:val="24"/>
                <w:szCs w:val="24"/>
                <w:u w:val="none"/>
                <w:shd w:fill="e7e6e6" w:val="clear"/>
                <w:vertAlign w:val="baseline"/>
                <w:rtl w:val="0"/>
              </w:rPr>
              <w:t xml:space="preserve">Crear una sesión de Debriefing o Feedback y/o un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e7e6e6" w:val="clear"/>
                <w:vertAlign w:val="baseline"/>
                <w:rtl w:val="0"/>
              </w:rPr>
              <w:t xml:space="preserve">ejercicio de reflexión guiada tras la experiencia basada en la simulación.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6650390625" w:line="243.90263557434082" w:lineRule="auto"/>
              <w:ind w:left="98.25103759765625" w:right="41.9189453125" w:hanging="1.439971923828125"/>
              <w:jc w:val="both"/>
              <w:rPr>
                <w:rFonts w:ascii="Calibri" w:cs="Calibri" w:eastAsia="Calibri" w:hAnsi="Calibri"/>
                <w:b w:val="0"/>
                <w:bCs w:val="0"/>
                <w:i w:val="0"/>
                <w:iCs w:val="0"/>
                <w:smallCaps w:val="0"/>
                <w:strike w:val="0"/>
                <w:color w:val="000000"/>
                <w:sz w:val="24"/>
                <w:szCs w:val="24"/>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e7e6e6" w:val="clear"/>
                <w:vertAlign w:val="baseline"/>
                <w:rtl w:val="0"/>
              </w:rPr>
              <w:t xml:space="preserve">Estándar Proceso de Debriefing, Criterio 1: </w:t>
            </w:r>
            <w:r w:rsidDel="00000000" w:rsidR="00000000" w:rsidRPr="00000000">
              <w:rPr>
                <w:rFonts w:ascii="Calibri" w:cs="Calibri" w:eastAsia="Calibri" w:hAnsi="Calibri"/>
                <w:b w:val="0"/>
                <w:bCs w:val="0"/>
                <w:i w:val="0"/>
                <w:iCs w:val="0"/>
                <w:smallCaps w:val="0"/>
                <w:strike w:val="0"/>
                <w:color w:val="000000"/>
                <w:sz w:val="24"/>
                <w:szCs w:val="24"/>
                <w:u w:val="none"/>
                <w:shd w:fill="e7e6e6" w:val="clear"/>
                <w:vertAlign w:val="baseline"/>
                <w:rtl w:val="0"/>
              </w:rPr>
              <w:t xml:space="preserve">Planificado e incorporado a la experiencia basada 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e7e6e6" w:val="clear"/>
                <w:vertAlign w:val="baseline"/>
                <w:rtl w:val="0"/>
              </w:rPr>
              <w:t xml:space="preserve">Simulación de forma adecuada para guiar a los estudiantes en el logro de los resultados de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e7e6e6" w:val="clear"/>
                <w:vertAlign w:val="baseline"/>
                <w:rtl w:val="0"/>
              </w:rPr>
              <w:t xml:space="preserve">aprendizaje o evaluación esperados.</w:t>
            </w:r>
          </w:p>
        </w:tc>
      </w:tr>
      <w:tr>
        <w:trPr>
          <w:cantSplit w:val="0"/>
          <w:trHeight w:val="820.6872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86224365234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Fase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Objetivo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Estrategia Docente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7649040222168" w:lineRule="auto"/>
              <w:ind w:left="300.985107421875" w:right="250.462646484375"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Intervención Esperada de  Estudiantes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0230712890625" w:line="262.93785095214844" w:lineRule="auto"/>
              <w:ind w:left="36.9281005859375" w:right="117.5219726562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Identifican impacto emocional  de la simulación.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4229736328125" w:line="262.9384231567383" w:lineRule="auto"/>
              <w:ind w:left="36.2652587890625" w:right="226.597900390625" w:hanging="1.98669433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describen conductas clave  observadas y vividas.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8233642578125" w:line="240" w:lineRule="auto"/>
              <w:ind w:left="34.27856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identifican aciertos y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62.93850898742676" w:lineRule="auto"/>
              <w:ind w:left="43.1103515625" w:right="243.5986328125" w:hanging="6.845092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oportunidades de mejora. Se  hace análisis ético y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22998046875" w:line="240" w:lineRule="auto"/>
              <w:ind w:left="36.265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comunicacional.</w:t>
            </w:r>
          </w:p>
        </w:tc>
      </w:tr>
      <w:tr>
        <w:trPr>
          <w:cantSplit w:val="0"/>
          <w:trHeight w:val="1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8190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Reacción (5 min)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785095214844" w:lineRule="auto"/>
              <w:ind w:left="36.48590087890625" w:right="297.963867187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Permitir expresar  emociones iniciales.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13705444336" w:lineRule="auto"/>
              <w:ind w:left="36.485595703125" w:right="107.59765625" w:firstLine="8.6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Preguntas abiertas:  “¿Cómo se sintieron en  el rol?”, “¿Qué les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0224609375" w:line="240" w:lineRule="auto"/>
              <w:ind w:left="35.3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sorprendió o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0.901489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incomodó?”</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11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41589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Descripción (5 min)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4231567383" w:lineRule="auto"/>
              <w:ind w:left="35.382080078125" w:right="145.169677734375" w:hanging="5.0784301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Alinear percepciones  sobre lo ocurrido.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8513774871826" w:lineRule="auto"/>
              <w:ind w:left="43.1097412109375" w:right="282.470703125" w:hanging="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solicita una breve  reconstrucción de los  hechos observados.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407.23205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911254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Análisis (20 min)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21409797668457" w:lineRule="auto"/>
              <w:ind w:left="36.2652587890625" w:right="15.33935546875" w:firstLine="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Reflexionar sobre  decisiones, conductas,  comunicación y uso  del rol profesional.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7795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orienta con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3.10974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preguntas críticas: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7.3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“¿Qué facilitó o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62.93850898742676" w:lineRule="auto"/>
              <w:ind w:left="36.485595703125" w:right="204.9700927734375" w:firstLine="0.44189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dificultó la contención  emocional?”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22998046875" w:line="262.1234893798828" w:lineRule="auto"/>
              <w:ind w:left="30.0823974609375" w:right="136.522216796875" w:firstLine="17.2222900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“¿Cómo se manejó la  toma de signos vitales  en un contexto de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3046875" w:line="240" w:lineRule="auto"/>
              <w:ind w:left="36.264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crisis?”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62.93850898742676" w:lineRule="auto"/>
              <w:ind w:left="43.1097412109375" w:right="289.97802734375" w:firstLine="4.194946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“¿Se respetaron los  límites del rol TENS?”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1710.911865234375"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9"/>
        <w:tblW w:w="9618.544464111328" w:type="dxa"/>
        <w:jc w:val="left"/>
        <w:tblInd w:w="1425.33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5.2699279785156"/>
        <w:gridCol w:w="2098.2000732421875"/>
        <w:gridCol w:w="2268.399658203125"/>
        <w:gridCol w:w="2916.6748046875"/>
        <w:tblGridChange w:id="0">
          <w:tblGrid>
            <w:gridCol w:w="2335.2699279785156"/>
            <w:gridCol w:w="2098.2000732421875"/>
            <w:gridCol w:w="2268.399658203125"/>
            <w:gridCol w:w="2916.6748046875"/>
          </w:tblGrid>
        </w:tblGridChange>
      </w:tblGrid>
      <w:tr>
        <w:trPr>
          <w:cantSplit w:val="0"/>
          <w:trHeight w:val="821.04980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585083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Fase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126953125" w:line="262.9391384124756" w:lineRule="auto"/>
              <w:ind w:left="60.701904296875" w:right="187.1246337890625" w:hanging="9.273529052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Aplicación/Resumen  (10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Objetivo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Estrategia Docente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308.63525390625" w:right="250.777587890625"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Intervención Esperada de  Estudiantes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02294921875" w:line="262.9391384124756" w:lineRule="auto"/>
              <w:ind w:left="50.760498046875" w:right="248.77197265625" w:hanging="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plantean compromisos de  mejora y aprendizajes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40" w:lineRule="auto"/>
              <w:ind w:left="37.7331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transferibles a la práctica.</w:t>
            </w:r>
          </w:p>
        </w:tc>
      </w:tr>
      <w:tr>
        <w:trPr>
          <w:cantSplit w:val="0"/>
          <w:trHeight w:val="1977.75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4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Traducir el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4.13604736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aprendizaje a la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50.760192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práctica futura.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8520927429199" w:lineRule="auto"/>
              <w:ind w:left="43.914794921875" w:right="120.9228515625" w:firstLine="4.857788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harían diferente  o igual en un contexto  real?”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3291015625" w:line="262.93859481811523" w:lineRule="auto"/>
              <w:ind w:left="38.1744384765625" w:right="71.24267578125" w:firstLine="10.5981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herramientas les  faltaron y cómo las  pueden adquirir?”</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1710.911865234375"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59765625" w:line="240" w:lineRule="auto"/>
        <w:ind w:left="0" w:right="2345.7366943359375" w:firstLine="0"/>
        <w:jc w:val="right"/>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SOLICITUD CENTRO DE SIMULACIÓN CLINICA</w:t>
      </w:r>
    </w:p>
    <w:tbl>
      <w:tblPr>
        <w:tblStyle w:val="Table10"/>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3199462890625"/>
        <w:gridCol w:w="4517.7996826171875"/>
        <w:tblGridChange w:id="0">
          <w:tblGrid>
            <w:gridCol w:w="4697.3199462890625"/>
            <w:gridCol w:w="4517.7996826171875"/>
          </w:tblGrid>
        </w:tblGridChange>
      </w:tblGrid>
      <w:tr>
        <w:trPr>
          <w:cantSplit w:val="0"/>
          <w:trHeight w:val="3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2272033691406"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TÍTULO DE LA ACTIVIDAD SIMULADA: </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80249023438"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Asignatura: CES4111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N° Actividad Simulada: 3 (CASO 2)</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desarrollo: (De acuerdo con PIA)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revisión: Mayo 2025</w:t>
            </w:r>
          </w:p>
        </w:tc>
      </w:tr>
    </w:tbl>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7.1200561523438"/>
        <w:gridCol w:w="2225.4000854492188"/>
        <w:gridCol w:w="1361.199951171875"/>
        <w:gridCol w:w="3401.3995361328125"/>
        <w:tblGridChange w:id="0">
          <w:tblGrid>
            <w:gridCol w:w="2227.1200561523438"/>
            <w:gridCol w:w="2225.4000854492188"/>
            <w:gridCol w:w="1361.199951171875"/>
            <w:gridCol w:w="3401.3995361328125"/>
          </w:tblGrid>
        </w:tblGridChange>
      </w:tblGrid>
      <w:tr>
        <w:trPr>
          <w:cantSplit w:val="0"/>
          <w:trHeight w:val="278.400878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3.8240051269531"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GESTIÓN DE SALA</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7362060546875" w:right="53.814086914062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Características de sala  a utilizar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6.55364990234375" w:right="58.2440185546875" w:firstLine="3.974304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Sala que simule box de atención de  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0.3997802734375" w:right="347.999267578125" w:firstLine="18.3264160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Uso sala de Debriefing: Si __x__  No____</w:t>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7954101562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Condiciones de Sala (Grabación/Audio)</w:t>
            </w:r>
          </w:p>
        </w:tc>
      </w:tr>
      <w:tr>
        <w:trPr>
          <w:cantSplit w:val="0"/>
          <w:trHeight w:val="27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¿Cuál?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Requiere equipo especifico</w:t>
            </w:r>
          </w:p>
        </w:tc>
      </w:tr>
      <w:tr>
        <w:trPr>
          <w:cantSplit w:val="0"/>
          <w:trHeight w:val="279.0002441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983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59008789062"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Organización del ambiente</w:t>
            </w:r>
          </w:p>
        </w:tc>
      </w:tr>
      <w:tr>
        <w:trPr>
          <w:cantSplit w:val="0"/>
          <w:trHeight w:val="549.598999023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8422088623" w:lineRule="auto"/>
              <w:ind w:left="153.9361572265625" w:right="58.08349609375" w:hanging="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utilizará sala de box de atención de APS, donde debe existir un escritorio, dos sillas, una camilla,  escabel. </w:t>
            </w:r>
          </w:p>
        </w:tc>
      </w:tr>
    </w:tbl>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5.1199340820312"/>
        <w:gridCol w:w="2715.0003051757812"/>
        <w:gridCol w:w="657.60009765625"/>
        <w:gridCol w:w="905.1995849609375"/>
        <w:gridCol w:w="280.8001708984375"/>
        <w:gridCol w:w="2835"/>
        <w:gridCol w:w="566.3995361328125"/>
        <w:tblGridChange w:id="0">
          <w:tblGrid>
            <w:gridCol w:w="1255.1199340820312"/>
            <w:gridCol w:w="2715.0003051757812"/>
            <w:gridCol w:w="657.60009765625"/>
            <w:gridCol w:w="905.1995849609375"/>
            <w:gridCol w:w="280.8001708984375"/>
            <w:gridCol w:w="2835"/>
            <w:gridCol w:w="566.3995361328125"/>
          </w:tblGrid>
        </w:tblGridChange>
      </w:tblGrid>
      <w:tr>
        <w:trPr>
          <w:cantSplit w:val="0"/>
          <w:trHeight w:val="278.400878906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7071838378906"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3. PREPARACION DE LA ACTIVIDAD</w:t>
            </w:r>
          </w:p>
        </w:tc>
      </w:tr>
      <w:tr>
        <w:trPr>
          <w:cantSplit w:val="0"/>
          <w:trHeight w:val="547.199096679687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1555633545" w:lineRule="auto"/>
              <w:ind w:left="122.51541137695312" w:right="55.92041015625" w:firstLine="8.831939697265625"/>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Descripción de la actividad/escenario (Breve resumen del caso, la progresión y los principales eventos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o procedimientos)</w:t>
            </w:r>
          </w:p>
        </w:tc>
      </w:tr>
      <w:tr>
        <w:trPr>
          <w:cantSplit w:val="0"/>
          <w:trHeight w:val="566.39953613281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42.435302734375" w:right="58.9013671875" w:hanging="358.233642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Los eventos transcurren dentro de la sala con el mobiliario preparado, sin mayor  contratiempo.</w:t>
            </w:r>
          </w:p>
        </w:tc>
      </w:tr>
      <w:tr>
        <w:trPr>
          <w:cantSplit w:val="0"/>
          <w:trHeight w:val="307.2003173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35205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Escenario a Preparar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450439453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Simulador /Preparación del simulador</w:t>
            </w:r>
          </w:p>
        </w:tc>
      </w:tr>
      <w:tr>
        <w:trPr>
          <w:cantSplit w:val="0"/>
          <w:trHeight w:val="294.450683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5281982421875"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Box de APS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31396484375"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No aplica</w:t>
            </w:r>
          </w:p>
        </w:tc>
      </w:tr>
      <w:tr>
        <w:trPr>
          <w:cantSplit w:val="0"/>
          <w:trHeight w:val="279.5495605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Maniquí computarizado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REALISMO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3475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Físico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1628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x</w:t>
            </w:r>
          </w:p>
        </w:tc>
      </w:tr>
      <w:tr>
        <w:trPr>
          <w:cantSplit w:val="0"/>
          <w:trHeight w:val="280.8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Maniquí Simple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5383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Virtual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Participante simulado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155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x </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3475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Emocional/experimental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Híbrido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39831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5485839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4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Confederado/docente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1.85119628906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57452392578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4.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RECURSOS</w:t>
            </w:r>
          </w:p>
        </w:tc>
      </w:tr>
      <w:tr>
        <w:trPr>
          <w:cantSplit w:val="0"/>
          <w:trHeight w:val="302.3999023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Mobiliario nombre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78.39904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Escritorio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4011840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80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Silla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76.00006103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23.9999389648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032836914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Equipamiento o equipamiento clínico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78.399963378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Monitor control de signos vitales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9999389648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Camilla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399963378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Escabel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62.4002075195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Insumos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38.399963378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Alcohol gel</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41.5998840332031"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Torulero con algodón 0.5 gramos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1710.911865234375"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3"/>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2.919921875"/>
        <w:gridCol w:w="3682.19970703125"/>
        <w:tblGridChange w:id="0">
          <w:tblGrid>
            <w:gridCol w:w="5532.919921875"/>
            <w:gridCol w:w="3682.19970703125"/>
          </w:tblGrid>
        </w:tblGridChange>
      </w:tblGrid>
      <w:tr>
        <w:trPr>
          <w:cantSplit w:val="0"/>
          <w:trHeight w:val="29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Botella de alcohol 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Ropa y material de registro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Hoja en blanco para registro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Lápiz grafito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11962890625"/>
        <w:tblGridChange w:id="0">
          <w:tblGrid>
            <w:gridCol w:w="9215.11962890625"/>
          </w:tblGrid>
        </w:tblGridChange>
      </w:tblGrid>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0976867675781"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5. Referencias Bibliográficas (Vancouver)</w:t>
            </w:r>
          </w:p>
        </w:tc>
      </w:tr>
      <w:tr>
        <w:trPr>
          <w:cantSplit w:val="0"/>
          <w:trHeight w:val="8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8282928467" w:lineRule="auto"/>
              <w:ind w:left="842.6560974121094" w:right="56.58203125" w:hanging="351.16806030273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RIVERA, M.S. Teoría de la relación persona-persona de Joyce Travelbee como sustento de la  enseñanza de la Enfermería.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Horizonte de enfermería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14</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2003. 95-111.</w:t>
            </w:r>
          </w:p>
        </w:tc>
      </w:tr>
      <w:tr>
        <w:trPr>
          <w:cantSplit w:val="0"/>
          <w:trHeight w:val="1138.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59468269348145" w:lineRule="auto"/>
              <w:ind w:left="849.2800903320312" w:right="55.58837890625" w:hanging="364.195251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Fernández Lucio C, Delgado Bolívar DR, Hernández Olivera D. Estrategias comunicativas para  la relación de ayuda en la enfermería.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Rev Cubana Enferm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[Internet]. 2020. Disponible en:  https://revistaenfermeria.sld.cu/index.php/enf/article/view/3325</w:t>
            </w:r>
          </w:p>
        </w:tc>
      </w:tr>
    </w:tbl>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1710.911865234375"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w:t>
      </w:r>
    </w:p>
    <w:sectPr>
      <w:pgSz w:h="15840" w:w="12240" w:orient="portrait"/>
      <w:pgMar w:bottom="0" w:top="645.999755859375" w:left="0" w:right="1181.19995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